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2" w:tblpY="804"/>
        <w:tblW w:w="10632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6096"/>
      </w:tblGrid>
      <w:tr w:rsidR="0050656D" w:rsidRPr="002A04FE" w:rsidTr="002A04FE">
        <w:tc>
          <w:tcPr>
            <w:tcW w:w="1980" w:type="dxa"/>
          </w:tcPr>
          <w:p w:rsidR="0050656D" w:rsidRPr="002A04FE" w:rsidRDefault="0050656D" w:rsidP="002A04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04FE">
              <w:rPr>
                <w:rFonts w:ascii="Times New Roman" w:hAnsi="Times New Roman" w:cs="Times New Roman"/>
                <w:b/>
              </w:rPr>
              <w:t>Khoa/Viện</w:t>
            </w:r>
          </w:p>
        </w:tc>
        <w:tc>
          <w:tcPr>
            <w:tcW w:w="2556" w:type="dxa"/>
          </w:tcPr>
          <w:p w:rsidR="0050656D" w:rsidRPr="002A04FE" w:rsidRDefault="0050656D" w:rsidP="002A04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04FE">
              <w:rPr>
                <w:rFonts w:ascii="Times New Roman" w:hAnsi="Times New Roman" w:cs="Times New Roman"/>
                <w:b/>
              </w:rPr>
              <w:t>Bộ môn</w:t>
            </w:r>
          </w:p>
        </w:tc>
        <w:tc>
          <w:tcPr>
            <w:tcW w:w="6096" w:type="dxa"/>
          </w:tcPr>
          <w:p w:rsidR="0050656D" w:rsidRPr="002A04FE" w:rsidRDefault="0050656D" w:rsidP="002A04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04FE">
              <w:rPr>
                <w:rFonts w:ascii="Times New Roman" w:hAnsi="Times New Roman" w:cs="Times New Roman"/>
                <w:b/>
              </w:rPr>
              <w:t>Đường link truy cập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ĐIỆN-ĐT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ĐIỆN CÔNG NGHIỆP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https://khoaddt.ntu.edu.vn/Bo-mon/Bo-mon-%C4%90ien-Cong-nghiep/%C4%90e-cuong-chi-tiet-hoc-phan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ĐIỆN TỬ - TỰ ĐỘNG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https://khoaddt.ntu.edu.vn/Bo-mon/Bo-mon-%C4%90ien-tu-Tu-%C4%9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1ong/%C4%90e-cuong-chi-tiet-hoc-</w:t>
            </w: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phan/emid/5178/page/1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VẬT LÝ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https://khoaddt.ntu.edu.vn/Bo-mon/Bo-mon-Vat-ly/%C4%90e-cuong-chi-tiet-hoc-phan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CƠ KHÍ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CHẾ TẠO MÁY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https://khoack.ntu.edu.vn/Bo-mon/Che-tao-may/%C4%90e-cuong-chi-tiet-hoc-phan</w:t>
            </w:r>
          </w:p>
        </w:tc>
      </w:tr>
      <w:tr w:rsidR="002A04FE" w:rsidRPr="002A04FE" w:rsidTr="002A04FE">
        <w:trPr>
          <w:trHeight w:val="295"/>
        </w:trPr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CƠ ĐIỆN TỬ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C9421B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https://khoack.ntu.edu.vn/Bo-mon/Co-%C4%91ien-tu/%C4%90e-cuong-chi-tiet-hoc-phan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KỸ THUẬT NHIỆT LẠNH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C9421B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https://khoack.ntu.e</w:t>
            </w:r>
            <w:r w:rsidR="00C9421B">
              <w:rPr>
                <w:rFonts w:ascii="Times New Roman" w:hAnsi="Times New Roman" w:cs="Times New Roman"/>
                <w:sz w:val="20"/>
                <w:szCs w:val="20"/>
              </w:rPr>
              <w:t>du.vn/Bo-mon/Cong-nghe-Ky-thuat-</w:t>
            </w:r>
            <w:r w:rsidR="00C9421B" w:rsidRPr="002A04FE">
              <w:rPr>
                <w:rFonts w:ascii="Times New Roman" w:hAnsi="Times New Roman" w:cs="Times New Roman"/>
                <w:sz w:val="20"/>
                <w:szCs w:val="20"/>
              </w:rPr>
              <w:t xml:space="preserve"> nhiet/%C4%90e-cuong-chi-tiet-hoc-phan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KTGT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KỸ THUẬT TÀU THỦY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http://khoaktgt.ntu.edu.vn/Bo-mon/Ky-thuat-tau-thuy/%C4%90e-cuong-chi-tiet-hoc-phan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 ĐỘNG LỰC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http://khoaktgt.ntu.edu.vn/Bo-mon/%C4%90ong-luc/%C4%90e-cuong-chi-tiet-hoc-phan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KỸ THUẬT Ô TÔ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http://khoaktgt.ntu.edu.vn/Bo-mon/Ky-thuat-O-to/%C4%90e-cuong-chi-tiet-hoc-phan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XÂY DỰNG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CƠ KỸ THUẬT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https://khoaxd.ntu.edu.vn/Bo-mon/Co-ky-thuat/%C4%90e-cuong-hoc-phan-chi-tiet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CƠ SỞ XÂY DỰNG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https://khoaxd.ntu.edu.vn/Bo-mon/Co-so-xay-dung/%C4%90e-cuong-hoc-phan-chi-tiet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KỸ THUẬT XÂY DỰNG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https://khoaxd.ntu.edu.vn/Bo-mon/Ky-thuat-xay-dung/%C4%90e-cuong-hoc-phan-chi-tiet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CNTP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CÔNG NGHỆ THỰC PHẨM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https://khoacntp.ntu.edu.vn/Bo-mon/Cong-nghe-Thuc-pham/%C4%90e-cuong-chi-tiet-hoc-phan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CN CHẾ BIẾN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http://khoacntp.ntu.edu.vn/Bo-mon/Cong-nghe-Che-Bien/%C4%90e-cuong-chi-tiet-hoc-phan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BM ĐẢM BẢO CHẤT LƯỢNG &amp; ATTP 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https://khoacntp.ntu.edu.vn/Bo-mon/%C4%90am-bao-chat-luong-va-ATTP/%C4%90e-cuong-chi-tiet-hoc-phan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CÔNG NGHỆ SAU THU HOẠCH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https://khoacntp.ntu.edu.vn/Bo-mon/Cong-nghe-Sau-thu-hoach/%C4%90e-cuong-chi-tiet-hoc-phan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BỘ MÔN KỸ THUẬT HOÁ HỌC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https://khoacntp.ntu.edu.vn/Bo-mon/Ky-thuat-Hoa-hoc/%C4%90e-cuong-chi-tiet-hoc-phan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KINH TẾ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 QUẢN LÝ KINH TẾ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https://khoakt.ntu.edu.vn/Bo-mon/Quan-ly-kinh-te/%C4%90e-cuong-chi-tiet-hoc-phan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THƯƠNG MẠI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https://khoakt.ntu.edu.vn/Bo-mon/Thuong-mai/%C4%90e-cuong-chi-tiet-hoc-phan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KINH TẾ HỌC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https://khoakt.ntu.edu.vn/Bo-mon/Kinh-te-hoc/%C4%90e-cuong-chi-tiet-hoc-phan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QUẢN TRỊ KINH DOANH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https://khoakt.ntu.edu.vn/Bo-mon/Quan-tri-Kinh-doanh/%C4%90e-cuong-chi-tiet-hoc-phan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MARKETING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https://khoakt.ntu.edu.vn/Bo-mon/Marketing/%C4%90e-cuong-chi-tiet-hoc-phan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KHOA DU LỊCH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QUẢN TRỊ DỊCH VỤ DL&amp;LH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https://khoadulich.ntu.edu.vn/Bo-mon/Quan-tri-Dich-vu-Du-lich-va-lu-hanh/%C4%90e-cuong-Chi-tiet-hoc-phan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QUẢN TRỊ KHÁCH SẠN VÀ NHÀ HÀNG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https://khoadulich.ntu.edu.vn/Bo-mon/Quan-tri-Khach-san-va-Nha-hang/%C4%90e-cuong-Chi-tiet-hoc-phan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B5538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KTTC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BM KẾ TOÁN 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https://khoakttc.ntu.edu.vn/Bo-mon/Ke-Toan/%C4%90e-cuong-chi-tiet-hoc-phan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BM KIỂM TOÁN 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https://khoakttc.ntu.edu.vn/Bo-mon/Kiem-toan/%C4%90e-cuong-chi-tiet-hoc-phan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TÀI CHÍNH NGÂN HÀNG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https://khoakttc.ntu.edu.vn/Bo-mon/Tai-chinh-Ngan-hang/%C4%90e-cuong-chi-tiet-hoc-phan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CNTT</w:t>
            </w:r>
          </w:p>
          <w:p w:rsidR="002A04FE" w:rsidRPr="00B5538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BM KỸ THUẬT PHẦN MỀM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http://www.ntu.edu.vn/kcntt/vi-vn/c%C3%A1cb%E1%BB%99m%C3%B4n/c%C3%B4ngngh%E1%BB%87ph%E1%BA%A7nm%E1%BB%81m/dccthp.aspx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HỆ THỐNG THÔNG TIN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http://www.ntu.edu.vn/kcntt/vi-vn/c%C3%A1cb%E1%BB%99m%C3%B4n/h%E1%BB%87th%E1%BB%91ngth%C3%B4ngtin/t%C3%A0ili%E1%BB%87uchuy%C3%AAnm%C3%B4n.aspx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MẠNG &amp; TRUYỀN THÔNG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http://fit.ntu.edu.vn/net-com/dao-tao/de-cuong-cac-hoc-phan-hoc-ky-2-nam-hoc-2018-2019/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TOÁN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tabs>
                <w:tab w:val="left" w:pos="12526"/>
              </w:tabs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http://www.ntu.edu.vn/kcntt/vi-vn/c%C3%A1cb%E1%BB%99m%C3%B4n/b%E1%BB%99m%C3%B4nto%C3%A1n/ch%C6%B0%C6%A1ngtr%C3%ACnh%C4%91%C3%A0ot%E1%BA%A1o.aspx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NGOẠI NGỮ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THỰC HÀNH TIẾNG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http://khoann.ntu.edu.vn/Bo-mon/Thuc-hanh-tieng/%C4%90e-cuong-chi-tiet-hoc-phan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BIÊN - PHIÊN DỊCH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http://khoann.ntu.edu.vn/Bo-mon/Bien-Phien-dich/%C4%90e-cuong-chi-tiet-hoc-phan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2A04FE" w:rsidRPr="00B5538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KHOA KHXH&amp;NV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LÝ LUẬN CHÍNH TRỊ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https://khoakhxhnv.ntu.edu.vn/Bo-mon/Ly-luan-chinh-tri/%C4%90e-cuong-chi-tiet-hoc-phan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KH XÃ HỘI &amp; NHÂN VĂN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https://khoakhxhnv.ntu.edu.vn/Bo-mon/Khoa-hoc-Xa-hoi-va-Nhan-van/%C4%90e-cuong-chi-tiet-hoc-phan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LUẬT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https://khoakhxhnv.ntu.edu.vn/Bo-mon/Luat/%C4%90e-cuong-chi-tiet-hoc-phan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VIỆN CNSH&amp;MT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SINH HỌC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http://viencnsh.ntu.edu.vn/Bo-mon/Sinh-hoc/%C4%90e-cuong-chi-tiet-hoc-phan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CN SINH HỌC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http://viencnsh.ntu.edu.vn/Bo-mon/Cong-nghe-sinh-hoc/%C4%90e-cuong-chi-tiet-hoc-phan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BM CNKT MÔI TRƯỜNG 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http://viencnsh.ntu.edu.vn/Bo-mon/Cong-nghe-Ky-thuat-moi-truong/%C4%90e-cuong-chi-tiet-hoc-phan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VIỆN NTTS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CƠ SỞ SINH HỌC NGHỀ CÁ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https://vienntts.ntu.edu.vn/Bo-mon/Co-so-sinh-hoc-nghe-ca/%C4%90e-cuong-CTHP-theo-ky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KỸ THUẬT NUÔI TRỒNG THỦY SẢN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https://vienntts.ntu.edu.vn/Bo-mon/Ky-thuat-nuoi-trong-thuy-san/%C4%90e-cuong-chi-tiet-hoc-phan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QUẢN LÝ SỨC KHỎE ĐỘNG VẬT TS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https://vienntts.ntu.edu.vn/Bo-mon/Quan-ly-suc-khoe-%C4%91ong-vat-thuy-san/%C4%90e-cuong-chi-tiet-hoc-phan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VIỆN KH&amp;CN KTTS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KHAI THÁC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tp://ntu.edu.vn/vienkhcnktts/vi</w:t>
            </w: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vn/b%E1%BB%99m%C3%B4n/bmkhaith%C3%A1c/dccthp_update_92017.aspx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HÀNG HẢI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http://www.ntu.edu.vn/vienkhcnktts/vi-vn/b%E1%BB%99m%C3%B4n/bmh%C3%A0ngh%E1%BA%A3i/ch%C6%B0%C6%A1ngtr%C3%ACnhgi%E1%BA%A3ngd%E1%BA%A1yh%E1%BB%8Dcph%E1%BA%A7n.aspx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QUẢN LÝ THỦY SẢN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http://ntu.edu.vn/vienkhcnktts/vi-vn/b%E1%BB%99m%C3%B4n/b%E1%BB%99m%C3%B4nqu%E1%BA%A3nl%C3%BDts/dccthp_qlts.aspx</w:t>
            </w:r>
          </w:p>
        </w:tc>
      </w:tr>
      <w:tr w:rsidR="002A04FE" w:rsidRPr="002A04FE" w:rsidTr="002A04FE">
        <w:tc>
          <w:tcPr>
            <w:tcW w:w="1980" w:type="dxa"/>
            <w:vMerge w:val="restart"/>
            <w:vAlign w:val="center"/>
          </w:tcPr>
          <w:p w:rsidR="00B5538E" w:rsidRDefault="00B5538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TT GDQP</w:t>
            </w:r>
            <w:r w:rsidR="007674B0">
              <w:rPr>
                <w:rFonts w:ascii="Times New Roman" w:eastAsia="Times New Roman" w:hAnsi="Times New Roman" w:cs="Times New Roman"/>
                <w:sz w:val="20"/>
                <w:szCs w:val="20"/>
              </w:rPr>
              <w:t>&amp;AN</w:t>
            </w:r>
            <w:bookmarkStart w:id="0" w:name="_GoBack"/>
            <w:bookmarkEnd w:id="0"/>
          </w:p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GIÁO DỤC QUỐC PHÒNG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http://trungtamqpan.ntu.edu.vn/Bo-mon-Quoc-phong-va-An-Ninh/%C4%90e-cuong-hoc-phan-GDQPAN</w:t>
            </w:r>
          </w:p>
        </w:tc>
      </w:tr>
      <w:tr w:rsidR="002A04FE" w:rsidRPr="002A04FE" w:rsidTr="002A04FE">
        <w:tc>
          <w:tcPr>
            <w:tcW w:w="1980" w:type="dxa"/>
            <w:vMerge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A04FE" w:rsidRPr="002A04FE" w:rsidRDefault="002A04FE" w:rsidP="002A04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4FE">
              <w:rPr>
                <w:rFonts w:ascii="Times New Roman" w:eastAsia="Times New Roman" w:hAnsi="Times New Roman" w:cs="Times New Roman"/>
                <w:sz w:val="20"/>
                <w:szCs w:val="20"/>
              </w:rPr>
              <w:t>BM GIÁO DỤC THỂ CHẤT</w:t>
            </w:r>
          </w:p>
        </w:tc>
        <w:tc>
          <w:tcPr>
            <w:tcW w:w="6096" w:type="dxa"/>
            <w:vAlign w:val="center"/>
          </w:tcPr>
          <w:p w:rsidR="002A04FE" w:rsidRPr="002A04FE" w:rsidRDefault="002A04FE" w:rsidP="002A04FE">
            <w:pPr>
              <w:jc w:val="both"/>
              <w:rPr>
                <w:rFonts w:ascii="Times New Roman" w:eastAsia="Times New Roman" w:hAnsi="Times New Roman" w:cs="Times New Roman"/>
                <w:color w:val="0563C1"/>
                <w:spacing w:val="-40"/>
                <w:sz w:val="20"/>
                <w:szCs w:val="20"/>
              </w:rPr>
            </w:pPr>
            <w:r w:rsidRPr="002A04FE">
              <w:rPr>
                <w:rFonts w:ascii="Times New Roman" w:hAnsi="Times New Roman" w:cs="Times New Roman"/>
                <w:sz w:val="20"/>
                <w:szCs w:val="20"/>
              </w:rPr>
              <w:t>http://trungtamqpan.ntu.edu.vn/Bo-mon-Giao-duc-the-chat/%C4%90e-cuong-chi-tiet-hoc-phan</w:t>
            </w:r>
          </w:p>
        </w:tc>
      </w:tr>
    </w:tbl>
    <w:p w:rsidR="005009C5" w:rsidRPr="002A04FE" w:rsidRDefault="0050656D" w:rsidP="002A04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4FE">
        <w:rPr>
          <w:rFonts w:ascii="Times New Roman" w:hAnsi="Times New Roman" w:cs="Times New Roman"/>
          <w:b/>
          <w:sz w:val="26"/>
          <w:szCs w:val="26"/>
        </w:rPr>
        <w:lastRenderedPageBreak/>
        <w:t>ĐỀ CƯƠNG CHI TIẾT HỌC PHẦN</w:t>
      </w:r>
    </w:p>
    <w:sectPr w:rsidR="005009C5" w:rsidRPr="002A04FE" w:rsidSect="002A04FE">
      <w:pgSz w:w="11907" w:h="16840" w:code="9"/>
      <w:pgMar w:top="851" w:right="851" w:bottom="851" w:left="1418" w:header="0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6D"/>
    <w:rsid w:val="002A04FE"/>
    <w:rsid w:val="003543FE"/>
    <w:rsid w:val="005009C5"/>
    <w:rsid w:val="0050656D"/>
    <w:rsid w:val="007674B0"/>
    <w:rsid w:val="00B5538E"/>
    <w:rsid w:val="00BF42D6"/>
    <w:rsid w:val="00C9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6B75F-46F1-4772-AD11-FF35343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Trang University</dc:creator>
  <cp:keywords/>
  <dc:description/>
  <cp:lastModifiedBy>Nha Trang University</cp:lastModifiedBy>
  <cp:revision>4</cp:revision>
  <dcterms:created xsi:type="dcterms:W3CDTF">2020-12-16T02:47:00Z</dcterms:created>
  <dcterms:modified xsi:type="dcterms:W3CDTF">2020-12-16T03:18:00Z</dcterms:modified>
</cp:coreProperties>
</file>