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989"/>
        <w:gridCol w:w="5253"/>
      </w:tblGrid>
      <w:tr w:rsidR="005457FC" w:rsidRPr="006A64EA" w:rsidTr="00CE1070">
        <w:tc>
          <w:tcPr>
            <w:tcW w:w="4049" w:type="dxa"/>
            <w:shd w:val="clear" w:color="auto" w:fill="auto"/>
          </w:tcPr>
          <w:p w:rsidR="005457FC" w:rsidRPr="006A64EA" w:rsidRDefault="005457FC" w:rsidP="00CE1070">
            <w:pPr>
              <w:widowControl w:val="0"/>
              <w:jc w:val="center"/>
              <w:rPr>
                <w:lang w:val="vi-VN"/>
              </w:rPr>
            </w:pPr>
            <w:r w:rsidRPr="006A64EA">
              <w:rPr>
                <w:lang w:val="vi-VN"/>
              </w:rPr>
              <w:t xml:space="preserve">BỘ GIÁO DỤC VÀ ĐÀO TẠO </w:t>
            </w:r>
          </w:p>
          <w:p w:rsidR="005457FC" w:rsidRPr="006A64EA" w:rsidRDefault="005457FC" w:rsidP="00CE1070">
            <w:pPr>
              <w:widowControl w:val="0"/>
              <w:jc w:val="center"/>
              <w:rPr>
                <w:b/>
                <w:bCs/>
                <w:lang w:val="vi-VN"/>
              </w:rPr>
            </w:pPr>
            <w:r w:rsidRPr="006A64EA">
              <w:rPr>
                <w:b/>
                <w:bCs/>
                <w:lang w:val="vi-VN"/>
              </w:rPr>
              <w:t>TRƯỜNG ĐẠI HỌC NHA TRANG</w:t>
            </w:r>
          </w:p>
          <w:p w:rsidR="005457FC" w:rsidRPr="006A64EA" w:rsidRDefault="005457FC" w:rsidP="00CE1070">
            <w:pPr>
              <w:widowControl w:val="0"/>
              <w:jc w:val="center"/>
              <w:rPr>
                <w:b/>
                <w:noProof/>
                <w:lang w:val="vi-VN"/>
              </w:rPr>
            </w:pPr>
            <w:r w:rsidRPr="006A64EA">
              <w:rPr>
                <w:sz w:val="10"/>
                <w:szCs w:val="10"/>
                <w:lang w:val="vi-VN"/>
              </w:rPr>
              <w:t>_____________________________________________________</w:t>
            </w:r>
          </w:p>
        </w:tc>
        <w:tc>
          <w:tcPr>
            <w:tcW w:w="5521" w:type="dxa"/>
            <w:shd w:val="clear" w:color="auto" w:fill="auto"/>
          </w:tcPr>
          <w:p w:rsidR="005457FC" w:rsidRPr="006A64EA" w:rsidRDefault="005457FC" w:rsidP="00CE1070">
            <w:pPr>
              <w:widowControl w:val="0"/>
              <w:jc w:val="center"/>
              <w:rPr>
                <w:b/>
                <w:noProof/>
                <w:lang w:val="vi-VN"/>
              </w:rPr>
            </w:pPr>
          </w:p>
        </w:tc>
      </w:tr>
    </w:tbl>
    <w:p w:rsidR="005457FC" w:rsidRPr="0095776C" w:rsidRDefault="005457FC" w:rsidP="005457FC">
      <w:pPr>
        <w:pStyle w:val="BodyText"/>
        <w:widowControl w:val="0"/>
        <w:spacing w:before="0" w:after="0" w:line="240" w:lineRule="auto"/>
        <w:jc w:val="center"/>
        <w:rPr>
          <w:rFonts w:ascii="Times New Roman" w:hAnsi="Times New Roman"/>
          <w:noProof/>
          <w:sz w:val="24"/>
          <w:lang w:val="vi-VN"/>
        </w:rPr>
      </w:pPr>
    </w:p>
    <w:p w:rsidR="005457FC" w:rsidRPr="00D133F9" w:rsidRDefault="005457FC" w:rsidP="005457FC">
      <w:pPr>
        <w:pStyle w:val="BodyText"/>
        <w:widowControl w:val="0"/>
        <w:spacing w:before="0" w:after="0" w:line="240" w:lineRule="auto"/>
        <w:jc w:val="center"/>
        <w:rPr>
          <w:rFonts w:ascii="Times New Roman" w:hAnsi="Times New Roman"/>
          <w:b/>
          <w:bCs/>
          <w:noProof/>
          <w:sz w:val="26"/>
          <w:szCs w:val="26"/>
        </w:rPr>
      </w:pPr>
      <w:r w:rsidRPr="00D133F9">
        <w:rPr>
          <w:rFonts w:ascii="Times New Roman" w:hAnsi="Times New Roman"/>
          <w:b/>
          <w:noProof/>
          <w:sz w:val="32"/>
          <w:szCs w:val="32"/>
        </w:rPr>
        <w:t>ĐỀ CƯƠNG HỌC PHẦN</w:t>
      </w:r>
    </w:p>
    <w:p w:rsidR="005457FC" w:rsidRPr="00CE619A" w:rsidRDefault="005457FC" w:rsidP="005457FC">
      <w:pPr>
        <w:pStyle w:val="BodyText"/>
        <w:widowControl w:val="0"/>
        <w:spacing w:before="0" w:after="0" w:line="240" w:lineRule="auto"/>
        <w:jc w:val="center"/>
        <w:rPr>
          <w:rFonts w:ascii="Times New Roman" w:hAnsi="Times New Roman"/>
          <w:noProof/>
          <w:sz w:val="22"/>
          <w:szCs w:val="22"/>
        </w:rPr>
      </w:pPr>
    </w:p>
    <w:tbl>
      <w:tblPr>
        <w:tblW w:w="0" w:type="auto"/>
        <w:tblLook w:val="01E0"/>
      </w:tblPr>
      <w:tblGrid>
        <w:gridCol w:w="742"/>
        <w:gridCol w:w="2393"/>
        <w:gridCol w:w="6107"/>
      </w:tblGrid>
      <w:tr w:rsidR="005457FC" w:rsidRPr="00A435A2" w:rsidTr="00CE1070">
        <w:tc>
          <w:tcPr>
            <w:tcW w:w="759" w:type="dxa"/>
            <w:shd w:val="clear" w:color="auto" w:fill="auto"/>
          </w:tcPr>
          <w:p w:rsidR="005457FC" w:rsidRPr="00A435A2" w:rsidRDefault="005457FC" w:rsidP="00CE1070">
            <w:pPr>
              <w:widowControl w:val="0"/>
              <w:spacing w:before="120"/>
              <w:rPr>
                <w:b/>
                <w:noProof/>
              </w:rPr>
            </w:pPr>
            <w:r w:rsidRPr="00A435A2">
              <w:rPr>
                <w:b/>
                <w:noProof/>
              </w:rPr>
              <w:t>1.</w:t>
            </w:r>
          </w:p>
        </w:tc>
        <w:tc>
          <w:tcPr>
            <w:tcW w:w="8811" w:type="dxa"/>
            <w:gridSpan w:val="2"/>
            <w:shd w:val="clear" w:color="auto" w:fill="auto"/>
          </w:tcPr>
          <w:p w:rsidR="005457FC" w:rsidRPr="00A435A2" w:rsidRDefault="005457FC" w:rsidP="00CE1070">
            <w:pPr>
              <w:widowControl w:val="0"/>
              <w:spacing w:before="120"/>
              <w:rPr>
                <w:b/>
                <w:noProof/>
              </w:rPr>
            </w:pPr>
            <w:r w:rsidRPr="00A435A2">
              <w:rPr>
                <w:b/>
                <w:noProof/>
              </w:rPr>
              <w:t>Thông tin học phần:</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Tên học phần:</w:t>
            </w:r>
          </w:p>
        </w:tc>
        <w:tc>
          <w:tcPr>
            <w:tcW w:w="6342" w:type="dxa"/>
            <w:shd w:val="clear" w:color="auto" w:fill="auto"/>
          </w:tcPr>
          <w:p w:rsidR="005457FC" w:rsidRPr="00A435A2" w:rsidRDefault="005457FC" w:rsidP="00CE1070">
            <w:pPr>
              <w:widowControl w:val="0"/>
              <w:spacing w:before="120"/>
              <w:rPr>
                <w:b/>
                <w:noProof/>
              </w:rPr>
            </w:pPr>
            <w:r w:rsidRPr="00A435A2">
              <w:rPr>
                <w:b/>
                <w:noProof/>
              </w:rPr>
              <w:t xml:space="preserve">Tính toán – thiết kế kỹ thuật với sự hỗ trợ của máy tính          </w:t>
            </w:r>
          </w:p>
          <w:p w:rsidR="005457FC" w:rsidRPr="00A435A2" w:rsidRDefault="005457FC" w:rsidP="00CE1070">
            <w:pPr>
              <w:widowControl w:val="0"/>
              <w:spacing w:before="120"/>
              <w:rPr>
                <w:b/>
                <w:noProof/>
              </w:rPr>
            </w:pPr>
            <w:r w:rsidRPr="00A435A2">
              <w:rPr>
                <w:b/>
                <w:noProof/>
              </w:rPr>
              <w:t>Computer Aided Engineering</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Mã số:</w:t>
            </w:r>
          </w:p>
        </w:tc>
        <w:tc>
          <w:tcPr>
            <w:tcW w:w="6342" w:type="dxa"/>
            <w:shd w:val="clear" w:color="auto" w:fill="auto"/>
          </w:tcPr>
          <w:p w:rsidR="005457FC" w:rsidRPr="00A435A2" w:rsidRDefault="005457FC" w:rsidP="00CE1070">
            <w:pPr>
              <w:widowControl w:val="0"/>
              <w:spacing w:before="120"/>
              <w:rPr>
                <w:b/>
                <w:noProof/>
              </w:rPr>
            </w:pPr>
            <w:r w:rsidRPr="00A435A2">
              <w:rPr>
                <w:noProof/>
              </w:rPr>
              <w:t>MET504</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Thời lượng:</w:t>
            </w:r>
          </w:p>
        </w:tc>
        <w:tc>
          <w:tcPr>
            <w:tcW w:w="6342" w:type="dxa"/>
            <w:shd w:val="clear" w:color="auto" w:fill="auto"/>
          </w:tcPr>
          <w:p w:rsidR="005457FC" w:rsidRPr="00A435A2" w:rsidRDefault="005457FC" w:rsidP="00CE1070">
            <w:pPr>
              <w:widowControl w:val="0"/>
              <w:spacing w:before="120"/>
              <w:rPr>
                <w:noProof/>
              </w:rPr>
            </w:pPr>
            <w:r w:rsidRPr="00A435A2">
              <w:rPr>
                <w:noProof/>
              </w:rPr>
              <w:t>2(1-1)</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Loại:</w:t>
            </w:r>
          </w:p>
        </w:tc>
        <w:tc>
          <w:tcPr>
            <w:tcW w:w="6342" w:type="dxa"/>
            <w:shd w:val="clear" w:color="auto" w:fill="auto"/>
          </w:tcPr>
          <w:p w:rsidR="005457FC" w:rsidRPr="00A435A2" w:rsidRDefault="005457FC" w:rsidP="00CE1070">
            <w:pPr>
              <w:widowControl w:val="0"/>
              <w:spacing w:before="120"/>
              <w:rPr>
                <w:noProof/>
              </w:rPr>
            </w:pPr>
            <w:r w:rsidRPr="00A435A2">
              <w:rPr>
                <w:noProof/>
              </w:rPr>
              <w:t>Bắt buộc</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Trình độ đào tạo:</w:t>
            </w:r>
          </w:p>
        </w:tc>
        <w:tc>
          <w:tcPr>
            <w:tcW w:w="6342" w:type="dxa"/>
            <w:shd w:val="clear" w:color="auto" w:fill="auto"/>
          </w:tcPr>
          <w:p w:rsidR="005457FC" w:rsidRPr="00A435A2" w:rsidRDefault="005457FC" w:rsidP="00CE1070">
            <w:pPr>
              <w:widowControl w:val="0"/>
              <w:spacing w:before="120"/>
              <w:jc w:val="both"/>
              <w:rPr>
                <w:b/>
                <w:noProof/>
              </w:rPr>
            </w:pPr>
            <w:r w:rsidRPr="00A435A2">
              <w:rPr>
                <w:noProof/>
              </w:rPr>
              <w:t>Thạc sĩ</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Đáp ứng CĐR:</w:t>
            </w:r>
          </w:p>
        </w:tc>
        <w:tc>
          <w:tcPr>
            <w:tcW w:w="6342" w:type="dxa"/>
            <w:shd w:val="clear" w:color="auto" w:fill="auto"/>
          </w:tcPr>
          <w:p w:rsidR="005457FC" w:rsidRPr="00A435A2" w:rsidRDefault="005457FC" w:rsidP="00CE1070">
            <w:pPr>
              <w:widowControl w:val="0"/>
              <w:spacing w:before="120"/>
              <w:jc w:val="both"/>
              <w:rPr>
                <w:noProof/>
              </w:rPr>
            </w:pPr>
            <w:r w:rsidRPr="00A435A2">
              <w:rPr>
                <w:noProof/>
              </w:rPr>
              <w:t>1,4,5</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Học phần tiên quyết:</w:t>
            </w:r>
          </w:p>
        </w:tc>
        <w:tc>
          <w:tcPr>
            <w:tcW w:w="6342" w:type="dxa"/>
            <w:shd w:val="clear" w:color="auto" w:fill="auto"/>
          </w:tcPr>
          <w:p w:rsidR="005457FC" w:rsidRPr="00A435A2" w:rsidRDefault="005457FC" w:rsidP="00CE1070">
            <w:pPr>
              <w:widowControl w:val="0"/>
              <w:spacing w:before="120"/>
              <w:jc w:val="both"/>
              <w:rPr>
                <w:noProof/>
              </w:rPr>
            </w:pPr>
            <w:r w:rsidRPr="00A435A2">
              <w:rPr>
                <w:noProof/>
              </w:rPr>
              <w:t>Không</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Giảng viên biên soạn:</w:t>
            </w:r>
          </w:p>
        </w:tc>
        <w:tc>
          <w:tcPr>
            <w:tcW w:w="6342" w:type="dxa"/>
            <w:shd w:val="clear" w:color="auto" w:fill="auto"/>
          </w:tcPr>
          <w:p w:rsidR="005457FC" w:rsidRPr="00A435A2" w:rsidRDefault="005457FC" w:rsidP="00CE1070">
            <w:pPr>
              <w:widowControl w:val="0"/>
              <w:spacing w:before="120"/>
              <w:jc w:val="both"/>
              <w:rPr>
                <w:noProof/>
              </w:rPr>
            </w:pPr>
            <w:r w:rsidRPr="00A435A2">
              <w:rPr>
                <w:noProof/>
              </w:rPr>
              <w:t xml:space="preserve">GV. TS. Đặng Xuân Phương </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2469" w:type="dxa"/>
            <w:shd w:val="clear" w:color="auto" w:fill="auto"/>
          </w:tcPr>
          <w:p w:rsidR="005457FC" w:rsidRPr="00A435A2" w:rsidRDefault="005457FC" w:rsidP="00CE1070">
            <w:pPr>
              <w:widowControl w:val="0"/>
              <w:spacing w:before="120"/>
              <w:rPr>
                <w:b/>
                <w:noProof/>
              </w:rPr>
            </w:pPr>
            <w:r w:rsidRPr="00A435A2">
              <w:rPr>
                <w:b/>
                <w:noProof/>
              </w:rPr>
              <w:t>Bộ môn quản lý:</w:t>
            </w:r>
          </w:p>
        </w:tc>
        <w:tc>
          <w:tcPr>
            <w:tcW w:w="6342" w:type="dxa"/>
            <w:shd w:val="clear" w:color="auto" w:fill="auto"/>
          </w:tcPr>
          <w:p w:rsidR="005457FC" w:rsidRPr="00A435A2" w:rsidRDefault="005457FC" w:rsidP="00CE1070">
            <w:pPr>
              <w:widowControl w:val="0"/>
              <w:spacing w:before="120"/>
              <w:jc w:val="both"/>
              <w:rPr>
                <w:noProof/>
              </w:rPr>
            </w:pPr>
            <w:r w:rsidRPr="00A435A2">
              <w:rPr>
                <w:noProof/>
              </w:rPr>
              <w:t>Chế tạo máy</w:t>
            </w:r>
          </w:p>
        </w:tc>
      </w:tr>
    </w:tbl>
    <w:p w:rsidR="005457FC" w:rsidRPr="00A435A2" w:rsidRDefault="005457FC" w:rsidP="005457FC"/>
    <w:tbl>
      <w:tblPr>
        <w:tblW w:w="0" w:type="auto"/>
        <w:tblLook w:val="01E0"/>
      </w:tblPr>
      <w:tblGrid>
        <w:gridCol w:w="744"/>
        <w:gridCol w:w="8498"/>
      </w:tblGrid>
      <w:tr w:rsidR="005457FC" w:rsidRPr="00A435A2" w:rsidTr="00CE1070">
        <w:tc>
          <w:tcPr>
            <w:tcW w:w="759" w:type="dxa"/>
            <w:shd w:val="clear" w:color="auto" w:fill="auto"/>
          </w:tcPr>
          <w:p w:rsidR="005457FC" w:rsidRPr="00A435A2" w:rsidRDefault="005457FC" w:rsidP="00CE1070">
            <w:pPr>
              <w:widowControl w:val="0"/>
              <w:spacing w:before="120"/>
              <w:rPr>
                <w:b/>
                <w:noProof/>
              </w:rPr>
            </w:pPr>
            <w:r w:rsidRPr="00A435A2">
              <w:rPr>
                <w:b/>
                <w:noProof/>
              </w:rPr>
              <w:t>2.</w:t>
            </w:r>
          </w:p>
        </w:tc>
        <w:tc>
          <w:tcPr>
            <w:tcW w:w="8811" w:type="dxa"/>
            <w:shd w:val="clear" w:color="auto" w:fill="auto"/>
          </w:tcPr>
          <w:p w:rsidR="005457FC" w:rsidRPr="00A435A2" w:rsidRDefault="005457FC" w:rsidP="00CE1070">
            <w:pPr>
              <w:widowControl w:val="0"/>
              <w:spacing w:before="120"/>
              <w:jc w:val="both"/>
              <w:rPr>
                <w:noProof/>
              </w:rPr>
            </w:pPr>
            <w:r w:rsidRPr="00A435A2">
              <w:rPr>
                <w:b/>
                <w:noProof/>
              </w:rPr>
              <w:t>Mô tả:</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8811" w:type="dxa"/>
            <w:shd w:val="clear" w:color="auto" w:fill="auto"/>
          </w:tcPr>
          <w:p w:rsidR="005457FC" w:rsidRPr="00A435A2" w:rsidRDefault="005457FC" w:rsidP="00CE1070">
            <w:pPr>
              <w:widowControl w:val="0"/>
              <w:jc w:val="both"/>
              <w:rPr>
                <w:color w:val="000000"/>
              </w:rPr>
            </w:pPr>
            <w:r w:rsidRPr="00A435A2">
              <w:rPr>
                <w:noProof/>
              </w:rPr>
              <w:t xml:space="preserve">Tổng quan về CAE; </w:t>
            </w:r>
            <w:r w:rsidRPr="00A435A2">
              <w:rPr>
                <w:iCs/>
                <w:noProof/>
                <w:color w:val="000000"/>
              </w:rPr>
              <w:t xml:space="preserve">Phương pháp phần tử hữu hạn trong CAE; </w:t>
            </w:r>
            <w:r w:rsidRPr="00A435A2">
              <w:rPr>
                <w:noProof/>
              </w:rPr>
              <w:t xml:space="preserve">Ứng dụng CAE giải các bài toán ứng suất và biến dạng; Ứng dụng CAE giải các bài toán động học và động lực học; Ứng dụng CAE giải các bài toán cơ chất lỏng; </w:t>
            </w:r>
            <w:proofErr w:type="spellStart"/>
            <w:r w:rsidRPr="00A435A2">
              <w:rPr>
                <w:color w:val="000000"/>
              </w:rPr>
              <w:t>Quy</w:t>
            </w:r>
            <w:proofErr w:type="spellEnd"/>
            <w:r w:rsidRPr="00A435A2">
              <w:rPr>
                <w:color w:val="000000"/>
              </w:rPr>
              <w:t xml:space="preserve"> </w:t>
            </w:r>
            <w:proofErr w:type="spellStart"/>
            <w:r w:rsidRPr="00A435A2">
              <w:rPr>
                <w:color w:val="000000"/>
              </w:rPr>
              <w:t>hoạch</w:t>
            </w:r>
            <w:proofErr w:type="spellEnd"/>
            <w:r w:rsidRPr="00A435A2">
              <w:rPr>
                <w:color w:val="000000"/>
              </w:rPr>
              <w:t xml:space="preserve"> </w:t>
            </w:r>
            <w:proofErr w:type="spellStart"/>
            <w:r w:rsidRPr="00A435A2">
              <w:rPr>
                <w:color w:val="000000"/>
              </w:rPr>
              <w:t>thực</w:t>
            </w:r>
            <w:proofErr w:type="spellEnd"/>
            <w:r w:rsidRPr="00A435A2">
              <w:rPr>
                <w:color w:val="000000"/>
              </w:rPr>
              <w:t xml:space="preserve"> </w:t>
            </w:r>
            <w:proofErr w:type="spellStart"/>
            <w:r w:rsidRPr="00A435A2">
              <w:rPr>
                <w:color w:val="000000"/>
              </w:rPr>
              <w:t>nghiệm</w:t>
            </w:r>
            <w:proofErr w:type="spellEnd"/>
            <w:r w:rsidRPr="00A435A2">
              <w:rPr>
                <w:color w:val="000000"/>
              </w:rPr>
              <w:t xml:space="preserve"> </w:t>
            </w:r>
            <w:proofErr w:type="spellStart"/>
            <w:r w:rsidRPr="00A435A2">
              <w:rPr>
                <w:color w:val="000000"/>
              </w:rPr>
              <w:t>và</w:t>
            </w:r>
            <w:proofErr w:type="spellEnd"/>
            <w:r w:rsidRPr="00A435A2">
              <w:rPr>
                <w:color w:val="000000"/>
              </w:rPr>
              <w:t xml:space="preserve"> </w:t>
            </w:r>
            <w:proofErr w:type="spellStart"/>
            <w:r w:rsidRPr="00A435A2">
              <w:rPr>
                <w:color w:val="000000"/>
              </w:rPr>
              <w:t>giải</w:t>
            </w:r>
            <w:proofErr w:type="spellEnd"/>
            <w:r w:rsidRPr="00A435A2">
              <w:rPr>
                <w:color w:val="000000"/>
              </w:rPr>
              <w:t xml:space="preserve"> </w:t>
            </w:r>
            <w:proofErr w:type="spellStart"/>
            <w:r w:rsidRPr="00A435A2">
              <w:rPr>
                <w:color w:val="000000"/>
              </w:rPr>
              <w:t>bài</w:t>
            </w:r>
            <w:proofErr w:type="spellEnd"/>
            <w:r w:rsidRPr="00A435A2">
              <w:rPr>
                <w:color w:val="000000"/>
              </w:rPr>
              <w:t xml:space="preserve"> </w:t>
            </w:r>
            <w:proofErr w:type="spellStart"/>
            <w:r w:rsidRPr="00A435A2">
              <w:rPr>
                <w:color w:val="000000"/>
              </w:rPr>
              <w:t>toán</w:t>
            </w:r>
            <w:proofErr w:type="spellEnd"/>
            <w:r w:rsidRPr="00A435A2">
              <w:rPr>
                <w:color w:val="000000"/>
              </w:rPr>
              <w:t xml:space="preserve"> </w:t>
            </w:r>
            <w:proofErr w:type="spellStart"/>
            <w:r w:rsidRPr="00A435A2">
              <w:rPr>
                <w:color w:val="000000"/>
              </w:rPr>
              <w:t>tối</w:t>
            </w:r>
            <w:proofErr w:type="spellEnd"/>
            <w:r w:rsidRPr="00A435A2">
              <w:rPr>
                <w:color w:val="000000"/>
              </w:rPr>
              <w:t xml:space="preserve"> </w:t>
            </w:r>
            <w:proofErr w:type="spellStart"/>
            <w:r w:rsidRPr="00A435A2">
              <w:rPr>
                <w:color w:val="000000"/>
              </w:rPr>
              <w:t>ưu</w:t>
            </w:r>
            <w:proofErr w:type="spellEnd"/>
            <w:r w:rsidRPr="00A435A2">
              <w:rPr>
                <w:color w:val="000000"/>
              </w:rPr>
              <w:t xml:space="preserve"> </w:t>
            </w:r>
            <w:proofErr w:type="spellStart"/>
            <w:r w:rsidRPr="00A435A2">
              <w:rPr>
                <w:color w:val="000000"/>
              </w:rPr>
              <w:t>hóa</w:t>
            </w:r>
            <w:proofErr w:type="spellEnd"/>
            <w:r w:rsidRPr="00A435A2">
              <w:rPr>
                <w:color w:val="000000"/>
              </w:rPr>
              <w:t xml:space="preserve"> </w:t>
            </w:r>
            <w:proofErr w:type="spellStart"/>
            <w:r w:rsidRPr="00A435A2">
              <w:rPr>
                <w:color w:val="000000"/>
              </w:rPr>
              <w:t>với</w:t>
            </w:r>
            <w:proofErr w:type="spellEnd"/>
            <w:r w:rsidRPr="00A435A2">
              <w:rPr>
                <w:color w:val="000000"/>
              </w:rPr>
              <w:t xml:space="preserve"> </w:t>
            </w:r>
            <w:proofErr w:type="spellStart"/>
            <w:r w:rsidRPr="00A435A2">
              <w:rPr>
                <w:color w:val="000000"/>
              </w:rPr>
              <w:t>sự</w:t>
            </w:r>
            <w:proofErr w:type="spellEnd"/>
            <w:r w:rsidRPr="00A435A2">
              <w:rPr>
                <w:color w:val="000000"/>
              </w:rPr>
              <w:t xml:space="preserve"> </w:t>
            </w:r>
            <w:proofErr w:type="spellStart"/>
            <w:r w:rsidRPr="00A435A2">
              <w:rPr>
                <w:color w:val="000000"/>
              </w:rPr>
              <w:t>trợ</w:t>
            </w:r>
            <w:proofErr w:type="spellEnd"/>
            <w:r w:rsidRPr="00A435A2">
              <w:rPr>
                <w:color w:val="000000"/>
              </w:rPr>
              <w:t xml:space="preserve"> </w:t>
            </w:r>
            <w:proofErr w:type="spellStart"/>
            <w:r w:rsidRPr="00A435A2">
              <w:rPr>
                <w:color w:val="000000"/>
              </w:rPr>
              <w:t>giúp</w:t>
            </w:r>
            <w:proofErr w:type="spellEnd"/>
            <w:r w:rsidRPr="00A435A2">
              <w:rPr>
                <w:color w:val="000000"/>
              </w:rPr>
              <w:t xml:space="preserve"> </w:t>
            </w:r>
            <w:proofErr w:type="spellStart"/>
            <w:r w:rsidRPr="00A435A2">
              <w:rPr>
                <w:color w:val="000000"/>
              </w:rPr>
              <w:t>của</w:t>
            </w:r>
            <w:proofErr w:type="spellEnd"/>
            <w:r w:rsidRPr="00A435A2">
              <w:rPr>
                <w:color w:val="000000"/>
              </w:rPr>
              <w:t xml:space="preserve"> </w:t>
            </w:r>
            <w:proofErr w:type="spellStart"/>
            <w:r w:rsidRPr="00A435A2">
              <w:rPr>
                <w:color w:val="000000"/>
              </w:rPr>
              <w:t>máy</w:t>
            </w:r>
            <w:proofErr w:type="spellEnd"/>
            <w:r w:rsidRPr="00A435A2">
              <w:rPr>
                <w:color w:val="000000"/>
              </w:rPr>
              <w:t xml:space="preserve"> </w:t>
            </w:r>
            <w:proofErr w:type="spellStart"/>
            <w:r w:rsidRPr="00A435A2">
              <w:rPr>
                <w:color w:val="000000"/>
              </w:rPr>
              <w:t>tính</w:t>
            </w:r>
            <w:proofErr w:type="spellEnd"/>
          </w:p>
          <w:p w:rsidR="005457FC" w:rsidRPr="00A435A2" w:rsidRDefault="005457FC" w:rsidP="00CE1070">
            <w:pPr>
              <w:widowControl w:val="0"/>
              <w:spacing w:before="120"/>
              <w:jc w:val="both"/>
              <w:rPr>
                <w:b/>
                <w:noProof/>
              </w:rPr>
            </w:pP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r w:rsidRPr="00A435A2">
              <w:rPr>
                <w:b/>
                <w:noProof/>
              </w:rPr>
              <w:t>3.</w:t>
            </w:r>
          </w:p>
        </w:tc>
        <w:tc>
          <w:tcPr>
            <w:tcW w:w="8811" w:type="dxa"/>
            <w:shd w:val="clear" w:color="auto" w:fill="auto"/>
          </w:tcPr>
          <w:p w:rsidR="005457FC" w:rsidRPr="00A435A2" w:rsidRDefault="005457FC" w:rsidP="00CE1070">
            <w:pPr>
              <w:widowControl w:val="0"/>
              <w:spacing w:before="120"/>
              <w:jc w:val="both"/>
              <w:rPr>
                <w:noProof/>
              </w:rPr>
            </w:pPr>
            <w:r w:rsidRPr="00A435A2">
              <w:rPr>
                <w:b/>
                <w:noProof/>
              </w:rPr>
              <w:t>Mục tiêu:</w:t>
            </w:r>
          </w:p>
        </w:tc>
      </w:tr>
      <w:tr w:rsidR="005457FC" w:rsidRPr="00A435A2" w:rsidTr="00CE1070">
        <w:tc>
          <w:tcPr>
            <w:tcW w:w="759" w:type="dxa"/>
            <w:shd w:val="clear" w:color="auto" w:fill="auto"/>
          </w:tcPr>
          <w:p w:rsidR="005457FC" w:rsidRPr="00A435A2" w:rsidRDefault="005457FC" w:rsidP="00CE1070">
            <w:pPr>
              <w:widowControl w:val="0"/>
              <w:spacing w:before="120"/>
              <w:rPr>
                <w:b/>
                <w:noProof/>
              </w:rPr>
            </w:pPr>
          </w:p>
        </w:tc>
        <w:tc>
          <w:tcPr>
            <w:tcW w:w="8811" w:type="dxa"/>
            <w:shd w:val="clear" w:color="auto" w:fill="auto"/>
          </w:tcPr>
          <w:p w:rsidR="005457FC" w:rsidRPr="00A435A2" w:rsidRDefault="005457FC" w:rsidP="00CE1070">
            <w:pPr>
              <w:pStyle w:val="BodyText"/>
              <w:widowControl w:val="0"/>
              <w:spacing w:before="120" w:after="0" w:line="240" w:lineRule="auto"/>
              <w:rPr>
                <w:rFonts w:ascii="Times New Roman" w:hAnsi="Times New Roman"/>
                <w:b/>
                <w:bCs/>
                <w:noProof/>
                <w:sz w:val="24"/>
              </w:rPr>
            </w:pPr>
            <w:r w:rsidRPr="00A435A2">
              <w:rPr>
                <w:rFonts w:ascii="Times New Roman" w:hAnsi="Times New Roman"/>
                <w:bCs/>
                <w:noProof/>
                <w:sz w:val="24"/>
              </w:rPr>
              <w:t>Học phần trang bị cho học viên các kiến thức cơ bản về tính toán thiết kế kỹ thuật trong cơ khí bằng phương pháp lập trình hoặc sử dụng các phần mềm chuyên dùng; giúp người học có khả năng sử dụng máy tính và công nghệ tin học trong việc hỗ trợ giải các bài toán phức tạp trong cơ khí bằng phương pháp số và mô phỏng số theo phương pháp phần tử hữu hạn với độ chính xác cho phép, nâng cao năng suất và tính chuyên nghiệp trong thiết kế cơ khí.</w:t>
            </w:r>
          </w:p>
          <w:p w:rsidR="005457FC" w:rsidRPr="00A435A2" w:rsidRDefault="005457FC" w:rsidP="00CE1070">
            <w:pPr>
              <w:widowControl w:val="0"/>
              <w:spacing w:before="120"/>
              <w:jc w:val="both"/>
              <w:rPr>
                <w:b/>
                <w:noProof/>
              </w:rPr>
            </w:pPr>
          </w:p>
        </w:tc>
      </w:tr>
    </w:tbl>
    <w:p w:rsidR="005457FC" w:rsidRPr="00A435A2" w:rsidRDefault="005457FC" w:rsidP="005457FC"/>
    <w:tbl>
      <w:tblPr>
        <w:tblW w:w="0" w:type="auto"/>
        <w:tblLook w:val="01E0"/>
      </w:tblPr>
      <w:tblGrid>
        <w:gridCol w:w="538"/>
        <w:gridCol w:w="216"/>
        <w:gridCol w:w="5461"/>
        <w:gridCol w:w="1195"/>
        <w:gridCol w:w="966"/>
        <w:gridCol w:w="866"/>
      </w:tblGrid>
      <w:tr w:rsidR="005457FC" w:rsidRPr="00A435A2" w:rsidTr="00CE1070">
        <w:tc>
          <w:tcPr>
            <w:tcW w:w="759" w:type="dxa"/>
            <w:gridSpan w:val="2"/>
            <w:shd w:val="clear" w:color="auto" w:fill="auto"/>
          </w:tcPr>
          <w:p w:rsidR="005457FC" w:rsidRPr="00A435A2" w:rsidRDefault="005457FC" w:rsidP="00CE1070">
            <w:pPr>
              <w:widowControl w:val="0"/>
              <w:spacing w:before="120"/>
              <w:rPr>
                <w:b/>
                <w:noProof/>
              </w:rPr>
            </w:pPr>
            <w:r w:rsidRPr="00A435A2">
              <w:rPr>
                <w:b/>
                <w:noProof/>
              </w:rPr>
              <w:t>4.</w:t>
            </w:r>
          </w:p>
        </w:tc>
        <w:tc>
          <w:tcPr>
            <w:tcW w:w="8811" w:type="dxa"/>
            <w:gridSpan w:val="4"/>
            <w:shd w:val="clear" w:color="auto" w:fill="auto"/>
          </w:tcPr>
          <w:p w:rsidR="005457FC" w:rsidRPr="00A435A2" w:rsidRDefault="005457FC" w:rsidP="00CE1070">
            <w:pPr>
              <w:widowControl w:val="0"/>
              <w:spacing w:before="120"/>
              <w:jc w:val="both"/>
              <w:rPr>
                <w:noProof/>
              </w:rPr>
            </w:pPr>
            <w:r w:rsidRPr="00A435A2">
              <w:rPr>
                <w:b/>
                <w:noProof/>
              </w:rPr>
              <w:t xml:space="preserve">Kết quả học tập mong đợi: </w:t>
            </w:r>
            <w:r w:rsidRPr="00A435A2">
              <w:rPr>
                <w:noProof/>
              </w:rPr>
              <w:t>(13)</w:t>
            </w:r>
          </w:p>
        </w:tc>
      </w:tr>
      <w:tr w:rsidR="005457FC" w:rsidRPr="00A435A2" w:rsidTr="00CE1070">
        <w:tc>
          <w:tcPr>
            <w:tcW w:w="759" w:type="dxa"/>
            <w:gridSpan w:val="2"/>
            <w:shd w:val="clear" w:color="auto" w:fill="auto"/>
          </w:tcPr>
          <w:p w:rsidR="005457FC" w:rsidRPr="00A435A2" w:rsidRDefault="005457FC" w:rsidP="00CE1070">
            <w:pPr>
              <w:widowControl w:val="0"/>
              <w:spacing w:before="120"/>
              <w:rPr>
                <w:b/>
                <w:noProof/>
              </w:rPr>
            </w:pPr>
          </w:p>
        </w:tc>
        <w:tc>
          <w:tcPr>
            <w:tcW w:w="8811" w:type="dxa"/>
            <w:gridSpan w:val="4"/>
            <w:shd w:val="clear" w:color="auto" w:fill="auto"/>
          </w:tcPr>
          <w:p w:rsidR="005457FC" w:rsidRPr="00A435A2" w:rsidRDefault="005457FC" w:rsidP="00CE1070">
            <w:pPr>
              <w:widowControl w:val="0"/>
              <w:spacing w:before="120"/>
              <w:jc w:val="both"/>
              <w:rPr>
                <w:noProof/>
              </w:rPr>
            </w:pPr>
            <w:proofErr w:type="spellStart"/>
            <w:r w:rsidRPr="00A435A2">
              <w:rPr>
                <w:bCs/>
              </w:rPr>
              <w:t>Sau</w:t>
            </w:r>
            <w:proofErr w:type="spellEnd"/>
            <w:r w:rsidRPr="00A435A2">
              <w:rPr>
                <w:bCs/>
              </w:rPr>
              <w:t xml:space="preserve"> </w:t>
            </w:r>
            <w:proofErr w:type="spellStart"/>
            <w:r w:rsidRPr="00A435A2">
              <w:rPr>
                <w:bCs/>
              </w:rPr>
              <w:t>khi</w:t>
            </w:r>
            <w:proofErr w:type="spellEnd"/>
            <w:r w:rsidRPr="00A435A2">
              <w:rPr>
                <w:bCs/>
              </w:rPr>
              <w:t xml:space="preserve"> </w:t>
            </w:r>
            <w:proofErr w:type="spellStart"/>
            <w:r w:rsidRPr="00A435A2">
              <w:rPr>
                <w:bCs/>
              </w:rPr>
              <w:t>học</w:t>
            </w:r>
            <w:proofErr w:type="spellEnd"/>
            <w:r w:rsidRPr="00A435A2">
              <w:rPr>
                <w:bCs/>
              </w:rPr>
              <w:t xml:space="preserve"> </w:t>
            </w:r>
            <w:proofErr w:type="spellStart"/>
            <w:r w:rsidRPr="00A435A2">
              <w:rPr>
                <w:bCs/>
              </w:rPr>
              <w:t>xong</w:t>
            </w:r>
            <w:proofErr w:type="spellEnd"/>
            <w:r w:rsidRPr="00A435A2">
              <w:rPr>
                <w:bCs/>
              </w:rPr>
              <w:t xml:space="preserve"> </w:t>
            </w:r>
            <w:proofErr w:type="spellStart"/>
            <w:r w:rsidRPr="00A435A2">
              <w:rPr>
                <w:bCs/>
              </w:rPr>
              <w:t>học</w:t>
            </w:r>
            <w:proofErr w:type="spellEnd"/>
            <w:r w:rsidRPr="00A435A2">
              <w:rPr>
                <w:bCs/>
              </w:rPr>
              <w:t xml:space="preserve"> </w:t>
            </w:r>
            <w:proofErr w:type="spellStart"/>
            <w:r w:rsidRPr="00A435A2">
              <w:rPr>
                <w:bCs/>
              </w:rPr>
              <w:t>phần</w:t>
            </w:r>
            <w:proofErr w:type="spellEnd"/>
            <w:r w:rsidRPr="00A435A2">
              <w:rPr>
                <w:bCs/>
              </w:rPr>
              <w:t xml:space="preserve">, </w:t>
            </w:r>
            <w:proofErr w:type="spellStart"/>
            <w:r w:rsidRPr="00A435A2">
              <w:rPr>
                <w:bCs/>
              </w:rPr>
              <w:t>học</w:t>
            </w:r>
            <w:proofErr w:type="spellEnd"/>
            <w:r w:rsidRPr="00A435A2">
              <w:rPr>
                <w:bCs/>
              </w:rPr>
              <w:t xml:space="preserve"> </w:t>
            </w:r>
            <w:proofErr w:type="spellStart"/>
            <w:r w:rsidRPr="00A435A2">
              <w:rPr>
                <w:bCs/>
              </w:rPr>
              <w:t>viên</w:t>
            </w:r>
            <w:proofErr w:type="spellEnd"/>
            <w:r w:rsidRPr="00A435A2">
              <w:rPr>
                <w:bCs/>
              </w:rPr>
              <w:t xml:space="preserve"> </w:t>
            </w:r>
            <w:proofErr w:type="spellStart"/>
            <w:r w:rsidRPr="00A435A2">
              <w:rPr>
                <w:bCs/>
              </w:rPr>
              <w:t>có</w:t>
            </w:r>
            <w:proofErr w:type="spellEnd"/>
            <w:r w:rsidRPr="00A435A2">
              <w:rPr>
                <w:bCs/>
              </w:rPr>
              <w:t xml:space="preserve"> </w:t>
            </w:r>
            <w:proofErr w:type="spellStart"/>
            <w:r w:rsidRPr="00A435A2">
              <w:rPr>
                <w:bCs/>
              </w:rPr>
              <w:t>thể</w:t>
            </w:r>
            <w:proofErr w:type="spellEnd"/>
            <w:r w:rsidRPr="00A435A2">
              <w:rPr>
                <w:bCs/>
              </w:rPr>
              <w:t>:</w:t>
            </w:r>
          </w:p>
        </w:tc>
      </w:tr>
      <w:tr w:rsidR="005457FC" w:rsidRPr="00A435A2" w:rsidTr="00CE1070">
        <w:tc>
          <w:tcPr>
            <w:tcW w:w="759" w:type="dxa"/>
            <w:gridSpan w:val="2"/>
            <w:shd w:val="clear" w:color="auto" w:fill="auto"/>
          </w:tcPr>
          <w:p w:rsidR="005457FC" w:rsidRPr="00A435A2" w:rsidRDefault="005457FC" w:rsidP="00CE1070">
            <w:pPr>
              <w:widowControl w:val="0"/>
              <w:spacing w:before="120"/>
              <w:jc w:val="right"/>
              <w:rPr>
                <w:noProof/>
              </w:rPr>
            </w:pPr>
            <w:r w:rsidRPr="00A435A2">
              <w:rPr>
                <w:noProof/>
              </w:rPr>
              <w:t>1)</w:t>
            </w:r>
          </w:p>
        </w:tc>
        <w:tc>
          <w:tcPr>
            <w:tcW w:w="8811" w:type="dxa"/>
            <w:gridSpan w:val="4"/>
            <w:shd w:val="clear" w:color="auto" w:fill="auto"/>
          </w:tcPr>
          <w:p w:rsidR="005457FC" w:rsidRPr="00A435A2" w:rsidRDefault="005457FC" w:rsidP="00CE1070">
            <w:pPr>
              <w:widowControl w:val="0"/>
              <w:spacing w:before="120"/>
              <w:jc w:val="both"/>
              <w:rPr>
                <w:bCs/>
              </w:rPr>
            </w:pPr>
            <w:proofErr w:type="spellStart"/>
            <w:r w:rsidRPr="00A435A2">
              <w:rPr>
                <w:bCs/>
              </w:rPr>
              <w:t>Mô</w:t>
            </w:r>
            <w:proofErr w:type="spellEnd"/>
            <w:r w:rsidRPr="00A435A2">
              <w:rPr>
                <w:bCs/>
              </w:rPr>
              <w:t xml:space="preserve"> </w:t>
            </w:r>
            <w:proofErr w:type="spellStart"/>
            <w:r w:rsidRPr="00A435A2">
              <w:rPr>
                <w:bCs/>
              </w:rPr>
              <w:t>hình</w:t>
            </w:r>
            <w:proofErr w:type="spellEnd"/>
            <w:r w:rsidRPr="00A435A2">
              <w:rPr>
                <w:bCs/>
              </w:rPr>
              <w:t xml:space="preserve"> </w:t>
            </w:r>
            <w:proofErr w:type="spellStart"/>
            <w:r w:rsidRPr="00A435A2">
              <w:rPr>
                <w:bCs/>
              </w:rPr>
              <w:t>hóa</w:t>
            </w:r>
            <w:proofErr w:type="spellEnd"/>
            <w:r w:rsidRPr="00A435A2">
              <w:rPr>
                <w:bCs/>
              </w:rPr>
              <w:t xml:space="preserve"> </w:t>
            </w:r>
            <w:proofErr w:type="spellStart"/>
            <w:r w:rsidRPr="00A435A2">
              <w:rPr>
                <w:bCs/>
              </w:rPr>
              <w:t>được</w:t>
            </w:r>
            <w:proofErr w:type="spellEnd"/>
            <w:r w:rsidRPr="00A435A2">
              <w:rPr>
                <w:bCs/>
              </w:rPr>
              <w:t xml:space="preserve"> </w:t>
            </w:r>
            <w:proofErr w:type="spellStart"/>
            <w:r w:rsidRPr="00A435A2">
              <w:rPr>
                <w:bCs/>
              </w:rPr>
              <w:t>các</w:t>
            </w:r>
            <w:proofErr w:type="spellEnd"/>
            <w:r w:rsidRPr="00A435A2">
              <w:rPr>
                <w:bCs/>
              </w:rPr>
              <w:t xml:space="preserve"> </w:t>
            </w:r>
            <w:proofErr w:type="spellStart"/>
            <w:r w:rsidRPr="00A435A2">
              <w:rPr>
                <w:bCs/>
              </w:rPr>
              <w:t>bài</w:t>
            </w:r>
            <w:proofErr w:type="spellEnd"/>
            <w:r w:rsidRPr="00A435A2">
              <w:rPr>
                <w:bCs/>
              </w:rPr>
              <w:t xml:space="preserve"> </w:t>
            </w:r>
            <w:proofErr w:type="spellStart"/>
            <w:r w:rsidRPr="00A435A2">
              <w:rPr>
                <w:bCs/>
              </w:rPr>
              <w:t>toán</w:t>
            </w:r>
            <w:proofErr w:type="spellEnd"/>
            <w:r w:rsidRPr="00A435A2">
              <w:rPr>
                <w:bCs/>
              </w:rPr>
              <w:t xml:space="preserve"> </w:t>
            </w:r>
            <w:proofErr w:type="spellStart"/>
            <w:r w:rsidRPr="00A435A2">
              <w:rPr>
                <w:bCs/>
              </w:rPr>
              <w:t>liên</w:t>
            </w:r>
            <w:proofErr w:type="spellEnd"/>
            <w:r w:rsidRPr="00A435A2">
              <w:rPr>
                <w:bCs/>
              </w:rPr>
              <w:t xml:space="preserve"> </w:t>
            </w:r>
            <w:proofErr w:type="spellStart"/>
            <w:r w:rsidRPr="00A435A2">
              <w:rPr>
                <w:bCs/>
              </w:rPr>
              <w:t>quan</w:t>
            </w:r>
            <w:proofErr w:type="spellEnd"/>
            <w:r w:rsidRPr="00A435A2">
              <w:rPr>
                <w:bCs/>
              </w:rPr>
              <w:t xml:space="preserve"> </w:t>
            </w:r>
            <w:proofErr w:type="spellStart"/>
            <w:r w:rsidRPr="00A435A2">
              <w:rPr>
                <w:bCs/>
              </w:rPr>
              <w:t>đến</w:t>
            </w:r>
            <w:proofErr w:type="spellEnd"/>
            <w:r w:rsidRPr="00A435A2">
              <w:rPr>
                <w:bCs/>
              </w:rPr>
              <w:t xml:space="preserve"> </w:t>
            </w:r>
            <w:proofErr w:type="spellStart"/>
            <w:r w:rsidRPr="00A435A2">
              <w:rPr>
                <w:bCs/>
              </w:rPr>
              <w:t>ứng</w:t>
            </w:r>
            <w:proofErr w:type="spellEnd"/>
            <w:r w:rsidRPr="00A435A2">
              <w:rPr>
                <w:bCs/>
              </w:rPr>
              <w:t xml:space="preserve"> </w:t>
            </w:r>
            <w:proofErr w:type="spellStart"/>
            <w:r w:rsidRPr="00A435A2">
              <w:rPr>
                <w:bCs/>
              </w:rPr>
              <w:t>suất</w:t>
            </w:r>
            <w:proofErr w:type="spellEnd"/>
            <w:r w:rsidRPr="00A435A2">
              <w:rPr>
                <w:bCs/>
              </w:rPr>
              <w:t xml:space="preserve">, </w:t>
            </w:r>
            <w:proofErr w:type="spellStart"/>
            <w:r w:rsidRPr="00A435A2">
              <w:rPr>
                <w:bCs/>
              </w:rPr>
              <w:t>biến</w:t>
            </w:r>
            <w:proofErr w:type="spellEnd"/>
            <w:r w:rsidRPr="00A435A2">
              <w:rPr>
                <w:bCs/>
              </w:rPr>
              <w:t xml:space="preserve"> </w:t>
            </w:r>
            <w:proofErr w:type="spellStart"/>
            <w:r w:rsidRPr="00A435A2">
              <w:rPr>
                <w:bCs/>
              </w:rPr>
              <w:t>dạng</w:t>
            </w:r>
            <w:proofErr w:type="spellEnd"/>
            <w:r w:rsidRPr="00A435A2">
              <w:rPr>
                <w:bCs/>
              </w:rPr>
              <w:t xml:space="preserve"> </w:t>
            </w:r>
            <w:proofErr w:type="spellStart"/>
            <w:r w:rsidRPr="00A435A2">
              <w:rPr>
                <w:bCs/>
              </w:rPr>
              <w:t>để</w:t>
            </w:r>
            <w:proofErr w:type="spellEnd"/>
            <w:r w:rsidRPr="00A435A2">
              <w:rPr>
                <w:bCs/>
              </w:rPr>
              <w:t xml:space="preserve"> </w:t>
            </w:r>
            <w:proofErr w:type="spellStart"/>
            <w:r w:rsidRPr="00A435A2">
              <w:rPr>
                <w:bCs/>
              </w:rPr>
              <w:t>giải</w:t>
            </w:r>
            <w:proofErr w:type="spellEnd"/>
            <w:r w:rsidRPr="00A435A2">
              <w:rPr>
                <w:bCs/>
              </w:rPr>
              <w:t xml:space="preserve"> </w:t>
            </w:r>
            <w:proofErr w:type="spellStart"/>
            <w:r w:rsidRPr="00A435A2">
              <w:rPr>
                <w:bCs/>
              </w:rPr>
              <w:t>bằng</w:t>
            </w:r>
            <w:proofErr w:type="spellEnd"/>
            <w:r w:rsidRPr="00A435A2">
              <w:rPr>
                <w:bCs/>
              </w:rPr>
              <w:t xml:space="preserve"> </w:t>
            </w:r>
            <w:proofErr w:type="spellStart"/>
            <w:r w:rsidRPr="00A435A2">
              <w:rPr>
                <w:bCs/>
              </w:rPr>
              <w:t>máy</w:t>
            </w:r>
            <w:proofErr w:type="spellEnd"/>
            <w:r w:rsidRPr="00A435A2">
              <w:rPr>
                <w:bCs/>
              </w:rPr>
              <w:t xml:space="preserve"> </w:t>
            </w:r>
            <w:proofErr w:type="spellStart"/>
            <w:r w:rsidRPr="00A435A2">
              <w:rPr>
                <w:bCs/>
              </w:rPr>
              <w:t>tính</w:t>
            </w:r>
            <w:proofErr w:type="spellEnd"/>
          </w:p>
        </w:tc>
      </w:tr>
      <w:tr w:rsidR="005457FC" w:rsidRPr="00A435A2" w:rsidTr="00CE1070">
        <w:tc>
          <w:tcPr>
            <w:tcW w:w="759" w:type="dxa"/>
            <w:gridSpan w:val="2"/>
            <w:shd w:val="clear" w:color="auto" w:fill="auto"/>
          </w:tcPr>
          <w:p w:rsidR="005457FC" w:rsidRPr="00A435A2" w:rsidRDefault="005457FC" w:rsidP="00CE1070">
            <w:pPr>
              <w:widowControl w:val="0"/>
              <w:spacing w:before="120"/>
              <w:jc w:val="right"/>
              <w:rPr>
                <w:noProof/>
              </w:rPr>
            </w:pPr>
            <w:r w:rsidRPr="00A435A2">
              <w:rPr>
                <w:noProof/>
              </w:rPr>
              <w:t>2)</w:t>
            </w:r>
          </w:p>
        </w:tc>
        <w:tc>
          <w:tcPr>
            <w:tcW w:w="8811" w:type="dxa"/>
            <w:gridSpan w:val="4"/>
            <w:shd w:val="clear" w:color="auto" w:fill="auto"/>
          </w:tcPr>
          <w:p w:rsidR="005457FC" w:rsidRPr="00A435A2" w:rsidRDefault="005457FC" w:rsidP="00CE1070">
            <w:pPr>
              <w:widowControl w:val="0"/>
              <w:spacing w:before="120"/>
              <w:jc w:val="both"/>
              <w:rPr>
                <w:bCs/>
              </w:rPr>
            </w:pPr>
            <w:proofErr w:type="spellStart"/>
            <w:r w:rsidRPr="00A435A2">
              <w:rPr>
                <w:bCs/>
              </w:rPr>
              <w:t>Áp</w:t>
            </w:r>
            <w:proofErr w:type="spellEnd"/>
            <w:r w:rsidRPr="00A435A2">
              <w:rPr>
                <w:bCs/>
              </w:rPr>
              <w:t xml:space="preserve"> </w:t>
            </w:r>
            <w:proofErr w:type="spellStart"/>
            <w:r w:rsidRPr="00A435A2">
              <w:rPr>
                <w:bCs/>
              </w:rPr>
              <w:t>dụng</w:t>
            </w:r>
            <w:proofErr w:type="spellEnd"/>
            <w:r w:rsidRPr="00A435A2">
              <w:rPr>
                <w:bCs/>
              </w:rPr>
              <w:t xml:space="preserve"> </w:t>
            </w:r>
            <w:proofErr w:type="spellStart"/>
            <w:r w:rsidRPr="00A435A2">
              <w:rPr>
                <w:bCs/>
              </w:rPr>
              <w:t>được</w:t>
            </w:r>
            <w:proofErr w:type="spellEnd"/>
            <w:r w:rsidRPr="00A435A2">
              <w:rPr>
                <w:bCs/>
              </w:rPr>
              <w:t xml:space="preserve"> </w:t>
            </w:r>
            <w:proofErr w:type="spellStart"/>
            <w:r w:rsidRPr="00A435A2">
              <w:rPr>
                <w:bCs/>
              </w:rPr>
              <w:t>phương</w:t>
            </w:r>
            <w:proofErr w:type="spellEnd"/>
            <w:r w:rsidRPr="00A435A2">
              <w:rPr>
                <w:bCs/>
              </w:rPr>
              <w:t xml:space="preserve"> </w:t>
            </w:r>
            <w:proofErr w:type="spellStart"/>
            <w:r w:rsidRPr="00A435A2">
              <w:rPr>
                <w:bCs/>
              </w:rPr>
              <w:t>pháp</w:t>
            </w:r>
            <w:proofErr w:type="spellEnd"/>
            <w:r w:rsidRPr="00A435A2">
              <w:rPr>
                <w:bCs/>
              </w:rPr>
              <w:t xml:space="preserve"> </w:t>
            </w:r>
            <w:proofErr w:type="spellStart"/>
            <w:r w:rsidRPr="00A435A2">
              <w:rPr>
                <w:bCs/>
              </w:rPr>
              <w:t>phần</w:t>
            </w:r>
            <w:proofErr w:type="spellEnd"/>
            <w:r w:rsidRPr="00A435A2">
              <w:rPr>
                <w:bCs/>
              </w:rPr>
              <w:t xml:space="preserve"> </w:t>
            </w:r>
            <w:proofErr w:type="spellStart"/>
            <w:r w:rsidRPr="00A435A2">
              <w:rPr>
                <w:bCs/>
              </w:rPr>
              <w:t>tử</w:t>
            </w:r>
            <w:proofErr w:type="spellEnd"/>
            <w:r w:rsidRPr="00A435A2">
              <w:rPr>
                <w:bCs/>
              </w:rPr>
              <w:t xml:space="preserve"> </w:t>
            </w:r>
            <w:proofErr w:type="spellStart"/>
            <w:r w:rsidRPr="00A435A2">
              <w:rPr>
                <w:bCs/>
              </w:rPr>
              <w:t>hữu</w:t>
            </w:r>
            <w:proofErr w:type="spellEnd"/>
            <w:r w:rsidRPr="00A435A2">
              <w:rPr>
                <w:bCs/>
              </w:rPr>
              <w:t xml:space="preserve"> </w:t>
            </w:r>
            <w:proofErr w:type="spellStart"/>
            <w:r w:rsidRPr="00A435A2">
              <w:rPr>
                <w:bCs/>
              </w:rPr>
              <w:t>hạn</w:t>
            </w:r>
            <w:proofErr w:type="spellEnd"/>
            <w:r w:rsidRPr="00A435A2">
              <w:rPr>
                <w:bCs/>
              </w:rPr>
              <w:t xml:space="preserve"> </w:t>
            </w:r>
            <w:proofErr w:type="spellStart"/>
            <w:r w:rsidRPr="00A435A2">
              <w:rPr>
                <w:bCs/>
              </w:rPr>
              <w:t>và</w:t>
            </w:r>
            <w:proofErr w:type="spellEnd"/>
            <w:r w:rsidRPr="00A435A2">
              <w:rPr>
                <w:bCs/>
              </w:rPr>
              <w:t xml:space="preserve"> </w:t>
            </w:r>
            <w:proofErr w:type="spellStart"/>
            <w:r w:rsidRPr="00A435A2">
              <w:rPr>
                <w:bCs/>
              </w:rPr>
              <w:t>một</w:t>
            </w:r>
            <w:proofErr w:type="spellEnd"/>
            <w:r w:rsidRPr="00A435A2">
              <w:rPr>
                <w:bCs/>
              </w:rPr>
              <w:t xml:space="preserve"> </w:t>
            </w:r>
            <w:proofErr w:type="spellStart"/>
            <w:r w:rsidRPr="00A435A2">
              <w:rPr>
                <w:bCs/>
              </w:rPr>
              <w:t>số</w:t>
            </w:r>
            <w:proofErr w:type="spellEnd"/>
            <w:r w:rsidRPr="00A435A2">
              <w:rPr>
                <w:bCs/>
              </w:rPr>
              <w:t xml:space="preserve"> </w:t>
            </w:r>
            <w:proofErr w:type="spellStart"/>
            <w:r w:rsidRPr="00A435A2">
              <w:rPr>
                <w:bCs/>
              </w:rPr>
              <w:t>công</w:t>
            </w:r>
            <w:proofErr w:type="spellEnd"/>
            <w:r w:rsidRPr="00A435A2">
              <w:rPr>
                <w:bCs/>
              </w:rPr>
              <w:t xml:space="preserve"> </w:t>
            </w:r>
            <w:proofErr w:type="spellStart"/>
            <w:r w:rsidRPr="00A435A2">
              <w:rPr>
                <w:bCs/>
              </w:rPr>
              <w:t>cụ</w:t>
            </w:r>
            <w:proofErr w:type="spellEnd"/>
            <w:r w:rsidRPr="00A435A2">
              <w:rPr>
                <w:bCs/>
              </w:rPr>
              <w:t xml:space="preserve"> </w:t>
            </w:r>
            <w:proofErr w:type="spellStart"/>
            <w:r w:rsidRPr="00A435A2">
              <w:rPr>
                <w:bCs/>
              </w:rPr>
              <w:t>tính</w:t>
            </w:r>
            <w:proofErr w:type="spellEnd"/>
            <w:r w:rsidRPr="00A435A2">
              <w:rPr>
                <w:bCs/>
              </w:rPr>
              <w:t xml:space="preserve"> </w:t>
            </w:r>
            <w:proofErr w:type="spellStart"/>
            <w:r w:rsidRPr="00A435A2">
              <w:rPr>
                <w:bCs/>
              </w:rPr>
              <w:t>toán</w:t>
            </w:r>
            <w:proofErr w:type="spellEnd"/>
            <w:r w:rsidRPr="00A435A2">
              <w:rPr>
                <w:bCs/>
              </w:rPr>
              <w:t xml:space="preserve"> </w:t>
            </w:r>
            <w:proofErr w:type="spellStart"/>
            <w:r w:rsidRPr="00A435A2">
              <w:rPr>
                <w:bCs/>
              </w:rPr>
              <w:t>bằng</w:t>
            </w:r>
            <w:proofErr w:type="spellEnd"/>
            <w:r w:rsidRPr="00A435A2">
              <w:rPr>
                <w:bCs/>
              </w:rPr>
              <w:t xml:space="preserve"> </w:t>
            </w:r>
            <w:proofErr w:type="spellStart"/>
            <w:r w:rsidRPr="00A435A2">
              <w:rPr>
                <w:bCs/>
              </w:rPr>
              <w:t>máy</w:t>
            </w:r>
            <w:proofErr w:type="spellEnd"/>
            <w:r w:rsidRPr="00A435A2">
              <w:rPr>
                <w:bCs/>
              </w:rPr>
              <w:t xml:space="preserve"> </w:t>
            </w:r>
            <w:proofErr w:type="spellStart"/>
            <w:r w:rsidRPr="00A435A2">
              <w:rPr>
                <w:bCs/>
              </w:rPr>
              <w:t>tính</w:t>
            </w:r>
            <w:proofErr w:type="spellEnd"/>
            <w:r w:rsidRPr="00A435A2">
              <w:rPr>
                <w:bCs/>
              </w:rPr>
              <w:t xml:space="preserve"> </w:t>
            </w:r>
            <w:proofErr w:type="spellStart"/>
            <w:r w:rsidRPr="00A435A2">
              <w:rPr>
                <w:bCs/>
              </w:rPr>
              <w:t>để</w:t>
            </w:r>
            <w:proofErr w:type="spellEnd"/>
            <w:r w:rsidRPr="00A435A2">
              <w:rPr>
                <w:bCs/>
              </w:rPr>
              <w:t xml:space="preserve"> </w:t>
            </w:r>
            <w:proofErr w:type="spellStart"/>
            <w:r w:rsidRPr="00A435A2">
              <w:rPr>
                <w:bCs/>
              </w:rPr>
              <w:t>giải</w:t>
            </w:r>
            <w:proofErr w:type="spellEnd"/>
            <w:r w:rsidRPr="00A435A2">
              <w:rPr>
                <w:bCs/>
              </w:rPr>
              <w:t xml:space="preserve"> </w:t>
            </w:r>
            <w:proofErr w:type="spellStart"/>
            <w:r w:rsidRPr="00A435A2">
              <w:rPr>
                <w:bCs/>
              </w:rPr>
              <w:t>các</w:t>
            </w:r>
            <w:proofErr w:type="spellEnd"/>
            <w:r w:rsidRPr="00A435A2">
              <w:rPr>
                <w:bCs/>
              </w:rPr>
              <w:t xml:space="preserve"> </w:t>
            </w:r>
            <w:proofErr w:type="spellStart"/>
            <w:r w:rsidRPr="00A435A2">
              <w:rPr>
                <w:bCs/>
              </w:rPr>
              <w:t>bài</w:t>
            </w:r>
            <w:proofErr w:type="spellEnd"/>
            <w:r w:rsidRPr="00A435A2">
              <w:rPr>
                <w:bCs/>
              </w:rPr>
              <w:t xml:space="preserve"> </w:t>
            </w:r>
            <w:proofErr w:type="spellStart"/>
            <w:r w:rsidRPr="00A435A2">
              <w:rPr>
                <w:bCs/>
              </w:rPr>
              <w:t>toán</w:t>
            </w:r>
            <w:proofErr w:type="spellEnd"/>
            <w:r w:rsidRPr="00A435A2">
              <w:rPr>
                <w:bCs/>
              </w:rPr>
              <w:t xml:space="preserve"> </w:t>
            </w:r>
            <w:proofErr w:type="spellStart"/>
            <w:r w:rsidRPr="00A435A2">
              <w:rPr>
                <w:bCs/>
              </w:rPr>
              <w:t>về</w:t>
            </w:r>
            <w:proofErr w:type="spellEnd"/>
            <w:r w:rsidRPr="00A435A2">
              <w:rPr>
                <w:bCs/>
              </w:rPr>
              <w:t xml:space="preserve"> </w:t>
            </w:r>
            <w:proofErr w:type="spellStart"/>
            <w:r w:rsidRPr="00A435A2">
              <w:rPr>
                <w:bCs/>
              </w:rPr>
              <w:t>cơ</w:t>
            </w:r>
            <w:proofErr w:type="spellEnd"/>
            <w:r w:rsidRPr="00A435A2">
              <w:rPr>
                <w:bCs/>
              </w:rPr>
              <w:t xml:space="preserve">, </w:t>
            </w:r>
            <w:proofErr w:type="spellStart"/>
            <w:r w:rsidRPr="00A435A2">
              <w:rPr>
                <w:bCs/>
              </w:rPr>
              <w:t>nhiệt</w:t>
            </w:r>
            <w:proofErr w:type="spellEnd"/>
            <w:r w:rsidRPr="00A435A2">
              <w:rPr>
                <w:bCs/>
              </w:rPr>
              <w:t xml:space="preserve"> </w:t>
            </w:r>
            <w:proofErr w:type="spellStart"/>
            <w:r w:rsidRPr="00A435A2">
              <w:rPr>
                <w:bCs/>
              </w:rPr>
              <w:t>và</w:t>
            </w:r>
            <w:proofErr w:type="spellEnd"/>
            <w:r w:rsidRPr="00A435A2">
              <w:rPr>
                <w:bCs/>
              </w:rPr>
              <w:t xml:space="preserve"> </w:t>
            </w:r>
            <w:proofErr w:type="spellStart"/>
            <w:r w:rsidRPr="00A435A2">
              <w:rPr>
                <w:bCs/>
              </w:rPr>
              <w:t>cơ</w:t>
            </w:r>
            <w:proofErr w:type="spellEnd"/>
            <w:r w:rsidRPr="00A435A2">
              <w:rPr>
                <w:bCs/>
              </w:rPr>
              <w:t xml:space="preserve"> </w:t>
            </w:r>
            <w:proofErr w:type="spellStart"/>
            <w:r w:rsidRPr="00A435A2">
              <w:rPr>
                <w:bCs/>
              </w:rPr>
              <w:t>lưu</w:t>
            </w:r>
            <w:proofErr w:type="spellEnd"/>
            <w:r w:rsidRPr="00A435A2">
              <w:rPr>
                <w:bCs/>
              </w:rPr>
              <w:t xml:space="preserve"> </w:t>
            </w:r>
            <w:proofErr w:type="spellStart"/>
            <w:r w:rsidRPr="00A435A2">
              <w:rPr>
                <w:bCs/>
              </w:rPr>
              <w:t>chất</w:t>
            </w:r>
            <w:proofErr w:type="spellEnd"/>
          </w:p>
        </w:tc>
      </w:tr>
      <w:tr w:rsidR="005457FC" w:rsidRPr="00A435A2" w:rsidTr="00CE1070">
        <w:tc>
          <w:tcPr>
            <w:tcW w:w="759" w:type="dxa"/>
            <w:gridSpan w:val="2"/>
            <w:shd w:val="clear" w:color="auto" w:fill="auto"/>
          </w:tcPr>
          <w:p w:rsidR="005457FC" w:rsidRPr="00A435A2" w:rsidRDefault="005457FC" w:rsidP="00CE1070">
            <w:pPr>
              <w:widowControl w:val="0"/>
              <w:spacing w:before="120"/>
              <w:jc w:val="right"/>
              <w:rPr>
                <w:noProof/>
              </w:rPr>
            </w:pPr>
            <w:r w:rsidRPr="00A435A2">
              <w:rPr>
                <w:noProof/>
              </w:rPr>
              <w:t>3)</w:t>
            </w:r>
          </w:p>
        </w:tc>
        <w:tc>
          <w:tcPr>
            <w:tcW w:w="8811" w:type="dxa"/>
            <w:gridSpan w:val="4"/>
            <w:shd w:val="clear" w:color="auto" w:fill="auto"/>
          </w:tcPr>
          <w:p w:rsidR="005457FC" w:rsidRPr="00A435A2" w:rsidRDefault="005457FC" w:rsidP="00CE1070">
            <w:pPr>
              <w:widowControl w:val="0"/>
              <w:spacing w:before="120"/>
              <w:jc w:val="both"/>
              <w:rPr>
                <w:bCs/>
              </w:rPr>
            </w:pPr>
            <w:proofErr w:type="spellStart"/>
            <w:r w:rsidRPr="00A435A2">
              <w:rPr>
                <w:bCs/>
              </w:rPr>
              <w:t>Áp</w:t>
            </w:r>
            <w:proofErr w:type="spellEnd"/>
            <w:r w:rsidRPr="00A435A2">
              <w:rPr>
                <w:bCs/>
              </w:rPr>
              <w:t xml:space="preserve"> </w:t>
            </w:r>
            <w:proofErr w:type="spellStart"/>
            <w:r w:rsidRPr="00A435A2">
              <w:rPr>
                <w:bCs/>
              </w:rPr>
              <w:t>dụng</w:t>
            </w:r>
            <w:proofErr w:type="spellEnd"/>
            <w:r w:rsidRPr="00A435A2">
              <w:rPr>
                <w:bCs/>
              </w:rPr>
              <w:t xml:space="preserve"> </w:t>
            </w:r>
            <w:proofErr w:type="spellStart"/>
            <w:r w:rsidRPr="00A435A2">
              <w:rPr>
                <w:bCs/>
              </w:rPr>
              <w:t>được</w:t>
            </w:r>
            <w:proofErr w:type="spellEnd"/>
            <w:r w:rsidRPr="00A435A2">
              <w:rPr>
                <w:bCs/>
              </w:rPr>
              <w:t xml:space="preserve"> </w:t>
            </w:r>
            <w:proofErr w:type="spellStart"/>
            <w:r w:rsidRPr="00A435A2">
              <w:rPr>
                <w:bCs/>
              </w:rPr>
              <w:t>các</w:t>
            </w:r>
            <w:proofErr w:type="spellEnd"/>
            <w:r w:rsidRPr="00A435A2">
              <w:rPr>
                <w:bCs/>
              </w:rPr>
              <w:t xml:space="preserve"> </w:t>
            </w:r>
            <w:proofErr w:type="spellStart"/>
            <w:r w:rsidRPr="00A435A2">
              <w:rPr>
                <w:bCs/>
              </w:rPr>
              <w:t>thuật</w:t>
            </w:r>
            <w:proofErr w:type="spellEnd"/>
            <w:r w:rsidRPr="00A435A2">
              <w:rPr>
                <w:bCs/>
              </w:rPr>
              <w:t xml:space="preserve"> </w:t>
            </w:r>
            <w:proofErr w:type="spellStart"/>
            <w:r w:rsidRPr="00A435A2">
              <w:rPr>
                <w:bCs/>
              </w:rPr>
              <w:t>toán</w:t>
            </w:r>
            <w:proofErr w:type="spellEnd"/>
            <w:r w:rsidRPr="00A435A2">
              <w:rPr>
                <w:bCs/>
              </w:rPr>
              <w:t xml:space="preserve"> </w:t>
            </w:r>
            <w:proofErr w:type="spellStart"/>
            <w:r w:rsidRPr="00A435A2">
              <w:rPr>
                <w:bCs/>
              </w:rPr>
              <w:t>và</w:t>
            </w:r>
            <w:proofErr w:type="spellEnd"/>
            <w:r w:rsidRPr="00A435A2">
              <w:rPr>
                <w:bCs/>
              </w:rPr>
              <w:t xml:space="preserve"> </w:t>
            </w:r>
            <w:proofErr w:type="spellStart"/>
            <w:r w:rsidRPr="00A435A2">
              <w:rPr>
                <w:bCs/>
              </w:rPr>
              <w:t>giải</w:t>
            </w:r>
            <w:proofErr w:type="spellEnd"/>
            <w:r w:rsidRPr="00A435A2">
              <w:rPr>
                <w:bCs/>
              </w:rPr>
              <w:t xml:space="preserve"> </w:t>
            </w:r>
            <w:proofErr w:type="spellStart"/>
            <w:r w:rsidRPr="00A435A2">
              <w:rPr>
                <w:bCs/>
              </w:rPr>
              <w:t>các</w:t>
            </w:r>
            <w:proofErr w:type="spellEnd"/>
            <w:r w:rsidRPr="00A435A2">
              <w:rPr>
                <w:bCs/>
              </w:rPr>
              <w:t xml:space="preserve"> </w:t>
            </w:r>
            <w:proofErr w:type="spellStart"/>
            <w:r w:rsidRPr="00A435A2">
              <w:rPr>
                <w:bCs/>
              </w:rPr>
              <w:t>bài</w:t>
            </w:r>
            <w:proofErr w:type="spellEnd"/>
            <w:r w:rsidRPr="00A435A2">
              <w:rPr>
                <w:bCs/>
              </w:rPr>
              <w:t xml:space="preserve"> </w:t>
            </w:r>
            <w:proofErr w:type="spellStart"/>
            <w:r w:rsidRPr="00A435A2">
              <w:rPr>
                <w:bCs/>
              </w:rPr>
              <w:t>toán</w:t>
            </w:r>
            <w:proofErr w:type="spellEnd"/>
            <w:r w:rsidRPr="00A435A2">
              <w:rPr>
                <w:bCs/>
              </w:rPr>
              <w:t xml:space="preserve"> </w:t>
            </w:r>
            <w:proofErr w:type="spellStart"/>
            <w:r w:rsidRPr="00A435A2">
              <w:rPr>
                <w:bCs/>
              </w:rPr>
              <w:t>tối</w:t>
            </w:r>
            <w:proofErr w:type="spellEnd"/>
            <w:r w:rsidRPr="00A435A2">
              <w:rPr>
                <w:bCs/>
              </w:rPr>
              <w:t xml:space="preserve"> </w:t>
            </w:r>
            <w:proofErr w:type="spellStart"/>
            <w:r w:rsidRPr="00A435A2">
              <w:rPr>
                <w:bCs/>
              </w:rPr>
              <w:t>ưu</w:t>
            </w:r>
            <w:proofErr w:type="spellEnd"/>
            <w:r w:rsidRPr="00A435A2">
              <w:rPr>
                <w:bCs/>
              </w:rPr>
              <w:t xml:space="preserve"> </w:t>
            </w:r>
            <w:proofErr w:type="spellStart"/>
            <w:r w:rsidRPr="00A435A2">
              <w:rPr>
                <w:bCs/>
              </w:rPr>
              <w:t>trong</w:t>
            </w:r>
            <w:proofErr w:type="spellEnd"/>
            <w:r w:rsidRPr="00A435A2">
              <w:rPr>
                <w:bCs/>
              </w:rPr>
              <w:t xml:space="preserve"> </w:t>
            </w:r>
            <w:proofErr w:type="spellStart"/>
            <w:r w:rsidRPr="00A435A2">
              <w:rPr>
                <w:bCs/>
              </w:rPr>
              <w:t>thiết</w:t>
            </w:r>
            <w:proofErr w:type="spellEnd"/>
            <w:r w:rsidRPr="00A435A2">
              <w:rPr>
                <w:bCs/>
              </w:rPr>
              <w:t xml:space="preserve"> </w:t>
            </w:r>
            <w:proofErr w:type="spellStart"/>
            <w:r w:rsidRPr="00A435A2">
              <w:rPr>
                <w:bCs/>
              </w:rPr>
              <w:t>kế</w:t>
            </w:r>
            <w:proofErr w:type="spellEnd"/>
          </w:p>
        </w:tc>
      </w:tr>
      <w:tr w:rsidR="005457FC" w:rsidRPr="00A435A2" w:rsidTr="00CE1070">
        <w:tc>
          <w:tcPr>
            <w:tcW w:w="534" w:type="dxa"/>
            <w:tcBorders>
              <w:bottom w:val="single" w:sz="4" w:space="0" w:color="auto"/>
            </w:tcBorders>
            <w:shd w:val="clear" w:color="auto" w:fill="auto"/>
          </w:tcPr>
          <w:p w:rsidR="005457FC" w:rsidRPr="00A435A2" w:rsidRDefault="005457FC" w:rsidP="00CE1070">
            <w:pPr>
              <w:widowControl w:val="0"/>
              <w:spacing w:before="120"/>
              <w:rPr>
                <w:b/>
                <w:noProof/>
              </w:rPr>
            </w:pPr>
            <w:r w:rsidRPr="00A435A2">
              <w:rPr>
                <w:b/>
                <w:noProof/>
              </w:rPr>
              <w:lastRenderedPageBreak/>
              <w:t>5.</w:t>
            </w:r>
          </w:p>
        </w:tc>
        <w:tc>
          <w:tcPr>
            <w:tcW w:w="9036" w:type="dxa"/>
            <w:gridSpan w:val="5"/>
            <w:tcBorders>
              <w:bottom w:val="single" w:sz="4" w:space="0" w:color="auto"/>
            </w:tcBorders>
            <w:shd w:val="clear" w:color="auto" w:fill="auto"/>
          </w:tcPr>
          <w:p w:rsidR="005457FC" w:rsidRPr="00A435A2" w:rsidRDefault="005457FC" w:rsidP="00CE1070">
            <w:pPr>
              <w:widowControl w:val="0"/>
              <w:spacing w:before="120"/>
              <w:jc w:val="both"/>
              <w:rPr>
                <w:noProof/>
              </w:rPr>
            </w:pPr>
            <w:r w:rsidRPr="00A435A2">
              <w:rPr>
                <w:b/>
                <w:noProof/>
              </w:rPr>
              <w:t>Nội dung:</w:t>
            </w:r>
          </w:p>
        </w:tc>
      </w:tr>
      <w:tr w:rsidR="005457FC" w:rsidRPr="00A435A2" w:rsidTr="00CE1070">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center"/>
              <w:rPr>
                <w:b/>
                <w:noProof/>
              </w:rPr>
            </w:pPr>
            <w:r w:rsidRPr="00A435A2">
              <w:rPr>
                <w:b/>
                <w:noProof/>
              </w:rPr>
              <w:t>TT</w:t>
            </w:r>
          </w:p>
        </w:tc>
        <w:tc>
          <w:tcPr>
            <w:tcW w:w="59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center"/>
              <w:rPr>
                <w:b/>
                <w:noProof/>
              </w:rPr>
            </w:pPr>
            <w:r w:rsidRPr="00A435A2">
              <w:rPr>
                <w:b/>
                <w:noProof/>
              </w:rPr>
              <w:t>Chủ đề</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center"/>
              <w:rPr>
                <w:noProof/>
              </w:rPr>
            </w:pPr>
            <w:r w:rsidRPr="00A435A2">
              <w:rPr>
                <w:b/>
                <w:bCs/>
                <w:noProof/>
              </w:rPr>
              <w:t>Nhằm đạt KQHT</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center"/>
              <w:rPr>
                <w:noProof/>
              </w:rPr>
            </w:pPr>
            <w:r w:rsidRPr="00A435A2">
              <w:rPr>
                <w:b/>
                <w:bCs/>
                <w:noProof/>
              </w:rPr>
              <w:t>Số tiết</w:t>
            </w:r>
          </w:p>
        </w:tc>
      </w:tr>
      <w:tr w:rsidR="005457FC" w:rsidRPr="00A435A2" w:rsidTr="00CE1070">
        <w:tc>
          <w:tcPr>
            <w:tcW w:w="534" w:type="dxa"/>
            <w:vMerge/>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rPr>
                <w:b/>
                <w:noProof/>
              </w:rPr>
            </w:pPr>
          </w:p>
        </w:tc>
        <w:tc>
          <w:tcPr>
            <w:tcW w:w="5953" w:type="dxa"/>
            <w:gridSpan w:val="2"/>
            <w:vMerge/>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rPr>
                <w:b/>
                <w:noProof/>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both"/>
              <w:rPr>
                <w:noProof/>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ind w:left="34"/>
              <w:jc w:val="center"/>
              <w:rPr>
                <w:b/>
                <w:bCs/>
                <w:noProof/>
              </w:rPr>
            </w:pPr>
            <w:r w:rsidRPr="00A435A2">
              <w:rPr>
                <w:b/>
                <w:bCs/>
                <w:noProof/>
              </w:rPr>
              <w:t>LT</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ind w:left="34"/>
              <w:jc w:val="center"/>
              <w:rPr>
                <w:b/>
                <w:bCs/>
                <w:noProof/>
              </w:rPr>
            </w:pPr>
            <w:r w:rsidRPr="00A435A2">
              <w:rPr>
                <w:b/>
                <w:bCs/>
                <w:noProof/>
              </w:rPr>
              <w:t>TH</w:t>
            </w:r>
          </w:p>
        </w:tc>
      </w:tr>
      <w:tr w:rsidR="005457FC" w:rsidRPr="00A435A2" w:rsidTr="00CE1070">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noProof/>
              </w:rPr>
            </w:pPr>
            <w:r w:rsidRPr="00A435A2">
              <w:rPr>
                <w:noProof/>
              </w:rPr>
              <w:t>1.</w:t>
            </w:r>
          </w:p>
          <w:p w:rsidR="005457FC" w:rsidRPr="00A435A2" w:rsidRDefault="005457FC" w:rsidP="00CE1070">
            <w:pPr>
              <w:widowControl w:val="0"/>
              <w:tabs>
                <w:tab w:val="center" w:pos="1620"/>
                <w:tab w:val="center" w:pos="6521"/>
              </w:tabs>
              <w:jc w:val="center"/>
              <w:outlineLvl w:val="1"/>
              <w:rPr>
                <w:noProof/>
              </w:rPr>
            </w:pPr>
            <w:r w:rsidRPr="00A435A2">
              <w:rPr>
                <w:noProof/>
              </w:rPr>
              <w:t>1.1</w:t>
            </w:r>
          </w:p>
          <w:p w:rsidR="005457FC" w:rsidRPr="00A435A2" w:rsidRDefault="005457FC" w:rsidP="00CE1070">
            <w:pPr>
              <w:widowControl w:val="0"/>
              <w:tabs>
                <w:tab w:val="center" w:pos="1620"/>
                <w:tab w:val="center" w:pos="6521"/>
              </w:tabs>
              <w:jc w:val="center"/>
              <w:outlineLvl w:val="1"/>
              <w:rPr>
                <w:noProof/>
              </w:rPr>
            </w:pPr>
            <w:r w:rsidRPr="00A435A2">
              <w:rPr>
                <w:noProof/>
              </w:rPr>
              <w:t>1.2</w:t>
            </w:r>
          </w:p>
          <w:p w:rsidR="005457FC" w:rsidRPr="00A435A2" w:rsidRDefault="005457FC" w:rsidP="00CE1070">
            <w:pPr>
              <w:widowControl w:val="0"/>
              <w:tabs>
                <w:tab w:val="center" w:pos="1620"/>
                <w:tab w:val="center" w:pos="6521"/>
              </w:tabs>
              <w:jc w:val="center"/>
              <w:outlineLvl w:val="1"/>
              <w:rPr>
                <w:noProof/>
              </w:rPr>
            </w:pPr>
            <w:r w:rsidRPr="00A435A2">
              <w:rPr>
                <w:noProof/>
              </w:rPr>
              <w:t>1.3</w:t>
            </w:r>
          </w:p>
          <w:p w:rsidR="005457FC" w:rsidRPr="00A435A2" w:rsidRDefault="005457FC" w:rsidP="00CE1070">
            <w:pPr>
              <w:widowControl w:val="0"/>
              <w:tabs>
                <w:tab w:val="center" w:pos="1620"/>
                <w:tab w:val="center" w:pos="6521"/>
              </w:tabs>
              <w:jc w:val="center"/>
              <w:outlineLvl w:val="1"/>
              <w:rPr>
                <w:noProof/>
              </w:rPr>
            </w:pPr>
            <w:r w:rsidRPr="00A435A2">
              <w:rPr>
                <w:noProof/>
              </w:rPr>
              <w:t>1.4</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keepNext/>
              <w:outlineLvl w:val="1"/>
              <w:rPr>
                <w:b/>
                <w:bCs/>
                <w:iCs/>
                <w:noProof/>
                <w:color w:val="000000"/>
              </w:rPr>
            </w:pPr>
            <w:r w:rsidRPr="00A435A2">
              <w:rPr>
                <w:b/>
                <w:bCs/>
                <w:iCs/>
                <w:noProof/>
                <w:color w:val="000000"/>
              </w:rPr>
              <w:t>Tổng quan về CAE</w:t>
            </w:r>
          </w:p>
          <w:p w:rsidR="005457FC" w:rsidRPr="00A435A2" w:rsidRDefault="005457FC" w:rsidP="00CE1070">
            <w:pPr>
              <w:keepNext/>
              <w:outlineLvl w:val="1"/>
              <w:rPr>
                <w:bCs/>
                <w:iCs/>
                <w:noProof/>
                <w:color w:val="000000"/>
              </w:rPr>
            </w:pPr>
            <w:r w:rsidRPr="00A435A2">
              <w:rPr>
                <w:bCs/>
                <w:iCs/>
                <w:noProof/>
                <w:color w:val="000000"/>
              </w:rPr>
              <w:t>Định nghĩa về CAE</w:t>
            </w:r>
          </w:p>
          <w:p w:rsidR="005457FC" w:rsidRPr="00A435A2" w:rsidRDefault="005457FC" w:rsidP="00CE1070">
            <w:pPr>
              <w:keepNext/>
              <w:outlineLvl w:val="1"/>
              <w:rPr>
                <w:bCs/>
                <w:iCs/>
                <w:noProof/>
                <w:color w:val="000000"/>
              </w:rPr>
            </w:pPr>
            <w:r w:rsidRPr="00A435A2">
              <w:rPr>
                <w:bCs/>
                <w:iCs/>
                <w:noProof/>
                <w:color w:val="000000"/>
              </w:rPr>
              <w:t>Phạm vi ứng dụng của CAE trong kỹ thuật</w:t>
            </w:r>
          </w:p>
          <w:p w:rsidR="005457FC" w:rsidRPr="00A435A2" w:rsidRDefault="005457FC" w:rsidP="00CE1070">
            <w:pPr>
              <w:keepNext/>
              <w:outlineLvl w:val="1"/>
              <w:rPr>
                <w:bCs/>
                <w:iCs/>
                <w:noProof/>
                <w:color w:val="000000"/>
              </w:rPr>
            </w:pPr>
            <w:r w:rsidRPr="00A435A2">
              <w:rPr>
                <w:bCs/>
                <w:iCs/>
                <w:noProof/>
                <w:color w:val="000000"/>
              </w:rPr>
              <w:t>Ứng dụng của CAE trong cơ khí</w:t>
            </w:r>
          </w:p>
          <w:p w:rsidR="005457FC" w:rsidRPr="00A435A2" w:rsidRDefault="005457FC" w:rsidP="00CE1070">
            <w:pPr>
              <w:widowControl w:val="0"/>
              <w:rPr>
                <w:noProof/>
              </w:rPr>
            </w:pPr>
            <w:r w:rsidRPr="00A435A2">
              <w:rPr>
                <w:bCs/>
                <w:iCs/>
                <w:noProof/>
                <w:color w:val="000000"/>
              </w:rPr>
              <w:t>Các công cụ phần mềm CAE phổ biến</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noProof/>
              </w:rPr>
            </w:pPr>
            <w:r w:rsidRPr="00A435A2">
              <w:rPr>
                <w:noProof/>
              </w:rPr>
              <w:t>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Cs/>
                <w:noProof/>
              </w:rPr>
            </w:pPr>
            <w:r w:rsidRPr="00A435A2">
              <w:rPr>
                <w:bCs/>
                <w:noProof/>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Cs/>
                <w:noProof/>
              </w:rPr>
            </w:pPr>
            <w:r w:rsidRPr="00A435A2">
              <w:rPr>
                <w:bCs/>
                <w:noProof/>
              </w:rPr>
              <w:t>0</w:t>
            </w:r>
          </w:p>
        </w:tc>
      </w:tr>
      <w:tr w:rsidR="005457FC" w:rsidRPr="00A435A2" w:rsidTr="00CE1070">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noProof/>
              </w:rPr>
            </w:pPr>
            <w:r w:rsidRPr="00A435A2">
              <w:rPr>
                <w:noProof/>
              </w:rPr>
              <w:t>2.</w:t>
            </w:r>
          </w:p>
          <w:p w:rsidR="005457FC" w:rsidRPr="00A435A2" w:rsidRDefault="005457FC" w:rsidP="00CE1070">
            <w:pPr>
              <w:widowControl w:val="0"/>
              <w:tabs>
                <w:tab w:val="center" w:pos="1620"/>
                <w:tab w:val="center" w:pos="6521"/>
              </w:tabs>
              <w:jc w:val="center"/>
              <w:outlineLvl w:val="1"/>
              <w:rPr>
                <w:noProof/>
              </w:rPr>
            </w:pPr>
            <w:r w:rsidRPr="00A435A2">
              <w:rPr>
                <w:noProof/>
              </w:rPr>
              <w:t>2.1</w:t>
            </w:r>
          </w:p>
          <w:p w:rsidR="005457FC" w:rsidRPr="00A435A2" w:rsidRDefault="005457FC" w:rsidP="00CE1070">
            <w:pPr>
              <w:widowControl w:val="0"/>
              <w:tabs>
                <w:tab w:val="center" w:pos="1620"/>
                <w:tab w:val="center" w:pos="6521"/>
              </w:tabs>
              <w:jc w:val="center"/>
              <w:outlineLvl w:val="1"/>
              <w:rPr>
                <w:noProof/>
              </w:rPr>
            </w:pPr>
            <w:r w:rsidRPr="00A435A2">
              <w:rPr>
                <w:noProof/>
              </w:rPr>
              <w:t>2.2</w:t>
            </w:r>
          </w:p>
          <w:p w:rsidR="005457FC" w:rsidRPr="00A435A2" w:rsidRDefault="005457FC" w:rsidP="00CE1070">
            <w:pPr>
              <w:widowControl w:val="0"/>
              <w:tabs>
                <w:tab w:val="center" w:pos="1620"/>
                <w:tab w:val="center" w:pos="6521"/>
              </w:tabs>
              <w:jc w:val="center"/>
              <w:outlineLvl w:val="1"/>
              <w:rPr>
                <w:noProof/>
              </w:rPr>
            </w:pPr>
            <w:r w:rsidRPr="00A435A2">
              <w:rPr>
                <w:noProof/>
              </w:rPr>
              <w:t>2.3</w:t>
            </w:r>
          </w:p>
          <w:p w:rsidR="005457FC" w:rsidRPr="00A435A2" w:rsidRDefault="005457FC" w:rsidP="00CE1070">
            <w:pPr>
              <w:widowControl w:val="0"/>
              <w:tabs>
                <w:tab w:val="center" w:pos="1620"/>
                <w:tab w:val="center" w:pos="6521"/>
              </w:tabs>
              <w:jc w:val="center"/>
              <w:outlineLvl w:val="1"/>
              <w:rPr>
                <w:noProof/>
              </w:rPr>
            </w:pPr>
            <w:r w:rsidRPr="00A435A2">
              <w:rPr>
                <w:noProof/>
              </w:rPr>
              <w:t>2.4</w:t>
            </w:r>
          </w:p>
          <w:p w:rsidR="005457FC" w:rsidRPr="00A435A2" w:rsidRDefault="005457FC" w:rsidP="00CE1070">
            <w:pPr>
              <w:widowControl w:val="0"/>
              <w:tabs>
                <w:tab w:val="center" w:pos="1620"/>
                <w:tab w:val="center" w:pos="6521"/>
              </w:tabs>
              <w:jc w:val="center"/>
              <w:outlineLvl w:val="1"/>
              <w:rPr>
                <w:noProof/>
              </w:rPr>
            </w:pPr>
            <w:r w:rsidRPr="00A435A2">
              <w:rPr>
                <w:noProof/>
              </w:rPr>
              <w:t>2.5</w:t>
            </w:r>
          </w:p>
          <w:p w:rsidR="005457FC" w:rsidRPr="00A435A2" w:rsidRDefault="005457FC" w:rsidP="00CE1070">
            <w:pPr>
              <w:widowControl w:val="0"/>
              <w:tabs>
                <w:tab w:val="center" w:pos="1620"/>
                <w:tab w:val="center" w:pos="6521"/>
              </w:tabs>
              <w:jc w:val="center"/>
              <w:outlineLvl w:val="1"/>
              <w:rPr>
                <w:noProof/>
              </w:rPr>
            </w:pPr>
            <w:r w:rsidRPr="00A435A2">
              <w:rPr>
                <w:noProof/>
              </w:rPr>
              <w:t>2.6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keepNext/>
              <w:outlineLvl w:val="1"/>
              <w:rPr>
                <w:b/>
                <w:iCs/>
                <w:noProof/>
                <w:color w:val="000000"/>
              </w:rPr>
            </w:pPr>
            <w:r w:rsidRPr="00A435A2">
              <w:rPr>
                <w:b/>
                <w:iCs/>
                <w:noProof/>
                <w:color w:val="000000"/>
              </w:rPr>
              <w:t>Phương pháp phần tử hữu hạn trong CAE</w:t>
            </w:r>
          </w:p>
          <w:p w:rsidR="005457FC" w:rsidRPr="00A435A2" w:rsidRDefault="005457FC" w:rsidP="00CE1070">
            <w:pPr>
              <w:keepNext/>
              <w:outlineLvl w:val="1"/>
              <w:rPr>
                <w:bCs/>
                <w:iCs/>
                <w:noProof/>
                <w:color w:val="000000"/>
              </w:rPr>
            </w:pPr>
            <w:r w:rsidRPr="00A435A2">
              <w:rPr>
                <w:bCs/>
                <w:iCs/>
                <w:noProof/>
                <w:color w:val="000000"/>
              </w:rPr>
              <w:t>Các khái niệm về FEM</w:t>
            </w:r>
          </w:p>
          <w:p w:rsidR="005457FC" w:rsidRPr="00A435A2" w:rsidRDefault="005457FC" w:rsidP="00CE1070">
            <w:pPr>
              <w:pStyle w:val="Footer"/>
              <w:keepNext/>
              <w:tabs>
                <w:tab w:val="clear" w:pos="4320"/>
                <w:tab w:val="clear" w:pos="8640"/>
              </w:tabs>
              <w:outlineLvl w:val="1"/>
              <w:rPr>
                <w:noProof/>
                <w:color w:val="000000"/>
              </w:rPr>
            </w:pPr>
            <w:r w:rsidRPr="00A435A2">
              <w:rPr>
                <w:noProof/>
                <w:color w:val="000000"/>
              </w:rPr>
              <w:t>Các thủ tục để giải bài toán bằng phương pháp FEM trong CAE</w:t>
            </w:r>
          </w:p>
          <w:p w:rsidR="005457FC" w:rsidRPr="00A435A2" w:rsidRDefault="005457FC" w:rsidP="00CE1070">
            <w:pPr>
              <w:keepNext/>
              <w:outlineLvl w:val="1"/>
              <w:rPr>
                <w:bCs/>
                <w:iCs/>
                <w:noProof/>
                <w:color w:val="000000"/>
              </w:rPr>
            </w:pPr>
            <w:r w:rsidRPr="00A435A2">
              <w:rPr>
                <w:bCs/>
                <w:iCs/>
                <w:noProof/>
                <w:color w:val="000000"/>
              </w:rPr>
              <w:t>Các loại phần tử trong FEM</w:t>
            </w:r>
          </w:p>
          <w:p w:rsidR="005457FC" w:rsidRPr="00A435A2" w:rsidRDefault="005457FC" w:rsidP="00CE1070">
            <w:pPr>
              <w:keepNext/>
              <w:outlineLvl w:val="1"/>
              <w:rPr>
                <w:bCs/>
                <w:iCs/>
                <w:noProof/>
                <w:color w:val="000000"/>
              </w:rPr>
            </w:pPr>
            <w:r w:rsidRPr="00A435A2">
              <w:rPr>
                <w:bCs/>
                <w:iCs/>
                <w:noProof/>
                <w:color w:val="000000"/>
              </w:rPr>
              <w:t xml:space="preserve">Phương pháp chia lưới </w:t>
            </w:r>
          </w:p>
          <w:p w:rsidR="005457FC" w:rsidRPr="00A435A2" w:rsidRDefault="005457FC" w:rsidP="00CE1070">
            <w:pPr>
              <w:keepNext/>
              <w:outlineLvl w:val="1"/>
              <w:rPr>
                <w:bCs/>
                <w:iCs/>
                <w:noProof/>
                <w:color w:val="000000"/>
              </w:rPr>
            </w:pPr>
            <w:r w:rsidRPr="00A435A2">
              <w:rPr>
                <w:bCs/>
                <w:iCs/>
                <w:noProof/>
                <w:color w:val="000000"/>
              </w:rPr>
              <w:t>Tích hợp giữa CAD và CAE</w:t>
            </w:r>
          </w:p>
          <w:p w:rsidR="005457FC" w:rsidRPr="00A435A2" w:rsidRDefault="005457FC" w:rsidP="00CE1070">
            <w:pPr>
              <w:widowControl w:val="0"/>
              <w:rPr>
                <w:b/>
                <w:noProof/>
              </w:rPr>
            </w:pPr>
            <w:r w:rsidRPr="00A435A2">
              <w:rPr>
                <w:bCs/>
                <w:iCs/>
                <w:noProof/>
                <w:color w:val="000000"/>
              </w:rPr>
              <w:t>Các ví dụ áp dụng minh họa</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jc w:val="center"/>
              <w:rPr>
                <w:noProof/>
              </w:rPr>
            </w:pPr>
            <w:r w:rsidRPr="00A435A2">
              <w:rPr>
                <w:noProof/>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Cs/>
                <w:noProof/>
              </w:rPr>
            </w:pPr>
            <w:r w:rsidRPr="00A435A2">
              <w:rPr>
                <w:bCs/>
                <w:noProof/>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Cs/>
                <w:noProof/>
              </w:rPr>
            </w:pPr>
            <w:r w:rsidRPr="00A435A2">
              <w:rPr>
                <w:bCs/>
                <w:noProof/>
              </w:rPr>
              <w:t>0</w:t>
            </w:r>
          </w:p>
        </w:tc>
      </w:tr>
      <w:tr w:rsidR="005457FC" w:rsidRPr="00A435A2" w:rsidTr="00CE1070">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bCs/>
                <w:iCs/>
                <w:noProof/>
              </w:rPr>
            </w:pPr>
            <w:r w:rsidRPr="00A435A2">
              <w:rPr>
                <w:bCs/>
                <w:iCs/>
                <w:noProof/>
              </w:rPr>
              <w:t>3.</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3.1</w:t>
            </w:r>
          </w:p>
          <w:p w:rsidR="005457FC" w:rsidRPr="00A435A2" w:rsidRDefault="005457FC" w:rsidP="00CE1070">
            <w:pPr>
              <w:widowControl w:val="0"/>
              <w:tabs>
                <w:tab w:val="center" w:pos="1620"/>
                <w:tab w:val="center" w:pos="6521"/>
              </w:tabs>
              <w:jc w:val="center"/>
              <w:outlineLvl w:val="1"/>
              <w:rPr>
                <w:noProof/>
              </w:rPr>
            </w:pPr>
            <w:r w:rsidRPr="00A435A2">
              <w:rPr>
                <w:bCs/>
                <w:iCs/>
                <w:noProof/>
              </w:rPr>
              <w:t>3.2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rPr>
                <w:b/>
                <w:noProof/>
              </w:rPr>
            </w:pPr>
            <w:r w:rsidRPr="00A435A2">
              <w:rPr>
                <w:b/>
                <w:noProof/>
              </w:rPr>
              <w:t>Ứng dụng CAE giải các bài toán ứng suất và biến dạng</w:t>
            </w:r>
          </w:p>
          <w:p w:rsidR="005457FC" w:rsidRPr="00A435A2" w:rsidRDefault="005457FC" w:rsidP="00CE1070">
            <w:pPr>
              <w:keepNext/>
              <w:jc w:val="both"/>
              <w:outlineLvl w:val="1"/>
              <w:rPr>
                <w:bCs/>
                <w:iCs/>
                <w:noProof/>
                <w:color w:val="000000"/>
              </w:rPr>
            </w:pPr>
            <w:r w:rsidRPr="00A435A2">
              <w:rPr>
                <w:bCs/>
                <w:iCs/>
                <w:noProof/>
                <w:color w:val="000000"/>
              </w:rPr>
              <w:t>Giới thiệu chung về ANSYS</w:t>
            </w:r>
          </w:p>
          <w:p w:rsidR="005457FC" w:rsidRPr="00A435A2" w:rsidRDefault="005457FC" w:rsidP="00CE1070">
            <w:pPr>
              <w:keepNext/>
              <w:jc w:val="both"/>
              <w:outlineLvl w:val="1"/>
              <w:rPr>
                <w:noProof/>
              </w:rPr>
            </w:pPr>
            <w:proofErr w:type="spellStart"/>
            <w:r w:rsidRPr="00A435A2">
              <w:rPr>
                <w:bCs/>
                <w:color w:val="000000"/>
              </w:rPr>
              <w:t>Ứng</w:t>
            </w:r>
            <w:proofErr w:type="spellEnd"/>
            <w:r w:rsidRPr="00A435A2">
              <w:rPr>
                <w:bCs/>
                <w:color w:val="000000"/>
              </w:rPr>
              <w:t xml:space="preserve"> </w:t>
            </w:r>
            <w:proofErr w:type="spellStart"/>
            <w:r w:rsidRPr="00A435A2">
              <w:rPr>
                <w:bCs/>
                <w:color w:val="000000"/>
              </w:rPr>
              <w:t>dụng</w:t>
            </w:r>
            <w:proofErr w:type="spellEnd"/>
            <w:r w:rsidRPr="00A435A2">
              <w:rPr>
                <w:bCs/>
                <w:color w:val="000000"/>
              </w:rPr>
              <w:t xml:space="preserve"> ANSYS </w:t>
            </w:r>
            <w:proofErr w:type="spellStart"/>
            <w:r w:rsidRPr="00A435A2">
              <w:rPr>
                <w:bCs/>
                <w:color w:val="000000"/>
              </w:rPr>
              <w:t>để</w:t>
            </w:r>
            <w:proofErr w:type="spellEnd"/>
            <w:r w:rsidRPr="00A435A2">
              <w:rPr>
                <w:bCs/>
                <w:color w:val="000000"/>
              </w:rPr>
              <w:t xml:space="preserve"> </w:t>
            </w:r>
            <w:proofErr w:type="spellStart"/>
            <w:r w:rsidRPr="00A435A2">
              <w:rPr>
                <w:bCs/>
                <w:color w:val="000000"/>
              </w:rPr>
              <w:t>giải</w:t>
            </w:r>
            <w:proofErr w:type="spellEnd"/>
            <w:r w:rsidRPr="00A435A2">
              <w:rPr>
                <w:bCs/>
                <w:color w:val="000000"/>
              </w:rPr>
              <w:t xml:space="preserve"> </w:t>
            </w:r>
            <w:proofErr w:type="spellStart"/>
            <w:r w:rsidRPr="00A435A2">
              <w:rPr>
                <w:bCs/>
                <w:color w:val="000000"/>
              </w:rPr>
              <w:t>bài</w:t>
            </w:r>
            <w:proofErr w:type="spellEnd"/>
            <w:r w:rsidRPr="00A435A2">
              <w:rPr>
                <w:bCs/>
                <w:color w:val="000000"/>
              </w:rPr>
              <w:t xml:space="preserve"> </w:t>
            </w:r>
            <w:proofErr w:type="spellStart"/>
            <w:r w:rsidRPr="00A435A2">
              <w:rPr>
                <w:bCs/>
                <w:color w:val="000000"/>
              </w:rPr>
              <w:t>toán</w:t>
            </w:r>
            <w:proofErr w:type="spellEnd"/>
            <w:r w:rsidRPr="00A435A2">
              <w:rPr>
                <w:bCs/>
                <w:color w:val="000000"/>
              </w:rPr>
              <w:t xml:space="preserve"> </w:t>
            </w:r>
            <w:proofErr w:type="spellStart"/>
            <w:r w:rsidRPr="00A435A2">
              <w:rPr>
                <w:bCs/>
                <w:color w:val="000000"/>
              </w:rPr>
              <w:t>ứng</w:t>
            </w:r>
            <w:proofErr w:type="spellEnd"/>
            <w:r w:rsidRPr="00A435A2">
              <w:rPr>
                <w:bCs/>
                <w:color w:val="000000"/>
              </w:rPr>
              <w:t xml:space="preserve"> </w:t>
            </w:r>
            <w:proofErr w:type="spellStart"/>
            <w:r w:rsidRPr="00A435A2">
              <w:rPr>
                <w:bCs/>
                <w:color w:val="000000"/>
              </w:rPr>
              <w:t>suất</w:t>
            </w:r>
            <w:proofErr w:type="spellEnd"/>
            <w:r w:rsidRPr="00A435A2">
              <w:rPr>
                <w:bCs/>
                <w:color w:val="000000"/>
              </w:rPr>
              <w:t xml:space="preserve"> </w:t>
            </w:r>
            <w:proofErr w:type="spellStart"/>
            <w:r w:rsidRPr="00A435A2">
              <w:rPr>
                <w:bCs/>
                <w:color w:val="000000"/>
              </w:rPr>
              <w:t>và</w:t>
            </w:r>
            <w:proofErr w:type="spellEnd"/>
            <w:r w:rsidRPr="00A435A2">
              <w:rPr>
                <w:bCs/>
                <w:color w:val="000000"/>
              </w:rPr>
              <w:t xml:space="preserve"> </w:t>
            </w:r>
            <w:proofErr w:type="spellStart"/>
            <w:r w:rsidRPr="00A435A2">
              <w:rPr>
                <w:bCs/>
                <w:color w:val="000000"/>
              </w:rPr>
              <w:t>biến</w:t>
            </w:r>
            <w:proofErr w:type="spellEnd"/>
            <w:r w:rsidRPr="00A435A2">
              <w:rPr>
                <w:bCs/>
                <w:color w:val="000000"/>
              </w:rPr>
              <w:t xml:space="preserve"> </w:t>
            </w:r>
            <w:proofErr w:type="spellStart"/>
            <w:r w:rsidRPr="00A435A2">
              <w:rPr>
                <w:bCs/>
                <w:color w:val="000000"/>
              </w:rPr>
              <w:t>dạng</w:t>
            </w:r>
            <w:proofErr w:type="spellEnd"/>
            <w:r w:rsidRPr="00A435A2">
              <w:rPr>
                <w:bCs/>
                <w:color w:val="000000"/>
              </w:rPr>
              <w:t xml:space="preserve"> </w:t>
            </w:r>
            <w:proofErr w:type="spellStart"/>
            <w:r w:rsidRPr="00A435A2">
              <w:rPr>
                <w:bCs/>
                <w:color w:val="000000"/>
              </w:rPr>
              <w:t>đàn</w:t>
            </w:r>
            <w:proofErr w:type="spellEnd"/>
            <w:r w:rsidRPr="00A435A2">
              <w:rPr>
                <w:bCs/>
                <w:color w:val="000000"/>
              </w:rPr>
              <w:t xml:space="preserve"> </w:t>
            </w:r>
            <w:proofErr w:type="spellStart"/>
            <w:r w:rsidRPr="00A435A2">
              <w:rPr>
                <w:bCs/>
                <w:color w:val="000000"/>
              </w:rPr>
              <w:t>hồi</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jc w:val="center"/>
              <w:rPr>
                <w:noProof/>
              </w:rPr>
            </w:pPr>
            <w:r w:rsidRPr="00A435A2">
              <w:rPr>
                <w:noProof/>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Cs/>
                <w:noProof/>
              </w:rPr>
            </w:pPr>
            <w:r w:rsidRPr="00A435A2">
              <w:rPr>
                <w:bCs/>
                <w:noProof/>
              </w:rPr>
              <w:t>3</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Cs/>
                <w:noProof/>
              </w:rPr>
            </w:pPr>
            <w:r w:rsidRPr="00A435A2">
              <w:rPr>
                <w:bCs/>
                <w:noProof/>
              </w:rPr>
              <w:t>4</w:t>
            </w:r>
          </w:p>
        </w:tc>
      </w:tr>
      <w:tr w:rsidR="005457FC" w:rsidRPr="00A435A2" w:rsidTr="00CE1070">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bCs/>
                <w:iCs/>
                <w:noProof/>
              </w:rPr>
            </w:pPr>
            <w:r w:rsidRPr="00A435A2">
              <w:rPr>
                <w:bCs/>
                <w:iCs/>
                <w:noProof/>
              </w:rPr>
              <w:t>4.</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4.1</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4.2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rPr>
                <w:b/>
                <w:noProof/>
              </w:rPr>
            </w:pPr>
            <w:r w:rsidRPr="00A435A2">
              <w:rPr>
                <w:b/>
                <w:noProof/>
              </w:rPr>
              <w:t>Ứng dụng CAE giải các bài toán nhiệt</w:t>
            </w:r>
          </w:p>
          <w:p w:rsidR="005457FC" w:rsidRPr="00A435A2" w:rsidRDefault="005457FC" w:rsidP="00CE1070">
            <w:pPr>
              <w:keepNext/>
              <w:jc w:val="both"/>
              <w:outlineLvl w:val="1"/>
              <w:rPr>
                <w:bCs/>
                <w:iCs/>
                <w:noProof/>
                <w:color w:val="000000"/>
              </w:rPr>
            </w:pPr>
            <w:r w:rsidRPr="00A435A2">
              <w:rPr>
                <w:bCs/>
                <w:iCs/>
                <w:noProof/>
                <w:color w:val="000000"/>
              </w:rPr>
              <w:t>Giới thiệu chung về Abaqus</w:t>
            </w:r>
          </w:p>
          <w:p w:rsidR="005457FC" w:rsidRPr="00A435A2" w:rsidRDefault="005457FC" w:rsidP="00CE1070">
            <w:pPr>
              <w:keepNext/>
              <w:jc w:val="both"/>
              <w:outlineLvl w:val="1"/>
              <w:rPr>
                <w:bCs/>
                <w:color w:val="000000"/>
              </w:rPr>
            </w:pPr>
            <w:proofErr w:type="spellStart"/>
            <w:r w:rsidRPr="00A435A2">
              <w:rPr>
                <w:bCs/>
                <w:color w:val="000000"/>
              </w:rPr>
              <w:t>Ứng</w:t>
            </w:r>
            <w:proofErr w:type="spellEnd"/>
            <w:r w:rsidRPr="00A435A2">
              <w:rPr>
                <w:bCs/>
                <w:color w:val="000000"/>
              </w:rPr>
              <w:t xml:space="preserve"> </w:t>
            </w:r>
            <w:proofErr w:type="spellStart"/>
            <w:r w:rsidRPr="00A435A2">
              <w:rPr>
                <w:bCs/>
                <w:color w:val="000000"/>
              </w:rPr>
              <w:t>dụng</w:t>
            </w:r>
            <w:proofErr w:type="spellEnd"/>
            <w:r w:rsidRPr="00A435A2">
              <w:rPr>
                <w:bCs/>
                <w:color w:val="000000"/>
              </w:rPr>
              <w:t xml:space="preserve"> ANSYS </w:t>
            </w:r>
            <w:proofErr w:type="spellStart"/>
            <w:r w:rsidRPr="00A435A2">
              <w:rPr>
                <w:bCs/>
                <w:color w:val="000000"/>
              </w:rPr>
              <w:t>hoặc</w:t>
            </w:r>
            <w:proofErr w:type="spellEnd"/>
            <w:r w:rsidRPr="00A435A2">
              <w:rPr>
                <w:bCs/>
                <w:color w:val="000000"/>
              </w:rPr>
              <w:t xml:space="preserve"> </w:t>
            </w:r>
            <w:proofErr w:type="spellStart"/>
            <w:r w:rsidRPr="00A435A2">
              <w:rPr>
                <w:bCs/>
                <w:color w:val="000000"/>
              </w:rPr>
              <w:t>Abaqus</w:t>
            </w:r>
            <w:proofErr w:type="spellEnd"/>
            <w:r w:rsidRPr="00A435A2">
              <w:rPr>
                <w:bCs/>
                <w:color w:val="000000"/>
              </w:rPr>
              <w:t xml:space="preserve"> </w:t>
            </w:r>
            <w:proofErr w:type="spellStart"/>
            <w:r w:rsidRPr="00A435A2">
              <w:rPr>
                <w:bCs/>
                <w:color w:val="000000"/>
              </w:rPr>
              <w:t>để</w:t>
            </w:r>
            <w:proofErr w:type="spellEnd"/>
            <w:r w:rsidRPr="00A435A2">
              <w:rPr>
                <w:bCs/>
                <w:color w:val="000000"/>
              </w:rPr>
              <w:t xml:space="preserve"> </w:t>
            </w:r>
            <w:proofErr w:type="spellStart"/>
            <w:r w:rsidRPr="00A435A2">
              <w:rPr>
                <w:bCs/>
                <w:color w:val="000000"/>
              </w:rPr>
              <w:t>giải</w:t>
            </w:r>
            <w:proofErr w:type="spellEnd"/>
            <w:r w:rsidRPr="00A435A2">
              <w:rPr>
                <w:bCs/>
                <w:color w:val="000000"/>
              </w:rPr>
              <w:t xml:space="preserve"> </w:t>
            </w:r>
            <w:proofErr w:type="spellStart"/>
            <w:r w:rsidRPr="00A435A2">
              <w:rPr>
                <w:bCs/>
                <w:color w:val="000000"/>
              </w:rPr>
              <w:t>bài</w:t>
            </w:r>
            <w:proofErr w:type="spellEnd"/>
            <w:r w:rsidRPr="00A435A2">
              <w:rPr>
                <w:bCs/>
                <w:color w:val="000000"/>
              </w:rPr>
              <w:t xml:space="preserve"> </w:t>
            </w:r>
            <w:proofErr w:type="spellStart"/>
            <w:r w:rsidRPr="00A435A2">
              <w:rPr>
                <w:bCs/>
                <w:color w:val="000000"/>
              </w:rPr>
              <w:t>toán</w:t>
            </w:r>
            <w:proofErr w:type="spellEnd"/>
            <w:r w:rsidRPr="00A435A2">
              <w:rPr>
                <w:bCs/>
                <w:color w:val="000000"/>
              </w:rPr>
              <w:t xml:space="preserve"> </w:t>
            </w:r>
            <w:proofErr w:type="spellStart"/>
            <w:r w:rsidRPr="00A435A2">
              <w:rPr>
                <w:bCs/>
                <w:color w:val="000000"/>
              </w:rPr>
              <w:t>nhiệt</w:t>
            </w:r>
            <w:proofErr w:type="spellEnd"/>
          </w:p>
          <w:p w:rsidR="005457FC" w:rsidRPr="00A435A2" w:rsidRDefault="005457FC" w:rsidP="00CE1070">
            <w:pPr>
              <w:widowControl w:val="0"/>
              <w:rPr>
                <w:b/>
                <w:noProof/>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jc w:val="center"/>
              <w:rPr>
                <w:noProof/>
              </w:rPr>
            </w:pPr>
            <w:r w:rsidRPr="00A435A2">
              <w:rPr>
                <w:noProof/>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3</w:t>
            </w:r>
          </w:p>
        </w:tc>
      </w:tr>
      <w:tr w:rsidR="005457FC" w:rsidRPr="00A435A2" w:rsidTr="00CE1070">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bCs/>
                <w:iCs/>
                <w:noProof/>
              </w:rPr>
            </w:pPr>
            <w:r w:rsidRPr="00A435A2">
              <w:rPr>
                <w:bCs/>
                <w:iCs/>
                <w:noProof/>
              </w:rPr>
              <w:t>5.</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5.1</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5.2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rPr>
                <w:b/>
                <w:noProof/>
              </w:rPr>
            </w:pPr>
            <w:r w:rsidRPr="00A435A2">
              <w:rPr>
                <w:b/>
                <w:noProof/>
              </w:rPr>
              <w:t>Ứng dụng CAE giải các bài toán động học và động lực học</w:t>
            </w:r>
          </w:p>
          <w:p w:rsidR="005457FC" w:rsidRPr="00A435A2" w:rsidRDefault="005457FC" w:rsidP="00CE1070">
            <w:pPr>
              <w:keepNext/>
              <w:jc w:val="both"/>
              <w:outlineLvl w:val="1"/>
              <w:rPr>
                <w:bCs/>
                <w:iCs/>
                <w:noProof/>
                <w:color w:val="000000"/>
              </w:rPr>
            </w:pPr>
            <w:r w:rsidRPr="00A435A2">
              <w:rPr>
                <w:bCs/>
                <w:iCs/>
                <w:noProof/>
                <w:color w:val="000000"/>
              </w:rPr>
              <w:t>Giới thiệu chung về ADAMS</w:t>
            </w:r>
          </w:p>
          <w:p w:rsidR="005457FC" w:rsidRPr="00A435A2" w:rsidRDefault="005457FC" w:rsidP="00CE1070">
            <w:pPr>
              <w:keepNext/>
              <w:jc w:val="both"/>
              <w:outlineLvl w:val="1"/>
              <w:rPr>
                <w:b/>
                <w:noProof/>
              </w:rPr>
            </w:pPr>
            <w:r w:rsidRPr="00A435A2">
              <w:rPr>
                <w:bCs/>
                <w:iCs/>
                <w:noProof/>
                <w:color w:val="000000"/>
              </w:rPr>
              <w:t>Ứng dụng ADAMS để giải các bài toán động học và động lực học cơ cấu nhiều khâu</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jc w:val="center"/>
              <w:rPr>
                <w:noProof/>
              </w:rPr>
            </w:pPr>
            <w:r w:rsidRPr="00A435A2">
              <w:rPr>
                <w:noProof/>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3</w:t>
            </w:r>
          </w:p>
        </w:tc>
      </w:tr>
      <w:tr w:rsidR="005457FC" w:rsidRPr="00A435A2" w:rsidTr="00CE1070">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bCs/>
                <w:iCs/>
                <w:noProof/>
              </w:rPr>
            </w:pPr>
            <w:r w:rsidRPr="00A435A2">
              <w:rPr>
                <w:bCs/>
                <w:iCs/>
                <w:noProof/>
              </w:rPr>
              <w:t>6.</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6.1</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6.2</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rPr>
                <w:b/>
                <w:noProof/>
              </w:rPr>
            </w:pPr>
            <w:r w:rsidRPr="00A435A2">
              <w:rPr>
                <w:b/>
                <w:noProof/>
              </w:rPr>
              <w:t>Ứng dụng CAE giải các bài toán cơ chất lỏng</w:t>
            </w:r>
          </w:p>
          <w:p w:rsidR="005457FC" w:rsidRPr="00A435A2" w:rsidRDefault="005457FC" w:rsidP="00CE1070">
            <w:pPr>
              <w:widowControl w:val="0"/>
              <w:rPr>
                <w:noProof/>
              </w:rPr>
            </w:pPr>
            <w:r w:rsidRPr="00A435A2">
              <w:rPr>
                <w:noProof/>
              </w:rPr>
              <w:t>Giới thiệu chung về ANSYS Fluent</w:t>
            </w:r>
          </w:p>
          <w:p w:rsidR="005457FC" w:rsidRPr="00A435A2" w:rsidRDefault="005457FC" w:rsidP="00CE1070">
            <w:pPr>
              <w:widowControl w:val="0"/>
              <w:rPr>
                <w:b/>
                <w:noProof/>
              </w:rPr>
            </w:pPr>
            <w:r w:rsidRPr="00A435A2">
              <w:rPr>
                <w:noProof/>
              </w:rPr>
              <w:t>Ứng dụng ANSYS Fluent để giải  các bài toán CFD</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jc w:val="center"/>
              <w:rPr>
                <w:noProof/>
              </w:rPr>
            </w:pPr>
            <w:r w:rsidRPr="00A435A2">
              <w:rPr>
                <w:noProof/>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2</w:t>
            </w:r>
          </w:p>
        </w:tc>
      </w:tr>
      <w:tr w:rsidR="005457FC" w:rsidRPr="00A435A2" w:rsidTr="00CE1070">
        <w:trPr>
          <w:trHeight w:val="1174"/>
        </w:trPr>
        <w:tc>
          <w:tcPr>
            <w:tcW w:w="53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tabs>
                <w:tab w:val="center" w:pos="1620"/>
                <w:tab w:val="center" w:pos="6521"/>
              </w:tabs>
              <w:jc w:val="center"/>
              <w:outlineLvl w:val="1"/>
              <w:rPr>
                <w:bCs/>
                <w:iCs/>
                <w:noProof/>
              </w:rPr>
            </w:pPr>
            <w:r w:rsidRPr="00A435A2">
              <w:rPr>
                <w:bCs/>
                <w:iCs/>
                <w:noProof/>
              </w:rPr>
              <w:t>7.</w:t>
            </w:r>
          </w:p>
          <w:p w:rsidR="005457FC" w:rsidRPr="00A435A2" w:rsidRDefault="005457FC" w:rsidP="00CE1070">
            <w:pPr>
              <w:widowControl w:val="0"/>
              <w:tabs>
                <w:tab w:val="center" w:pos="1620"/>
                <w:tab w:val="center" w:pos="6521"/>
              </w:tabs>
              <w:jc w:val="center"/>
              <w:outlineLvl w:val="1"/>
              <w:rPr>
                <w:bCs/>
                <w:iCs/>
                <w:noProof/>
              </w:rPr>
            </w:pP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7.1</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7.2</w:t>
            </w:r>
          </w:p>
          <w:p w:rsidR="005457FC" w:rsidRPr="00A435A2" w:rsidRDefault="005457FC" w:rsidP="00CE1070">
            <w:pPr>
              <w:widowControl w:val="0"/>
              <w:tabs>
                <w:tab w:val="center" w:pos="1620"/>
                <w:tab w:val="center" w:pos="6521"/>
              </w:tabs>
              <w:jc w:val="center"/>
              <w:outlineLvl w:val="1"/>
              <w:rPr>
                <w:bCs/>
                <w:iCs/>
                <w:noProof/>
              </w:rPr>
            </w:pPr>
            <w:r w:rsidRPr="00A435A2">
              <w:rPr>
                <w:bCs/>
                <w:iCs/>
                <w:noProof/>
              </w:rPr>
              <w:t>7.3</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keepNext/>
              <w:ind w:left="77"/>
              <w:outlineLvl w:val="1"/>
              <w:rPr>
                <w:b/>
                <w:color w:val="000000"/>
              </w:rPr>
            </w:pPr>
            <w:proofErr w:type="spellStart"/>
            <w:r w:rsidRPr="00A435A2">
              <w:rPr>
                <w:b/>
                <w:color w:val="000000"/>
              </w:rPr>
              <w:t>Quy</w:t>
            </w:r>
            <w:proofErr w:type="spellEnd"/>
            <w:r w:rsidRPr="00A435A2">
              <w:rPr>
                <w:b/>
                <w:color w:val="000000"/>
              </w:rPr>
              <w:t xml:space="preserve"> </w:t>
            </w:r>
            <w:proofErr w:type="spellStart"/>
            <w:r w:rsidRPr="00A435A2">
              <w:rPr>
                <w:b/>
                <w:color w:val="000000"/>
              </w:rPr>
              <w:t>hoạch</w:t>
            </w:r>
            <w:proofErr w:type="spellEnd"/>
            <w:r w:rsidRPr="00A435A2">
              <w:rPr>
                <w:b/>
                <w:color w:val="000000"/>
              </w:rPr>
              <w:t xml:space="preserve"> </w:t>
            </w:r>
            <w:proofErr w:type="spellStart"/>
            <w:r w:rsidRPr="00A435A2">
              <w:rPr>
                <w:b/>
                <w:color w:val="000000"/>
              </w:rPr>
              <w:t>thực</w:t>
            </w:r>
            <w:proofErr w:type="spellEnd"/>
            <w:r w:rsidRPr="00A435A2">
              <w:rPr>
                <w:b/>
                <w:color w:val="000000"/>
              </w:rPr>
              <w:t xml:space="preserve"> </w:t>
            </w:r>
            <w:proofErr w:type="spellStart"/>
            <w:r w:rsidRPr="00A435A2">
              <w:rPr>
                <w:b/>
                <w:color w:val="000000"/>
              </w:rPr>
              <w:t>nghiệm</w:t>
            </w:r>
            <w:proofErr w:type="spellEnd"/>
            <w:r w:rsidRPr="00A435A2">
              <w:rPr>
                <w:b/>
                <w:color w:val="000000"/>
              </w:rPr>
              <w:t xml:space="preserve"> </w:t>
            </w:r>
            <w:proofErr w:type="spellStart"/>
            <w:r w:rsidRPr="00A435A2">
              <w:rPr>
                <w:b/>
                <w:color w:val="000000"/>
              </w:rPr>
              <w:t>và</w:t>
            </w:r>
            <w:proofErr w:type="spellEnd"/>
            <w:r w:rsidRPr="00A435A2">
              <w:rPr>
                <w:b/>
                <w:color w:val="000000"/>
              </w:rPr>
              <w:t xml:space="preserve"> </w:t>
            </w:r>
            <w:proofErr w:type="spellStart"/>
            <w:r w:rsidRPr="00A435A2">
              <w:rPr>
                <w:b/>
                <w:color w:val="000000"/>
              </w:rPr>
              <w:t>giải</w:t>
            </w:r>
            <w:proofErr w:type="spellEnd"/>
            <w:r w:rsidRPr="00A435A2">
              <w:rPr>
                <w:b/>
                <w:color w:val="000000"/>
              </w:rPr>
              <w:t xml:space="preserve"> </w:t>
            </w:r>
            <w:proofErr w:type="spellStart"/>
            <w:r w:rsidRPr="00A435A2">
              <w:rPr>
                <w:b/>
                <w:color w:val="000000"/>
              </w:rPr>
              <w:t>bài</w:t>
            </w:r>
            <w:proofErr w:type="spellEnd"/>
            <w:r w:rsidRPr="00A435A2">
              <w:rPr>
                <w:b/>
                <w:color w:val="000000"/>
              </w:rPr>
              <w:t xml:space="preserve"> </w:t>
            </w:r>
            <w:proofErr w:type="spellStart"/>
            <w:r w:rsidRPr="00A435A2">
              <w:rPr>
                <w:b/>
                <w:color w:val="000000"/>
              </w:rPr>
              <w:t>toán</w:t>
            </w:r>
            <w:proofErr w:type="spellEnd"/>
            <w:r w:rsidRPr="00A435A2">
              <w:rPr>
                <w:b/>
                <w:color w:val="000000"/>
              </w:rPr>
              <w:t xml:space="preserve"> </w:t>
            </w:r>
            <w:proofErr w:type="spellStart"/>
            <w:r w:rsidRPr="00A435A2">
              <w:rPr>
                <w:b/>
                <w:color w:val="000000"/>
              </w:rPr>
              <w:t>tối</w:t>
            </w:r>
            <w:proofErr w:type="spellEnd"/>
            <w:r w:rsidRPr="00A435A2">
              <w:rPr>
                <w:b/>
                <w:color w:val="000000"/>
              </w:rPr>
              <w:t xml:space="preserve"> </w:t>
            </w:r>
            <w:proofErr w:type="spellStart"/>
            <w:r w:rsidRPr="00A435A2">
              <w:rPr>
                <w:b/>
                <w:color w:val="000000"/>
              </w:rPr>
              <w:t>ưu</w:t>
            </w:r>
            <w:proofErr w:type="spellEnd"/>
            <w:r w:rsidRPr="00A435A2">
              <w:rPr>
                <w:b/>
                <w:color w:val="000000"/>
              </w:rPr>
              <w:t xml:space="preserve"> </w:t>
            </w:r>
            <w:proofErr w:type="spellStart"/>
            <w:r w:rsidRPr="00A435A2">
              <w:rPr>
                <w:b/>
                <w:color w:val="000000"/>
              </w:rPr>
              <w:t>hóa</w:t>
            </w:r>
            <w:proofErr w:type="spellEnd"/>
            <w:r w:rsidRPr="00A435A2">
              <w:rPr>
                <w:b/>
                <w:color w:val="000000"/>
              </w:rPr>
              <w:t xml:space="preserve"> </w:t>
            </w:r>
            <w:proofErr w:type="spellStart"/>
            <w:r w:rsidRPr="00A435A2">
              <w:rPr>
                <w:b/>
                <w:color w:val="000000"/>
              </w:rPr>
              <w:t>với</w:t>
            </w:r>
            <w:proofErr w:type="spellEnd"/>
            <w:r w:rsidRPr="00A435A2">
              <w:rPr>
                <w:b/>
                <w:color w:val="000000"/>
              </w:rPr>
              <w:t xml:space="preserve"> </w:t>
            </w:r>
            <w:proofErr w:type="spellStart"/>
            <w:r w:rsidRPr="00A435A2">
              <w:rPr>
                <w:b/>
                <w:color w:val="000000"/>
              </w:rPr>
              <w:t>sự</w:t>
            </w:r>
            <w:proofErr w:type="spellEnd"/>
            <w:r w:rsidRPr="00A435A2">
              <w:rPr>
                <w:b/>
                <w:color w:val="000000"/>
              </w:rPr>
              <w:t xml:space="preserve"> </w:t>
            </w:r>
            <w:proofErr w:type="spellStart"/>
            <w:r w:rsidRPr="00A435A2">
              <w:rPr>
                <w:b/>
                <w:color w:val="000000"/>
              </w:rPr>
              <w:t>trợ</w:t>
            </w:r>
            <w:proofErr w:type="spellEnd"/>
            <w:r w:rsidRPr="00A435A2">
              <w:rPr>
                <w:b/>
                <w:color w:val="000000"/>
              </w:rPr>
              <w:t xml:space="preserve"> </w:t>
            </w:r>
            <w:proofErr w:type="spellStart"/>
            <w:r w:rsidRPr="00A435A2">
              <w:rPr>
                <w:b/>
                <w:color w:val="000000"/>
              </w:rPr>
              <w:t>giúp</w:t>
            </w:r>
            <w:proofErr w:type="spellEnd"/>
            <w:r w:rsidRPr="00A435A2">
              <w:rPr>
                <w:b/>
                <w:color w:val="000000"/>
              </w:rPr>
              <w:t xml:space="preserve"> </w:t>
            </w:r>
            <w:proofErr w:type="spellStart"/>
            <w:r w:rsidRPr="00A435A2">
              <w:rPr>
                <w:b/>
                <w:color w:val="000000"/>
              </w:rPr>
              <w:t>của</w:t>
            </w:r>
            <w:proofErr w:type="spellEnd"/>
            <w:r w:rsidRPr="00A435A2">
              <w:rPr>
                <w:b/>
                <w:color w:val="000000"/>
              </w:rPr>
              <w:t xml:space="preserve"> </w:t>
            </w:r>
            <w:proofErr w:type="spellStart"/>
            <w:r w:rsidRPr="00A435A2">
              <w:rPr>
                <w:b/>
                <w:color w:val="000000"/>
              </w:rPr>
              <w:t>máy</w:t>
            </w:r>
            <w:proofErr w:type="spellEnd"/>
            <w:r w:rsidRPr="00A435A2">
              <w:rPr>
                <w:b/>
                <w:color w:val="000000"/>
              </w:rPr>
              <w:t xml:space="preserve"> </w:t>
            </w:r>
            <w:proofErr w:type="spellStart"/>
            <w:r w:rsidRPr="00A435A2">
              <w:rPr>
                <w:b/>
                <w:color w:val="000000"/>
              </w:rPr>
              <w:t>tính</w:t>
            </w:r>
            <w:proofErr w:type="spellEnd"/>
          </w:p>
          <w:p w:rsidR="005457FC" w:rsidRPr="00A435A2" w:rsidRDefault="005457FC" w:rsidP="00CE1070">
            <w:pPr>
              <w:keepNext/>
              <w:outlineLvl w:val="1"/>
              <w:rPr>
                <w:color w:val="000000"/>
              </w:rPr>
            </w:pPr>
            <w:r w:rsidRPr="00A435A2">
              <w:rPr>
                <w:color w:val="000000"/>
              </w:rPr>
              <w:t xml:space="preserve">  </w:t>
            </w:r>
            <w:proofErr w:type="spellStart"/>
            <w:r w:rsidRPr="00A435A2">
              <w:rPr>
                <w:color w:val="000000"/>
              </w:rPr>
              <w:t>Quy</w:t>
            </w:r>
            <w:proofErr w:type="spellEnd"/>
            <w:r w:rsidRPr="00A435A2">
              <w:rPr>
                <w:color w:val="000000"/>
              </w:rPr>
              <w:t xml:space="preserve"> </w:t>
            </w:r>
            <w:proofErr w:type="spellStart"/>
            <w:r w:rsidRPr="00A435A2">
              <w:rPr>
                <w:color w:val="000000"/>
              </w:rPr>
              <w:t>hoạch</w:t>
            </w:r>
            <w:proofErr w:type="spellEnd"/>
            <w:r w:rsidRPr="00A435A2">
              <w:rPr>
                <w:color w:val="000000"/>
              </w:rPr>
              <w:t xml:space="preserve"> </w:t>
            </w:r>
            <w:proofErr w:type="spellStart"/>
            <w:r w:rsidRPr="00A435A2">
              <w:rPr>
                <w:color w:val="000000"/>
              </w:rPr>
              <w:t>thực</w:t>
            </w:r>
            <w:proofErr w:type="spellEnd"/>
            <w:r w:rsidRPr="00A435A2">
              <w:rPr>
                <w:color w:val="000000"/>
              </w:rPr>
              <w:t xml:space="preserve"> </w:t>
            </w:r>
            <w:proofErr w:type="spellStart"/>
            <w:r w:rsidRPr="00A435A2">
              <w:rPr>
                <w:color w:val="000000"/>
              </w:rPr>
              <w:t>nghiệm</w:t>
            </w:r>
            <w:proofErr w:type="spellEnd"/>
            <w:r w:rsidRPr="00A435A2">
              <w:rPr>
                <w:color w:val="000000"/>
              </w:rPr>
              <w:t xml:space="preserve"> </w:t>
            </w:r>
            <w:proofErr w:type="spellStart"/>
            <w:r w:rsidRPr="00A435A2">
              <w:rPr>
                <w:color w:val="000000"/>
              </w:rPr>
              <w:t>nhờ</w:t>
            </w:r>
            <w:proofErr w:type="spellEnd"/>
            <w:r w:rsidRPr="00A435A2">
              <w:rPr>
                <w:color w:val="000000"/>
              </w:rPr>
              <w:t xml:space="preserve"> </w:t>
            </w:r>
            <w:proofErr w:type="spellStart"/>
            <w:r w:rsidRPr="00A435A2">
              <w:rPr>
                <w:color w:val="000000"/>
              </w:rPr>
              <w:t>công</w:t>
            </w:r>
            <w:proofErr w:type="spellEnd"/>
            <w:r w:rsidRPr="00A435A2">
              <w:rPr>
                <w:color w:val="000000"/>
              </w:rPr>
              <w:t xml:space="preserve"> </w:t>
            </w:r>
            <w:proofErr w:type="spellStart"/>
            <w:r w:rsidRPr="00A435A2">
              <w:rPr>
                <w:color w:val="000000"/>
              </w:rPr>
              <w:t>cụ</w:t>
            </w:r>
            <w:proofErr w:type="spellEnd"/>
            <w:r w:rsidRPr="00A435A2">
              <w:rPr>
                <w:color w:val="000000"/>
              </w:rPr>
              <w:t xml:space="preserve"> </w:t>
            </w:r>
            <w:proofErr w:type="spellStart"/>
            <w:r w:rsidRPr="00A435A2">
              <w:rPr>
                <w:color w:val="000000"/>
              </w:rPr>
              <w:t>máy</w:t>
            </w:r>
            <w:proofErr w:type="spellEnd"/>
            <w:r w:rsidRPr="00A435A2">
              <w:rPr>
                <w:color w:val="000000"/>
              </w:rPr>
              <w:t xml:space="preserve"> </w:t>
            </w:r>
            <w:proofErr w:type="spellStart"/>
            <w:r w:rsidRPr="00A435A2">
              <w:rPr>
                <w:color w:val="000000"/>
              </w:rPr>
              <w:t>tính</w:t>
            </w:r>
            <w:proofErr w:type="spellEnd"/>
          </w:p>
          <w:p w:rsidR="005457FC" w:rsidRPr="00A435A2" w:rsidRDefault="005457FC" w:rsidP="00CE1070">
            <w:pPr>
              <w:keepNext/>
              <w:outlineLvl w:val="1"/>
              <w:rPr>
                <w:color w:val="000000"/>
              </w:rPr>
            </w:pPr>
            <w:r w:rsidRPr="00A435A2">
              <w:rPr>
                <w:color w:val="000000"/>
              </w:rPr>
              <w:t xml:space="preserve">  </w:t>
            </w:r>
            <w:proofErr w:type="spellStart"/>
            <w:r w:rsidRPr="00A435A2">
              <w:rPr>
                <w:color w:val="000000"/>
              </w:rPr>
              <w:t>Các</w:t>
            </w:r>
            <w:proofErr w:type="spellEnd"/>
            <w:r w:rsidRPr="00A435A2">
              <w:rPr>
                <w:color w:val="000000"/>
              </w:rPr>
              <w:t xml:space="preserve"> </w:t>
            </w:r>
            <w:proofErr w:type="spellStart"/>
            <w:r w:rsidRPr="00A435A2">
              <w:rPr>
                <w:color w:val="000000"/>
              </w:rPr>
              <w:t>phương</w:t>
            </w:r>
            <w:proofErr w:type="spellEnd"/>
            <w:r w:rsidRPr="00A435A2">
              <w:rPr>
                <w:color w:val="000000"/>
              </w:rPr>
              <w:t xml:space="preserve"> </w:t>
            </w:r>
            <w:proofErr w:type="spellStart"/>
            <w:r w:rsidRPr="00A435A2">
              <w:rPr>
                <w:color w:val="000000"/>
              </w:rPr>
              <w:t>pháp</w:t>
            </w:r>
            <w:proofErr w:type="spellEnd"/>
            <w:r w:rsidRPr="00A435A2">
              <w:rPr>
                <w:color w:val="000000"/>
              </w:rPr>
              <w:t xml:space="preserve"> </w:t>
            </w:r>
            <w:proofErr w:type="spellStart"/>
            <w:r w:rsidRPr="00A435A2">
              <w:rPr>
                <w:color w:val="000000"/>
              </w:rPr>
              <w:t>xấp</w:t>
            </w:r>
            <w:proofErr w:type="spellEnd"/>
            <w:r w:rsidRPr="00A435A2">
              <w:rPr>
                <w:color w:val="000000"/>
              </w:rPr>
              <w:t xml:space="preserve"> </w:t>
            </w:r>
            <w:proofErr w:type="spellStart"/>
            <w:r w:rsidRPr="00A435A2">
              <w:rPr>
                <w:color w:val="000000"/>
              </w:rPr>
              <w:t>xỉ</w:t>
            </w:r>
            <w:proofErr w:type="spellEnd"/>
            <w:r w:rsidRPr="00A435A2">
              <w:rPr>
                <w:color w:val="000000"/>
              </w:rPr>
              <w:t xml:space="preserve"> </w:t>
            </w:r>
            <w:proofErr w:type="spellStart"/>
            <w:r w:rsidRPr="00A435A2">
              <w:rPr>
                <w:color w:val="000000"/>
              </w:rPr>
              <w:t>và</w:t>
            </w:r>
            <w:proofErr w:type="spellEnd"/>
            <w:r w:rsidRPr="00A435A2">
              <w:rPr>
                <w:color w:val="000000"/>
              </w:rPr>
              <w:t xml:space="preserve"> </w:t>
            </w:r>
            <w:proofErr w:type="spellStart"/>
            <w:r w:rsidRPr="00A435A2">
              <w:rPr>
                <w:color w:val="000000"/>
              </w:rPr>
              <w:t>hồi</w:t>
            </w:r>
            <w:proofErr w:type="spellEnd"/>
            <w:r w:rsidRPr="00A435A2">
              <w:rPr>
                <w:color w:val="000000"/>
              </w:rPr>
              <w:t xml:space="preserve"> </w:t>
            </w:r>
            <w:proofErr w:type="spellStart"/>
            <w:r w:rsidRPr="00A435A2">
              <w:rPr>
                <w:color w:val="000000"/>
              </w:rPr>
              <w:t>quy</w:t>
            </w:r>
            <w:proofErr w:type="spellEnd"/>
            <w:r w:rsidRPr="00A435A2">
              <w:rPr>
                <w:color w:val="000000"/>
              </w:rPr>
              <w:t xml:space="preserve"> </w:t>
            </w:r>
          </w:p>
          <w:p w:rsidR="005457FC" w:rsidRPr="00A435A2" w:rsidRDefault="005457FC" w:rsidP="00CE1070">
            <w:pPr>
              <w:keepNext/>
              <w:outlineLvl w:val="1"/>
              <w:rPr>
                <w:b/>
                <w:noProof/>
              </w:rPr>
            </w:pPr>
            <w:r w:rsidRPr="00A435A2">
              <w:rPr>
                <w:color w:val="000000"/>
              </w:rPr>
              <w:t xml:space="preserve">  </w:t>
            </w:r>
            <w:proofErr w:type="spellStart"/>
            <w:r w:rsidRPr="00A435A2">
              <w:rPr>
                <w:color w:val="000000"/>
              </w:rPr>
              <w:t>Các</w:t>
            </w:r>
            <w:proofErr w:type="spellEnd"/>
            <w:r w:rsidRPr="00A435A2">
              <w:rPr>
                <w:color w:val="000000"/>
              </w:rPr>
              <w:t xml:space="preserve"> </w:t>
            </w:r>
            <w:proofErr w:type="spellStart"/>
            <w:r w:rsidRPr="00A435A2">
              <w:rPr>
                <w:color w:val="000000"/>
              </w:rPr>
              <w:t>phương</w:t>
            </w:r>
            <w:proofErr w:type="spellEnd"/>
            <w:r w:rsidRPr="00A435A2">
              <w:rPr>
                <w:color w:val="000000"/>
              </w:rPr>
              <w:t xml:space="preserve"> </w:t>
            </w:r>
            <w:proofErr w:type="spellStart"/>
            <w:r w:rsidRPr="00A435A2">
              <w:rPr>
                <w:color w:val="000000"/>
              </w:rPr>
              <w:t>pháp</w:t>
            </w:r>
            <w:proofErr w:type="spellEnd"/>
            <w:r w:rsidRPr="00A435A2">
              <w:rPr>
                <w:color w:val="000000"/>
              </w:rPr>
              <w:t xml:space="preserve"> </w:t>
            </w:r>
            <w:proofErr w:type="spellStart"/>
            <w:r w:rsidRPr="00A435A2">
              <w:rPr>
                <w:color w:val="000000"/>
              </w:rPr>
              <w:t>giải</w:t>
            </w:r>
            <w:proofErr w:type="spellEnd"/>
            <w:r w:rsidRPr="00A435A2">
              <w:rPr>
                <w:color w:val="000000"/>
              </w:rPr>
              <w:t xml:space="preserve"> </w:t>
            </w:r>
            <w:proofErr w:type="spellStart"/>
            <w:r w:rsidRPr="00A435A2">
              <w:rPr>
                <w:color w:val="000000"/>
              </w:rPr>
              <w:t>bài</w:t>
            </w:r>
            <w:proofErr w:type="spellEnd"/>
            <w:r w:rsidRPr="00A435A2">
              <w:rPr>
                <w:color w:val="000000"/>
              </w:rPr>
              <w:t xml:space="preserve"> </w:t>
            </w:r>
            <w:proofErr w:type="spellStart"/>
            <w:r w:rsidRPr="00A435A2">
              <w:rPr>
                <w:color w:val="000000"/>
              </w:rPr>
              <w:t>toán</w:t>
            </w:r>
            <w:proofErr w:type="spellEnd"/>
            <w:r w:rsidRPr="00A435A2">
              <w:rPr>
                <w:color w:val="000000"/>
              </w:rPr>
              <w:t xml:space="preserve"> </w:t>
            </w:r>
            <w:proofErr w:type="spellStart"/>
            <w:r w:rsidRPr="00A435A2">
              <w:rPr>
                <w:color w:val="000000"/>
              </w:rPr>
              <w:t>tối</w:t>
            </w:r>
            <w:proofErr w:type="spellEnd"/>
            <w:r w:rsidRPr="00A435A2">
              <w:rPr>
                <w:color w:val="000000"/>
              </w:rPr>
              <w:t xml:space="preserve"> </w:t>
            </w:r>
            <w:proofErr w:type="spellStart"/>
            <w:r w:rsidRPr="00A435A2">
              <w:rPr>
                <w:color w:val="000000"/>
              </w:rPr>
              <w:t>ưu</w:t>
            </w:r>
            <w:proofErr w:type="spellEnd"/>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jc w:val="center"/>
              <w:rPr>
                <w:noProof/>
              </w:rPr>
            </w:pPr>
            <w:r w:rsidRPr="00A435A2">
              <w:rPr>
                <w:noProof/>
              </w:rPr>
              <w:t>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2</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ind w:left="34"/>
              <w:jc w:val="center"/>
              <w:rPr>
                <w:b/>
                <w:bCs/>
                <w:noProof/>
              </w:rPr>
            </w:pPr>
            <w:r w:rsidRPr="00A435A2">
              <w:rPr>
                <w:b/>
                <w:bCs/>
                <w:noProof/>
              </w:rPr>
              <w:t>3</w:t>
            </w:r>
          </w:p>
        </w:tc>
      </w:tr>
      <w:tr w:rsidR="005457FC" w:rsidRPr="00A435A2" w:rsidTr="00CE1070">
        <w:tc>
          <w:tcPr>
            <w:tcW w:w="759" w:type="dxa"/>
            <w:gridSpan w:val="2"/>
            <w:shd w:val="clear" w:color="auto" w:fill="auto"/>
          </w:tcPr>
          <w:p w:rsidR="005457FC" w:rsidRPr="00A435A2" w:rsidRDefault="005457FC" w:rsidP="00CE1070">
            <w:pPr>
              <w:widowControl w:val="0"/>
              <w:spacing w:before="120"/>
              <w:rPr>
                <w:b/>
                <w:noProof/>
              </w:rPr>
            </w:pPr>
            <w:r w:rsidRPr="00A435A2">
              <w:rPr>
                <w:b/>
                <w:noProof/>
              </w:rPr>
              <w:t>6.</w:t>
            </w:r>
          </w:p>
        </w:tc>
        <w:tc>
          <w:tcPr>
            <w:tcW w:w="8811" w:type="dxa"/>
            <w:gridSpan w:val="4"/>
            <w:shd w:val="clear" w:color="auto" w:fill="auto"/>
          </w:tcPr>
          <w:p w:rsidR="005457FC" w:rsidRPr="00A435A2" w:rsidRDefault="005457FC" w:rsidP="00CE1070">
            <w:pPr>
              <w:widowControl w:val="0"/>
              <w:spacing w:before="120"/>
              <w:jc w:val="both"/>
              <w:rPr>
                <w:noProof/>
              </w:rPr>
            </w:pPr>
            <w:r w:rsidRPr="00A435A2">
              <w:rPr>
                <w:b/>
                <w:noProof/>
              </w:rPr>
              <w:t>Học liệu:</w:t>
            </w:r>
          </w:p>
        </w:tc>
      </w:tr>
    </w:tbl>
    <w:p w:rsidR="005457FC" w:rsidRPr="00A435A2" w:rsidRDefault="005457FC" w:rsidP="005457FC">
      <w:pPr>
        <w:numPr>
          <w:ilvl w:val="0"/>
          <w:numId w:val="1"/>
        </w:numPr>
        <w:jc w:val="both"/>
        <w:rPr>
          <w:color w:val="000000"/>
        </w:rPr>
      </w:pPr>
      <w:r w:rsidRPr="00A435A2">
        <w:rPr>
          <w:color w:val="000000"/>
        </w:rPr>
        <w:t xml:space="preserve">Benny Raphael, Ian F. C. Smith (2003), </w:t>
      </w:r>
      <w:r w:rsidRPr="00A435A2">
        <w:rPr>
          <w:i/>
          <w:color w:val="000000"/>
        </w:rPr>
        <w:t>Fundamentals of Computer-Aided Engineering</w:t>
      </w:r>
      <w:r w:rsidRPr="00A435A2">
        <w:rPr>
          <w:color w:val="000000"/>
        </w:rPr>
        <w:t>, Publisher, Wiley.</w:t>
      </w:r>
    </w:p>
    <w:p w:rsidR="005457FC" w:rsidRPr="00A435A2" w:rsidRDefault="005457FC" w:rsidP="005457FC">
      <w:pPr>
        <w:numPr>
          <w:ilvl w:val="0"/>
          <w:numId w:val="1"/>
        </w:numPr>
        <w:jc w:val="both"/>
        <w:rPr>
          <w:color w:val="000000"/>
        </w:rPr>
      </w:pPr>
      <w:proofErr w:type="spellStart"/>
      <w:r w:rsidRPr="00A435A2">
        <w:rPr>
          <w:bCs/>
          <w:color w:val="000000"/>
        </w:rPr>
        <w:t>Saeed</w:t>
      </w:r>
      <w:proofErr w:type="spellEnd"/>
      <w:r w:rsidRPr="00A435A2">
        <w:rPr>
          <w:bCs/>
          <w:color w:val="000000"/>
        </w:rPr>
        <w:t xml:space="preserve"> </w:t>
      </w:r>
      <w:proofErr w:type="spellStart"/>
      <w:r w:rsidRPr="00A435A2">
        <w:rPr>
          <w:bCs/>
          <w:color w:val="000000"/>
        </w:rPr>
        <w:t>Moaveni</w:t>
      </w:r>
      <w:proofErr w:type="spellEnd"/>
      <w:r w:rsidRPr="00A435A2">
        <w:rPr>
          <w:color w:val="000000"/>
        </w:rPr>
        <w:t xml:space="preserve"> (2007), </w:t>
      </w:r>
      <w:r w:rsidRPr="00A435A2">
        <w:rPr>
          <w:bCs/>
          <w:i/>
          <w:color w:val="000000"/>
        </w:rPr>
        <w:t>Finite Element Analysis Theory and Application with ANSYS</w:t>
      </w:r>
      <w:r w:rsidRPr="00A435A2">
        <w:rPr>
          <w:color w:val="000000"/>
        </w:rPr>
        <w:t>, Publisher</w:t>
      </w:r>
      <w:proofErr w:type="gramStart"/>
      <w:r w:rsidRPr="00A435A2">
        <w:rPr>
          <w:color w:val="000000"/>
        </w:rPr>
        <w:t>,  Prentice</w:t>
      </w:r>
      <w:proofErr w:type="gramEnd"/>
      <w:r w:rsidRPr="00A435A2">
        <w:rPr>
          <w:color w:val="000000"/>
        </w:rPr>
        <w:t xml:space="preserve"> Hall.</w:t>
      </w:r>
    </w:p>
    <w:p w:rsidR="005457FC" w:rsidRPr="00A435A2" w:rsidRDefault="005457FC" w:rsidP="005457FC">
      <w:pPr>
        <w:numPr>
          <w:ilvl w:val="0"/>
          <w:numId w:val="1"/>
        </w:numPr>
        <w:jc w:val="both"/>
        <w:rPr>
          <w:color w:val="000000"/>
        </w:rPr>
      </w:pPr>
      <w:r w:rsidRPr="00A435A2">
        <w:rPr>
          <w:color w:val="000000"/>
        </w:rPr>
        <w:t xml:space="preserve">Won Y. Yang, </w:t>
      </w:r>
      <w:proofErr w:type="spellStart"/>
      <w:r w:rsidRPr="00A435A2">
        <w:rPr>
          <w:color w:val="000000"/>
        </w:rPr>
        <w:t>Wenwu</w:t>
      </w:r>
      <w:proofErr w:type="spellEnd"/>
      <w:r w:rsidRPr="00A435A2">
        <w:rPr>
          <w:color w:val="000000"/>
        </w:rPr>
        <w:t xml:space="preserve"> Cao, Tae-Sang Chung, John Morris (2005), </w:t>
      </w:r>
      <w:r w:rsidRPr="00A435A2">
        <w:rPr>
          <w:i/>
          <w:color w:val="000000"/>
        </w:rPr>
        <w:t>Applied Numerical Methods Using MATLAB</w:t>
      </w:r>
      <w:r w:rsidRPr="00A435A2">
        <w:rPr>
          <w:color w:val="000000"/>
        </w:rPr>
        <w:t>, Wiley Publisher.</w:t>
      </w:r>
    </w:p>
    <w:p w:rsidR="005457FC" w:rsidRPr="00A435A2" w:rsidRDefault="005457FC" w:rsidP="005457FC">
      <w:pPr>
        <w:numPr>
          <w:ilvl w:val="0"/>
          <w:numId w:val="1"/>
        </w:numPr>
        <w:jc w:val="both"/>
        <w:rPr>
          <w:color w:val="000000"/>
        </w:rPr>
      </w:pPr>
      <w:proofErr w:type="spellStart"/>
      <w:r w:rsidRPr="00A435A2">
        <w:rPr>
          <w:color w:val="000000"/>
        </w:rPr>
        <w:t>Ansys</w:t>
      </w:r>
      <w:proofErr w:type="spellEnd"/>
      <w:r w:rsidRPr="00A435A2">
        <w:rPr>
          <w:color w:val="000000"/>
        </w:rPr>
        <w:t xml:space="preserve"> (2009), </w:t>
      </w:r>
      <w:proofErr w:type="spellStart"/>
      <w:r w:rsidRPr="00A435A2">
        <w:rPr>
          <w:i/>
          <w:color w:val="000000"/>
        </w:rPr>
        <w:t>Ansys</w:t>
      </w:r>
      <w:proofErr w:type="spellEnd"/>
      <w:r w:rsidRPr="00A435A2">
        <w:rPr>
          <w:i/>
          <w:color w:val="000000"/>
        </w:rPr>
        <w:t xml:space="preserve"> structural analysis </w:t>
      </w:r>
      <w:proofErr w:type="spellStart"/>
      <w:r w:rsidRPr="00A435A2">
        <w:rPr>
          <w:i/>
          <w:color w:val="000000"/>
        </w:rPr>
        <w:t>duide</w:t>
      </w:r>
      <w:proofErr w:type="spellEnd"/>
      <w:r w:rsidRPr="00A435A2">
        <w:rPr>
          <w:i/>
          <w:color w:val="000000"/>
        </w:rPr>
        <w:t xml:space="preserve">, </w:t>
      </w:r>
      <w:r w:rsidRPr="00A435A2">
        <w:rPr>
          <w:color w:val="000000"/>
        </w:rPr>
        <w:t>ANSYS, Inc.</w:t>
      </w:r>
    </w:p>
    <w:p w:rsidR="005457FC" w:rsidRPr="00A435A2" w:rsidRDefault="005457FC" w:rsidP="005457FC">
      <w:pPr>
        <w:numPr>
          <w:ilvl w:val="0"/>
          <w:numId w:val="1"/>
        </w:numPr>
        <w:jc w:val="both"/>
        <w:rPr>
          <w:color w:val="000000"/>
        </w:rPr>
      </w:pPr>
      <w:proofErr w:type="spellStart"/>
      <w:r w:rsidRPr="00A435A2">
        <w:rPr>
          <w:color w:val="000000"/>
        </w:rPr>
        <w:t>Jasbir</w:t>
      </w:r>
      <w:proofErr w:type="spellEnd"/>
      <w:r w:rsidRPr="00A435A2">
        <w:rPr>
          <w:color w:val="000000"/>
        </w:rPr>
        <w:t xml:space="preserve"> S. </w:t>
      </w:r>
      <w:proofErr w:type="spellStart"/>
      <w:r w:rsidRPr="00A435A2">
        <w:rPr>
          <w:color w:val="000000"/>
        </w:rPr>
        <w:t>Arora</w:t>
      </w:r>
      <w:proofErr w:type="spellEnd"/>
      <w:r w:rsidRPr="00A435A2">
        <w:rPr>
          <w:color w:val="000000"/>
        </w:rPr>
        <w:t xml:space="preserve"> (2004), </w:t>
      </w:r>
      <w:r w:rsidRPr="00A435A2">
        <w:rPr>
          <w:i/>
          <w:color w:val="000000"/>
        </w:rPr>
        <w:t>Introduction to optimum design</w:t>
      </w:r>
      <w:r w:rsidRPr="00A435A2">
        <w:rPr>
          <w:color w:val="000000"/>
        </w:rPr>
        <w:t>, Elsevier Academic Press.</w:t>
      </w:r>
    </w:p>
    <w:p w:rsidR="005457FC" w:rsidRPr="00A435A2" w:rsidRDefault="005457FC" w:rsidP="005457FC">
      <w:pPr>
        <w:widowControl w:val="0"/>
        <w:numPr>
          <w:ilvl w:val="0"/>
          <w:numId w:val="1"/>
        </w:numPr>
        <w:spacing w:before="120"/>
        <w:outlineLvl w:val="0"/>
        <w:rPr>
          <w:b/>
          <w:bCs/>
          <w:noProof/>
        </w:rPr>
      </w:pPr>
      <w:proofErr w:type="spellStart"/>
      <w:r w:rsidRPr="00A435A2">
        <w:rPr>
          <w:color w:val="000000"/>
        </w:rPr>
        <w:lastRenderedPageBreak/>
        <w:t>Anupam</w:t>
      </w:r>
      <w:proofErr w:type="spellEnd"/>
      <w:r w:rsidRPr="00A435A2">
        <w:rPr>
          <w:color w:val="000000"/>
        </w:rPr>
        <w:t xml:space="preserve"> </w:t>
      </w:r>
      <w:proofErr w:type="spellStart"/>
      <w:r w:rsidRPr="00A435A2">
        <w:rPr>
          <w:color w:val="000000"/>
        </w:rPr>
        <w:t>Saxena</w:t>
      </w:r>
      <w:proofErr w:type="spellEnd"/>
      <w:r w:rsidRPr="00A435A2">
        <w:rPr>
          <w:color w:val="000000"/>
        </w:rPr>
        <w:t xml:space="preserve">, </w:t>
      </w:r>
      <w:proofErr w:type="spellStart"/>
      <w:r w:rsidRPr="00A435A2">
        <w:rPr>
          <w:color w:val="000000"/>
        </w:rPr>
        <w:t>Birendra</w:t>
      </w:r>
      <w:proofErr w:type="spellEnd"/>
      <w:r w:rsidRPr="00A435A2">
        <w:rPr>
          <w:color w:val="000000"/>
        </w:rPr>
        <w:t xml:space="preserve"> </w:t>
      </w:r>
      <w:proofErr w:type="spellStart"/>
      <w:r w:rsidRPr="00A435A2">
        <w:rPr>
          <w:color w:val="000000"/>
        </w:rPr>
        <w:t>Sahay</w:t>
      </w:r>
      <w:proofErr w:type="spellEnd"/>
      <w:r w:rsidRPr="00A435A2">
        <w:rPr>
          <w:color w:val="000000"/>
        </w:rPr>
        <w:t xml:space="preserve"> (2005), Computer aided engineering design, Springer. </w:t>
      </w:r>
    </w:p>
    <w:p w:rsidR="005457FC" w:rsidRPr="00A435A2" w:rsidRDefault="005457FC" w:rsidP="005457FC">
      <w:pPr>
        <w:widowControl w:val="0"/>
        <w:spacing w:before="120"/>
        <w:ind w:left="720"/>
        <w:outlineLvl w:val="0"/>
        <w:rPr>
          <w:b/>
          <w:bCs/>
          <w:noProof/>
        </w:rPr>
      </w:pPr>
    </w:p>
    <w:tbl>
      <w:tblPr>
        <w:tblW w:w="0" w:type="auto"/>
        <w:tblLook w:val="01E0"/>
      </w:tblPr>
      <w:tblGrid>
        <w:gridCol w:w="761"/>
        <w:gridCol w:w="1994"/>
        <w:gridCol w:w="2533"/>
        <w:gridCol w:w="2345"/>
        <w:gridCol w:w="1609"/>
      </w:tblGrid>
      <w:tr w:rsidR="005457FC" w:rsidRPr="00FA21A4" w:rsidTr="00CE1070">
        <w:tc>
          <w:tcPr>
            <w:tcW w:w="761" w:type="dxa"/>
            <w:tcBorders>
              <w:bottom w:val="single" w:sz="4" w:space="0" w:color="auto"/>
            </w:tcBorders>
            <w:shd w:val="clear" w:color="auto" w:fill="auto"/>
          </w:tcPr>
          <w:p w:rsidR="005457FC" w:rsidRPr="00FA21A4" w:rsidRDefault="005457FC" w:rsidP="00CE1070">
            <w:pPr>
              <w:widowControl w:val="0"/>
              <w:spacing w:before="60"/>
              <w:rPr>
                <w:b/>
                <w:noProof/>
                <w:color w:val="000000"/>
              </w:rPr>
            </w:pPr>
            <w:r w:rsidRPr="00FA21A4">
              <w:rPr>
                <w:b/>
                <w:noProof/>
                <w:color w:val="000000"/>
              </w:rPr>
              <w:t>7.</w:t>
            </w:r>
          </w:p>
        </w:tc>
        <w:tc>
          <w:tcPr>
            <w:tcW w:w="8809" w:type="dxa"/>
            <w:gridSpan w:val="4"/>
            <w:tcBorders>
              <w:bottom w:val="single" w:sz="4" w:space="0" w:color="auto"/>
            </w:tcBorders>
            <w:shd w:val="clear" w:color="auto" w:fill="auto"/>
          </w:tcPr>
          <w:p w:rsidR="005457FC" w:rsidRPr="00FA21A4" w:rsidRDefault="005457FC" w:rsidP="00CE1070">
            <w:pPr>
              <w:widowControl w:val="0"/>
              <w:spacing w:before="60"/>
              <w:rPr>
                <w:b/>
                <w:noProof/>
                <w:color w:val="000000"/>
              </w:rPr>
            </w:pPr>
            <w:r w:rsidRPr="00FA21A4">
              <w:rPr>
                <w:b/>
                <w:noProof/>
                <w:color w:val="000000"/>
              </w:rPr>
              <w:t>Kiểm tra và Đánh giá:</w:t>
            </w:r>
          </w:p>
        </w:tc>
      </w:tr>
      <w:tr w:rsidR="005457FC" w:rsidRPr="00FA21A4"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b/>
                <w:bCs/>
                <w:noProof/>
                <w:color w:val="000000"/>
              </w:rPr>
            </w:pPr>
            <w:r w:rsidRPr="00FA21A4">
              <w:rPr>
                <w:b/>
                <w:bCs/>
                <w:noProof/>
                <w:color w:val="000000"/>
              </w:rPr>
              <w:t>TT</w:t>
            </w:r>
          </w:p>
        </w:tc>
        <w:tc>
          <w:tcPr>
            <w:tcW w:w="4729"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b/>
                <w:bCs/>
                <w:noProof/>
                <w:color w:val="000000"/>
              </w:rPr>
            </w:pPr>
            <w:r w:rsidRPr="00FA21A4">
              <w:rPr>
                <w:b/>
                <w:bCs/>
                <w:noProof/>
                <w:color w:val="000000"/>
              </w:rPr>
              <w:t>Hình thức kiểm tra, đánh giá</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ind w:left="34"/>
              <w:jc w:val="center"/>
              <w:rPr>
                <w:b/>
                <w:bCs/>
                <w:noProof/>
                <w:color w:val="000000"/>
              </w:rPr>
            </w:pPr>
            <w:r w:rsidRPr="00FA21A4">
              <w:rPr>
                <w:b/>
                <w:bCs/>
                <w:noProof/>
                <w:color w:val="000000"/>
              </w:rPr>
              <w:t>Nhằm đạt KQHT</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b/>
                <w:bCs/>
                <w:noProof/>
                <w:color w:val="000000"/>
              </w:rPr>
            </w:pPr>
            <w:r w:rsidRPr="00FA21A4">
              <w:rPr>
                <w:b/>
                <w:bCs/>
                <w:noProof/>
                <w:color w:val="000000"/>
              </w:rPr>
              <w:t>Trọng số (</w:t>
            </w:r>
            <w:r w:rsidRPr="00FA21A4">
              <w:rPr>
                <w:b/>
                <w:noProof/>
                <w:color w:val="000000"/>
              </w:rPr>
              <w:t>%)</w:t>
            </w:r>
          </w:p>
        </w:tc>
      </w:tr>
      <w:tr w:rsidR="005457FC" w:rsidRPr="00FA21A4"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bCs/>
                <w:noProof/>
                <w:color w:val="000000"/>
              </w:rPr>
            </w:pPr>
            <w:r w:rsidRPr="00FA21A4">
              <w:rPr>
                <w:bCs/>
                <w:noProof/>
                <w:color w:val="000000"/>
              </w:rPr>
              <w:t>1.</w:t>
            </w:r>
          </w:p>
        </w:tc>
        <w:tc>
          <w:tcPr>
            <w:tcW w:w="4729"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pPr>
            <w:r w:rsidRPr="00A435A2">
              <w:rPr>
                <w:noProof/>
              </w:rPr>
              <w:t>Kiểm tra giữa kỳ</w:t>
            </w:r>
          </w:p>
        </w:tc>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5457FC" w:rsidRPr="00A435A2" w:rsidRDefault="005457FC" w:rsidP="00CE1070">
            <w:pPr>
              <w:widowControl w:val="0"/>
              <w:spacing w:before="120"/>
              <w:jc w:val="center"/>
              <w:rPr>
                <w:bCs/>
                <w:noProof/>
              </w:rPr>
            </w:pPr>
            <w:r w:rsidRPr="00A435A2">
              <w:rPr>
                <w:bCs/>
                <w:noProof/>
              </w:rPr>
              <w:t>1, 2</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center"/>
              <w:rPr>
                <w:noProof/>
              </w:rPr>
            </w:pPr>
            <w:r w:rsidRPr="00A435A2">
              <w:rPr>
                <w:noProof/>
              </w:rPr>
              <w:t>20</w:t>
            </w:r>
          </w:p>
        </w:tc>
      </w:tr>
      <w:tr w:rsidR="005457FC" w:rsidRPr="00FA21A4"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bCs/>
                <w:noProof/>
                <w:color w:val="000000"/>
              </w:rPr>
            </w:pPr>
            <w:r w:rsidRPr="00FA21A4">
              <w:rPr>
                <w:bCs/>
                <w:noProof/>
                <w:color w:val="000000"/>
              </w:rPr>
              <w:t>2.</w:t>
            </w:r>
          </w:p>
        </w:tc>
        <w:tc>
          <w:tcPr>
            <w:tcW w:w="4729"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rPr>
                <w:noProof/>
              </w:rPr>
            </w:pPr>
            <w:r w:rsidRPr="00A435A2">
              <w:rPr>
                <w:noProof/>
              </w:rPr>
              <w:t>Bài tập lớn</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ind w:left="34"/>
              <w:jc w:val="center"/>
              <w:rPr>
                <w:noProof/>
              </w:rPr>
            </w:pPr>
            <w:r w:rsidRPr="00A435A2">
              <w:rPr>
                <w:noProof/>
              </w:rPr>
              <w:t>1,2,3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120"/>
              <w:jc w:val="center"/>
              <w:rPr>
                <w:noProof/>
              </w:rPr>
            </w:pPr>
            <w:r w:rsidRPr="00A435A2">
              <w:rPr>
                <w:noProof/>
              </w:rPr>
              <w:t>20</w:t>
            </w:r>
          </w:p>
        </w:tc>
      </w:tr>
      <w:tr w:rsidR="005457FC" w:rsidRPr="00FA21A4" w:rsidTr="00CE1070">
        <w:tc>
          <w:tcPr>
            <w:tcW w:w="761"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bCs/>
                <w:noProof/>
                <w:color w:val="000000"/>
              </w:rPr>
            </w:pPr>
            <w:r w:rsidRPr="00FA21A4">
              <w:rPr>
                <w:bCs/>
                <w:noProof/>
                <w:color w:val="000000"/>
              </w:rPr>
              <w:t>3.</w:t>
            </w:r>
          </w:p>
        </w:tc>
        <w:tc>
          <w:tcPr>
            <w:tcW w:w="4729"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rPr>
                <w:noProof/>
                <w:color w:val="000000"/>
              </w:rPr>
            </w:pPr>
            <w:r w:rsidRPr="00FA21A4">
              <w:rPr>
                <w:noProof/>
                <w:color w:val="000000"/>
              </w:rPr>
              <w:t>Thi kết thúc học phần (Viết)</w:t>
            </w: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noProof/>
                <w:color w:val="000000"/>
              </w:rPr>
            </w:pPr>
            <w:r w:rsidRPr="00FA21A4">
              <w:rPr>
                <w:noProof/>
                <w:color w:val="000000"/>
              </w:rPr>
              <w:t>1, 2, 3</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jc w:val="center"/>
              <w:rPr>
                <w:noProof/>
                <w:color w:val="000000"/>
              </w:rPr>
            </w:pPr>
            <w:r w:rsidRPr="00FA21A4">
              <w:rPr>
                <w:noProof/>
                <w:color w:val="000000"/>
              </w:rPr>
              <w:t>60</w:t>
            </w:r>
          </w:p>
        </w:tc>
      </w:tr>
      <w:tr w:rsidR="005457FC" w:rsidRPr="00FA21A4" w:rsidTr="00CE1070">
        <w:tc>
          <w:tcPr>
            <w:tcW w:w="9570" w:type="dxa"/>
            <w:gridSpan w:val="5"/>
            <w:tcBorders>
              <w:top w:val="single" w:sz="4" w:space="0" w:color="auto"/>
            </w:tcBorders>
            <w:shd w:val="clear" w:color="auto" w:fill="auto"/>
          </w:tcPr>
          <w:p w:rsidR="005457FC" w:rsidRPr="00FA21A4" w:rsidRDefault="005457FC" w:rsidP="00CE1070">
            <w:pPr>
              <w:widowControl w:val="0"/>
              <w:spacing w:before="60"/>
              <w:jc w:val="both"/>
              <w:rPr>
                <w:b/>
                <w:noProof/>
                <w:color w:val="000000"/>
              </w:rPr>
            </w:pPr>
          </w:p>
        </w:tc>
      </w:tr>
      <w:tr w:rsidR="005457FC" w:rsidRPr="00FA21A4" w:rsidTr="00CE1070">
        <w:tc>
          <w:tcPr>
            <w:tcW w:w="9570" w:type="dxa"/>
            <w:gridSpan w:val="5"/>
            <w:tcBorders>
              <w:bottom w:val="single" w:sz="4" w:space="0" w:color="auto"/>
            </w:tcBorders>
            <w:shd w:val="clear" w:color="auto" w:fill="auto"/>
          </w:tcPr>
          <w:p w:rsidR="005457FC" w:rsidRPr="00FA21A4" w:rsidRDefault="005457FC" w:rsidP="00CE1070">
            <w:pPr>
              <w:widowControl w:val="0"/>
              <w:spacing w:before="120"/>
              <w:rPr>
                <w:b/>
                <w:noProof/>
                <w:color w:val="000000"/>
              </w:rPr>
            </w:pPr>
            <w:r w:rsidRPr="00FA21A4">
              <w:rPr>
                <w:b/>
                <w:noProof/>
                <w:color w:val="000000"/>
              </w:rPr>
              <w:t>Giảng viên biên soạn:</w:t>
            </w:r>
          </w:p>
        </w:tc>
      </w:tr>
      <w:tr w:rsidR="005457FC" w:rsidRPr="00FA21A4" w:rsidTr="00CE1070">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pStyle w:val="BodyText"/>
              <w:widowControl w:val="0"/>
              <w:tabs>
                <w:tab w:val="center" w:pos="1440"/>
                <w:tab w:val="center" w:pos="7560"/>
              </w:tabs>
              <w:spacing w:before="120"/>
              <w:rPr>
                <w:rFonts w:ascii="Times New Roman" w:hAnsi="Times New Roman"/>
                <w:b/>
                <w:bCs/>
                <w:noProof/>
                <w:color w:val="000000"/>
                <w:sz w:val="24"/>
              </w:rPr>
            </w:pPr>
            <w:r w:rsidRPr="00FA21A4">
              <w:rPr>
                <w:rFonts w:ascii="Times New Roman" w:hAnsi="Times New Roman"/>
                <w:b/>
                <w:bCs/>
                <w:noProof/>
                <w:color w:val="000000"/>
                <w:sz w:val="24"/>
              </w:rPr>
              <w:t>Họ và tên</w:t>
            </w: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pStyle w:val="BodyText"/>
              <w:widowControl w:val="0"/>
              <w:tabs>
                <w:tab w:val="center" w:pos="1440"/>
                <w:tab w:val="center" w:pos="7560"/>
              </w:tabs>
              <w:spacing w:before="120"/>
              <w:rPr>
                <w:rFonts w:ascii="Times New Roman" w:hAnsi="Times New Roman"/>
                <w:b/>
                <w:bCs/>
                <w:noProof/>
                <w:color w:val="000000"/>
                <w:sz w:val="24"/>
              </w:rPr>
            </w:pPr>
            <w:r w:rsidRPr="00FA21A4">
              <w:rPr>
                <w:rFonts w:ascii="Times New Roman" w:hAnsi="Times New Roman"/>
                <w:b/>
                <w:bCs/>
                <w:noProof/>
                <w:color w:val="000000"/>
                <w:sz w:val="24"/>
              </w:rPr>
              <w:t>Chức danh, học vị</w:t>
            </w:r>
          </w:p>
        </w:tc>
        <w:tc>
          <w:tcPr>
            <w:tcW w:w="4080"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pStyle w:val="BodyText"/>
              <w:widowControl w:val="0"/>
              <w:tabs>
                <w:tab w:val="center" w:pos="1440"/>
                <w:tab w:val="center" w:pos="7560"/>
              </w:tabs>
              <w:spacing w:before="120"/>
              <w:rPr>
                <w:rFonts w:ascii="Times New Roman" w:hAnsi="Times New Roman"/>
                <w:b/>
                <w:bCs/>
                <w:noProof/>
                <w:color w:val="000000"/>
                <w:sz w:val="24"/>
              </w:rPr>
            </w:pPr>
            <w:r w:rsidRPr="00FA21A4">
              <w:rPr>
                <w:rFonts w:ascii="Times New Roman" w:hAnsi="Times New Roman"/>
                <w:b/>
                <w:bCs/>
                <w:noProof/>
                <w:color w:val="000000"/>
                <w:sz w:val="24"/>
              </w:rPr>
              <w:t>Chữ ký</w:t>
            </w:r>
          </w:p>
        </w:tc>
      </w:tr>
      <w:tr w:rsidR="005457FC" w:rsidRPr="00FA21A4" w:rsidTr="00CE1070">
        <w:tc>
          <w:tcPr>
            <w:tcW w:w="2857"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60"/>
              <w:rPr>
                <w:b/>
                <w:noProof/>
                <w:color w:val="000000"/>
              </w:rPr>
            </w:pPr>
          </w:p>
          <w:p w:rsidR="005457FC" w:rsidRPr="00A435A2" w:rsidRDefault="005457FC" w:rsidP="00CE1070">
            <w:pPr>
              <w:widowControl w:val="0"/>
              <w:spacing w:before="60"/>
              <w:rPr>
                <w:b/>
                <w:noProof/>
                <w:color w:val="000000"/>
              </w:rPr>
            </w:pPr>
            <w:r w:rsidRPr="00A435A2">
              <w:rPr>
                <w:b/>
                <w:noProof/>
                <w:color w:val="000000"/>
              </w:rPr>
              <w:t>Đặng Xuân Phương</w:t>
            </w:r>
          </w:p>
          <w:p w:rsidR="005457FC" w:rsidRPr="00A435A2" w:rsidRDefault="005457FC" w:rsidP="00CE1070">
            <w:pPr>
              <w:widowControl w:val="0"/>
              <w:spacing w:before="60"/>
              <w:jc w:val="right"/>
              <w:rPr>
                <w:b/>
                <w:noProof/>
                <w:color w:val="000000"/>
              </w:rPr>
            </w:pPr>
          </w:p>
        </w:tc>
        <w:tc>
          <w:tcPr>
            <w:tcW w:w="2633" w:type="dxa"/>
            <w:tcBorders>
              <w:top w:val="single" w:sz="4" w:space="0" w:color="auto"/>
              <w:left w:val="single" w:sz="4" w:space="0" w:color="auto"/>
              <w:bottom w:val="single" w:sz="4" w:space="0" w:color="auto"/>
              <w:right w:val="single" w:sz="4" w:space="0" w:color="auto"/>
            </w:tcBorders>
            <w:shd w:val="clear" w:color="auto" w:fill="auto"/>
          </w:tcPr>
          <w:p w:rsidR="005457FC" w:rsidRPr="00A435A2" w:rsidRDefault="005457FC" w:rsidP="00CE1070">
            <w:pPr>
              <w:widowControl w:val="0"/>
              <w:spacing w:before="60"/>
              <w:rPr>
                <w:b/>
                <w:noProof/>
                <w:color w:val="000000"/>
              </w:rPr>
            </w:pPr>
          </w:p>
          <w:p w:rsidR="005457FC" w:rsidRPr="00A435A2" w:rsidRDefault="005457FC" w:rsidP="00CE1070">
            <w:pPr>
              <w:widowControl w:val="0"/>
              <w:spacing w:before="60"/>
              <w:rPr>
                <w:b/>
                <w:noProof/>
                <w:color w:val="000000"/>
              </w:rPr>
            </w:pPr>
            <w:r w:rsidRPr="00A435A2">
              <w:rPr>
                <w:b/>
                <w:noProof/>
                <w:color w:val="000000"/>
              </w:rPr>
              <w:t>Giảng viên, Tiến sĩ</w:t>
            </w:r>
          </w:p>
        </w:tc>
        <w:tc>
          <w:tcPr>
            <w:tcW w:w="4080" w:type="dxa"/>
            <w:gridSpan w:val="2"/>
            <w:tcBorders>
              <w:top w:val="single" w:sz="4" w:space="0" w:color="auto"/>
              <w:left w:val="single" w:sz="4" w:space="0" w:color="auto"/>
              <w:bottom w:val="single" w:sz="4" w:space="0" w:color="auto"/>
              <w:right w:val="single" w:sz="4" w:space="0" w:color="auto"/>
            </w:tcBorders>
            <w:shd w:val="clear" w:color="auto" w:fill="auto"/>
          </w:tcPr>
          <w:p w:rsidR="005457FC" w:rsidRPr="00FA21A4" w:rsidRDefault="005457FC" w:rsidP="00CE1070">
            <w:pPr>
              <w:widowControl w:val="0"/>
              <w:spacing w:before="60"/>
              <w:jc w:val="both"/>
              <w:rPr>
                <w:noProof/>
                <w:color w:val="000000"/>
              </w:rPr>
            </w:pPr>
          </w:p>
        </w:tc>
      </w:tr>
      <w:tr w:rsidR="005457FC" w:rsidRPr="00FA21A4" w:rsidTr="00CE1070">
        <w:tc>
          <w:tcPr>
            <w:tcW w:w="9570" w:type="dxa"/>
            <w:gridSpan w:val="5"/>
            <w:tcBorders>
              <w:top w:val="single" w:sz="4" w:space="0" w:color="auto"/>
            </w:tcBorders>
            <w:shd w:val="clear" w:color="auto" w:fill="auto"/>
          </w:tcPr>
          <w:p w:rsidR="005457FC" w:rsidRPr="00FA21A4" w:rsidRDefault="005457FC" w:rsidP="005457FC">
            <w:pPr>
              <w:pStyle w:val="BodyText"/>
              <w:widowControl w:val="0"/>
              <w:tabs>
                <w:tab w:val="center" w:pos="1440"/>
                <w:tab w:val="center" w:pos="7560"/>
              </w:tabs>
              <w:spacing w:before="120" w:after="0" w:line="240" w:lineRule="auto"/>
              <w:jc w:val="left"/>
              <w:rPr>
                <w:rFonts w:ascii="Times New Roman" w:hAnsi="Times New Roman"/>
                <w:b/>
                <w:bCs/>
                <w:noProof/>
                <w:color w:val="000000"/>
                <w:sz w:val="24"/>
              </w:rPr>
            </w:pPr>
            <w:r w:rsidRPr="00FA21A4">
              <w:rPr>
                <w:rFonts w:ascii="Times New Roman" w:hAnsi="Times New Roman"/>
                <w:b/>
                <w:noProof/>
                <w:color w:val="000000"/>
                <w:sz w:val="24"/>
              </w:rPr>
              <w:t xml:space="preserve">Ngày cập nhật cuối cùng:  </w:t>
            </w:r>
            <w:r>
              <w:rPr>
                <w:rFonts w:ascii="Times New Roman" w:hAnsi="Times New Roman"/>
                <w:b/>
                <w:noProof/>
                <w:color w:val="000000"/>
                <w:sz w:val="24"/>
              </w:rPr>
              <w:t>14</w:t>
            </w:r>
            <w:r w:rsidRPr="00FA21A4">
              <w:rPr>
                <w:rFonts w:ascii="Times New Roman" w:hAnsi="Times New Roman"/>
                <w:b/>
                <w:noProof/>
                <w:color w:val="000000"/>
                <w:sz w:val="24"/>
              </w:rPr>
              <w:t xml:space="preserve"> / 0</w:t>
            </w:r>
            <w:r>
              <w:rPr>
                <w:rFonts w:ascii="Times New Roman" w:hAnsi="Times New Roman"/>
                <w:b/>
                <w:noProof/>
                <w:color w:val="000000"/>
                <w:sz w:val="24"/>
              </w:rPr>
              <w:t>3</w:t>
            </w:r>
            <w:r w:rsidRPr="00FA21A4">
              <w:rPr>
                <w:rFonts w:ascii="Times New Roman" w:hAnsi="Times New Roman"/>
                <w:b/>
                <w:noProof/>
                <w:color w:val="000000"/>
                <w:sz w:val="24"/>
              </w:rPr>
              <w:t xml:space="preserve"> /</w:t>
            </w:r>
            <w:r>
              <w:rPr>
                <w:rFonts w:ascii="Times New Roman" w:hAnsi="Times New Roman"/>
                <w:b/>
                <w:noProof/>
                <w:color w:val="000000"/>
                <w:sz w:val="24"/>
              </w:rPr>
              <w:t xml:space="preserve"> </w:t>
            </w:r>
            <w:r w:rsidRPr="00FA21A4">
              <w:rPr>
                <w:rFonts w:ascii="Times New Roman" w:hAnsi="Times New Roman"/>
                <w:b/>
                <w:noProof/>
                <w:color w:val="000000"/>
                <w:sz w:val="24"/>
              </w:rPr>
              <w:t>2015</w:t>
            </w:r>
          </w:p>
        </w:tc>
      </w:tr>
    </w:tbl>
    <w:p w:rsidR="005457FC" w:rsidRPr="00CE619A" w:rsidRDefault="005457FC" w:rsidP="005457FC">
      <w:pPr>
        <w:pStyle w:val="BodyText"/>
        <w:widowControl w:val="0"/>
        <w:spacing w:before="120"/>
        <w:rPr>
          <w:rFonts w:ascii="Times New Roman" w:hAnsi="Times New Roman"/>
          <w:b/>
          <w:bCs/>
          <w:noProof/>
          <w:sz w:val="22"/>
          <w:szCs w:val="22"/>
        </w:rPr>
      </w:pPr>
    </w:p>
    <w:p w:rsidR="005E3202" w:rsidRDefault="005E3202"/>
    <w:sectPr w:rsidR="005E3202" w:rsidSect="005E32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A03C1"/>
    <w:multiLevelType w:val="hybridMultilevel"/>
    <w:tmpl w:val="08FAE24A"/>
    <w:lvl w:ilvl="0" w:tplc="AF96B2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compat/>
  <w:rsids>
    <w:rsidRoot w:val="005457FC"/>
    <w:rsid w:val="00000331"/>
    <w:rsid w:val="00000619"/>
    <w:rsid w:val="00000A7A"/>
    <w:rsid w:val="000017EB"/>
    <w:rsid w:val="00001BCC"/>
    <w:rsid w:val="000020D8"/>
    <w:rsid w:val="00002201"/>
    <w:rsid w:val="00002485"/>
    <w:rsid w:val="00002509"/>
    <w:rsid w:val="000028BD"/>
    <w:rsid w:val="0000342A"/>
    <w:rsid w:val="00003B03"/>
    <w:rsid w:val="00003F9D"/>
    <w:rsid w:val="000041C4"/>
    <w:rsid w:val="000049D7"/>
    <w:rsid w:val="00005131"/>
    <w:rsid w:val="00005F69"/>
    <w:rsid w:val="00006258"/>
    <w:rsid w:val="000066C6"/>
    <w:rsid w:val="000069C5"/>
    <w:rsid w:val="00006E15"/>
    <w:rsid w:val="00007640"/>
    <w:rsid w:val="0000782F"/>
    <w:rsid w:val="00007CD7"/>
    <w:rsid w:val="000101C8"/>
    <w:rsid w:val="00010CBB"/>
    <w:rsid w:val="00010CCB"/>
    <w:rsid w:val="00010CEC"/>
    <w:rsid w:val="00011451"/>
    <w:rsid w:val="00012168"/>
    <w:rsid w:val="00012219"/>
    <w:rsid w:val="00012338"/>
    <w:rsid w:val="000124EB"/>
    <w:rsid w:val="00012BEC"/>
    <w:rsid w:val="00012D46"/>
    <w:rsid w:val="0001416F"/>
    <w:rsid w:val="000143D3"/>
    <w:rsid w:val="000154F3"/>
    <w:rsid w:val="00015668"/>
    <w:rsid w:val="0001599B"/>
    <w:rsid w:val="0001617F"/>
    <w:rsid w:val="00016411"/>
    <w:rsid w:val="000165CE"/>
    <w:rsid w:val="00016A27"/>
    <w:rsid w:val="00016B19"/>
    <w:rsid w:val="00017083"/>
    <w:rsid w:val="000170D9"/>
    <w:rsid w:val="00017AA0"/>
    <w:rsid w:val="00017ACE"/>
    <w:rsid w:val="00020141"/>
    <w:rsid w:val="000201B0"/>
    <w:rsid w:val="000209DA"/>
    <w:rsid w:val="00020E1C"/>
    <w:rsid w:val="0002122D"/>
    <w:rsid w:val="00021583"/>
    <w:rsid w:val="00021B09"/>
    <w:rsid w:val="00021C46"/>
    <w:rsid w:val="000225FA"/>
    <w:rsid w:val="00022E54"/>
    <w:rsid w:val="00023137"/>
    <w:rsid w:val="000232EF"/>
    <w:rsid w:val="0002342E"/>
    <w:rsid w:val="000234FC"/>
    <w:rsid w:val="000239A9"/>
    <w:rsid w:val="00023CED"/>
    <w:rsid w:val="00024E2B"/>
    <w:rsid w:val="00025339"/>
    <w:rsid w:val="000258F6"/>
    <w:rsid w:val="00025DFC"/>
    <w:rsid w:val="00025E01"/>
    <w:rsid w:val="000268B9"/>
    <w:rsid w:val="00026A44"/>
    <w:rsid w:val="00026B6C"/>
    <w:rsid w:val="0002744A"/>
    <w:rsid w:val="000308BB"/>
    <w:rsid w:val="000319E9"/>
    <w:rsid w:val="00031E7A"/>
    <w:rsid w:val="0003200D"/>
    <w:rsid w:val="000322DF"/>
    <w:rsid w:val="00033B82"/>
    <w:rsid w:val="000341E7"/>
    <w:rsid w:val="00034A0E"/>
    <w:rsid w:val="00034F3F"/>
    <w:rsid w:val="000350D5"/>
    <w:rsid w:val="00035397"/>
    <w:rsid w:val="000356DF"/>
    <w:rsid w:val="000358A8"/>
    <w:rsid w:val="00035B9E"/>
    <w:rsid w:val="000367C2"/>
    <w:rsid w:val="00036A54"/>
    <w:rsid w:val="0003708C"/>
    <w:rsid w:val="000374EB"/>
    <w:rsid w:val="000376CA"/>
    <w:rsid w:val="00037F64"/>
    <w:rsid w:val="00041381"/>
    <w:rsid w:val="0004181E"/>
    <w:rsid w:val="00042402"/>
    <w:rsid w:val="00042B19"/>
    <w:rsid w:val="00042D18"/>
    <w:rsid w:val="0004348F"/>
    <w:rsid w:val="000437E9"/>
    <w:rsid w:val="00044A7F"/>
    <w:rsid w:val="000450F3"/>
    <w:rsid w:val="000458F1"/>
    <w:rsid w:val="00045A65"/>
    <w:rsid w:val="00045D09"/>
    <w:rsid w:val="00046AD7"/>
    <w:rsid w:val="00046C8E"/>
    <w:rsid w:val="00046DFA"/>
    <w:rsid w:val="00050D6A"/>
    <w:rsid w:val="00050E59"/>
    <w:rsid w:val="0005119D"/>
    <w:rsid w:val="000515CF"/>
    <w:rsid w:val="00051722"/>
    <w:rsid w:val="00051F1A"/>
    <w:rsid w:val="00052380"/>
    <w:rsid w:val="00052E56"/>
    <w:rsid w:val="00052EF8"/>
    <w:rsid w:val="00053AF8"/>
    <w:rsid w:val="000540AC"/>
    <w:rsid w:val="0005439B"/>
    <w:rsid w:val="00054544"/>
    <w:rsid w:val="00054734"/>
    <w:rsid w:val="00054ABC"/>
    <w:rsid w:val="0005518B"/>
    <w:rsid w:val="00055575"/>
    <w:rsid w:val="00055663"/>
    <w:rsid w:val="00055669"/>
    <w:rsid w:val="00055798"/>
    <w:rsid w:val="00055832"/>
    <w:rsid w:val="00055CF5"/>
    <w:rsid w:val="00056A59"/>
    <w:rsid w:val="00056D3C"/>
    <w:rsid w:val="000578CA"/>
    <w:rsid w:val="00057A36"/>
    <w:rsid w:val="00060816"/>
    <w:rsid w:val="00060AC2"/>
    <w:rsid w:val="00060D32"/>
    <w:rsid w:val="000610EE"/>
    <w:rsid w:val="000612E2"/>
    <w:rsid w:val="00061508"/>
    <w:rsid w:val="00061BDC"/>
    <w:rsid w:val="00062CB0"/>
    <w:rsid w:val="00062D4D"/>
    <w:rsid w:val="00063E30"/>
    <w:rsid w:val="00063F90"/>
    <w:rsid w:val="0006442E"/>
    <w:rsid w:val="00064748"/>
    <w:rsid w:val="00064B5D"/>
    <w:rsid w:val="00064FB5"/>
    <w:rsid w:val="0006543F"/>
    <w:rsid w:val="00065BBC"/>
    <w:rsid w:val="00065CE0"/>
    <w:rsid w:val="000661DA"/>
    <w:rsid w:val="00066B77"/>
    <w:rsid w:val="00066C6F"/>
    <w:rsid w:val="00067274"/>
    <w:rsid w:val="000674CB"/>
    <w:rsid w:val="000678AC"/>
    <w:rsid w:val="00067C8F"/>
    <w:rsid w:val="00070717"/>
    <w:rsid w:val="000708E0"/>
    <w:rsid w:val="00070E3D"/>
    <w:rsid w:val="00070E63"/>
    <w:rsid w:val="00070E74"/>
    <w:rsid w:val="000710B7"/>
    <w:rsid w:val="000711C6"/>
    <w:rsid w:val="000714C0"/>
    <w:rsid w:val="000715CA"/>
    <w:rsid w:val="000717BA"/>
    <w:rsid w:val="000717BD"/>
    <w:rsid w:val="00071CC7"/>
    <w:rsid w:val="00072BB5"/>
    <w:rsid w:val="00072CBE"/>
    <w:rsid w:val="000731E3"/>
    <w:rsid w:val="000733D9"/>
    <w:rsid w:val="0007354D"/>
    <w:rsid w:val="0007423B"/>
    <w:rsid w:val="00074935"/>
    <w:rsid w:val="00074AAE"/>
    <w:rsid w:val="00074E83"/>
    <w:rsid w:val="000761F1"/>
    <w:rsid w:val="000767F1"/>
    <w:rsid w:val="00076AE2"/>
    <w:rsid w:val="00077300"/>
    <w:rsid w:val="0007732B"/>
    <w:rsid w:val="0007740F"/>
    <w:rsid w:val="000802A8"/>
    <w:rsid w:val="000803E2"/>
    <w:rsid w:val="00080F29"/>
    <w:rsid w:val="000817BE"/>
    <w:rsid w:val="000825BA"/>
    <w:rsid w:val="00082C0C"/>
    <w:rsid w:val="0008356E"/>
    <w:rsid w:val="0008517C"/>
    <w:rsid w:val="00085320"/>
    <w:rsid w:val="00085497"/>
    <w:rsid w:val="00085929"/>
    <w:rsid w:val="00085968"/>
    <w:rsid w:val="000865CB"/>
    <w:rsid w:val="00086BB0"/>
    <w:rsid w:val="00087C65"/>
    <w:rsid w:val="0009072A"/>
    <w:rsid w:val="000908F8"/>
    <w:rsid w:val="000909F5"/>
    <w:rsid w:val="00090DC9"/>
    <w:rsid w:val="00091262"/>
    <w:rsid w:val="00091933"/>
    <w:rsid w:val="00092EBC"/>
    <w:rsid w:val="000935DA"/>
    <w:rsid w:val="00093664"/>
    <w:rsid w:val="000937A8"/>
    <w:rsid w:val="00093F5C"/>
    <w:rsid w:val="0009457A"/>
    <w:rsid w:val="000949B2"/>
    <w:rsid w:val="00094B79"/>
    <w:rsid w:val="00095213"/>
    <w:rsid w:val="000952D1"/>
    <w:rsid w:val="000959D3"/>
    <w:rsid w:val="00095C82"/>
    <w:rsid w:val="00096E5C"/>
    <w:rsid w:val="00097362"/>
    <w:rsid w:val="00097BBF"/>
    <w:rsid w:val="000A0125"/>
    <w:rsid w:val="000A045A"/>
    <w:rsid w:val="000A0994"/>
    <w:rsid w:val="000A0FBF"/>
    <w:rsid w:val="000A1111"/>
    <w:rsid w:val="000A167C"/>
    <w:rsid w:val="000A1A90"/>
    <w:rsid w:val="000A1F65"/>
    <w:rsid w:val="000A2332"/>
    <w:rsid w:val="000A23C4"/>
    <w:rsid w:val="000A281F"/>
    <w:rsid w:val="000A2849"/>
    <w:rsid w:val="000A29DD"/>
    <w:rsid w:val="000A34A8"/>
    <w:rsid w:val="000A3BCC"/>
    <w:rsid w:val="000A50D4"/>
    <w:rsid w:val="000A5BF9"/>
    <w:rsid w:val="000A5C79"/>
    <w:rsid w:val="000A5E37"/>
    <w:rsid w:val="000A6BCA"/>
    <w:rsid w:val="000A6DDD"/>
    <w:rsid w:val="000A6F06"/>
    <w:rsid w:val="000A793A"/>
    <w:rsid w:val="000A79A0"/>
    <w:rsid w:val="000B0D49"/>
    <w:rsid w:val="000B15C9"/>
    <w:rsid w:val="000B173F"/>
    <w:rsid w:val="000B211B"/>
    <w:rsid w:val="000B24FC"/>
    <w:rsid w:val="000B2A98"/>
    <w:rsid w:val="000B2B64"/>
    <w:rsid w:val="000B2E30"/>
    <w:rsid w:val="000B3369"/>
    <w:rsid w:val="000B34E3"/>
    <w:rsid w:val="000B3728"/>
    <w:rsid w:val="000B3B21"/>
    <w:rsid w:val="000B3D4F"/>
    <w:rsid w:val="000B4C84"/>
    <w:rsid w:val="000B528E"/>
    <w:rsid w:val="000B532B"/>
    <w:rsid w:val="000B56CE"/>
    <w:rsid w:val="000B588D"/>
    <w:rsid w:val="000B66CD"/>
    <w:rsid w:val="000B7306"/>
    <w:rsid w:val="000B7734"/>
    <w:rsid w:val="000B7880"/>
    <w:rsid w:val="000C0859"/>
    <w:rsid w:val="000C0AA6"/>
    <w:rsid w:val="000C15E0"/>
    <w:rsid w:val="000C1826"/>
    <w:rsid w:val="000C18D5"/>
    <w:rsid w:val="000C246D"/>
    <w:rsid w:val="000C2747"/>
    <w:rsid w:val="000C34EE"/>
    <w:rsid w:val="000C3C1A"/>
    <w:rsid w:val="000C4043"/>
    <w:rsid w:val="000C4678"/>
    <w:rsid w:val="000C4ADC"/>
    <w:rsid w:val="000C5AAA"/>
    <w:rsid w:val="000C679A"/>
    <w:rsid w:val="000C68AF"/>
    <w:rsid w:val="000C6E4F"/>
    <w:rsid w:val="000C788E"/>
    <w:rsid w:val="000D0011"/>
    <w:rsid w:val="000D0629"/>
    <w:rsid w:val="000D0F43"/>
    <w:rsid w:val="000D0FA7"/>
    <w:rsid w:val="000D1131"/>
    <w:rsid w:val="000D25FD"/>
    <w:rsid w:val="000D2A6C"/>
    <w:rsid w:val="000D356A"/>
    <w:rsid w:val="000D373E"/>
    <w:rsid w:val="000D3878"/>
    <w:rsid w:val="000D3FD7"/>
    <w:rsid w:val="000D43F6"/>
    <w:rsid w:val="000D50C6"/>
    <w:rsid w:val="000D5CFE"/>
    <w:rsid w:val="000D6A17"/>
    <w:rsid w:val="000D71B6"/>
    <w:rsid w:val="000D7BDD"/>
    <w:rsid w:val="000E0B0D"/>
    <w:rsid w:val="000E1B7C"/>
    <w:rsid w:val="000E1C8D"/>
    <w:rsid w:val="000E2F5C"/>
    <w:rsid w:val="000E3BFF"/>
    <w:rsid w:val="000E43F0"/>
    <w:rsid w:val="000E540E"/>
    <w:rsid w:val="000E59CE"/>
    <w:rsid w:val="000E62F6"/>
    <w:rsid w:val="000E6EBB"/>
    <w:rsid w:val="000E7650"/>
    <w:rsid w:val="000E7695"/>
    <w:rsid w:val="000E79BD"/>
    <w:rsid w:val="000E7C07"/>
    <w:rsid w:val="000F0129"/>
    <w:rsid w:val="000F0131"/>
    <w:rsid w:val="000F0E20"/>
    <w:rsid w:val="000F19A0"/>
    <w:rsid w:val="000F1FB6"/>
    <w:rsid w:val="000F2152"/>
    <w:rsid w:val="000F2F0E"/>
    <w:rsid w:val="000F2F96"/>
    <w:rsid w:val="000F31E2"/>
    <w:rsid w:val="000F32D3"/>
    <w:rsid w:val="000F3441"/>
    <w:rsid w:val="000F43A1"/>
    <w:rsid w:val="000F4667"/>
    <w:rsid w:val="000F4BCE"/>
    <w:rsid w:val="000F533D"/>
    <w:rsid w:val="000F5F67"/>
    <w:rsid w:val="000F6167"/>
    <w:rsid w:val="000F66DD"/>
    <w:rsid w:val="000F70CC"/>
    <w:rsid w:val="000F76D7"/>
    <w:rsid w:val="000F7F64"/>
    <w:rsid w:val="001001FC"/>
    <w:rsid w:val="00100225"/>
    <w:rsid w:val="001009E0"/>
    <w:rsid w:val="00100A77"/>
    <w:rsid w:val="00100DB0"/>
    <w:rsid w:val="00100FD6"/>
    <w:rsid w:val="00101B9B"/>
    <w:rsid w:val="0010231D"/>
    <w:rsid w:val="001026B9"/>
    <w:rsid w:val="0010272F"/>
    <w:rsid w:val="00102D91"/>
    <w:rsid w:val="00103293"/>
    <w:rsid w:val="0010334C"/>
    <w:rsid w:val="00103BA9"/>
    <w:rsid w:val="001042B7"/>
    <w:rsid w:val="001045AF"/>
    <w:rsid w:val="00104891"/>
    <w:rsid w:val="00104929"/>
    <w:rsid w:val="00104B34"/>
    <w:rsid w:val="0010579E"/>
    <w:rsid w:val="00105A39"/>
    <w:rsid w:val="00105A9A"/>
    <w:rsid w:val="00105BE6"/>
    <w:rsid w:val="001064B9"/>
    <w:rsid w:val="00106F6D"/>
    <w:rsid w:val="00107561"/>
    <w:rsid w:val="00110509"/>
    <w:rsid w:val="00110A0A"/>
    <w:rsid w:val="00110CCD"/>
    <w:rsid w:val="00110D79"/>
    <w:rsid w:val="00110DF0"/>
    <w:rsid w:val="0011118C"/>
    <w:rsid w:val="00111B87"/>
    <w:rsid w:val="00111C58"/>
    <w:rsid w:val="00112035"/>
    <w:rsid w:val="001129AF"/>
    <w:rsid w:val="0011320C"/>
    <w:rsid w:val="001132A8"/>
    <w:rsid w:val="001132BB"/>
    <w:rsid w:val="00113855"/>
    <w:rsid w:val="00113A5C"/>
    <w:rsid w:val="00114277"/>
    <w:rsid w:val="00114574"/>
    <w:rsid w:val="001150AF"/>
    <w:rsid w:val="0011571C"/>
    <w:rsid w:val="00115A27"/>
    <w:rsid w:val="00115A2F"/>
    <w:rsid w:val="00115EBE"/>
    <w:rsid w:val="0011636D"/>
    <w:rsid w:val="00116462"/>
    <w:rsid w:val="001164FE"/>
    <w:rsid w:val="001166E3"/>
    <w:rsid w:val="00116964"/>
    <w:rsid w:val="00116E40"/>
    <w:rsid w:val="001175C8"/>
    <w:rsid w:val="00117726"/>
    <w:rsid w:val="00117CA5"/>
    <w:rsid w:val="00120344"/>
    <w:rsid w:val="0012252D"/>
    <w:rsid w:val="00122899"/>
    <w:rsid w:val="00122F7A"/>
    <w:rsid w:val="001231B3"/>
    <w:rsid w:val="00123850"/>
    <w:rsid w:val="001239F1"/>
    <w:rsid w:val="00123A1A"/>
    <w:rsid w:val="00123B73"/>
    <w:rsid w:val="00124BEC"/>
    <w:rsid w:val="001252CC"/>
    <w:rsid w:val="00126439"/>
    <w:rsid w:val="00126F76"/>
    <w:rsid w:val="00127589"/>
    <w:rsid w:val="0013045E"/>
    <w:rsid w:val="0013087C"/>
    <w:rsid w:val="001308C3"/>
    <w:rsid w:val="001309E3"/>
    <w:rsid w:val="00130A65"/>
    <w:rsid w:val="00130EAA"/>
    <w:rsid w:val="0013104A"/>
    <w:rsid w:val="00131360"/>
    <w:rsid w:val="00131D60"/>
    <w:rsid w:val="0013217C"/>
    <w:rsid w:val="001326EE"/>
    <w:rsid w:val="0013330C"/>
    <w:rsid w:val="001336B3"/>
    <w:rsid w:val="001346E7"/>
    <w:rsid w:val="00134B59"/>
    <w:rsid w:val="0013511B"/>
    <w:rsid w:val="00135951"/>
    <w:rsid w:val="00136003"/>
    <w:rsid w:val="0013684B"/>
    <w:rsid w:val="001368DA"/>
    <w:rsid w:val="00140AF9"/>
    <w:rsid w:val="001410F1"/>
    <w:rsid w:val="00141EFA"/>
    <w:rsid w:val="00142A8A"/>
    <w:rsid w:val="001434D7"/>
    <w:rsid w:val="001439AC"/>
    <w:rsid w:val="001441A3"/>
    <w:rsid w:val="00144241"/>
    <w:rsid w:val="00144374"/>
    <w:rsid w:val="00144709"/>
    <w:rsid w:val="00144722"/>
    <w:rsid w:val="00144F46"/>
    <w:rsid w:val="00144FDA"/>
    <w:rsid w:val="00145754"/>
    <w:rsid w:val="00145848"/>
    <w:rsid w:val="00145ED0"/>
    <w:rsid w:val="00146664"/>
    <w:rsid w:val="00147890"/>
    <w:rsid w:val="001478C9"/>
    <w:rsid w:val="00147920"/>
    <w:rsid w:val="00147B56"/>
    <w:rsid w:val="001506D5"/>
    <w:rsid w:val="00150BF4"/>
    <w:rsid w:val="001515B2"/>
    <w:rsid w:val="001518FC"/>
    <w:rsid w:val="001529E0"/>
    <w:rsid w:val="0015309B"/>
    <w:rsid w:val="001534B6"/>
    <w:rsid w:val="00153A3B"/>
    <w:rsid w:val="00153AFD"/>
    <w:rsid w:val="00153E36"/>
    <w:rsid w:val="001545D7"/>
    <w:rsid w:val="00154722"/>
    <w:rsid w:val="001548E6"/>
    <w:rsid w:val="001555C5"/>
    <w:rsid w:val="00155A21"/>
    <w:rsid w:val="00156E25"/>
    <w:rsid w:val="00156E2F"/>
    <w:rsid w:val="00157A12"/>
    <w:rsid w:val="00157A31"/>
    <w:rsid w:val="0016084B"/>
    <w:rsid w:val="0016176F"/>
    <w:rsid w:val="001618D7"/>
    <w:rsid w:val="00161A3B"/>
    <w:rsid w:val="00161B0A"/>
    <w:rsid w:val="0016234D"/>
    <w:rsid w:val="0016237E"/>
    <w:rsid w:val="00162BFE"/>
    <w:rsid w:val="00163425"/>
    <w:rsid w:val="0016392C"/>
    <w:rsid w:val="0016398D"/>
    <w:rsid w:val="00163D60"/>
    <w:rsid w:val="00163FAC"/>
    <w:rsid w:val="001643CF"/>
    <w:rsid w:val="0016482A"/>
    <w:rsid w:val="00164955"/>
    <w:rsid w:val="00164958"/>
    <w:rsid w:val="001656B4"/>
    <w:rsid w:val="00166CCB"/>
    <w:rsid w:val="0016767F"/>
    <w:rsid w:val="00167C8A"/>
    <w:rsid w:val="00170BDE"/>
    <w:rsid w:val="00170DC0"/>
    <w:rsid w:val="001715F1"/>
    <w:rsid w:val="00173013"/>
    <w:rsid w:val="00173A44"/>
    <w:rsid w:val="00173C3B"/>
    <w:rsid w:val="0017484E"/>
    <w:rsid w:val="0017535A"/>
    <w:rsid w:val="001769B9"/>
    <w:rsid w:val="00177F31"/>
    <w:rsid w:val="001800A6"/>
    <w:rsid w:val="00180427"/>
    <w:rsid w:val="0018092F"/>
    <w:rsid w:val="00180AE5"/>
    <w:rsid w:val="001812CB"/>
    <w:rsid w:val="0018161B"/>
    <w:rsid w:val="00181960"/>
    <w:rsid w:val="00181C37"/>
    <w:rsid w:val="00182261"/>
    <w:rsid w:val="001822C5"/>
    <w:rsid w:val="00182663"/>
    <w:rsid w:val="0018284E"/>
    <w:rsid w:val="0018392C"/>
    <w:rsid w:val="00184A83"/>
    <w:rsid w:val="00184ABB"/>
    <w:rsid w:val="00184B7A"/>
    <w:rsid w:val="001852AC"/>
    <w:rsid w:val="001854F0"/>
    <w:rsid w:val="0018565E"/>
    <w:rsid w:val="00186202"/>
    <w:rsid w:val="00186A9D"/>
    <w:rsid w:val="00186D27"/>
    <w:rsid w:val="0018747F"/>
    <w:rsid w:val="001875D4"/>
    <w:rsid w:val="00187B90"/>
    <w:rsid w:val="0019046F"/>
    <w:rsid w:val="001906E3"/>
    <w:rsid w:val="00190879"/>
    <w:rsid w:val="00190B5D"/>
    <w:rsid w:val="0019115E"/>
    <w:rsid w:val="0019129F"/>
    <w:rsid w:val="00191566"/>
    <w:rsid w:val="00191C7D"/>
    <w:rsid w:val="001923A8"/>
    <w:rsid w:val="001934A1"/>
    <w:rsid w:val="0019372E"/>
    <w:rsid w:val="00193C01"/>
    <w:rsid w:val="001944F5"/>
    <w:rsid w:val="0019463E"/>
    <w:rsid w:val="00194DC3"/>
    <w:rsid w:val="00195195"/>
    <w:rsid w:val="001957B5"/>
    <w:rsid w:val="00195A03"/>
    <w:rsid w:val="00195B4A"/>
    <w:rsid w:val="00195E29"/>
    <w:rsid w:val="00195EA2"/>
    <w:rsid w:val="00196A1F"/>
    <w:rsid w:val="00196E6B"/>
    <w:rsid w:val="00197882"/>
    <w:rsid w:val="00197EC3"/>
    <w:rsid w:val="001A06BF"/>
    <w:rsid w:val="001A098F"/>
    <w:rsid w:val="001A0AF9"/>
    <w:rsid w:val="001A0E1B"/>
    <w:rsid w:val="001A1A50"/>
    <w:rsid w:val="001A1DB8"/>
    <w:rsid w:val="001A1EB2"/>
    <w:rsid w:val="001A268A"/>
    <w:rsid w:val="001A3338"/>
    <w:rsid w:val="001A351D"/>
    <w:rsid w:val="001A38B8"/>
    <w:rsid w:val="001A391C"/>
    <w:rsid w:val="001A3ADC"/>
    <w:rsid w:val="001A3AF5"/>
    <w:rsid w:val="001A3FB4"/>
    <w:rsid w:val="001A4177"/>
    <w:rsid w:val="001A45C2"/>
    <w:rsid w:val="001A490A"/>
    <w:rsid w:val="001A4A6C"/>
    <w:rsid w:val="001A4C6A"/>
    <w:rsid w:val="001A51A8"/>
    <w:rsid w:val="001A5660"/>
    <w:rsid w:val="001A592A"/>
    <w:rsid w:val="001A5A4A"/>
    <w:rsid w:val="001A5AC8"/>
    <w:rsid w:val="001A5B10"/>
    <w:rsid w:val="001A5F37"/>
    <w:rsid w:val="001A6182"/>
    <w:rsid w:val="001A65D0"/>
    <w:rsid w:val="001A6876"/>
    <w:rsid w:val="001A7033"/>
    <w:rsid w:val="001A780D"/>
    <w:rsid w:val="001A7E75"/>
    <w:rsid w:val="001B02EC"/>
    <w:rsid w:val="001B08F4"/>
    <w:rsid w:val="001B0F91"/>
    <w:rsid w:val="001B1066"/>
    <w:rsid w:val="001B122A"/>
    <w:rsid w:val="001B18C8"/>
    <w:rsid w:val="001B1BAB"/>
    <w:rsid w:val="001B211D"/>
    <w:rsid w:val="001B2541"/>
    <w:rsid w:val="001B2C35"/>
    <w:rsid w:val="001B2CDD"/>
    <w:rsid w:val="001B2DD4"/>
    <w:rsid w:val="001B33FC"/>
    <w:rsid w:val="001B44C3"/>
    <w:rsid w:val="001B4CF0"/>
    <w:rsid w:val="001B5274"/>
    <w:rsid w:val="001B5D46"/>
    <w:rsid w:val="001B5DE7"/>
    <w:rsid w:val="001B5E62"/>
    <w:rsid w:val="001B5EEC"/>
    <w:rsid w:val="001B6224"/>
    <w:rsid w:val="001B67C5"/>
    <w:rsid w:val="001B69A5"/>
    <w:rsid w:val="001B6A92"/>
    <w:rsid w:val="001B6EA7"/>
    <w:rsid w:val="001C000B"/>
    <w:rsid w:val="001C037F"/>
    <w:rsid w:val="001C18BE"/>
    <w:rsid w:val="001C194E"/>
    <w:rsid w:val="001C1F8A"/>
    <w:rsid w:val="001C2061"/>
    <w:rsid w:val="001C267B"/>
    <w:rsid w:val="001C2CD2"/>
    <w:rsid w:val="001C2CF7"/>
    <w:rsid w:val="001C2E9E"/>
    <w:rsid w:val="001C330A"/>
    <w:rsid w:val="001C3353"/>
    <w:rsid w:val="001C3FFB"/>
    <w:rsid w:val="001C4A60"/>
    <w:rsid w:val="001C4A70"/>
    <w:rsid w:val="001C4E32"/>
    <w:rsid w:val="001C51E9"/>
    <w:rsid w:val="001C54CB"/>
    <w:rsid w:val="001C589F"/>
    <w:rsid w:val="001C6593"/>
    <w:rsid w:val="001C661B"/>
    <w:rsid w:val="001C6725"/>
    <w:rsid w:val="001C77CF"/>
    <w:rsid w:val="001C7CF9"/>
    <w:rsid w:val="001D0231"/>
    <w:rsid w:val="001D04B8"/>
    <w:rsid w:val="001D06CB"/>
    <w:rsid w:val="001D09D8"/>
    <w:rsid w:val="001D117B"/>
    <w:rsid w:val="001D1B78"/>
    <w:rsid w:val="001D1C7D"/>
    <w:rsid w:val="001D1EFC"/>
    <w:rsid w:val="001D220F"/>
    <w:rsid w:val="001D265F"/>
    <w:rsid w:val="001D2CB2"/>
    <w:rsid w:val="001D2FE5"/>
    <w:rsid w:val="001D3A68"/>
    <w:rsid w:val="001D3D21"/>
    <w:rsid w:val="001D48A2"/>
    <w:rsid w:val="001D49DE"/>
    <w:rsid w:val="001D4ABF"/>
    <w:rsid w:val="001D4BC2"/>
    <w:rsid w:val="001D50CE"/>
    <w:rsid w:val="001D5532"/>
    <w:rsid w:val="001D5FF9"/>
    <w:rsid w:val="001D63AA"/>
    <w:rsid w:val="001D6D06"/>
    <w:rsid w:val="001D769E"/>
    <w:rsid w:val="001D7F70"/>
    <w:rsid w:val="001D7FDD"/>
    <w:rsid w:val="001E031F"/>
    <w:rsid w:val="001E03A6"/>
    <w:rsid w:val="001E2D0E"/>
    <w:rsid w:val="001E323E"/>
    <w:rsid w:val="001E33DB"/>
    <w:rsid w:val="001E4191"/>
    <w:rsid w:val="001E4CE4"/>
    <w:rsid w:val="001E4E7A"/>
    <w:rsid w:val="001E51E0"/>
    <w:rsid w:val="001E51E6"/>
    <w:rsid w:val="001E5C16"/>
    <w:rsid w:val="001E60D2"/>
    <w:rsid w:val="001E6319"/>
    <w:rsid w:val="001E6BB9"/>
    <w:rsid w:val="001E73F2"/>
    <w:rsid w:val="001E7442"/>
    <w:rsid w:val="001E74CD"/>
    <w:rsid w:val="001E7610"/>
    <w:rsid w:val="001E7C7C"/>
    <w:rsid w:val="001E7E27"/>
    <w:rsid w:val="001F1816"/>
    <w:rsid w:val="001F1944"/>
    <w:rsid w:val="001F2145"/>
    <w:rsid w:val="001F243E"/>
    <w:rsid w:val="001F3D36"/>
    <w:rsid w:val="001F3F9C"/>
    <w:rsid w:val="001F427D"/>
    <w:rsid w:val="001F446E"/>
    <w:rsid w:val="001F481D"/>
    <w:rsid w:val="001F5830"/>
    <w:rsid w:val="001F5AE7"/>
    <w:rsid w:val="001F61D9"/>
    <w:rsid w:val="001F6608"/>
    <w:rsid w:val="001F678F"/>
    <w:rsid w:val="001F709D"/>
    <w:rsid w:val="001F71BB"/>
    <w:rsid w:val="001F726D"/>
    <w:rsid w:val="001F7F05"/>
    <w:rsid w:val="0020048A"/>
    <w:rsid w:val="00200805"/>
    <w:rsid w:val="00200AD5"/>
    <w:rsid w:val="00201903"/>
    <w:rsid w:val="00201B3D"/>
    <w:rsid w:val="00203376"/>
    <w:rsid w:val="002034F0"/>
    <w:rsid w:val="002038B1"/>
    <w:rsid w:val="0020395D"/>
    <w:rsid w:val="00203B9C"/>
    <w:rsid w:val="00203F98"/>
    <w:rsid w:val="0020421E"/>
    <w:rsid w:val="00204607"/>
    <w:rsid w:val="00204650"/>
    <w:rsid w:val="002062AE"/>
    <w:rsid w:val="0020645D"/>
    <w:rsid w:val="00206712"/>
    <w:rsid w:val="00206809"/>
    <w:rsid w:val="0020689E"/>
    <w:rsid w:val="00206B5A"/>
    <w:rsid w:val="00206C42"/>
    <w:rsid w:val="00206F54"/>
    <w:rsid w:val="00207B15"/>
    <w:rsid w:val="00207B27"/>
    <w:rsid w:val="00207B2C"/>
    <w:rsid w:val="00207B46"/>
    <w:rsid w:val="002101E3"/>
    <w:rsid w:val="0021025E"/>
    <w:rsid w:val="002104B4"/>
    <w:rsid w:val="002106AF"/>
    <w:rsid w:val="002106DC"/>
    <w:rsid w:val="00210C1C"/>
    <w:rsid w:val="00210E32"/>
    <w:rsid w:val="00210E3E"/>
    <w:rsid w:val="00211E16"/>
    <w:rsid w:val="0021203A"/>
    <w:rsid w:val="00212147"/>
    <w:rsid w:val="00212A60"/>
    <w:rsid w:val="002131ED"/>
    <w:rsid w:val="00213507"/>
    <w:rsid w:val="0021362D"/>
    <w:rsid w:val="002137D0"/>
    <w:rsid w:val="00213965"/>
    <w:rsid w:val="002142D4"/>
    <w:rsid w:val="00215129"/>
    <w:rsid w:val="0021524E"/>
    <w:rsid w:val="002152D4"/>
    <w:rsid w:val="00215C3D"/>
    <w:rsid w:val="00216697"/>
    <w:rsid w:val="00216717"/>
    <w:rsid w:val="00216791"/>
    <w:rsid w:val="002174EB"/>
    <w:rsid w:val="00217F31"/>
    <w:rsid w:val="002204AA"/>
    <w:rsid w:val="00220A0C"/>
    <w:rsid w:val="00220D7C"/>
    <w:rsid w:val="00221111"/>
    <w:rsid w:val="00221410"/>
    <w:rsid w:val="00221C89"/>
    <w:rsid w:val="00222232"/>
    <w:rsid w:val="00222A65"/>
    <w:rsid w:val="00222BD8"/>
    <w:rsid w:val="00222E28"/>
    <w:rsid w:val="00222FA7"/>
    <w:rsid w:val="002232E3"/>
    <w:rsid w:val="002233A2"/>
    <w:rsid w:val="002233E4"/>
    <w:rsid w:val="002235A0"/>
    <w:rsid w:val="002239CF"/>
    <w:rsid w:val="00224874"/>
    <w:rsid w:val="00225676"/>
    <w:rsid w:val="00225F86"/>
    <w:rsid w:val="002270CE"/>
    <w:rsid w:val="00227469"/>
    <w:rsid w:val="00227667"/>
    <w:rsid w:val="00227726"/>
    <w:rsid w:val="00227E3E"/>
    <w:rsid w:val="00230F28"/>
    <w:rsid w:val="00230F7D"/>
    <w:rsid w:val="00231599"/>
    <w:rsid w:val="00231669"/>
    <w:rsid w:val="002317C5"/>
    <w:rsid w:val="0023287B"/>
    <w:rsid w:val="0023340F"/>
    <w:rsid w:val="00233A5D"/>
    <w:rsid w:val="00233A94"/>
    <w:rsid w:val="00233D7A"/>
    <w:rsid w:val="00233DDA"/>
    <w:rsid w:val="00234091"/>
    <w:rsid w:val="00234282"/>
    <w:rsid w:val="002342FA"/>
    <w:rsid w:val="00234375"/>
    <w:rsid w:val="00234C09"/>
    <w:rsid w:val="00234D28"/>
    <w:rsid w:val="00235696"/>
    <w:rsid w:val="002356EB"/>
    <w:rsid w:val="00235834"/>
    <w:rsid w:val="00235BFB"/>
    <w:rsid w:val="00235F44"/>
    <w:rsid w:val="00236C8C"/>
    <w:rsid w:val="002375CD"/>
    <w:rsid w:val="00240349"/>
    <w:rsid w:val="00240E6B"/>
    <w:rsid w:val="00241213"/>
    <w:rsid w:val="00241AD1"/>
    <w:rsid w:val="00241C80"/>
    <w:rsid w:val="0024291C"/>
    <w:rsid w:val="0024291F"/>
    <w:rsid w:val="00242E97"/>
    <w:rsid w:val="00242FFB"/>
    <w:rsid w:val="002435B0"/>
    <w:rsid w:val="00243EAB"/>
    <w:rsid w:val="00243EEB"/>
    <w:rsid w:val="002443B7"/>
    <w:rsid w:val="002443D0"/>
    <w:rsid w:val="0024514B"/>
    <w:rsid w:val="002456E0"/>
    <w:rsid w:val="00245810"/>
    <w:rsid w:val="00245AED"/>
    <w:rsid w:val="002461DF"/>
    <w:rsid w:val="00246410"/>
    <w:rsid w:val="002468B9"/>
    <w:rsid w:val="00246B69"/>
    <w:rsid w:val="00246D6B"/>
    <w:rsid w:val="002503A0"/>
    <w:rsid w:val="00250FED"/>
    <w:rsid w:val="0025100A"/>
    <w:rsid w:val="0025110D"/>
    <w:rsid w:val="002516E8"/>
    <w:rsid w:val="00251879"/>
    <w:rsid w:val="00251B56"/>
    <w:rsid w:val="00251F41"/>
    <w:rsid w:val="002520D2"/>
    <w:rsid w:val="0025298C"/>
    <w:rsid w:val="00253B17"/>
    <w:rsid w:val="00254326"/>
    <w:rsid w:val="00254668"/>
    <w:rsid w:val="0025492D"/>
    <w:rsid w:val="002549AD"/>
    <w:rsid w:val="00254D87"/>
    <w:rsid w:val="00255D30"/>
    <w:rsid w:val="00256D41"/>
    <w:rsid w:val="00257072"/>
    <w:rsid w:val="0025773C"/>
    <w:rsid w:val="00257AD1"/>
    <w:rsid w:val="002603D3"/>
    <w:rsid w:val="00260F74"/>
    <w:rsid w:val="002613C5"/>
    <w:rsid w:val="0026199E"/>
    <w:rsid w:val="00262371"/>
    <w:rsid w:val="002624E3"/>
    <w:rsid w:val="00263634"/>
    <w:rsid w:val="00263760"/>
    <w:rsid w:val="00263B78"/>
    <w:rsid w:val="00264BC8"/>
    <w:rsid w:val="00264BD8"/>
    <w:rsid w:val="00264E6F"/>
    <w:rsid w:val="00265046"/>
    <w:rsid w:val="00266BE3"/>
    <w:rsid w:val="00267161"/>
    <w:rsid w:val="002671AF"/>
    <w:rsid w:val="00267D02"/>
    <w:rsid w:val="00267ED2"/>
    <w:rsid w:val="002713FE"/>
    <w:rsid w:val="002715FB"/>
    <w:rsid w:val="002716B6"/>
    <w:rsid w:val="00271857"/>
    <w:rsid w:val="002720CB"/>
    <w:rsid w:val="0027223C"/>
    <w:rsid w:val="00272617"/>
    <w:rsid w:val="00272A5A"/>
    <w:rsid w:val="002735F9"/>
    <w:rsid w:val="002741AA"/>
    <w:rsid w:val="00274B09"/>
    <w:rsid w:val="00274FBD"/>
    <w:rsid w:val="002750C9"/>
    <w:rsid w:val="00275105"/>
    <w:rsid w:val="00275514"/>
    <w:rsid w:val="002759DD"/>
    <w:rsid w:val="00275B0E"/>
    <w:rsid w:val="00275EAB"/>
    <w:rsid w:val="00276039"/>
    <w:rsid w:val="00276228"/>
    <w:rsid w:val="002764C7"/>
    <w:rsid w:val="00276A62"/>
    <w:rsid w:val="00276C92"/>
    <w:rsid w:val="0027731F"/>
    <w:rsid w:val="002779E6"/>
    <w:rsid w:val="00281E61"/>
    <w:rsid w:val="00281FE7"/>
    <w:rsid w:val="00282B48"/>
    <w:rsid w:val="00282CF2"/>
    <w:rsid w:val="00282EB9"/>
    <w:rsid w:val="002833D1"/>
    <w:rsid w:val="00283643"/>
    <w:rsid w:val="0028393C"/>
    <w:rsid w:val="00283979"/>
    <w:rsid w:val="00283A57"/>
    <w:rsid w:val="00283DAA"/>
    <w:rsid w:val="00283DCE"/>
    <w:rsid w:val="00283E8C"/>
    <w:rsid w:val="002848A3"/>
    <w:rsid w:val="00285271"/>
    <w:rsid w:val="0028574D"/>
    <w:rsid w:val="00285888"/>
    <w:rsid w:val="0028673B"/>
    <w:rsid w:val="00286D6C"/>
    <w:rsid w:val="00290CFF"/>
    <w:rsid w:val="0029108A"/>
    <w:rsid w:val="00291697"/>
    <w:rsid w:val="00291C45"/>
    <w:rsid w:val="00291E5B"/>
    <w:rsid w:val="0029215A"/>
    <w:rsid w:val="00292489"/>
    <w:rsid w:val="0029249B"/>
    <w:rsid w:val="00292CE5"/>
    <w:rsid w:val="00293083"/>
    <w:rsid w:val="002934D4"/>
    <w:rsid w:val="00293F2D"/>
    <w:rsid w:val="00293FB5"/>
    <w:rsid w:val="002940FB"/>
    <w:rsid w:val="00294533"/>
    <w:rsid w:val="00294CF4"/>
    <w:rsid w:val="00294E55"/>
    <w:rsid w:val="00295391"/>
    <w:rsid w:val="002954A0"/>
    <w:rsid w:val="00295824"/>
    <w:rsid w:val="00295901"/>
    <w:rsid w:val="00296498"/>
    <w:rsid w:val="0029668E"/>
    <w:rsid w:val="00296CEB"/>
    <w:rsid w:val="00296D6F"/>
    <w:rsid w:val="00297129"/>
    <w:rsid w:val="002973BE"/>
    <w:rsid w:val="002978E5"/>
    <w:rsid w:val="00297DB7"/>
    <w:rsid w:val="002A0B72"/>
    <w:rsid w:val="002A2244"/>
    <w:rsid w:val="002A22AE"/>
    <w:rsid w:val="002A2538"/>
    <w:rsid w:val="002A37C2"/>
    <w:rsid w:val="002A37FF"/>
    <w:rsid w:val="002A3984"/>
    <w:rsid w:val="002A3A06"/>
    <w:rsid w:val="002A3D15"/>
    <w:rsid w:val="002A473F"/>
    <w:rsid w:val="002A4882"/>
    <w:rsid w:val="002A4A8C"/>
    <w:rsid w:val="002A4ACF"/>
    <w:rsid w:val="002A56ED"/>
    <w:rsid w:val="002A5ADF"/>
    <w:rsid w:val="002A644F"/>
    <w:rsid w:val="002A6D70"/>
    <w:rsid w:val="002A7296"/>
    <w:rsid w:val="002A751B"/>
    <w:rsid w:val="002A768A"/>
    <w:rsid w:val="002A79E9"/>
    <w:rsid w:val="002B0102"/>
    <w:rsid w:val="002B02A1"/>
    <w:rsid w:val="002B09F9"/>
    <w:rsid w:val="002B0C48"/>
    <w:rsid w:val="002B1561"/>
    <w:rsid w:val="002B22B3"/>
    <w:rsid w:val="002B26A2"/>
    <w:rsid w:val="002B2AF0"/>
    <w:rsid w:val="002B3129"/>
    <w:rsid w:val="002B3886"/>
    <w:rsid w:val="002B3E57"/>
    <w:rsid w:val="002B4137"/>
    <w:rsid w:val="002B4E73"/>
    <w:rsid w:val="002B4FE8"/>
    <w:rsid w:val="002B58A7"/>
    <w:rsid w:val="002B5901"/>
    <w:rsid w:val="002B6CC2"/>
    <w:rsid w:val="002B6E0E"/>
    <w:rsid w:val="002B75A4"/>
    <w:rsid w:val="002B7893"/>
    <w:rsid w:val="002B7E0B"/>
    <w:rsid w:val="002C01B7"/>
    <w:rsid w:val="002C066F"/>
    <w:rsid w:val="002C0803"/>
    <w:rsid w:val="002C0B93"/>
    <w:rsid w:val="002C21E6"/>
    <w:rsid w:val="002C2C72"/>
    <w:rsid w:val="002C2F55"/>
    <w:rsid w:val="002C43F0"/>
    <w:rsid w:val="002C47B7"/>
    <w:rsid w:val="002C4984"/>
    <w:rsid w:val="002C4B7F"/>
    <w:rsid w:val="002C4FD4"/>
    <w:rsid w:val="002C56C2"/>
    <w:rsid w:val="002C67C3"/>
    <w:rsid w:val="002C6B05"/>
    <w:rsid w:val="002C6D2B"/>
    <w:rsid w:val="002C7231"/>
    <w:rsid w:val="002C79D6"/>
    <w:rsid w:val="002C7C8A"/>
    <w:rsid w:val="002C7D53"/>
    <w:rsid w:val="002D01D2"/>
    <w:rsid w:val="002D07E8"/>
    <w:rsid w:val="002D0E77"/>
    <w:rsid w:val="002D12B8"/>
    <w:rsid w:val="002D1948"/>
    <w:rsid w:val="002D199B"/>
    <w:rsid w:val="002D1F6C"/>
    <w:rsid w:val="002D2848"/>
    <w:rsid w:val="002D2953"/>
    <w:rsid w:val="002D375B"/>
    <w:rsid w:val="002D40FA"/>
    <w:rsid w:val="002D427E"/>
    <w:rsid w:val="002D4637"/>
    <w:rsid w:val="002D52F3"/>
    <w:rsid w:val="002D539B"/>
    <w:rsid w:val="002D598D"/>
    <w:rsid w:val="002D5C8F"/>
    <w:rsid w:val="002D5F57"/>
    <w:rsid w:val="002D5F61"/>
    <w:rsid w:val="002D624E"/>
    <w:rsid w:val="002D635C"/>
    <w:rsid w:val="002D64E5"/>
    <w:rsid w:val="002D6663"/>
    <w:rsid w:val="002D725A"/>
    <w:rsid w:val="002D7486"/>
    <w:rsid w:val="002D78B2"/>
    <w:rsid w:val="002D7AF2"/>
    <w:rsid w:val="002E03B7"/>
    <w:rsid w:val="002E0B2D"/>
    <w:rsid w:val="002E1226"/>
    <w:rsid w:val="002E1860"/>
    <w:rsid w:val="002E1FA6"/>
    <w:rsid w:val="002E2846"/>
    <w:rsid w:val="002E285A"/>
    <w:rsid w:val="002E2FA3"/>
    <w:rsid w:val="002E3C0F"/>
    <w:rsid w:val="002E3D7F"/>
    <w:rsid w:val="002E41BB"/>
    <w:rsid w:val="002E420A"/>
    <w:rsid w:val="002E438D"/>
    <w:rsid w:val="002E43BE"/>
    <w:rsid w:val="002E46EC"/>
    <w:rsid w:val="002E4B6A"/>
    <w:rsid w:val="002E4FAD"/>
    <w:rsid w:val="002E55A0"/>
    <w:rsid w:val="002E5D22"/>
    <w:rsid w:val="002E686E"/>
    <w:rsid w:val="002E6B3F"/>
    <w:rsid w:val="002E6C3D"/>
    <w:rsid w:val="002E7191"/>
    <w:rsid w:val="002E766F"/>
    <w:rsid w:val="002E7956"/>
    <w:rsid w:val="002E7BFF"/>
    <w:rsid w:val="002F0002"/>
    <w:rsid w:val="002F0115"/>
    <w:rsid w:val="002F03F0"/>
    <w:rsid w:val="002F0DB8"/>
    <w:rsid w:val="002F1EF6"/>
    <w:rsid w:val="002F21FF"/>
    <w:rsid w:val="002F23AA"/>
    <w:rsid w:val="002F261F"/>
    <w:rsid w:val="002F280D"/>
    <w:rsid w:val="002F2DEF"/>
    <w:rsid w:val="002F2E63"/>
    <w:rsid w:val="002F2E8E"/>
    <w:rsid w:val="002F3192"/>
    <w:rsid w:val="002F3838"/>
    <w:rsid w:val="002F3B00"/>
    <w:rsid w:val="002F3EB3"/>
    <w:rsid w:val="002F4D93"/>
    <w:rsid w:val="002F57D1"/>
    <w:rsid w:val="002F5A3C"/>
    <w:rsid w:val="002F6C4E"/>
    <w:rsid w:val="002F7124"/>
    <w:rsid w:val="002F71C0"/>
    <w:rsid w:val="002F7598"/>
    <w:rsid w:val="002F7659"/>
    <w:rsid w:val="002F7736"/>
    <w:rsid w:val="002F79DA"/>
    <w:rsid w:val="002F7F55"/>
    <w:rsid w:val="00300453"/>
    <w:rsid w:val="0030062E"/>
    <w:rsid w:val="00300754"/>
    <w:rsid w:val="00300805"/>
    <w:rsid w:val="00300AF0"/>
    <w:rsid w:val="003014AF"/>
    <w:rsid w:val="00301590"/>
    <w:rsid w:val="003018B5"/>
    <w:rsid w:val="00301B7D"/>
    <w:rsid w:val="00302351"/>
    <w:rsid w:val="0030236D"/>
    <w:rsid w:val="00302496"/>
    <w:rsid w:val="003043C7"/>
    <w:rsid w:val="003047F0"/>
    <w:rsid w:val="00305099"/>
    <w:rsid w:val="0030547D"/>
    <w:rsid w:val="003058CB"/>
    <w:rsid w:val="003064FD"/>
    <w:rsid w:val="003065EE"/>
    <w:rsid w:val="0030765F"/>
    <w:rsid w:val="00307E98"/>
    <w:rsid w:val="00310609"/>
    <w:rsid w:val="003109A6"/>
    <w:rsid w:val="00311233"/>
    <w:rsid w:val="00312267"/>
    <w:rsid w:val="00312314"/>
    <w:rsid w:val="00312702"/>
    <w:rsid w:val="003136B3"/>
    <w:rsid w:val="00313802"/>
    <w:rsid w:val="003142F0"/>
    <w:rsid w:val="00314BFF"/>
    <w:rsid w:val="00314C2D"/>
    <w:rsid w:val="00315112"/>
    <w:rsid w:val="00315558"/>
    <w:rsid w:val="003163B0"/>
    <w:rsid w:val="00316443"/>
    <w:rsid w:val="00316C8A"/>
    <w:rsid w:val="00316FBF"/>
    <w:rsid w:val="0031720F"/>
    <w:rsid w:val="0031768E"/>
    <w:rsid w:val="0032115D"/>
    <w:rsid w:val="00322CA4"/>
    <w:rsid w:val="00323BC3"/>
    <w:rsid w:val="003241F4"/>
    <w:rsid w:val="00324943"/>
    <w:rsid w:val="003258F0"/>
    <w:rsid w:val="00325A51"/>
    <w:rsid w:val="00327ABD"/>
    <w:rsid w:val="00327CE7"/>
    <w:rsid w:val="003300EC"/>
    <w:rsid w:val="003304D7"/>
    <w:rsid w:val="003305BF"/>
    <w:rsid w:val="00331E22"/>
    <w:rsid w:val="00332572"/>
    <w:rsid w:val="00333C9D"/>
    <w:rsid w:val="00333FED"/>
    <w:rsid w:val="00334559"/>
    <w:rsid w:val="00334E01"/>
    <w:rsid w:val="00335644"/>
    <w:rsid w:val="003356D9"/>
    <w:rsid w:val="003357F8"/>
    <w:rsid w:val="00336007"/>
    <w:rsid w:val="0033626B"/>
    <w:rsid w:val="00336863"/>
    <w:rsid w:val="00336A5F"/>
    <w:rsid w:val="00336F37"/>
    <w:rsid w:val="003401B8"/>
    <w:rsid w:val="0034025E"/>
    <w:rsid w:val="00340D0C"/>
    <w:rsid w:val="0034137E"/>
    <w:rsid w:val="003413B7"/>
    <w:rsid w:val="003419E5"/>
    <w:rsid w:val="00342142"/>
    <w:rsid w:val="0034237C"/>
    <w:rsid w:val="003428AD"/>
    <w:rsid w:val="00343406"/>
    <w:rsid w:val="00343B08"/>
    <w:rsid w:val="00343D6C"/>
    <w:rsid w:val="00344964"/>
    <w:rsid w:val="00345BB4"/>
    <w:rsid w:val="00345F35"/>
    <w:rsid w:val="0034612F"/>
    <w:rsid w:val="00347562"/>
    <w:rsid w:val="00347586"/>
    <w:rsid w:val="003476C7"/>
    <w:rsid w:val="003478FA"/>
    <w:rsid w:val="00347DB5"/>
    <w:rsid w:val="00347ED6"/>
    <w:rsid w:val="00350537"/>
    <w:rsid w:val="003513A9"/>
    <w:rsid w:val="00351540"/>
    <w:rsid w:val="00351A3B"/>
    <w:rsid w:val="00351AC9"/>
    <w:rsid w:val="00352B59"/>
    <w:rsid w:val="00352CF3"/>
    <w:rsid w:val="00353188"/>
    <w:rsid w:val="003534F7"/>
    <w:rsid w:val="003539D7"/>
    <w:rsid w:val="0035407A"/>
    <w:rsid w:val="00354849"/>
    <w:rsid w:val="00354AB6"/>
    <w:rsid w:val="00355462"/>
    <w:rsid w:val="00355C58"/>
    <w:rsid w:val="00355E33"/>
    <w:rsid w:val="00355E72"/>
    <w:rsid w:val="0035642E"/>
    <w:rsid w:val="003569A4"/>
    <w:rsid w:val="00356AF9"/>
    <w:rsid w:val="00357935"/>
    <w:rsid w:val="00357AAB"/>
    <w:rsid w:val="00357B44"/>
    <w:rsid w:val="00357D3B"/>
    <w:rsid w:val="00360BBB"/>
    <w:rsid w:val="00361225"/>
    <w:rsid w:val="00361BC2"/>
    <w:rsid w:val="00361ECF"/>
    <w:rsid w:val="00362184"/>
    <w:rsid w:val="00362CB4"/>
    <w:rsid w:val="003631B8"/>
    <w:rsid w:val="003633F4"/>
    <w:rsid w:val="003637CC"/>
    <w:rsid w:val="00363827"/>
    <w:rsid w:val="00363856"/>
    <w:rsid w:val="003638D9"/>
    <w:rsid w:val="00363C1A"/>
    <w:rsid w:val="00363CB9"/>
    <w:rsid w:val="00363D15"/>
    <w:rsid w:val="003647B0"/>
    <w:rsid w:val="003647E5"/>
    <w:rsid w:val="003647EE"/>
    <w:rsid w:val="00364889"/>
    <w:rsid w:val="003658A0"/>
    <w:rsid w:val="00365A53"/>
    <w:rsid w:val="0036635C"/>
    <w:rsid w:val="003668E1"/>
    <w:rsid w:val="003669D9"/>
    <w:rsid w:val="00367C8C"/>
    <w:rsid w:val="0037048D"/>
    <w:rsid w:val="003707B5"/>
    <w:rsid w:val="00370DC6"/>
    <w:rsid w:val="00371439"/>
    <w:rsid w:val="003714AB"/>
    <w:rsid w:val="00371541"/>
    <w:rsid w:val="0037174A"/>
    <w:rsid w:val="00372776"/>
    <w:rsid w:val="00372A38"/>
    <w:rsid w:val="00372E53"/>
    <w:rsid w:val="0037339D"/>
    <w:rsid w:val="003733D6"/>
    <w:rsid w:val="00373583"/>
    <w:rsid w:val="00373B45"/>
    <w:rsid w:val="00374200"/>
    <w:rsid w:val="003748D3"/>
    <w:rsid w:val="00375070"/>
    <w:rsid w:val="00376A5B"/>
    <w:rsid w:val="00376B45"/>
    <w:rsid w:val="003775B6"/>
    <w:rsid w:val="00377B84"/>
    <w:rsid w:val="00380B15"/>
    <w:rsid w:val="00380BF6"/>
    <w:rsid w:val="00380FD2"/>
    <w:rsid w:val="003811F8"/>
    <w:rsid w:val="00381B39"/>
    <w:rsid w:val="00381E53"/>
    <w:rsid w:val="003820BD"/>
    <w:rsid w:val="003821E0"/>
    <w:rsid w:val="00382983"/>
    <w:rsid w:val="00382AC2"/>
    <w:rsid w:val="0038305E"/>
    <w:rsid w:val="00383431"/>
    <w:rsid w:val="00383999"/>
    <w:rsid w:val="00383A7E"/>
    <w:rsid w:val="00383EFD"/>
    <w:rsid w:val="0038420A"/>
    <w:rsid w:val="003845D6"/>
    <w:rsid w:val="00384ADB"/>
    <w:rsid w:val="0038516F"/>
    <w:rsid w:val="00385378"/>
    <w:rsid w:val="00385951"/>
    <w:rsid w:val="003859B8"/>
    <w:rsid w:val="00385FCC"/>
    <w:rsid w:val="00386180"/>
    <w:rsid w:val="00387003"/>
    <w:rsid w:val="003871FD"/>
    <w:rsid w:val="00387F7F"/>
    <w:rsid w:val="00390CD4"/>
    <w:rsid w:val="00391117"/>
    <w:rsid w:val="00391C23"/>
    <w:rsid w:val="003923DD"/>
    <w:rsid w:val="00392433"/>
    <w:rsid w:val="003925B1"/>
    <w:rsid w:val="00392CB2"/>
    <w:rsid w:val="00392D0A"/>
    <w:rsid w:val="00392E58"/>
    <w:rsid w:val="003931E5"/>
    <w:rsid w:val="003933D9"/>
    <w:rsid w:val="0039347F"/>
    <w:rsid w:val="00393D15"/>
    <w:rsid w:val="00393DC6"/>
    <w:rsid w:val="00394DBC"/>
    <w:rsid w:val="0039642F"/>
    <w:rsid w:val="00396609"/>
    <w:rsid w:val="00396D01"/>
    <w:rsid w:val="00396E3F"/>
    <w:rsid w:val="00397573"/>
    <w:rsid w:val="0039783F"/>
    <w:rsid w:val="00397B2F"/>
    <w:rsid w:val="003A047A"/>
    <w:rsid w:val="003A0964"/>
    <w:rsid w:val="003A13AD"/>
    <w:rsid w:val="003A1A3B"/>
    <w:rsid w:val="003A1DAA"/>
    <w:rsid w:val="003A1F6C"/>
    <w:rsid w:val="003A3176"/>
    <w:rsid w:val="003A319E"/>
    <w:rsid w:val="003A37FE"/>
    <w:rsid w:val="003A3F53"/>
    <w:rsid w:val="003A4097"/>
    <w:rsid w:val="003A4EA4"/>
    <w:rsid w:val="003A4EEF"/>
    <w:rsid w:val="003A5431"/>
    <w:rsid w:val="003A55D8"/>
    <w:rsid w:val="003A5B4D"/>
    <w:rsid w:val="003A5E82"/>
    <w:rsid w:val="003A652B"/>
    <w:rsid w:val="003A65BE"/>
    <w:rsid w:val="003A6EF6"/>
    <w:rsid w:val="003A7BC3"/>
    <w:rsid w:val="003B0348"/>
    <w:rsid w:val="003B0740"/>
    <w:rsid w:val="003B1255"/>
    <w:rsid w:val="003B172F"/>
    <w:rsid w:val="003B18E0"/>
    <w:rsid w:val="003B1DD1"/>
    <w:rsid w:val="003B1F09"/>
    <w:rsid w:val="003B42E1"/>
    <w:rsid w:val="003B4409"/>
    <w:rsid w:val="003B45C1"/>
    <w:rsid w:val="003B4BB2"/>
    <w:rsid w:val="003B52AA"/>
    <w:rsid w:val="003B5CF0"/>
    <w:rsid w:val="003B6005"/>
    <w:rsid w:val="003B634F"/>
    <w:rsid w:val="003B65AD"/>
    <w:rsid w:val="003B6F05"/>
    <w:rsid w:val="003B77B4"/>
    <w:rsid w:val="003B79A5"/>
    <w:rsid w:val="003C0950"/>
    <w:rsid w:val="003C12F2"/>
    <w:rsid w:val="003C18AC"/>
    <w:rsid w:val="003C2A5D"/>
    <w:rsid w:val="003C39D5"/>
    <w:rsid w:val="003C39EE"/>
    <w:rsid w:val="003C41AF"/>
    <w:rsid w:val="003C432F"/>
    <w:rsid w:val="003C53AC"/>
    <w:rsid w:val="003C6195"/>
    <w:rsid w:val="003C719C"/>
    <w:rsid w:val="003C73EF"/>
    <w:rsid w:val="003C759F"/>
    <w:rsid w:val="003C7A0C"/>
    <w:rsid w:val="003D003A"/>
    <w:rsid w:val="003D0CAC"/>
    <w:rsid w:val="003D1149"/>
    <w:rsid w:val="003D139E"/>
    <w:rsid w:val="003D14F7"/>
    <w:rsid w:val="003D1A51"/>
    <w:rsid w:val="003D1C28"/>
    <w:rsid w:val="003D2FA6"/>
    <w:rsid w:val="003D3B3B"/>
    <w:rsid w:val="003D3C09"/>
    <w:rsid w:val="003D3F1C"/>
    <w:rsid w:val="003D40F5"/>
    <w:rsid w:val="003D4809"/>
    <w:rsid w:val="003D4941"/>
    <w:rsid w:val="003D49F8"/>
    <w:rsid w:val="003D5043"/>
    <w:rsid w:val="003D56E3"/>
    <w:rsid w:val="003D5EFF"/>
    <w:rsid w:val="003D6A05"/>
    <w:rsid w:val="003D6DB2"/>
    <w:rsid w:val="003D745C"/>
    <w:rsid w:val="003D748D"/>
    <w:rsid w:val="003D7750"/>
    <w:rsid w:val="003D78F1"/>
    <w:rsid w:val="003D7BE3"/>
    <w:rsid w:val="003E0000"/>
    <w:rsid w:val="003E02A2"/>
    <w:rsid w:val="003E03B5"/>
    <w:rsid w:val="003E067B"/>
    <w:rsid w:val="003E0A83"/>
    <w:rsid w:val="003E0CB7"/>
    <w:rsid w:val="003E1BFB"/>
    <w:rsid w:val="003E2182"/>
    <w:rsid w:val="003E35BE"/>
    <w:rsid w:val="003E376B"/>
    <w:rsid w:val="003E40C7"/>
    <w:rsid w:val="003E430B"/>
    <w:rsid w:val="003E44EB"/>
    <w:rsid w:val="003E4CEE"/>
    <w:rsid w:val="003E4FC3"/>
    <w:rsid w:val="003E5D64"/>
    <w:rsid w:val="003E609F"/>
    <w:rsid w:val="003E7766"/>
    <w:rsid w:val="003E79F6"/>
    <w:rsid w:val="003F00B0"/>
    <w:rsid w:val="003F0593"/>
    <w:rsid w:val="003F0927"/>
    <w:rsid w:val="003F19EA"/>
    <w:rsid w:val="003F208D"/>
    <w:rsid w:val="003F2717"/>
    <w:rsid w:val="003F2854"/>
    <w:rsid w:val="003F2963"/>
    <w:rsid w:val="003F3CBB"/>
    <w:rsid w:val="003F3F66"/>
    <w:rsid w:val="003F41B7"/>
    <w:rsid w:val="003F4EA6"/>
    <w:rsid w:val="003F559E"/>
    <w:rsid w:val="003F650C"/>
    <w:rsid w:val="003F73CE"/>
    <w:rsid w:val="004002F8"/>
    <w:rsid w:val="00400B2E"/>
    <w:rsid w:val="00400C46"/>
    <w:rsid w:val="004010DF"/>
    <w:rsid w:val="00401D37"/>
    <w:rsid w:val="00401DA4"/>
    <w:rsid w:val="0040210C"/>
    <w:rsid w:val="00402EB0"/>
    <w:rsid w:val="00403535"/>
    <w:rsid w:val="00403B0C"/>
    <w:rsid w:val="00403BBF"/>
    <w:rsid w:val="00403F88"/>
    <w:rsid w:val="00404068"/>
    <w:rsid w:val="00404486"/>
    <w:rsid w:val="0040454B"/>
    <w:rsid w:val="00404DDD"/>
    <w:rsid w:val="004056D7"/>
    <w:rsid w:val="00405F68"/>
    <w:rsid w:val="00405F8F"/>
    <w:rsid w:val="0040630F"/>
    <w:rsid w:val="0040672B"/>
    <w:rsid w:val="00406783"/>
    <w:rsid w:val="00406C88"/>
    <w:rsid w:val="00406CA8"/>
    <w:rsid w:val="00406DC6"/>
    <w:rsid w:val="004073D1"/>
    <w:rsid w:val="00407DB5"/>
    <w:rsid w:val="00410735"/>
    <w:rsid w:val="00410E7D"/>
    <w:rsid w:val="00411298"/>
    <w:rsid w:val="004140AD"/>
    <w:rsid w:val="00414951"/>
    <w:rsid w:val="00414C05"/>
    <w:rsid w:val="00414CBE"/>
    <w:rsid w:val="00414D9A"/>
    <w:rsid w:val="00415095"/>
    <w:rsid w:val="004151E2"/>
    <w:rsid w:val="00415643"/>
    <w:rsid w:val="004159E3"/>
    <w:rsid w:val="004159FD"/>
    <w:rsid w:val="00416AE9"/>
    <w:rsid w:val="00416C19"/>
    <w:rsid w:val="00417778"/>
    <w:rsid w:val="00417FE3"/>
    <w:rsid w:val="0042017C"/>
    <w:rsid w:val="00421872"/>
    <w:rsid w:val="00421DEA"/>
    <w:rsid w:val="00421EE6"/>
    <w:rsid w:val="0042211C"/>
    <w:rsid w:val="00422313"/>
    <w:rsid w:val="004226D2"/>
    <w:rsid w:val="0042298A"/>
    <w:rsid w:val="00422B25"/>
    <w:rsid w:val="00422BCB"/>
    <w:rsid w:val="004232F7"/>
    <w:rsid w:val="004237C5"/>
    <w:rsid w:val="00423D73"/>
    <w:rsid w:val="00423E0E"/>
    <w:rsid w:val="00424659"/>
    <w:rsid w:val="00425067"/>
    <w:rsid w:val="00425398"/>
    <w:rsid w:val="0042568F"/>
    <w:rsid w:val="00425A17"/>
    <w:rsid w:val="00425E4E"/>
    <w:rsid w:val="0042667F"/>
    <w:rsid w:val="00426A0A"/>
    <w:rsid w:val="00426B13"/>
    <w:rsid w:val="00426F42"/>
    <w:rsid w:val="00427CDD"/>
    <w:rsid w:val="00430371"/>
    <w:rsid w:val="004305AB"/>
    <w:rsid w:val="00430754"/>
    <w:rsid w:val="00430779"/>
    <w:rsid w:val="004307F6"/>
    <w:rsid w:val="00430888"/>
    <w:rsid w:val="00432938"/>
    <w:rsid w:val="00432D3F"/>
    <w:rsid w:val="00433264"/>
    <w:rsid w:val="0043343B"/>
    <w:rsid w:val="00433F21"/>
    <w:rsid w:val="00434874"/>
    <w:rsid w:val="0043490A"/>
    <w:rsid w:val="00435010"/>
    <w:rsid w:val="00435A67"/>
    <w:rsid w:val="00435D12"/>
    <w:rsid w:val="00436B5C"/>
    <w:rsid w:val="00436BD1"/>
    <w:rsid w:val="00436C22"/>
    <w:rsid w:val="00436D2C"/>
    <w:rsid w:val="004379C5"/>
    <w:rsid w:val="00437A87"/>
    <w:rsid w:val="00437DAC"/>
    <w:rsid w:val="004402D3"/>
    <w:rsid w:val="004406AB"/>
    <w:rsid w:val="0044097B"/>
    <w:rsid w:val="0044112F"/>
    <w:rsid w:val="00441446"/>
    <w:rsid w:val="00441A67"/>
    <w:rsid w:val="00441BB4"/>
    <w:rsid w:val="00441C90"/>
    <w:rsid w:val="00441E85"/>
    <w:rsid w:val="00442463"/>
    <w:rsid w:val="00442E53"/>
    <w:rsid w:val="0044331F"/>
    <w:rsid w:val="00443BF9"/>
    <w:rsid w:val="00443DEA"/>
    <w:rsid w:val="00443EE7"/>
    <w:rsid w:val="004441D3"/>
    <w:rsid w:val="0044429F"/>
    <w:rsid w:val="0044495B"/>
    <w:rsid w:val="00445563"/>
    <w:rsid w:val="004455DC"/>
    <w:rsid w:val="00446004"/>
    <w:rsid w:val="0044696E"/>
    <w:rsid w:val="00447718"/>
    <w:rsid w:val="00447BC6"/>
    <w:rsid w:val="004500FF"/>
    <w:rsid w:val="00450DD9"/>
    <w:rsid w:val="00450F0E"/>
    <w:rsid w:val="0045139B"/>
    <w:rsid w:val="004525FB"/>
    <w:rsid w:val="00452A85"/>
    <w:rsid w:val="00452FEE"/>
    <w:rsid w:val="004541D9"/>
    <w:rsid w:val="0045431E"/>
    <w:rsid w:val="00454803"/>
    <w:rsid w:val="004554A2"/>
    <w:rsid w:val="00455DA5"/>
    <w:rsid w:val="00455F99"/>
    <w:rsid w:val="00456CB2"/>
    <w:rsid w:val="00456F92"/>
    <w:rsid w:val="004577FB"/>
    <w:rsid w:val="00460544"/>
    <w:rsid w:val="0046074E"/>
    <w:rsid w:val="0046087D"/>
    <w:rsid w:val="00461096"/>
    <w:rsid w:val="0046115A"/>
    <w:rsid w:val="00461D18"/>
    <w:rsid w:val="004634C0"/>
    <w:rsid w:val="004634F8"/>
    <w:rsid w:val="00464529"/>
    <w:rsid w:val="00464C6F"/>
    <w:rsid w:val="00464DDD"/>
    <w:rsid w:val="0046508B"/>
    <w:rsid w:val="0046568E"/>
    <w:rsid w:val="00466CAC"/>
    <w:rsid w:val="00467255"/>
    <w:rsid w:val="004677EF"/>
    <w:rsid w:val="00467AAA"/>
    <w:rsid w:val="00467B9B"/>
    <w:rsid w:val="00467C7A"/>
    <w:rsid w:val="0047126F"/>
    <w:rsid w:val="004716E3"/>
    <w:rsid w:val="00471787"/>
    <w:rsid w:val="00471CA1"/>
    <w:rsid w:val="004725A2"/>
    <w:rsid w:val="00472665"/>
    <w:rsid w:val="004736FC"/>
    <w:rsid w:val="00473825"/>
    <w:rsid w:val="004740DF"/>
    <w:rsid w:val="00474238"/>
    <w:rsid w:val="00474313"/>
    <w:rsid w:val="00474D39"/>
    <w:rsid w:val="004756AC"/>
    <w:rsid w:val="004756F1"/>
    <w:rsid w:val="00476112"/>
    <w:rsid w:val="00476302"/>
    <w:rsid w:val="004765E5"/>
    <w:rsid w:val="004775EF"/>
    <w:rsid w:val="00477BBF"/>
    <w:rsid w:val="00480006"/>
    <w:rsid w:val="00480089"/>
    <w:rsid w:val="0048061B"/>
    <w:rsid w:val="00480B79"/>
    <w:rsid w:val="00480EF6"/>
    <w:rsid w:val="0048105E"/>
    <w:rsid w:val="004810FA"/>
    <w:rsid w:val="004812E5"/>
    <w:rsid w:val="00481463"/>
    <w:rsid w:val="00481EA5"/>
    <w:rsid w:val="00484132"/>
    <w:rsid w:val="004852C0"/>
    <w:rsid w:val="0048594D"/>
    <w:rsid w:val="00485C76"/>
    <w:rsid w:val="004863CA"/>
    <w:rsid w:val="004866A3"/>
    <w:rsid w:val="00486B47"/>
    <w:rsid w:val="00486CBA"/>
    <w:rsid w:val="00486E0F"/>
    <w:rsid w:val="0048708F"/>
    <w:rsid w:val="00487DBF"/>
    <w:rsid w:val="0049026B"/>
    <w:rsid w:val="0049028A"/>
    <w:rsid w:val="00490768"/>
    <w:rsid w:val="00490C9D"/>
    <w:rsid w:val="00490F27"/>
    <w:rsid w:val="0049108D"/>
    <w:rsid w:val="004912EB"/>
    <w:rsid w:val="004914D2"/>
    <w:rsid w:val="00492321"/>
    <w:rsid w:val="00492F4C"/>
    <w:rsid w:val="0049372A"/>
    <w:rsid w:val="00493D14"/>
    <w:rsid w:val="00493D21"/>
    <w:rsid w:val="0049403D"/>
    <w:rsid w:val="004941A6"/>
    <w:rsid w:val="004941BB"/>
    <w:rsid w:val="00494359"/>
    <w:rsid w:val="00494406"/>
    <w:rsid w:val="00494854"/>
    <w:rsid w:val="00494A1B"/>
    <w:rsid w:val="00495CAD"/>
    <w:rsid w:val="00496038"/>
    <w:rsid w:val="004966B4"/>
    <w:rsid w:val="00496F28"/>
    <w:rsid w:val="004976EF"/>
    <w:rsid w:val="00497C58"/>
    <w:rsid w:val="004A0CF5"/>
    <w:rsid w:val="004A12B5"/>
    <w:rsid w:val="004A19F9"/>
    <w:rsid w:val="004A27B9"/>
    <w:rsid w:val="004A38BE"/>
    <w:rsid w:val="004A3BEE"/>
    <w:rsid w:val="004A3ECA"/>
    <w:rsid w:val="004A3F76"/>
    <w:rsid w:val="004A3FE4"/>
    <w:rsid w:val="004A402A"/>
    <w:rsid w:val="004A4920"/>
    <w:rsid w:val="004A4BC0"/>
    <w:rsid w:val="004A51EC"/>
    <w:rsid w:val="004A6432"/>
    <w:rsid w:val="004A6F10"/>
    <w:rsid w:val="004A70EE"/>
    <w:rsid w:val="004A7385"/>
    <w:rsid w:val="004A767B"/>
    <w:rsid w:val="004A7F64"/>
    <w:rsid w:val="004B0245"/>
    <w:rsid w:val="004B03EB"/>
    <w:rsid w:val="004B08C6"/>
    <w:rsid w:val="004B0AB3"/>
    <w:rsid w:val="004B0E7C"/>
    <w:rsid w:val="004B15B9"/>
    <w:rsid w:val="004B170C"/>
    <w:rsid w:val="004B1A6B"/>
    <w:rsid w:val="004B234D"/>
    <w:rsid w:val="004B2C15"/>
    <w:rsid w:val="004B2DBE"/>
    <w:rsid w:val="004B2F73"/>
    <w:rsid w:val="004B2FB2"/>
    <w:rsid w:val="004B314C"/>
    <w:rsid w:val="004B3702"/>
    <w:rsid w:val="004B3C5E"/>
    <w:rsid w:val="004B448A"/>
    <w:rsid w:val="004B5052"/>
    <w:rsid w:val="004B510E"/>
    <w:rsid w:val="004B6389"/>
    <w:rsid w:val="004B63AD"/>
    <w:rsid w:val="004B674C"/>
    <w:rsid w:val="004B67FD"/>
    <w:rsid w:val="004B684A"/>
    <w:rsid w:val="004B692B"/>
    <w:rsid w:val="004B6AC5"/>
    <w:rsid w:val="004B6C82"/>
    <w:rsid w:val="004B787D"/>
    <w:rsid w:val="004B79DE"/>
    <w:rsid w:val="004C0C2D"/>
    <w:rsid w:val="004C11C8"/>
    <w:rsid w:val="004C1649"/>
    <w:rsid w:val="004C195B"/>
    <w:rsid w:val="004C1A1E"/>
    <w:rsid w:val="004C31CE"/>
    <w:rsid w:val="004C31EB"/>
    <w:rsid w:val="004C3AD4"/>
    <w:rsid w:val="004C3AE8"/>
    <w:rsid w:val="004C3E2D"/>
    <w:rsid w:val="004C4237"/>
    <w:rsid w:val="004C4725"/>
    <w:rsid w:val="004C4D1A"/>
    <w:rsid w:val="004C54BE"/>
    <w:rsid w:val="004C6179"/>
    <w:rsid w:val="004C6D63"/>
    <w:rsid w:val="004C7162"/>
    <w:rsid w:val="004C7A82"/>
    <w:rsid w:val="004D0440"/>
    <w:rsid w:val="004D0AA7"/>
    <w:rsid w:val="004D0B84"/>
    <w:rsid w:val="004D0E90"/>
    <w:rsid w:val="004D1173"/>
    <w:rsid w:val="004D1371"/>
    <w:rsid w:val="004D1662"/>
    <w:rsid w:val="004D1E64"/>
    <w:rsid w:val="004D249C"/>
    <w:rsid w:val="004D249F"/>
    <w:rsid w:val="004D29FD"/>
    <w:rsid w:val="004D2D93"/>
    <w:rsid w:val="004D2EC8"/>
    <w:rsid w:val="004D32D2"/>
    <w:rsid w:val="004D34D1"/>
    <w:rsid w:val="004D4294"/>
    <w:rsid w:val="004D464E"/>
    <w:rsid w:val="004D5518"/>
    <w:rsid w:val="004D568C"/>
    <w:rsid w:val="004D6488"/>
    <w:rsid w:val="004D77EA"/>
    <w:rsid w:val="004D7D12"/>
    <w:rsid w:val="004E0285"/>
    <w:rsid w:val="004E048D"/>
    <w:rsid w:val="004E04EB"/>
    <w:rsid w:val="004E0626"/>
    <w:rsid w:val="004E0791"/>
    <w:rsid w:val="004E13E8"/>
    <w:rsid w:val="004E15A2"/>
    <w:rsid w:val="004E201B"/>
    <w:rsid w:val="004E3133"/>
    <w:rsid w:val="004E3181"/>
    <w:rsid w:val="004E3F2D"/>
    <w:rsid w:val="004E4E5D"/>
    <w:rsid w:val="004E500F"/>
    <w:rsid w:val="004E5538"/>
    <w:rsid w:val="004E59A4"/>
    <w:rsid w:val="004E5FA3"/>
    <w:rsid w:val="004E601D"/>
    <w:rsid w:val="004E6307"/>
    <w:rsid w:val="004E6B9C"/>
    <w:rsid w:val="004E7292"/>
    <w:rsid w:val="004E7D80"/>
    <w:rsid w:val="004F01E1"/>
    <w:rsid w:val="004F0D8C"/>
    <w:rsid w:val="004F1EEB"/>
    <w:rsid w:val="004F26F2"/>
    <w:rsid w:val="004F273F"/>
    <w:rsid w:val="004F28FE"/>
    <w:rsid w:val="004F2AEC"/>
    <w:rsid w:val="004F35E2"/>
    <w:rsid w:val="004F54B3"/>
    <w:rsid w:val="004F69FE"/>
    <w:rsid w:val="004F6BC3"/>
    <w:rsid w:val="004F7008"/>
    <w:rsid w:val="004F73CA"/>
    <w:rsid w:val="004F7519"/>
    <w:rsid w:val="004F7CC1"/>
    <w:rsid w:val="005009FA"/>
    <w:rsid w:val="00500B56"/>
    <w:rsid w:val="00500F80"/>
    <w:rsid w:val="005014C4"/>
    <w:rsid w:val="00501AD5"/>
    <w:rsid w:val="00503174"/>
    <w:rsid w:val="005032C2"/>
    <w:rsid w:val="00503316"/>
    <w:rsid w:val="00503F2A"/>
    <w:rsid w:val="0050423E"/>
    <w:rsid w:val="00505B93"/>
    <w:rsid w:val="00505D8C"/>
    <w:rsid w:val="00505DF0"/>
    <w:rsid w:val="00505F12"/>
    <w:rsid w:val="00506603"/>
    <w:rsid w:val="0050682C"/>
    <w:rsid w:val="00506B4C"/>
    <w:rsid w:val="00510066"/>
    <w:rsid w:val="0051140C"/>
    <w:rsid w:val="005116E0"/>
    <w:rsid w:val="00511BC7"/>
    <w:rsid w:val="00511F95"/>
    <w:rsid w:val="005121E4"/>
    <w:rsid w:val="00512A04"/>
    <w:rsid w:val="00512A31"/>
    <w:rsid w:val="00512A68"/>
    <w:rsid w:val="00512B75"/>
    <w:rsid w:val="00512EB4"/>
    <w:rsid w:val="00512FDB"/>
    <w:rsid w:val="00513001"/>
    <w:rsid w:val="005132C1"/>
    <w:rsid w:val="0051331A"/>
    <w:rsid w:val="00513827"/>
    <w:rsid w:val="00513BA5"/>
    <w:rsid w:val="00513DD9"/>
    <w:rsid w:val="00513F31"/>
    <w:rsid w:val="0051415D"/>
    <w:rsid w:val="00514A7A"/>
    <w:rsid w:val="00514E63"/>
    <w:rsid w:val="005158E1"/>
    <w:rsid w:val="00516262"/>
    <w:rsid w:val="0051634F"/>
    <w:rsid w:val="00516CDB"/>
    <w:rsid w:val="00516DB0"/>
    <w:rsid w:val="00517DB6"/>
    <w:rsid w:val="00520561"/>
    <w:rsid w:val="0052169C"/>
    <w:rsid w:val="005221FD"/>
    <w:rsid w:val="00522A40"/>
    <w:rsid w:val="0052388A"/>
    <w:rsid w:val="00523E6B"/>
    <w:rsid w:val="00524125"/>
    <w:rsid w:val="00524985"/>
    <w:rsid w:val="005253A8"/>
    <w:rsid w:val="00525910"/>
    <w:rsid w:val="00526248"/>
    <w:rsid w:val="00526C90"/>
    <w:rsid w:val="00526E9E"/>
    <w:rsid w:val="00527092"/>
    <w:rsid w:val="005279CB"/>
    <w:rsid w:val="00527F07"/>
    <w:rsid w:val="005302BB"/>
    <w:rsid w:val="00530325"/>
    <w:rsid w:val="00530793"/>
    <w:rsid w:val="00530A6D"/>
    <w:rsid w:val="00530F9C"/>
    <w:rsid w:val="0053137E"/>
    <w:rsid w:val="00531750"/>
    <w:rsid w:val="00532067"/>
    <w:rsid w:val="00532ABC"/>
    <w:rsid w:val="005334A2"/>
    <w:rsid w:val="00534658"/>
    <w:rsid w:val="00534F5E"/>
    <w:rsid w:val="005356B9"/>
    <w:rsid w:val="005356FF"/>
    <w:rsid w:val="0053598C"/>
    <w:rsid w:val="00536096"/>
    <w:rsid w:val="005365AE"/>
    <w:rsid w:val="005367FC"/>
    <w:rsid w:val="0053721B"/>
    <w:rsid w:val="00537548"/>
    <w:rsid w:val="00537617"/>
    <w:rsid w:val="00537943"/>
    <w:rsid w:val="00537AFF"/>
    <w:rsid w:val="00537F9A"/>
    <w:rsid w:val="0054018A"/>
    <w:rsid w:val="00540333"/>
    <w:rsid w:val="00540447"/>
    <w:rsid w:val="00540CF6"/>
    <w:rsid w:val="00540E08"/>
    <w:rsid w:val="00540F67"/>
    <w:rsid w:val="00541FFF"/>
    <w:rsid w:val="00542899"/>
    <w:rsid w:val="005428A1"/>
    <w:rsid w:val="00542D30"/>
    <w:rsid w:val="00543C48"/>
    <w:rsid w:val="00543D4C"/>
    <w:rsid w:val="005441D9"/>
    <w:rsid w:val="00544703"/>
    <w:rsid w:val="005448A7"/>
    <w:rsid w:val="00544C64"/>
    <w:rsid w:val="005457FC"/>
    <w:rsid w:val="00545ACE"/>
    <w:rsid w:val="00545E16"/>
    <w:rsid w:val="005460A7"/>
    <w:rsid w:val="005462C5"/>
    <w:rsid w:val="00546399"/>
    <w:rsid w:val="005469D7"/>
    <w:rsid w:val="00546A19"/>
    <w:rsid w:val="00547569"/>
    <w:rsid w:val="00547B73"/>
    <w:rsid w:val="00547CB6"/>
    <w:rsid w:val="00547D15"/>
    <w:rsid w:val="00550B4A"/>
    <w:rsid w:val="005511B3"/>
    <w:rsid w:val="00551759"/>
    <w:rsid w:val="00551C5D"/>
    <w:rsid w:val="00552310"/>
    <w:rsid w:val="0055286C"/>
    <w:rsid w:val="005542BF"/>
    <w:rsid w:val="00554595"/>
    <w:rsid w:val="005554A5"/>
    <w:rsid w:val="00555C87"/>
    <w:rsid w:val="00556211"/>
    <w:rsid w:val="00556721"/>
    <w:rsid w:val="00557248"/>
    <w:rsid w:val="00557CBA"/>
    <w:rsid w:val="005600F9"/>
    <w:rsid w:val="005606A1"/>
    <w:rsid w:val="00561534"/>
    <w:rsid w:val="005617D2"/>
    <w:rsid w:val="00561828"/>
    <w:rsid w:val="00561B82"/>
    <w:rsid w:val="00561C0E"/>
    <w:rsid w:val="0056233D"/>
    <w:rsid w:val="005632CF"/>
    <w:rsid w:val="00564F2E"/>
    <w:rsid w:val="0056519F"/>
    <w:rsid w:val="005651B5"/>
    <w:rsid w:val="005657DB"/>
    <w:rsid w:val="00565D9B"/>
    <w:rsid w:val="00565FFC"/>
    <w:rsid w:val="005668E3"/>
    <w:rsid w:val="0056699B"/>
    <w:rsid w:val="00566C79"/>
    <w:rsid w:val="00566D0F"/>
    <w:rsid w:val="005677E6"/>
    <w:rsid w:val="00567969"/>
    <w:rsid w:val="00567DBE"/>
    <w:rsid w:val="00570260"/>
    <w:rsid w:val="00570457"/>
    <w:rsid w:val="0057079D"/>
    <w:rsid w:val="00571502"/>
    <w:rsid w:val="005716C9"/>
    <w:rsid w:val="00571740"/>
    <w:rsid w:val="00571CBB"/>
    <w:rsid w:val="00572A89"/>
    <w:rsid w:val="00572B03"/>
    <w:rsid w:val="0057334A"/>
    <w:rsid w:val="0057356A"/>
    <w:rsid w:val="00573BFC"/>
    <w:rsid w:val="00574037"/>
    <w:rsid w:val="00574695"/>
    <w:rsid w:val="00575814"/>
    <w:rsid w:val="0057630C"/>
    <w:rsid w:val="00576AF2"/>
    <w:rsid w:val="00576B81"/>
    <w:rsid w:val="00576EE3"/>
    <w:rsid w:val="00576FD2"/>
    <w:rsid w:val="00577859"/>
    <w:rsid w:val="00577A6A"/>
    <w:rsid w:val="00577C6D"/>
    <w:rsid w:val="005800B1"/>
    <w:rsid w:val="0058020B"/>
    <w:rsid w:val="0058119A"/>
    <w:rsid w:val="0058198F"/>
    <w:rsid w:val="00581ADE"/>
    <w:rsid w:val="00581C67"/>
    <w:rsid w:val="00582112"/>
    <w:rsid w:val="00582962"/>
    <w:rsid w:val="00582F92"/>
    <w:rsid w:val="005834E3"/>
    <w:rsid w:val="005834FC"/>
    <w:rsid w:val="00583BA5"/>
    <w:rsid w:val="005842DB"/>
    <w:rsid w:val="005845AB"/>
    <w:rsid w:val="0058465C"/>
    <w:rsid w:val="00584D7D"/>
    <w:rsid w:val="00586152"/>
    <w:rsid w:val="005862A5"/>
    <w:rsid w:val="005867E2"/>
    <w:rsid w:val="00586AB4"/>
    <w:rsid w:val="00586FC6"/>
    <w:rsid w:val="005872B4"/>
    <w:rsid w:val="005876A8"/>
    <w:rsid w:val="00590578"/>
    <w:rsid w:val="0059086C"/>
    <w:rsid w:val="00590C7B"/>
    <w:rsid w:val="005912CA"/>
    <w:rsid w:val="005923F8"/>
    <w:rsid w:val="00592828"/>
    <w:rsid w:val="00592E6C"/>
    <w:rsid w:val="00593363"/>
    <w:rsid w:val="00594171"/>
    <w:rsid w:val="00594B2A"/>
    <w:rsid w:val="00594DBD"/>
    <w:rsid w:val="00595F5F"/>
    <w:rsid w:val="00595F64"/>
    <w:rsid w:val="005961B9"/>
    <w:rsid w:val="005965B1"/>
    <w:rsid w:val="00596B8E"/>
    <w:rsid w:val="00596FE7"/>
    <w:rsid w:val="0059722C"/>
    <w:rsid w:val="00597642"/>
    <w:rsid w:val="00597D55"/>
    <w:rsid w:val="005A0659"/>
    <w:rsid w:val="005A0DFE"/>
    <w:rsid w:val="005A1DCE"/>
    <w:rsid w:val="005A255E"/>
    <w:rsid w:val="005A379B"/>
    <w:rsid w:val="005A3A69"/>
    <w:rsid w:val="005A3CF2"/>
    <w:rsid w:val="005A51A1"/>
    <w:rsid w:val="005A5646"/>
    <w:rsid w:val="005A5F12"/>
    <w:rsid w:val="005A6B09"/>
    <w:rsid w:val="005A73D1"/>
    <w:rsid w:val="005B016A"/>
    <w:rsid w:val="005B0D44"/>
    <w:rsid w:val="005B0F2D"/>
    <w:rsid w:val="005B1BC8"/>
    <w:rsid w:val="005B1EE6"/>
    <w:rsid w:val="005B26ED"/>
    <w:rsid w:val="005B3481"/>
    <w:rsid w:val="005B356C"/>
    <w:rsid w:val="005B3750"/>
    <w:rsid w:val="005B3D06"/>
    <w:rsid w:val="005B5C71"/>
    <w:rsid w:val="005B5ED1"/>
    <w:rsid w:val="005B6927"/>
    <w:rsid w:val="005B7024"/>
    <w:rsid w:val="005B7330"/>
    <w:rsid w:val="005B7417"/>
    <w:rsid w:val="005C07E2"/>
    <w:rsid w:val="005C0CC5"/>
    <w:rsid w:val="005C1787"/>
    <w:rsid w:val="005C3162"/>
    <w:rsid w:val="005C31CD"/>
    <w:rsid w:val="005C3476"/>
    <w:rsid w:val="005C3808"/>
    <w:rsid w:val="005C3C73"/>
    <w:rsid w:val="005C4016"/>
    <w:rsid w:val="005C43F3"/>
    <w:rsid w:val="005C481D"/>
    <w:rsid w:val="005C4827"/>
    <w:rsid w:val="005C48E1"/>
    <w:rsid w:val="005C4AA9"/>
    <w:rsid w:val="005C4CA8"/>
    <w:rsid w:val="005C4D72"/>
    <w:rsid w:val="005C63C1"/>
    <w:rsid w:val="005C658C"/>
    <w:rsid w:val="005C6834"/>
    <w:rsid w:val="005C6EF4"/>
    <w:rsid w:val="005C6FDB"/>
    <w:rsid w:val="005C7C98"/>
    <w:rsid w:val="005D0138"/>
    <w:rsid w:val="005D0812"/>
    <w:rsid w:val="005D0B9F"/>
    <w:rsid w:val="005D0EA2"/>
    <w:rsid w:val="005D1BAB"/>
    <w:rsid w:val="005D1C51"/>
    <w:rsid w:val="005D203E"/>
    <w:rsid w:val="005D2ADF"/>
    <w:rsid w:val="005D2B33"/>
    <w:rsid w:val="005D31DF"/>
    <w:rsid w:val="005D4206"/>
    <w:rsid w:val="005D4B9C"/>
    <w:rsid w:val="005D5ABC"/>
    <w:rsid w:val="005D5B1D"/>
    <w:rsid w:val="005D68FA"/>
    <w:rsid w:val="005D6980"/>
    <w:rsid w:val="005D7371"/>
    <w:rsid w:val="005D7D35"/>
    <w:rsid w:val="005D7DD1"/>
    <w:rsid w:val="005E09A5"/>
    <w:rsid w:val="005E0A3A"/>
    <w:rsid w:val="005E0AD2"/>
    <w:rsid w:val="005E11BE"/>
    <w:rsid w:val="005E1B7E"/>
    <w:rsid w:val="005E3202"/>
    <w:rsid w:val="005E3457"/>
    <w:rsid w:val="005E3568"/>
    <w:rsid w:val="005E56A5"/>
    <w:rsid w:val="005E59E8"/>
    <w:rsid w:val="005E7A86"/>
    <w:rsid w:val="005E7AAA"/>
    <w:rsid w:val="005F01A8"/>
    <w:rsid w:val="005F056C"/>
    <w:rsid w:val="005F14A2"/>
    <w:rsid w:val="005F14D0"/>
    <w:rsid w:val="005F1E9A"/>
    <w:rsid w:val="005F267C"/>
    <w:rsid w:val="005F28D4"/>
    <w:rsid w:val="005F299E"/>
    <w:rsid w:val="005F30A6"/>
    <w:rsid w:val="005F37BA"/>
    <w:rsid w:val="005F48DE"/>
    <w:rsid w:val="005F51B2"/>
    <w:rsid w:val="005F541D"/>
    <w:rsid w:val="005F5926"/>
    <w:rsid w:val="005F5FFA"/>
    <w:rsid w:val="005F6971"/>
    <w:rsid w:val="005F7593"/>
    <w:rsid w:val="005F7CE9"/>
    <w:rsid w:val="005F7E58"/>
    <w:rsid w:val="006000D3"/>
    <w:rsid w:val="0060031F"/>
    <w:rsid w:val="00600A59"/>
    <w:rsid w:val="00601987"/>
    <w:rsid w:val="00601FD0"/>
    <w:rsid w:val="00602448"/>
    <w:rsid w:val="006029D1"/>
    <w:rsid w:val="00602A72"/>
    <w:rsid w:val="00603012"/>
    <w:rsid w:val="00603063"/>
    <w:rsid w:val="006034AD"/>
    <w:rsid w:val="00603562"/>
    <w:rsid w:val="006036B9"/>
    <w:rsid w:val="00604102"/>
    <w:rsid w:val="00605082"/>
    <w:rsid w:val="00605421"/>
    <w:rsid w:val="00605A3F"/>
    <w:rsid w:val="00605E58"/>
    <w:rsid w:val="00606075"/>
    <w:rsid w:val="0060633F"/>
    <w:rsid w:val="00606553"/>
    <w:rsid w:val="00606D32"/>
    <w:rsid w:val="0060732B"/>
    <w:rsid w:val="006075EE"/>
    <w:rsid w:val="00607CB6"/>
    <w:rsid w:val="0061063E"/>
    <w:rsid w:val="00610803"/>
    <w:rsid w:val="00610A46"/>
    <w:rsid w:val="00610CD8"/>
    <w:rsid w:val="00610E56"/>
    <w:rsid w:val="00610E62"/>
    <w:rsid w:val="006110E9"/>
    <w:rsid w:val="006110FF"/>
    <w:rsid w:val="006111A7"/>
    <w:rsid w:val="00611CAC"/>
    <w:rsid w:val="00612687"/>
    <w:rsid w:val="00612822"/>
    <w:rsid w:val="0061302E"/>
    <w:rsid w:val="00613609"/>
    <w:rsid w:val="00613E36"/>
    <w:rsid w:val="00614362"/>
    <w:rsid w:val="00614926"/>
    <w:rsid w:val="006152CF"/>
    <w:rsid w:val="00615CFA"/>
    <w:rsid w:val="006161BC"/>
    <w:rsid w:val="00616308"/>
    <w:rsid w:val="00616BEB"/>
    <w:rsid w:val="00617512"/>
    <w:rsid w:val="00617996"/>
    <w:rsid w:val="00620329"/>
    <w:rsid w:val="00620330"/>
    <w:rsid w:val="0062033C"/>
    <w:rsid w:val="00620468"/>
    <w:rsid w:val="006213C9"/>
    <w:rsid w:val="00621FB3"/>
    <w:rsid w:val="00622105"/>
    <w:rsid w:val="00622590"/>
    <w:rsid w:val="00622B91"/>
    <w:rsid w:val="00622CBB"/>
    <w:rsid w:val="00622D7F"/>
    <w:rsid w:val="00623447"/>
    <w:rsid w:val="00623478"/>
    <w:rsid w:val="006236EF"/>
    <w:rsid w:val="00623838"/>
    <w:rsid w:val="00623866"/>
    <w:rsid w:val="00624007"/>
    <w:rsid w:val="0062454A"/>
    <w:rsid w:val="006245A1"/>
    <w:rsid w:val="00624F1E"/>
    <w:rsid w:val="00625024"/>
    <w:rsid w:val="00625C80"/>
    <w:rsid w:val="00625E00"/>
    <w:rsid w:val="00626A02"/>
    <w:rsid w:val="00626AD8"/>
    <w:rsid w:val="00626CCA"/>
    <w:rsid w:val="00626E38"/>
    <w:rsid w:val="00626EFB"/>
    <w:rsid w:val="006273B2"/>
    <w:rsid w:val="006279A1"/>
    <w:rsid w:val="00630BF6"/>
    <w:rsid w:val="006312D7"/>
    <w:rsid w:val="006314D7"/>
    <w:rsid w:val="00631E4C"/>
    <w:rsid w:val="00631E84"/>
    <w:rsid w:val="006321E7"/>
    <w:rsid w:val="00632522"/>
    <w:rsid w:val="006328BA"/>
    <w:rsid w:val="0063299A"/>
    <w:rsid w:val="00632FF5"/>
    <w:rsid w:val="0063316A"/>
    <w:rsid w:val="00633DEB"/>
    <w:rsid w:val="0063404C"/>
    <w:rsid w:val="006346DE"/>
    <w:rsid w:val="00634858"/>
    <w:rsid w:val="00634A21"/>
    <w:rsid w:val="006351D3"/>
    <w:rsid w:val="006351E3"/>
    <w:rsid w:val="00635286"/>
    <w:rsid w:val="006357BD"/>
    <w:rsid w:val="006368CA"/>
    <w:rsid w:val="00637C83"/>
    <w:rsid w:val="00640274"/>
    <w:rsid w:val="00640520"/>
    <w:rsid w:val="006407F0"/>
    <w:rsid w:val="0064094A"/>
    <w:rsid w:val="00640C25"/>
    <w:rsid w:val="00640C2B"/>
    <w:rsid w:val="00640DF1"/>
    <w:rsid w:val="00641196"/>
    <w:rsid w:val="00641F74"/>
    <w:rsid w:val="00642273"/>
    <w:rsid w:val="0064259C"/>
    <w:rsid w:val="006428F9"/>
    <w:rsid w:val="00642AD4"/>
    <w:rsid w:val="00642CC3"/>
    <w:rsid w:val="00643C39"/>
    <w:rsid w:val="00643F93"/>
    <w:rsid w:val="00644567"/>
    <w:rsid w:val="00644C0C"/>
    <w:rsid w:val="006455FA"/>
    <w:rsid w:val="0064761A"/>
    <w:rsid w:val="0064766C"/>
    <w:rsid w:val="006479FB"/>
    <w:rsid w:val="00650E35"/>
    <w:rsid w:val="00651164"/>
    <w:rsid w:val="00651627"/>
    <w:rsid w:val="0065179E"/>
    <w:rsid w:val="00651EB6"/>
    <w:rsid w:val="00652000"/>
    <w:rsid w:val="006523B3"/>
    <w:rsid w:val="00652B89"/>
    <w:rsid w:val="00652F6E"/>
    <w:rsid w:val="00652F8D"/>
    <w:rsid w:val="006531B2"/>
    <w:rsid w:val="00653497"/>
    <w:rsid w:val="00654A1A"/>
    <w:rsid w:val="00655BF5"/>
    <w:rsid w:val="006563E4"/>
    <w:rsid w:val="006572D9"/>
    <w:rsid w:val="006573A0"/>
    <w:rsid w:val="0065776A"/>
    <w:rsid w:val="0066019C"/>
    <w:rsid w:val="00660284"/>
    <w:rsid w:val="0066028C"/>
    <w:rsid w:val="00660933"/>
    <w:rsid w:val="00660A75"/>
    <w:rsid w:val="00660B71"/>
    <w:rsid w:val="00660DA7"/>
    <w:rsid w:val="00661915"/>
    <w:rsid w:val="006619C4"/>
    <w:rsid w:val="00662226"/>
    <w:rsid w:val="0066270A"/>
    <w:rsid w:val="00662C52"/>
    <w:rsid w:val="00662E86"/>
    <w:rsid w:val="006635B5"/>
    <w:rsid w:val="00663F7C"/>
    <w:rsid w:val="00663FE5"/>
    <w:rsid w:val="00665063"/>
    <w:rsid w:val="00665099"/>
    <w:rsid w:val="006652A1"/>
    <w:rsid w:val="006654E5"/>
    <w:rsid w:val="00666198"/>
    <w:rsid w:val="00666213"/>
    <w:rsid w:val="006666F5"/>
    <w:rsid w:val="00666998"/>
    <w:rsid w:val="00666E4C"/>
    <w:rsid w:val="00667530"/>
    <w:rsid w:val="006702CA"/>
    <w:rsid w:val="00670935"/>
    <w:rsid w:val="00670A79"/>
    <w:rsid w:val="00670F25"/>
    <w:rsid w:val="00670F41"/>
    <w:rsid w:val="0067148E"/>
    <w:rsid w:val="006721D2"/>
    <w:rsid w:val="00672240"/>
    <w:rsid w:val="00672431"/>
    <w:rsid w:val="00672B42"/>
    <w:rsid w:val="00673320"/>
    <w:rsid w:val="0067409E"/>
    <w:rsid w:val="0067447A"/>
    <w:rsid w:val="0067447E"/>
    <w:rsid w:val="00674982"/>
    <w:rsid w:val="00674A28"/>
    <w:rsid w:val="00674B33"/>
    <w:rsid w:val="00674DB9"/>
    <w:rsid w:val="0067505B"/>
    <w:rsid w:val="00675455"/>
    <w:rsid w:val="00675C48"/>
    <w:rsid w:val="006761BE"/>
    <w:rsid w:val="006766A9"/>
    <w:rsid w:val="00676F90"/>
    <w:rsid w:val="006777AD"/>
    <w:rsid w:val="00677C5B"/>
    <w:rsid w:val="00677D81"/>
    <w:rsid w:val="00677EA5"/>
    <w:rsid w:val="00680509"/>
    <w:rsid w:val="006806D5"/>
    <w:rsid w:val="00680E5E"/>
    <w:rsid w:val="006813D1"/>
    <w:rsid w:val="0068286E"/>
    <w:rsid w:val="00682CB2"/>
    <w:rsid w:val="00682F5C"/>
    <w:rsid w:val="0068306D"/>
    <w:rsid w:val="006830C8"/>
    <w:rsid w:val="006845DD"/>
    <w:rsid w:val="006849DC"/>
    <w:rsid w:val="00685214"/>
    <w:rsid w:val="00685933"/>
    <w:rsid w:val="00685A5F"/>
    <w:rsid w:val="0068737B"/>
    <w:rsid w:val="00687ED7"/>
    <w:rsid w:val="0069015D"/>
    <w:rsid w:val="00690181"/>
    <w:rsid w:val="006903AF"/>
    <w:rsid w:val="006906F0"/>
    <w:rsid w:val="00690A3B"/>
    <w:rsid w:val="006915F5"/>
    <w:rsid w:val="00691F85"/>
    <w:rsid w:val="00692178"/>
    <w:rsid w:val="0069297F"/>
    <w:rsid w:val="00692BBE"/>
    <w:rsid w:val="00692D61"/>
    <w:rsid w:val="00693932"/>
    <w:rsid w:val="00693AC8"/>
    <w:rsid w:val="00693D9D"/>
    <w:rsid w:val="0069404D"/>
    <w:rsid w:val="00694BC8"/>
    <w:rsid w:val="00695519"/>
    <w:rsid w:val="00695523"/>
    <w:rsid w:val="0069632D"/>
    <w:rsid w:val="006966CE"/>
    <w:rsid w:val="00696C56"/>
    <w:rsid w:val="00697058"/>
    <w:rsid w:val="00697608"/>
    <w:rsid w:val="00697782"/>
    <w:rsid w:val="00697C99"/>
    <w:rsid w:val="00697CA9"/>
    <w:rsid w:val="006A016D"/>
    <w:rsid w:val="006A0575"/>
    <w:rsid w:val="006A0B19"/>
    <w:rsid w:val="006A0D76"/>
    <w:rsid w:val="006A0D93"/>
    <w:rsid w:val="006A158E"/>
    <w:rsid w:val="006A284F"/>
    <w:rsid w:val="006A2F7D"/>
    <w:rsid w:val="006A4426"/>
    <w:rsid w:val="006A4442"/>
    <w:rsid w:val="006A4F3C"/>
    <w:rsid w:val="006A50AB"/>
    <w:rsid w:val="006A53F2"/>
    <w:rsid w:val="006A5643"/>
    <w:rsid w:val="006A5E5B"/>
    <w:rsid w:val="006A603E"/>
    <w:rsid w:val="006A656C"/>
    <w:rsid w:val="006A6C9C"/>
    <w:rsid w:val="006A789E"/>
    <w:rsid w:val="006A7DE2"/>
    <w:rsid w:val="006A7EA0"/>
    <w:rsid w:val="006B0E83"/>
    <w:rsid w:val="006B1486"/>
    <w:rsid w:val="006B2765"/>
    <w:rsid w:val="006B2AD5"/>
    <w:rsid w:val="006B2E05"/>
    <w:rsid w:val="006B3585"/>
    <w:rsid w:val="006B374E"/>
    <w:rsid w:val="006B390D"/>
    <w:rsid w:val="006B4446"/>
    <w:rsid w:val="006B48C0"/>
    <w:rsid w:val="006B4B44"/>
    <w:rsid w:val="006B50C3"/>
    <w:rsid w:val="006B5423"/>
    <w:rsid w:val="006B6300"/>
    <w:rsid w:val="006B64FD"/>
    <w:rsid w:val="006B6F1C"/>
    <w:rsid w:val="006B7309"/>
    <w:rsid w:val="006B73C7"/>
    <w:rsid w:val="006B77E4"/>
    <w:rsid w:val="006B7AE8"/>
    <w:rsid w:val="006B7F74"/>
    <w:rsid w:val="006C0166"/>
    <w:rsid w:val="006C0FA6"/>
    <w:rsid w:val="006C1817"/>
    <w:rsid w:val="006C23C8"/>
    <w:rsid w:val="006C2FA3"/>
    <w:rsid w:val="006C351E"/>
    <w:rsid w:val="006C44BE"/>
    <w:rsid w:val="006C4C76"/>
    <w:rsid w:val="006C4D99"/>
    <w:rsid w:val="006C5182"/>
    <w:rsid w:val="006C52D9"/>
    <w:rsid w:val="006C59FE"/>
    <w:rsid w:val="006C5E6C"/>
    <w:rsid w:val="006C622F"/>
    <w:rsid w:val="006C65B5"/>
    <w:rsid w:val="006C683E"/>
    <w:rsid w:val="006C6844"/>
    <w:rsid w:val="006C6979"/>
    <w:rsid w:val="006C6D27"/>
    <w:rsid w:val="006C719A"/>
    <w:rsid w:val="006C7BDB"/>
    <w:rsid w:val="006D000B"/>
    <w:rsid w:val="006D1689"/>
    <w:rsid w:val="006D18DB"/>
    <w:rsid w:val="006D2603"/>
    <w:rsid w:val="006D41DA"/>
    <w:rsid w:val="006D46CA"/>
    <w:rsid w:val="006D4760"/>
    <w:rsid w:val="006D47AD"/>
    <w:rsid w:val="006D4DC3"/>
    <w:rsid w:val="006D5150"/>
    <w:rsid w:val="006D6094"/>
    <w:rsid w:val="006D6591"/>
    <w:rsid w:val="006D6684"/>
    <w:rsid w:val="006D679D"/>
    <w:rsid w:val="006D733A"/>
    <w:rsid w:val="006E0162"/>
    <w:rsid w:val="006E0261"/>
    <w:rsid w:val="006E0594"/>
    <w:rsid w:val="006E05E2"/>
    <w:rsid w:val="006E07AF"/>
    <w:rsid w:val="006E0A68"/>
    <w:rsid w:val="006E1064"/>
    <w:rsid w:val="006E1610"/>
    <w:rsid w:val="006E1DAD"/>
    <w:rsid w:val="006E23A1"/>
    <w:rsid w:val="006E281F"/>
    <w:rsid w:val="006E28A6"/>
    <w:rsid w:val="006E3C84"/>
    <w:rsid w:val="006E4094"/>
    <w:rsid w:val="006E4C8E"/>
    <w:rsid w:val="006E503B"/>
    <w:rsid w:val="006E524D"/>
    <w:rsid w:val="006E5A37"/>
    <w:rsid w:val="006E66B5"/>
    <w:rsid w:val="006E6B11"/>
    <w:rsid w:val="006E6B90"/>
    <w:rsid w:val="006E6FC5"/>
    <w:rsid w:val="006E722F"/>
    <w:rsid w:val="006E7876"/>
    <w:rsid w:val="006F043A"/>
    <w:rsid w:val="006F1312"/>
    <w:rsid w:val="006F1B48"/>
    <w:rsid w:val="006F2106"/>
    <w:rsid w:val="006F2EE9"/>
    <w:rsid w:val="006F30F5"/>
    <w:rsid w:val="006F34A6"/>
    <w:rsid w:val="006F4D0F"/>
    <w:rsid w:val="006F53E6"/>
    <w:rsid w:val="006F61DF"/>
    <w:rsid w:val="006F6AEA"/>
    <w:rsid w:val="006F6CDC"/>
    <w:rsid w:val="006F6D81"/>
    <w:rsid w:val="006F76E2"/>
    <w:rsid w:val="0070094F"/>
    <w:rsid w:val="007009B3"/>
    <w:rsid w:val="00700A1B"/>
    <w:rsid w:val="007010A6"/>
    <w:rsid w:val="0070199E"/>
    <w:rsid w:val="00701B09"/>
    <w:rsid w:val="00701CBB"/>
    <w:rsid w:val="00701DB7"/>
    <w:rsid w:val="00701FC1"/>
    <w:rsid w:val="0070257E"/>
    <w:rsid w:val="0070275B"/>
    <w:rsid w:val="007027B0"/>
    <w:rsid w:val="00704322"/>
    <w:rsid w:val="00704C37"/>
    <w:rsid w:val="007052E7"/>
    <w:rsid w:val="007054CC"/>
    <w:rsid w:val="0070589B"/>
    <w:rsid w:val="00705BD1"/>
    <w:rsid w:val="007066E5"/>
    <w:rsid w:val="00706ECA"/>
    <w:rsid w:val="007074CD"/>
    <w:rsid w:val="00707523"/>
    <w:rsid w:val="007077A9"/>
    <w:rsid w:val="00710447"/>
    <w:rsid w:val="0071053F"/>
    <w:rsid w:val="00710585"/>
    <w:rsid w:val="00710962"/>
    <w:rsid w:val="007111BC"/>
    <w:rsid w:val="007111F1"/>
    <w:rsid w:val="007112C6"/>
    <w:rsid w:val="007114F2"/>
    <w:rsid w:val="00711765"/>
    <w:rsid w:val="007125D2"/>
    <w:rsid w:val="00712F49"/>
    <w:rsid w:val="00713033"/>
    <w:rsid w:val="0071306B"/>
    <w:rsid w:val="00713673"/>
    <w:rsid w:val="007142DF"/>
    <w:rsid w:val="0071492B"/>
    <w:rsid w:val="0071497E"/>
    <w:rsid w:val="00714ED8"/>
    <w:rsid w:val="00714FCC"/>
    <w:rsid w:val="00715C19"/>
    <w:rsid w:val="00715E34"/>
    <w:rsid w:val="00715FE2"/>
    <w:rsid w:val="0071611C"/>
    <w:rsid w:val="007168E1"/>
    <w:rsid w:val="00716A17"/>
    <w:rsid w:val="00716A78"/>
    <w:rsid w:val="00716FB2"/>
    <w:rsid w:val="00717D25"/>
    <w:rsid w:val="0072045C"/>
    <w:rsid w:val="0072101C"/>
    <w:rsid w:val="00721089"/>
    <w:rsid w:val="00722338"/>
    <w:rsid w:val="00722935"/>
    <w:rsid w:val="00722C6F"/>
    <w:rsid w:val="0072303E"/>
    <w:rsid w:val="007232DA"/>
    <w:rsid w:val="00723EF2"/>
    <w:rsid w:val="00725A29"/>
    <w:rsid w:val="00725E18"/>
    <w:rsid w:val="00727267"/>
    <w:rsid w:val="0072751D"/>
    <w:rsid w:val="00727D85"/>
    <w:rsid w:val="0073003E"/>
    <w:rsid w:val="0073015A"/>
    <w:rsid w:val="0073083F"/>
    <w:rsid w:val="00730E46"/>
    <w:rsid w:val="00731B45"/>
    <w:rsid w:val="00731C96"/>
    <w:rsid w:val="00731FAE"/>
    <w:rsid w:val="00732ED5"/>
    <w:rsid w:val="00732F40"/>
    <w:rsid w:val="00732FC5"/>
    <w:rsid w:val="007332FE"/>
    <w:rsid w:val="00735A59"/>
    <w:rsid w:val="00735F08"/>
    <w:rsid w:val="00735FAF"/>
    <w:rsid w:val="007366C1"/>
    <w:rsid w:val="0074001A"/>
    <w:rsid w:val="007400EA"/>
    <w:rsid w:val="007400F0"/>
    <w:rsid w:val="00740E60"/>
    <w:rsid w:val="0074126D"/>
    <w:rsid w:val="00741908"/>
    <w:rsid w:val="00741B96"/>
    <w:rsid w:val="00742527"/>
    <w:rsid w:val="00742D24"/>
    <w:rsid w:val="007434A1"/>
    <w:rsid w:val="00744543"/>
    <w:rsid w:val="00744A7C"/>
    <w:rsid w:val="00744D94"/>
    <w:rsid w:val="00745BF5"/>
    <w:rsid w:val="00745CAE"/>
    <w:rsid w:val="00745E9B"/>
    <w:rsid w:val="0074617E"/>
    <w:rsid w:val="007473B9"/>
    <w:rsid w:val="00747673"/>
    <w:rsid w:val="00747FE7"/>
    <w:rsid w:val="00750446"/>
    <w:rsid w:val="00750808"/>
    <w:rsid w:val="00750AD2"/>
    <w:rsid w:val="00750B39"/>
    <w:rsid w:val="00750D95"/>
    <w:rsid w:val="00750DC6"/>
    <w:rsid w:val="007513DC"/>
    <w:rsid w:val="00751716"/>
    <w:rsid w:val="007518AF"/>
    <w:rsid w:val="00751A11"/>
    <w:rsid w:val="00752590"/>
    <w:rsid w:val="00752D5C"/>
    <w:rsid w:val="00753291"/>
    <w:rsid w:val="00753C17"/>
    <w:rsid w:val="00753F24"/>
    <w:rsid w:val="007541A5"/>
    <w:rsid w:val="0075432E"/>
    <w:rsid w:val="007549D4"/>
    <w:rsid w:val="00754D3A"/>
    <w:rsid w:val="007553DE"/>
    <w:rsid w:val="0075556C"/>
    <w:rsid w:val="0075582F"/>
    <w:rsid w:val="00756349"/>
    <w:rsid w:val="00756EAA"/>
    <w:rsid w:val="00757E62"/>
    <w:rsid w:val="00760D7F"/>
    <w:rsid w:val="00761644"/>
    <w:rsid w:val="00761836"/>
    <w:rsid w:val="0076224E"/>
    <w:rsid w:val="0076225D"/>
    <w:rsid w:val="007622AF"/>
    <w:rsid w:val="00762583"/>
    <w:rsid w:val="0076296D"/>
    <w:rsid w:val="00762B71"/>
    <w:rsid w:val="00762DA9"/>
    <w:rsid w:val="00762E63"/>
    <w:rsid w:val="00763127"/>
    <w:rsid w:val="0076423C"/>
    <w:rsid w:val="00764285"/>
    <w:rsid w:val="00764A76"/>
    <w:rsid w:val="00765DBE"/>
    <w:rsid w:val="00765F1F"/>
    <w:rsid w:val="0076629B"/>
    <w:rsid w:val="00766A41"/>
    <w:rsid w:val="00770A7B"/>
    <w:rsid w:val="00770BB9"/>
    <w:rsid w:val="0077125F"/>
    <w:rsid w:val="007712F9"/>
    <w:rsid w:val="007719CE"/>
    <w:rsid w:val="007724CC"/>
    <w:rsid w:val="007730C4"/>
    <w:rsid w:val="00773AC5"/>
    <w:rsid w:val="0077417A"/>
    <w:rsid w:val="00774364"/>
    <w:rsid w:val="007766C7"/>
    <w:rsid w:val="00776D6D"/>
    <w:rsid w:val="007771C1"/>
    <w:rsid w:val="00777D07"/>
    <w:rsid w:val="00780554"/>
    <w:rsid w:val="0078077A"/>
    <w:rsid w:val="00780E07"/>
    <w:rsid w:val="0078147F"/>
    <w:rsid w:val="0078228B"/>
    <w:rsid w:val="00782F17"/>
    <w:rsid w:val="00782F30"/>
    <w:rsid w:val="00783616"/>
    <w:rsid w:val="00783B28"/>
    <w:rsid w:val="00783E2A"/>
    <w:rsid w:val="0078580A"/>
    <w:rsid w:val="00785D56"/>
    <w:rsid w:val="00785F5B"/>
    <w:rsid w:val="00786C7C"/>
    <w:rsid w:val="00787B20"/>
    <w:rsid w:val="007901F8"/>
    <w:rsid w:val="007905E4"/>
    <w:rsid w:val="00790A1A"/>
    <w:rsid w:val="00790BBA"/>
    <w:rsid w:val="00790EAB"/>
    <w:rsid w:val="007912BE"/>
    <w:rsid w:val="007912D2"/>
    <w:rsid w:val="00791A58"/>
    <w:rsid w:val="00791D5E"/>
    <w:rsid w:val="007927BA"/>
    <w:rsid w:val="00792DA3"/>
    <w:rsid w:val="00792E6E"/>
    <w:rsid w:val="00792EFD"/>
    <w:rsid w:val="00792F77"/>
    <w:rsid w:val="007942B5"/>
    <w:rsid w:val="00795952"/>
    <w:rsid w:val="007963EA"/>
    <w:rsid w:val="00796D28"/>
    <w:rsid w:val="00796E96"/>
    <w:rsid w:val="007978A4"/>
    <w:rsid w:val="00797910"/>
    <w:rsid w:val="00797B31"/>
    <w:rsid w:val="00797FDE"/>
    <w:rsid w:val="007A13FC"/>
    <w:rsid w:val="007A2462"/>
    <w:rsid w:val="007A2A0C"/>
    <w:rsid w:val="007A2AF0"/>
    <w:rsid w:val="007A2BA6"/>
    <w:rsid w:val="007A325D"/>
    <w:rsid w:val="007A3295"/>
    <w:rsid w:val="007A33D4"/>
    <w:rsid w:val="007A3E2D"/>
    <w:rsid w:val="007A3F1C"/>
    <w:rsid w:val="007A47EA"/>
    <w:rsid w:val="007A4903"/>
    <w:rsid w:val="007A4B0C"/>
    <w:rsid w:val="007A4E9A"/>
    <w:rsid w:val="007A5016"/>
    <w:rsid w:val="007A5501"/>
    <w:rsid w:val="007A5B2E"/>
    <w:rsid w:val="007A6AAE"/>
    <w:rsid w:val="007A76A1"/>
    <w:rsid w:val="007A774E"/>
    <w:rsid w:val="007A79B0"/>
    <w:rsid w:val="007B0043"/>
    <w:rsid w:val="007B109E"/>
    <w:rsid w:val="007B1B07"/>
    <w:rsid w:val="007B1DBD"/>
    <w:rsid w:val="007B1EE5"/>
    <w:rsid w:val="007B1F90"/>
    <w:rsid w:val="007B2122"/>
    <w:rsid w:val="007B27A6"/>
    <w:rsid w:val="007B2807"/>
    <w:rsid w:val="007B30BE"/>
    <w:rsid w:val="007B33B1"/>
    <w:rsid w:val="007B3559"/>
    <w:rsid w:val="007B35B5"/>
    <w:rsid w:val="007B35E9"/>
    <w:rsid w:val="007B44AE"/>
    <w:rsid w:val="007B458E"/>
    <w:rsid w:val="007B4872"/>
    <w:rsid w:val="007B5105"/>
    <w:rsid w:val="007B51E3"/>
    <w:rsid w:val="007B59B3"/>
    <w:rsid w:val="007B6940"/>
    <w:rsid w:val="007B7371"/>
    <w:rsid w:val="007C02FF"/>
    <w:rsid w:val="007C096C"/>
    <w:rsid w:val="007C0D1A"/>
    <w:rsid w:val="007C1186"/>
    <w:rsid w:val="007C17C6"/>
    <w:rsid w:val="007C1EE2"/>
    <w:rsid w:val="007C21CD"/>
    <w:rsid w:val="007C2CF7"/>
    <w:rsid w:val="007C3002"/>
    <w:rsid w:val="007C316E"/>
    <w:rsid w:val="007C328C"/>
    <w:rsid w:val="007C3401"/>
    <w:rsid w:val="007C35F1"/>
    <w:rsid w:val="007C3BE6"/>
    <w:rsid w:val="007C418C"/>
    <w:rsid w:val="007C431F"/>
    <w:rsid w:val="007C48EC"/>
    <w:rsid w:val="007C4FFF"/>
    <w:rsid w:val="007C566F"/>
    <w:rsid w:val="007C574E"/>
    <w:rsid w:val="007C5C56"/>
    <w:rsid w:val="007C671B"/>
    <w:rsid w:val="007C6737"/>
    <w:rsid w:val="007C6FEB"/>
    <w:rsid w:val="007C7207"/>
    <w:rsid w:val="007C7AEE"/>
    <w:rsid w:val="007D0922"/>
    <w:rsid w:val="007D0CFF"/>
    <w:rsid w:val="007D1169"/>
    <w:rsid w:val="007D16CC"/>
    <w:rsid w:val="007D190C"/>
    <w:rsid w:val="007D2658"/>
    <w:rsid w:val="007D2C41"/>
    <w:rsid w:val="007D394D"/>
    <w:rsid w:val="007D44D5"/>
    <w:rsid w:val="007D44FB"/>
    <w:rsid w:val="007D514C"/>
    <w:rsid w:val="007D5332"/>
    <w:rsid w:val="007D650D"/>
    <w:rsid w:val="007D6C31"/>
    <w:rsid w:val="007D6F57"/>
    <w:rsid w:val="007D71A4"/>
    <w:rsid w:val="007D72C8"/>
    <w:rsid w:val="007D7384"/>
    <w:rsid w:val="007E03E2"/>
    <w:rsid w:val="007E0440"/>
    <w:rsid w:val="007E0783"/>
    <w:rsid w:val="007E0788"/>
    <w:rsid w:val="007E1B74"/>
    <w:rsid w:val="007E1D79"/>
    <w:rsid w:val="007E271F"/>
    <w:rsid w:val="007E328E"/>
    <w:rsid w:val="007E4243"/>
    <w:rsid w:val="007E449D"/>
    <w:rsid w:val="007E454E"/>
    <w:rsid w:val="007E5AF8"/>
    <w:rsid w:val="007E5DD8"/>
    <w:rsid w:val="007E6107"/>
    <w:rsid w:val="007E622B"/>
    <w:rsid w:val="007E6328"/>
    <w:rsid w:val="007E72F1"/>
    <w:rsid w:val="007E76B2"/>
    <w:rsid w:val="007E7942"/>
    <w:rsid w:val="007F01A2"/>
    <w:rsid w:val="007F040C"/>
    <w:rsid w:val="007F076A"/>
    <w:rsid w:val="007F13A3"/>
    <w:rsid w:val="007F1562"/>
    <w:rsid w:val="007F17FA"/>
    <w:rsid w:val="007F1B3E"/>
    <w:rsid w:val="007F1C8F"/>
    <w:rsid w:val="007F2A06"/>
    <w:rsid w:val="007F30F6"/>
    <w:rsid w:val="007F38A2"/>
    <w:rsid w:val="007F4E76"/>
    <w:rsid w:val="007F5192"/>
    <w:rsid w:val="007F560B"/>
    <w:rsid w:val="007F6D52"/>
    <w:rsid w:val="007F748F"/>
    <w:rsid w:val="007F770A"/>
    <w:rsid w:val="00800310"/>
    <w:rsid w:val="008011A7"/>
    <w:rsid w:val="0080362D"/>
    <w:rsid w:val="00803965"/>
    <w:rsid w:val="0080401F"/>
    <w:rsid w:val="00804164"/>
    <w:rsid w:val="00804743"/>
    <w:rsid w:val="00804C0F"/>
    <w:rsid w:val="00805332"/>
    <w:rsid w:val="00805B57"/>
    <w:rsid w:val="00807087"/>
    <w:rsid w:val="00807380"/>
    <w:rsid w:val="00807792"/>
    <w:rsid w:val="00810213"/>
    <w:rsid w:val="00810A3F"/>
    <w:rsid w:val="008117E1"/>
    <w:rsid w:val="008118F6"/>
    <w:rsid w:val="00811D42"/>
    <w:rsid w:val="00812969"/>
    <w:rsid w:val="00812B63"/>
    <w:rsid w:val="00812E29"/>
    <w:rsid w:val="008136E5"/>
    <w:rsid w:val="00814D26"/>
    <w:rsid w:val="0081564E"/>
    <w:rsid w:val="0081578C"/>
    <w:rsid w:val="0081590F"/>
    <w:rsid w:val="008163A9"/>
    <w:rsid w:val="00816772"/>
    <w:rsid w:val="0081678F"/>
    <w:rsid w:val="00816EAF"/>
    <w:rsid w:val="00816EF5"/>
    <w:rsid w:val="0081732B"/>
    <w:rsid w:val="00817C0C"/>
    <w:rsid w:val="00817DC9"/>
    <w:rsid w:val="008200BB"/>
    <w:rsid w:val="0082053B"/>
    <w:rsid w:val="00820833"/>
    <w:rsid w:val="00820C8E"/>
    <w:rsid w:val="0082100C"/>
    <w:rsid w:val="00821B29"/>
    <w:rsid w:val="00821B2D"/>
    <w:rsid w:val="00821FB3"/>
    <w:rsid w:val="00822017"/>
    <w:rsid w:val="008221FD"/>
    <w:rsid w:val="0082266C"/>
    <w:rsid w:val="008227DE"/>
    <w:rsid w:val="00822C94"/>
    <w:rsid w:val="00823006"/>
    <w:rsid w:val="00823412"/>
    <w:rsid w:val="00823AB5"/>
    <w:rsid w:val="00823C38"/>
    <w:rsid w:val="008247A0"/>
    <w:rsid w:val="008254BE"/>
    <w:rsid w:val="008254D8"/>
    <w:rsid w:val="008254F5"/>
    <w:rsid w:val="008256EC"/>
    <w:rsid w:val="00825F24"/>
    <w:rsid w:val="00826F77"/>
    <w:rsid w:val="00827109"/>
    <w:rsid w:val="00830106"/>
    <w:rsid w:val="00830AEF"/>
    <w:rsid w:val="00830B40"/>
    <w:rsid w:val="00830B5C"/>
    <w:rsid w:val="00830DFD"/>
    <w:rsid w:val="00831050"/>
    <w:rsid w:val="0083245E"/>
    <w:rsid w:val="00832B46"/>
    <w:rsid w:val="00832C7A"/>
    <w:rsid w:val="00832EA3"/>
    <w:rsid w:val="0083354A"/>
    <w:rsid w:val="00833CFB"/>
    <w:rsid w:val="00834243"/>
    <w:rsid w:val="00834274"/>
    <w:rsid w:val="0083432C"/>
    <w:rsid w:val="00834635"/>
    <w:rsid w:val="0083470A"/>
    <w:rsid w:val="00835608"/>
    <w:rsid w:val="00835741"/>
    <w:rsid w:val="00835785"/>
    <w:rsid w:val="008357F8"/>
    <w:rsid w:val="00835DC7"/>
    <w:rsid w:val="00836303"/>
    <w:rsid w:val="00836993"/>
    <w:rsid w:val="00836A9A"/>
    <w:rsid w:val="00836F22"/>
    <w:rsid w:val="008405CB"/>
    <w:rsid w:val="00840AC7"/>
    <w:rsid w:val="00840B50"/>
    <w:rsid w:val="00840D88"/>
    <w:rsid w:val="00840ECB"/>
    <w:rsid w:val="00841426"/>
    <w:rsid w:val="00842642"/>
    <w:rsid w:val="0084405B"/>
    <w:rsid w:val="00844AE5"/>
    <w:rsid w:val="00844B09"/>
    <w:rsid w:val="00844EF9"/>
    <w:rsid w:val="00845CBA"/>
    <w:rsid w:val="0084620E"/>
    <w:rsid w:val="008463E1"/>
    <w:rsid w:val="008464B4"/>
    <w:rsid w:val="0084693C"/>
    <w:rsid w:val="008469BE"/>
    <w:rsid w:val="00847256"/>
    <w:rsid w:val="00847344"/>
    <w:rsid w:val="008475C8"/>
    <w:rsid w:val="00847793"/>
    <w:rsid w:val="00847FD2"/>
    <w:rsid w:val="0085023A"/>
    <w:rsid w:val="00850460"/>
    <w:rsid w:val="008505A5"/>
    <w:rsid w:val="008508EB"/>
    <w:rsid w:val="008509AA"/>
    <w:rsid w:val="008511FE"/>
    <w:rsid w:val="00851507"/>
    <w:rsid w:val="00851EF1"/>
    <w:rsid w:val="00852184"/>
    <w:rsid w:val="008524EB"/>
    <w:rsid w:val="008526D8"/>
    <w:rsid w:val="00852898"/>
    <w:rsid w:val="00852B0C"/>
    <w:rsid w:val="00852EE3"/>
    <w:rsid w:val="00853116"/>
    <w:rsid w:val="00853139"/>
    <w:rsid w:val="008535F2"/>
    <w:rsid w:val="00853BB1"/>
    <w:rsid w:val="00854127"/>
    <w:rsid w:val="008543FE"/>
    <w:rsid w:val="008544F8"/>
    <w:rsid w:val="00855169"/>
    <w:rsid w:val="0085570E"/>
    <w:rsid w:val="00855B8B"/>
    <w:rsid w:val="00856A89"/>
    <w:rsid w:val="008576DA"/>
    <w:rsid w:val="008577E3"/>
    <w:rsid w:val="00857AAF"/>
    <w:rsid w:val="0086048B"/>
    <w:rsid w:val="00860803"/>
    <w:rsid w:val="0086101E"/>
    <w:rsid w:val="008610BC"/>
    <w:rsid w:val="00861F92"/>
    <w:rsid w:val="00862122"/>
    <w:rsid w:val="008622FF"/>
    <w:rsid w:val="00862CF5"/>
    <w:rsid w:val="00862D30"/>
    <w:rsid w:val="00862FAA"/>
    <w:rsid w:val="008638BA"/>
    <w:rsid w:val="008641A9"/>
    <w:rsid w:val="008642BB"/>
    <w:rsid w:val="0086501F"/>
    <w:rsid w:val="008651BB"/>
    <w:rsid w:val="008652E0"/>
    <w:rsid w:val="00866270"/>
    <w:rsid w:val="00866B42"/>
    <w:rsid w:val="00866DD2"/>
    <w:rsid w:val="0086722E"/>
    <w:rsid w:val="00870BE1"/>
    <w:rsid w:val="00870E94"/>
    <w:rsid w:val="00871093"/>
    <w:rsid w:val="00871298"/>
    <w:rsid w:val="00871A3F"/>
    <w:rsid w:val="00871BD5"/>
    <w:rsid w:val="00872815"/>
    <w:rsid w:val="00872B4A"/>
    <w:rsid w:val="00873A59"/>
    <w:rsid w:val="00873DB4"/>
    <w:rsid w:val="00874752"/>
    <w:rsid w:val="00874ECE"/>
    <w:rsid w:val="00875379"/>
    <w:rsid w:val="0087718F"/>
    <w:rsid w:val="0087773B"/>
    <w:rsid w:val="00881297"/>
    <w:rsid w:val="008817B8"/>
    <w:rsid w:val="00881D79"/>
    <w:rsid w:val="00882AC0"/>
    <w:rsid w:val="00882BD3"/>
    <w:rsid w:val="0088343E"/>
    <w:rsid w:val="00883506"/>
    <w:rsid w:val="00883D42"/>
    <w:rsid w:val="00883E64"/>
    <w:rsid w:val="00883EA1"/>
    <w:rsid w:val="00883EA8"/>
    <w:rsid w:val="00883FBC"/>
    <w:rsid w:val="008847FF"/>
    <w:rsid w:val="00885014"/>
    <w:rsid w:val="008857B9"/>
    <w:rsid w:val="008858C5"/>
    <w:rsid w:val="00885D2C"/>
    <w:rsid w:val="0088612C"/>
    <w:rsid w:val="00886442"/>
    <w:rsid w:val="0088657D"/>
    <w:rsid w:val="008865CA"/>
    <w:rsid w:val="00886757"/>
    <w:rsid w:val="00886A54"/>
    <w:rsid w:val="00886F6A"/>
    <w:rsid w:val="008874E2"/>
    <w:rsid w:val="008876D1"/>
    <w:rsid w:val="0089002F"/>
    <w:rsid w:val="00890090"/>
    <w:rsid w:val="0089092D"/>
    <w:rsid w:val="00891163"/>
    <w:rsid w:val="00891291"/>
    <w:rsid w:val="00891467"/>
    <w:rsid w:val="00891705"/>
    <w:rsid w:val="008921A8"/>
    <w:rsid w:val="008922D5"/>
    <w:rsid w:val="008930E2"/>
    <w:rsid w:val="00893126"/>
    <w:rsid w:val="0089329C"/>
    <w:rsid w:val="00893471"/>
    <w:rsid w:val="00893527"/>
    <w:rsid w:val="00893D53"/>
    <w:rsid w:val="0089463B"/>
    <w:rsid w:val="00894F55"/>
    <w:rsid w:val="0089541E"/>
    <w:rsid w:val="008956A3"/>
    <w:rsid w:val="00895790"/>
    <w:rsid w:val="00895D32"/>
    <w:rsid w:val="00895FF7"/>
    <w:rsid w:val="008962F8"/>
    <w:rsid w:val="0089648C"/>
    <w:rsid w:val="0089668B"/>
    <w:rsid w:val="00896716"/>
    <w:rsid w:val="00896875"/>
    <w:rsid w:val="00896FC2"/>
    <w:rsid w:val="008971F0"/>
    <w:rsid w:val="008975A8"/>
    <w:rsid w:val="00897D2D"/>
    <w:rsid w:val="008A0998"/>
    <w:rsid w:val="008A0E09"/>
    <w:rsid w:val="008A0F4F"/>
    <w:rsid w:val="008A152E"/>
    <w:rsid w:val="008A19C3"/>
    <w:rsid w:val="008A1BD6"/>
    <w:rsid w:val="008A1C8C"/>
    <w:rsid w:val="008A2187"/>
    <w:rsid w:val="008A28CF"/>
    <w:rsid w:val="008A31EA"/>
    <w:rsid w:val="008A4478"/>
    <w:rsid w:val="008A5E17"/>
    <w:rsid w:val="008A6835"/>
    <w:rsid w:val="008A7429"/>
    <w:rsid w:val="008B0299"/>
    <w:rsid w:val="008B06CA"/>
    <w:rsid w:val="008B0CDB"/>
    <w:rsid w:val="008B0EDC"/>
    <w:rsid w:val="008B1548"/>
    <w:rsid w:val="008B1C97"/>
    <w:rsid w:val="008B2CCB"/>
    <w:rsid w:val="008B3C77"/>
    <w:rsid w:val="008B400B"/>
    <w:rsid w:val="008B4BB5"/>
    <w:rsid w:val="008B4DA9"/>
    <w:rsid w:val="008B4DB4"/>
    <w:rsid w:val="008B5347"/>
    <w:rsid w:val="008B54F8"/>
    <w:rsid w:val="008B565E"/>
    <w:rsid w:val="008B5781"/>
    <w:rsid w:val="008B624A"/>
    <w:rsid w:val="008B644C"/>
    <w:rsid w:val="008B677E"/>
    <w:rsid w:val="008B71C8"/>
    <w:rsid w:val="008B71F8"/>
    <w:rsid w:val="008C0AA3"/>
    <w:rsid w:val="008C0D4A"/>
    <w:rsid w:val="008C142D"/>
    <w:rsid w:val="008C183C"/>
    <w:rsid w:val="008C1CAF"/>
    <w:rsid w:val="008C2175"/>
    <w:rsid w:val="008C263D"/>
    <w:rsid w:val="008C2930"/>
    <w:rsid w:val="008C2CCA"/>
    <w:rsid w:val="008C3103"/>
    <w:rsid w:val="008C33D3"/>
    <w:rsid w:val="008C4141"/>
    <w:rsid w:val="008C4820"/>
    <w:rsid w:val="008C4B63"/>
    <w:rsid w:val="008C4CE0"/>
    <w:rsid w:val="008C50DF"/>
    <w:rsid w:val="008C557D"/>
    <w:rsid w:val="008C587E"/>
    <w:rsid w:val="008C5AE5"/>
    <w:rsid w:val="008C6066"/>
    <w:rsid w:val="008C639F"/>
    <w:rsid w:val="008C6442"/>
    <w:rsid w:val="008C695A"/>
    <w:rsid w:val="008C75B5"/>
    <w:rsid w:val="008C7DC5"/>
    <w:rsid w:val="008D0154"/>
    <w:rsid w:val="008D04CA"/>
    <w:rsid w:val="008D0548"/>
    <w:rsid w:val="008D092C"/>
    <w:rsid w:val="008D0B2A"/>
    <w:rsid w:val="008D0BA5"/>
    <w:rsid w:val="008D0EAA"/>
    <w:rsid w:val="008D0F4E"/>
    <w:rsid w:val="008D1B68"/>
    <w:rsid w:val="008D1CD7"/>
    <w:rsid w:val="008D1D98"/>
    <w:rsid w:val="008D1DD3"/>
    <w:rsid w:val="008D229D"/>
    <w:rsid w:val="008D26A0"/>
    <w:rsid w:val="008D2932"/>
    <w:rsid w:val="008D2AAD"/>
    <w:rsid w:val="008D3566"/>
    <w:rsid w:val="008D3596"/>
    <w:rsid w:val="008D3982"/>
    <w:rsid w:val="008D4339"/>
    <w:rsid w:val="008D5B02"/>
    <w:rsid w:val="008D5C25"/>
    <w:rsid w:val="008D5F1E"/>
    <w:rsid w:val="008D60EC"/>
    <w:rsid w:val="008D61FF"/>
    <w:rsid w:val="008D6469"/>
    <w:rsid w:val="008D6E74"/>
    <w:rsid w:val="008D73AC"/>
    <w:rsid w:val="008D7912"/>
    <w:rsid w:val="008E00AA"/>
    <w:rsid w:val="008E01E6"/>
    <w:rsid w:val="008E02BF"/>
    <w:rsid w:val="008E0C7C"/>
    <w:rsid w:val="008E2ABB"/>
    <w:rsid w:val="008E2E07"/>
    <w:rsid w:val="008E407E"/>
    <w:rsid w:val="008E4A67"/>
    <w:rsid w:val="008E4F4C"/>
    <w:rsid w:val="008E51EA"/>
    <w:rsid w:val="008E5206"/>
    <w:rsid w:val="008E5E4F"/>
    <w:rsid w:val="008E5EF0"/>
    <w:rsid w:val="008E628B"/>
    <w:rsid w:val="008E6456"/>
    <w:rsid w:val="008E64D9"/>
    <w:rsid w:val="008E6A24"/>
    <w:rsid w:val="008E76E5"/>
    <w:rsid w:val="008E7E26"/>
    <w:rsid w:val="008E7EF5"/>
    <w:rsid w:val="008F0092"/>
    <w:rsid w:val="008F00AC"/>
    <w:rsid w:val="008F1242"/>
    <w:rsid w:val="008F1E4F"/>
    <w:rsid w:val="008F1F49"/>
    <w:rsid w:val="008F1FF1"/>
    <w:rsid w:val="008F2002"/>
    <w:rsid w:val="008F2FA5"/>
    <w:rsid w:val="008F37C4"/>
    <w:rsid w:val="008F3D08"/>
    <w:rsid w:val="008F3EB1"/>
    <w:rsid w:val="008F4663"/>
    <w:rsid w:val="008F46DD"/>
    <w:rsid w:val="008F4B76"/>
    <w:rsid w:val="008F53B7"/>
    <w:rsid w:val="008F5A53"/>
    <w:rsid w:val="008F5FE4"/>
    <w:rsid w:val="008F66D0"/>
    <w:rsid w:val="008F6F02"/>
    <w:rsid w:val="008F6F71"/>
    <w:rsid w:val="008F7221"/>
    <w:rsid w:val="00900275"/>
    <w:rsid w:val="009002B7"/>
    <w:rsid w:val="00900565"/>
    <w:rsid w:val="00900D0B"/>
    <w:rsid w:val="00900D6A"/>
    <w:rsid w:val="009012DD"/>
    <w:rsid w:val="00901353"/>
    <w:rsid w:val="009018A4"/>
    <w:rsid w:val="00901C1E"/>
    <w:rsid w:val="00902033"/>
    <w:rsid w:val="009027C8"/>
    <w:rsid w:val="00903A37"/>
    <w:rsid w:val="009040BF"/>
    <w:rsid w:val="0090417F"/>
    <w:rsid w:val="009044C0"/>
    <w:rsid w:val="0090464D"/>
    <w:rsid w:val="00904884"/>
    <w:rsid w:val="0090515D"/>
    <w:rsid w:val="009052BA"/>
    <w:rsid w:val="009052C9"/>
    <w:rsid w:val="009054FC"/>
    <w:rsid w:val="00905A94"/>
    <w:rsid w:val="00905F64"/>
    <w:rsid w:val="00906248"/>
    <w:rsid w:val="0090678B"/>
    <w:rsid w:val="009072F7"/>
    <w:rsid w:val="0090772A"/>
    <w:rsid w:val="00910216"/>
    <w:rsid w:val="00910348"/>
    <w:rsid w:val="0091037C"/>
    <w:rsid w:val="009114FB"/>
    <w:rsid w:val="00911595"/>
    <w:rsid w:val="009115C0"/>
    <w:rsid w:val="00911C4A"/>
    <w:rsid w:val="00912528"/>
    <w:rsid w:val="00912C63"/>
    <w:rsid w:val="0091354F"/>
    <w:rsid w:val="009136C7"/>
    <w:rsid w:val="00913961"/>
    <w:rsid w:val="00913B2D"/>
    <w:rsid w:val="00914463"/>
    <w:rsid w:val="00914518"/>
    <w:rsid w:val="009148FC"/>
    <w:rsid w:val="00915798"/>
    <w:rsid w:val="009161AE"/>
    <w:rsid w:val="009163BB"/>
    <w:rsid w:val="00916800"/>
    <w:rsid w:val="00916A9D"/>
    <w:rsid w:val="00916BD1"/>
    <w:rsid w:val="0091727E"/>
    <w:rsid w:val="009172F6"/>
    <w:rsid w:val="0092012C"/>
    <w:rsid w:val="00920478"/>
    <w:rsid w:val="00920734"/>
    <w:rsid w:val="0092082E"/>
    <w:rsid w:val="00920CB0"/>
    <w:rsid w:val="00920EB8"/>
    <w:rsid w:val="00921226"/>
    <w:rsid w:val="00921594"/>
    <w:rsid w:val="00921C00"/>
    <w:rsid w:val="009221CE"/>
    <w:rsid w:val="0092250F"/>
    <w:rsid w:val="0092290B"/>
    <w:rsid w:val="00923114"/>
    <w:rsid w:val="00923CA8"/>
    <w:rsid w:val="00923F03"/>
    <w:rsid w:val="0092453C"/>
    <w:rsid w:val="009246B0"/>
    <w:rsid w:val="00924B89"/>
    <w:rsid w:val="009254C1"/>
    <w:rsid w:val="00925A45"/>
    <w:rsid w:val="00925C67"/>
    <w:rsid w:val="0092609E"/>
    <w:rsid w:val="00926893"/>
    <w:rsid w:val="009268B5"/>
    <w:rsid w:val="00926BAE"/>
    <w:rsid w:val="00926D34"/>
    <w:rsid w:val="00926D99"/>
    <w:rsid w:val="00926F3D"/>
    <w:rsid w:val="00926FCA"/>
    <w:rsid w:val="0092770A"/>
    <w:rsid w:val="00927762"/>
    <w:rsid w:val="00927775"/>
    <w:rsid w:val="00927843"/>
    <w:rsid w:val="00927A88"/>
    <w:rsid w:val="00927FB9"/>
    <w:rsid w:val="00930274"/>
    <w:rsid w:val="009308DE"/>
    <w:rsid w:val="00930ECB"/>
    <w:rsid w:val="009317BB"/>
    <w:rsid w:val="009324E3"/>
    <w:rsid w:val="009325AD"/>
    <w:rsid w:val="00932841"/>
    <w:rsid w:val="00932E61"/>
    <w:rsid w:val="00933040"/>
    <w:rsid w:val="009330F3"/>
    <w:rsid w:val="00933819"/>
    <w:rsid w:val="00933FD9"/>
    <w:rsid w:val="009341B0"/>
    <w:rsid w:val="00935A81"/>
    <w:rsid w:val="00935B89"/>
    <w:rsid w:val="00935E6C"/>
    <w:rsid w:val="00935F58"/>
    <w:rsid w:val="0093684B"/>
    <w:rsid w:val="00936AA0"/>
    <w:rsid w:val="00936AE4"/>
    <w:rsid w:val="00936B2A"/>
    <w:rsid w:val="00936C1A"/>
    <w:rsid w:val="0093719F"/>
    <w:rsid w:val="009376EB"/>
    <w:rsid w:val="00937776"/>
    <w:rsid w:val="00937849"/>
    <w:rsid w:val="00940B85"/>
    <w:rsid w:val="00940FA6"/>
    <w:rsid w:val="00941264"/>
    <w:rsid w:val="0094257A"/>
    <w:rsid w:val="00942731"/>
    <w:rsid w:val="009447EF"/>
    <w:rsid w:val="009448E0"/>
    <w:rsid w:val="009449D4"/>
    <w:rsid w:val="009457CE"/>
    <w:rsid w:val="00945A3E"/>
    <w:rsid w:val="00945FF7"/>
    <w:rsid w:val="009463F1"/>
    <w:rsid w:val="009464B1"/>
    <w:rsid w:val="00946B87"/>
    <w:rsid w:val="00947316"/>
    <w:rsid w:val="00947548"/>
    <w:rsid w:val="0094799A"/>
    <w:rsid w:val="00947C27"/>
    <w:rsid w:val="00950765"/>
    <w:rsid w:val="009510BD"/>
    <w:rsid w:val="00952110"/>
    <w:rsid w:val="00952438"/>
    <w:rsid w:val="00953BDD"/>
    <w:rsid w:val="00954096"/>
    <w:rsid w:val="0095504F"/>
    <w:rsid w:val="00955841"/>
    <w:rsid w:val="00955968"/>
    <w:rsid w:val="00955D7F"/>
    <w:rsid w:val="00955E64"/>
    <w:rsid w:val="00956A92"/>
    <w:rsid w:val="00956C00"/>
    <w:rsid w:val="00957194"/>
    <w:rsid w:val="00957D66"/>
    <w:rsid w:val="00957D82"/>
    <w:rsid w:val="009602F9"/>
    <w:rsid w:val="009606F1"/>
    <w:rsid w:val="00960C08"/>
    <w:rsid w:val="00960CC0"/>
    <w:rsid w:val="00960E63"/>
    <w:rsid w:val="009623D9"/>
    <w:rsid w:val="009627F1"/>
    <w:rsid w:val="00962907"/>
    <w:rsid w:val="009629F5"/>
    <w:rsid w:val="00962AD7"/>
    <w:rsid w:val="00963AB4"/>
    <w:rsid w:val="00964A03"/>
    <w:rsid w:val="00964A4C"/>
    <w:rsid w:val="009650D6"/>
    <w:rsid w:val="009651AE"/>
    <w:rsid w:val="00965C2C"/>
    <w:rsid w:val="00965DE8"/>
    <w:rsid w:val="00966091"/>
    <w:rsid w:val="0096616F"/>
    <w:rsid w:val="009666BC"/>
    <w:rsid w:val="009667A4"/>
    <w:rsid w:val="00966935"/>
    <w:rsid w:val="00967499"/>
    <w:rsid w:val="00967B63"/>
    <w:rsid w:val="009700C1"/>
    <w:rsid w:val="0097027E"/>
    <w:rsid w:val="00970405"/>
    <w:rsid w:val="00970AA3"/>
    <w:rsid w:val="00970AB7"/>
    <w:rsid w:val="00970D41"/>
    <w:rsid w:val="00970DC6"/>
    <w:rsid w:val="00971351"/>
    <w:rsid w:val="0097193E"/>
    <w:rsid w:val="00971B50"/>
    <w:rsid w:val="009721F7"/>
    <w:rsid w:val="00973082"/>
    <w:rsid w:val="009736D8"/>
    <w:rsid w:val="00973B90"/>
    <w:rsid w:val="00974921"/>
    <w:rsid w:val="009750D0"/>
    <w:rsid w:val="00975259"/>
    <w:rsid w:val="009754E9"/>
    <w:rsid w:val="009759A1"/>
    <w:rsid w:val="009759D4"/>
    <w:rsid w:val="00975ACB"/>
    <w:rsid w:val="00975D3F"/>
    <w:rsid w:val="00975F44"/>
    <w:rsid w:val="009761D3"/>
    <w:rsid w:val="009767F6"/>
    <w:rsid w:val="0097695A"/>
    <w:rsid w:val="0097703B"/>
    <w:rsid w:val="00977246"/>
    <w:rsid w:val="00977C7B"/>
    <w:rsid w:val="0098019A"/>
    <w:rsid w:val="00980803"/>
    <w:rsid w:val="00980ABA"/>
    <w:rsid w:val="00980C79"/>
    <w:rsid w:val="009814DC"/>
    <w:rsid w:val="0098197C"/>
    <w:rsid w:val="00981E0C"/>
    <w:rsid w:val="0098224C"/>
    <w:rsid w:val="0098232A"/>
    <w:rsid w:val="00982D7C"/>
    <w:rsid w:val="00983AC8"/>
    <w:rsid w:val="009840CC"/>
    <w:rsid w:val="0098426B"/>
    <w:rsid w:val="0098439D"/>
    <w:rsid w:val="0098495E"/>
    <w:rsid w:val="00984B12"/>
    <w:rsid w:val="009860ED"/>
    <w:rsid w:val="00986A76"/>
    <w:rsid w:val="0098784E"/>
    <w:rsid w:val="00987CEF"/>
    <w:rsid w:val="0099050E"/>
    <w:rsid w:val="009905D6"/>
    <w:rsid w:val="0099122B"/>
    <w:rsid w:val="00991BC4"/>
    <w:rsid w:val="00991BD6"/>
    <w:rsid w:val="00991F34"/>
    <w:rsid w:val="00992B98"/>
    <w:rsid w:val="00993849"/>
    <w:rsid w:val="0099440D"/>
    <w:rsid w:val="009945A8"/>
    <w:rsid w:val="009946DE"/>
    <w:rsid w:val="009947DD"/>
    <w:rsid w:val="00994C41"/>
    <w:rsid w:val="00994D2A"/>
    <w:rsid w:val="00994D75"/>
    <w:rsid w:val="00995772"/>
    <w:rsid w:val="00995A08"/>
    <w:rsid w:val="00995BBC"/>
    <w:rsid w:val="00995D8E"/>
    <w:rsid w:val="009963FD"/>
    <w:rsid w:val="009964B6"/>
    <w:rsid w:val="009966CF"/>
    <w:rsid w:val="009969BE"/>
    <w:rsid w:val="00996A9A"/>
    <w:rsid w:val="00996AF7"/>
    <w:rsid w:val="00997B03"/>
    <w:rsid w:val="00997BBF"/>
    <w:rsid w:val="00997BDD"/>
    <w:rsid w:val="00997E5C"/>
    <w:rsid w:val="009A016A"/>
    <w:rsid w:val="009A1372"/>
    <w:rsid w:val="009A149F"/>
    <w:rsid w:val="009A2331"/>
    <w:rsid w:val="009A2C69"/>
    <w:rsid w:val="009A2D7D"/>
    <w:rsid w:val="009A2EF7"/>
    <w:rsid w:val="009A31DC"/>
    <w:rsid w:val="009A3646"/>
    <w:rsid w:val="009A3B43"/>
    <w:rsid w:val="009A44F2"/>
    <w:rsid w:val="009A4C32"/>
    <w:rsid w:val="009A51EF"/>
    <w:rsid w:val="009A7CB2"/>
    <w:rsid w:val="009A7F9D"/>
    <w:rsid w:val="009B06C9"/>
    <w:rsid w:val="009B0A17"/>
    <w:rsid w:val="009B0BD5"/>
    <w:rsid w:val="009B1604"/>
    <w:rsid w:val="009B1BE3"/>
    <w:rsid w:val="009B26E6"/>
    <w:rsid w:val="009B2D4C"/>
    <w:rsid w:val="009B4CBE"/>
    <w:rsid w:val="009B5E59"/>
    <w:rsid w:val="009B5ECD"/>
    <w:rsid w:val="009B6015"/>
    <w:rsid w:val="009B6210"/>
    <w:rsid w:val="009B6330"/>
    <w:rsid w:val="009B65D8"/>
    <w:rsid w:val="009B6A26"/>
    <w:rsid w:val="009B776D"/>
    <w:rsid w:val="009B794F"/>
    <w:rsid w:val="009C1057"/>
    <w:rsid w:val="009C1B3A"/>
    <w:rsid w:val="009C1CD2"/>
    <w:rsid w:val="009C1E48"/>
    <w:rsid w:val="009C2DCD"/>
    <w:rsid w:val="009C368B"/>
    <w:rsid w:val="009C3BD1"/>
    <w:rsid w:val="009C4453"/>
    <w:rsid w:val="009C4A52"/>
    <w:rsid w:val="009C4C31"/>
    <w:rsid w:val="009C5385"/>
    <w:rsid w:val="009C5737"/>
    <w:rsid w:val="009C5CA7"/>
    <w:rsid w:val="009C60B2"/>
    <w:rsid w:val="009C6206"/>
    <w:rsid w:val="009C6AD9"/>
    <w:rsid w:val="009C729B"/>
    <w:rsid w:val="009C7447"/>
    <w:rsid w:val="009C7C9F"/>
    <w:rsid w:val="009D0A81"/>
    <w:rsid w:val="009D171B"/>
    <w:rsid w:val="009D22FB"/>
    <w:rsid w:val="009D28AB"/>
    <w:rsid w:val="009D2DBE"/>
    <w:rsid w:val="009D2F1E"/>
    <w:rsid w:val="009D369C"/>
    <w:rsid w:val="009D38AC"/>
    <w:rsid w:val="009D4849"/>
    <w:rsid w:val="009D4888"/>
    <w:rsid w:val="009D54D5"/>
    <w:rsid w:val="009D6295"/>
    <w:rsid w:val="009D638D"/>
    <w:rsid w:val="009D66DA"/>
    <w:rsid w:val="009D684E"/>
    <w:rsid w:val="009D6890"/>
    <w:rsid w:val="009D6ED9"/>
    <w:rsid w:val="009D7080"/>
    <w:rsid w:val="009D75CF"/>
    <w:rsid w:val="009D7D7D"/>
    <w:rsid w:val="009D7F00"/>
    <w:rsid w:val="009E00CA"/>
    <w:rsid w:val="009E084E"/>
    <w:rsid w:val="009E0AA9"/>
    <w:rsid w:val="009E0BA2"/>
    <w:rsid w:val="009E0C4E"/>
    <w:rsid w:val="009E1CCC"/>
    <w:rsid w:val="009E2074"/>
    <w:rsid w:val="009E2909"/>
    <w:rsid w:val="009E2F6E"/>
    <w:rsid w:val="009E333D"/>
    <w:rsid w:val="009E3539"/>
    <w:rsid w:val="009E389E"/>
    <w:rsid w:val="009E3B7E"/>
    <w:rsid w:val="009E3CD7"/>
    <w:rsid w:val="009E3FA3"/>
    <w:rsid w:val="009E473B"/>
    <w:rsid w:val="009E4C11"/>
    <w:rsid w:val="009E4F45"/>
    <w:rsid w:val="009E5240"/>
    <w:rsid w:val="009E5683"/>
    <w:rsid w:val="009E6D7D"/>
    <w:rsid w:val="009E6EF8"/>
    <w:rsid w:val="009E6F47"/>
    <w:rsid w:val="009E76D0"/>
    <w:rsid w:val="009F0636"/>
    <w:rsid w:val="009F0D5F"/>
    <w:rsid w:val="009F0F83"/>
    <w:rsid w:val="009F12B4"/>
    <w:rsid w:val="009F20E1"/>
    <w:rsid w:val="009F3611"/>
    <w:rsid w:val="009F3EFB"/>
    <w:rsid w:val="009F47D8"/>
    <w:rsid w:val="009F4985"/>
    <w:rsid w:val="009F4FEB"/>
    <w:rsid w:val="009F51EB"/>
    <w:rsid w:val="009F5AE5"/>
    <w:rsid w:val="009F60E2"/>
    <w:rsid w:val="009F617C"/>
    <w:rsid w:val="009F6400"/>
    <w:rsid w:val="009F757C"/>
    <w:rsid w:val="00A001C5"/>
    <w:rsid w:val="00A00326"/>
    <w:rsid w:val="00A0053C"/>
    <w:rsid w:val="00A0123E"/>
    <w:rsid w:val="00A018E0"/>
    <w:rsid w:val="00A01A59"/>
    <w:rsid w:val="00A01CF8"/>
    <w:rsid w:val="00A027C5"/>
    <w:rsid w:val="00A03463"/>
    <w:rsid w:val="00A037BC"/>
    <w:rsid w:val="00A039C0"/>
    <w:rsid w:val="00A03FF9"/>
    <w:rsid w:val="00A04035"/>
    <w:rsid w:val="00A04288"/>
    <w:rsid w:val="00A04863"/>
    <w:rsid w:val="00A04BDF"/>
    <w:rsid w:val="00A04DAC"/>
    <w:rsid w:val="00A04E27"/>
    <w:rsid w:val="00A04EF2"/>
    <w:rsid w:val="00A05C09"/>
    <w:rsid w:val="00A06045"/>
    <w:rsid w:val="00A0648D"/>
    <w:rsid w:val="00A06A05"/>
    <w:rsid w:val="00A07AF9"/>
    <w:rsid w:val="00A10280"/>
    <w:rsid w:val="00A1033D"/>
    <w:rsid w:val="00A105EA"/>
    <w:rsid w:val="00A10CB9"/>
    <w:rsid w:val="00A114E5"/>
    <w:rsid w:val="00A117D7"/>
    <w:rsid w:val="00A118DA"/>
    <w:rsid w:val="00A11B5A"/>
    <w:rsid w:val="00A11F5B"/>
    <w:rsid w:val="00A12C4D"/>
    <w:rsid w:val="00A12DAB"/>
    <w:rsid w:val="00A13F48"/>
    <w:rsid w:val="00A14A1C"/>
    <w:rsid w:val="00A14BEA"/>
    <w:rsid w:val="00A14F9E"/>
    <w:rsid w:val="00A1545C"/>
    <w:rsid w:val="00A159C3"/>
    <w:rsid w:val="00A15A99"/>
    <w:rsid w:val="00A15CC8"/>
    <w:rsid w:val="00A160BA"/>
    <w:rsid w:val="00A16639"/>
    <w:rsid w:val="00A1729F"/>
    <w:rsid w:val="00A175A5"/>
    <w:rsid w:val="00A1771D"/>
    <w:rsid w:val="00A178B4"/>
    <w:rsid w:val="00A215AE"/>
    <w:rsid w:val="00A21609"/>
    <w:rsid w:val="00A2184E"/>
    <w:rsid w:val="00A21852"/>
    <w:rsid w:val="00A222A6"/>
    <w:rsid w:val="00A229AC"/>
    <w:rsid w:val="00A2307E"/>
    <w:rsid w:val="00A23217"/>
    <w:rsid w:val="00A233C0"/>
    <w:rsid w:val="00A2377D"/>
    <w:rsid w:val="00A24666"/>
    <w:rsid w:val="00A249FB"/>
    <w:rsid w:val="00A25D63"/>
    <w:rsid w:val="00A25FFF"/>
    <w:rsid w:val="00A273CF"/>
    <w:rsid w:val="00A27495"/>
    <w:rsid w:val="00A27CDC"/>
    <w:rsid w:val="00A27D9E"/>
    <w:rsid w:val="00A30034"/>
    <w:rsid w:val="00A30707"/>
    <w:rsid w:val="00A30EA2"/>
    <w:rsid w:val="00A31108"/>
    <w:rsid w:val="00A3173B"/>
    <w:rsid w:val="00A31D04"/>
    <w:rsid w:val="00A31F4C"/>
    <w:rsid w:val="00A321DD"/>
    <w:rsid w:val="00A32FC3"/>
    <w:rsid w:val="00A32FF9"/>
    <w:rsid w:val="00A33785"/>
    <w:rsid w:val="00A33F75"/>
    <w:rsid w:val="00A344C6"/>
    <w:rsid w:val="00A3531B"/>
    <w:rsid w:val="00A35475"/>
    <w:rsid w:val="00A355A0"/>
    <w:rsid w:val="00A35B5A"/>
    <w:rsid w:val="00A35E71"/>
    <w:rsid w:val="00A35F5C"/>
    <w:rsid w:val="00A36B0C"/>
    <w:rsid w:val="00A376D7"/>
    <w:rsid w:val="00A37CEF"/>
    <w:rsid w:val="00A40440"/>
    <w:rsid w:val="00A40B9B"/>
    <w:rsid w:val="00A40FF1"/>
    <w:rsid w:val="00A4125B"/>
    <w:rsid w:val="00A419DC"/>
    <w:rsid w:val="00A41A69"/>
    <w:rsid w:val="00A41C08"/>
    <w:rsid w:val="00A4256B"/>
    <w:rsid w:val="00A42960"/>
    <w:rsid w:val="00A432A1"/>
    <w:rsid w:val="00A4370F"/>
    <w:rsid w:val="00A4397A"/>
    <w:rsid w:val="00A43ACD"/>
    <w:rsid w:val="00A44F3C"/>
    <w:rsid w:val="00A452CF"/>
    <w:rsid w:val="00A45522"/>
    <w:rsid w:val="00A45A02"/>
    <w:rsid w:val="00A45AD2"/>
    <w:rsid w:val="00A46106"/>
    <w:rsid w:val="00A4690C"/>
    <w:rsid w:val="00A46BDF"/>
    <w:rsid w:val="00A507DF"/>
    <w:rsid w:val="00A50908"/>
    <w:rsid w:val="00A50E29"/>
    <w:rsid w:val="00A5118A"/>
    <w:rsid w:val="00A51698"/>
    <w:rsid w:val="00A51819"/>
    <w:rsid w:val="00A52386"/>
    <w:rsid w:val="00A53566"/>
    <w:rsid w:val="00A53E39"/>
    <w:rsid w:val="00A54836"/>
    <w:rsid w:val="00A54AAD"/>
    <w:rsid w:val="00A54E7A"/>
    <w:rsid w:val="00A54E90"/>
    <w:rsid w:val="00A54EAF"/>
    <w:rsid w:val="00A55020"/>
    <w:rsid w:val="00A55771"/>
    <w:rsid w:val="00A567B0"/>
    <w:rsid w:val="00A5682C"/>
    <w:rsid w:val="00A56883"/>
    <w:rsid w:val="00A5698F"/>
    <w:rsid w:val="00A5754D"/>
    <w:rsid w:val="00A57A81"/>
    <w:rsid w:val="00A57D29"/>
    <w:rsid w:val="00A57FA0"/>
    <w:rsid w:val="00A6042E"/>
    <w:rsid w:val="00A60A7C"/>
    <w:rsid w:val="00A60A9E"/>
    <w:rsid w:val="00A623FA"/>
    <w:rsid w:val="00A62C68"/>
    <w:rsid w:val="00A6326C"/>
    <w:rsid w:val="00A63A11"/>
    <w:rsid w:val="00A63A9E"/>
    <w:rsid w:val="00A63B1F"/>
    <w:rsid w:val="00A63E6B"/>
    <w:rsid w:val="00A6410C"/>
    <w:rsid w:val="00A6442A"/>
    <w:rsid w:val="00A64502"/>
    <w:rsid w:val="00A650D2"/>
    <w:rsid w:val="00A65BCB"/>
    <w:rsid w:val="00A6617D"/>
    <w:rsid w:val="00A66195"/>
    <w:rsid w:val="00A666B7"/>
    <w:rsid w:val="00A66701"/>
    <w:rsid w:val="00A667C7"/>
    <w:rsid w:val="00A66801"/>
    <w:rsid w:val="00A66E00"/>
    <w:rsid w:val="00A67CD3"/>
    <w:rsid w:val="00A70DB6"/>
    <w:rsid w:val="00A714C2"/>
    <w:rsid w:val="00A716EB"/>
    <w:rsid w:val="00A724A8"/>
    <w:rsid w:val="00A72F9B"/>
    <w:rsid w:val="00A72FA7"/>
    <w:rsid w:val="00A7303F"/>
    <w:rsid w:val="00A733D1"/>
    <w:rsid w:val="00A734AA"/>
    <w:rsid w:val="00A73504"/>
    <w:rsid w:val="00A73596"/>
    <w:rsid w:val="00A737F4"/>
    <w:rsid w:val="00A73E97"/>
    <w:rsid w:val="00A74754"/>
    <w:rsid w:val="00A74877"/>
    <w:rsid w:val="00A754C9"/>
    <w:rsid w:val="00A75668"/>
    <w:rsid w:val="00A76542"/>
    <w:rsid w:val="00A76820"/>
    <w:rsid w:val="00A77181"/>
    <w:rsid w:val="00A77849"/>
    <w:rsid w:val="00A77FD4"/>
    <w:rsid w:val="00A810A4"/>
    <w:rsid w:val="00A810E0"/>
    <w:rsid w:val="00A81450"/>
    <w:rsid w:val="00A81C58"/>
    <w:rsid w:val="00A820CF"/>
    <w:rsid w:val="00A829CE"/>
    <w:rsid w:val="00A837C6"/>
    <w:rsid w:val="00A83930"/>
    <w:rsid w:val="00A83A16"/>
    <w:rsid w:val="00A84284"/>
    <w:rsid w:val="00A845CB"/>
    <w:rsid w:val="00A84785"/>
    <w:rsid w:val="00A84802"/>
    <w:rsid w:val="00A84B86"/>
    <w:rsid w:val="00A85201"/>
    <w:rsid w:val="00A856F5"/>
    <w:rsid w:val="00A85DBC"/>
    <w:rsid w:val="00A860EF"/>
    <w:rsid w:val="00A862F9"/>
    <w:rsid w:val="00A86D07"/>
    <w:rsid w:val="00A86E31"/>
    <w:rsid w:val="00A86E6A"/>
    <w:rsid w:val="00A86F38"/>
    <w:rsid w:val="00A87416"/>
    <w:rsid w:val="00A877EE"/>
    <w:rsid w:val="00A87D1F"/>
    <w:rsid w:val="00A90321"/>
    <w:rsid w:val="00A9067B"/>
    <w:rsid w:val="00A9068F"/>
    <w:rsid w:val="00A9082F"/>
    <w:rsid w:val="00A90B24"/>
    <w:rsid w:val="00A90B88"/>
    <w:rsid w:val="00A90C61"/>
    <w:rsid w:val="00A910F3"/>
    <w:rsid w:val="00A9114F"/>
    <w:rsid w:val="00A911B9"/>
    <w:rsid w:val="00A92047"/>
    <w:rsid w:val="00A923A8"/>
    <w:rsid w:val="00A92B9E"/>
    <w:rsid w:val="00A92E8D"/>
    <w:rsid w:val="00A930DE"/>
    <w:rsid w:val="00A9379E"/>
    <w:rsid w:val="00A93CDF"/>
    <w:rsid w:val="00A9401D"/>
    <w:rsid w:val="00A9469A"/>
    <w:rsid w:val="00A9471B"/>
    <w:rsid w:val="00A94B16"/>
    <w:rsid w:val="00A94CC1"/>
    <w:rsid w:val="00A95545"/>
    <w:rsid w:val="00A957F5"/>
    <w:rsid w:val="00A95BA3"/>
    <w:rsid w:val="00A95FD2"/>
    <w:rsid w:val="00A96648"/>
    <w:rsid w:val="00A967C8"/>
    <w:rsid w:val="00A96AD1"/>
    <w:rsid w:val="00A9778A"/>
    <w:rsid w:val="00AA08C4"/>
    <w:rsid w:val="00AA0BF4"/>
    <w:rsid w:val="00AA10DB"/>
    <w:rsid w:val="00AA1739"/>
    <w:rsid w:val="00AA1AD0"/>
    <w:rsid w:val="00AA1AE2"/>
    <w:rsid w:val="00AA20D4"/>
    <w:rsid w:val="00AA2FFA"/>
    <w:rsid w:val="00AA30AF"/>
    <w:rsid w:val="00AA399D"/>
    <w:rsid w:val="00AA472D"/>
    <w:rsid w:val="00AA5278"/>
    <w:rsid w:val="00AA5872"/>
    <w:rsid w:val="00AA5E63"/>
    <w:rsid w:val="00AA60C1"/>
    <w:rsid w:val="00AA65E8"/>
    <w:rsid w:val="00AA6BBD"/>
    <w:rsid w:val="00AA794C"/>
    <w:rsid w:val="00AB0313"/>
    <w:rsid w:val="00AB03FD"/>
    <w:rsid w:val="00AB15A5"/>
    <w:rsid w:val="00AB1DCA"/>
    <w:rsid w:val="00AB21CE"/>
    <w:rsid w:val="00AB2275"/>
    <w:rsid w:val="00AB248C"/>
    <w:rsid w:val="00AB252D"/>
    <w:rsid w:val="00AB3830"/>
    <w:rsid w:val="00AB3AD5"/>
    <w:rsid w:val="00AB3BF9"/>
    <w:rsid w:val="00AB3D8C"/>
    <w:rsid w:val="00AB41D3"/>
    <w:rsid w:val="00AB4747"/>
    <w:rsid w:val="00AB49DC"/>
    <w:rsid w:val="00AB4F98"/>
    <w:rsid w:val="00AB5118"/>
    <w:rsid w:val="00AB52CD"/>
    <w:rsid w:val="00AB5B7B"/>
    <w:rsid w:val="00AB69DE"/>
    <w:rsid w:val="00AB6F7C"/>
    <w:rsid w:val="00AB6FCE"/>
    <w:rsid w:val="00AB757A"/>
    <w:rsid w:val="00AB75B6"/>
    <w:rsid w:val="00AB781C"/>
    <w:rsid w:val="00AB7963"/>
    <w:rsid w:val="00AB7EB9"/>
    <w:rsid w:val="00AC007F"/>
    <w:rsid w:val="00AC0BC5"/>
    <w:rsid w:val="00AC15A7"/>
    <w:rsid w:val="00AC1AE8"/>
    <w:rsid w:val="00AC1D30"/>
    <w:rsid w:val="00AC20A9"/>
    <w:rsid w:val="00AC21C7"/>
    <w:rsid w:val="00AC3037"/>
    <w:rsid w:val="00AC3973"/>
    <w:rsid w:val="00AC4D80"/>
    <w:rsid w:val="00AC5E07"/>
    <w:rsid w:val="00AC62A6"/>
    <w:rsid w:val="00AC6F23"/>
    <w:rsid w:val="00AC7231"/>
    <w:rsid w:val="00AC7267"/>
    <w:rsid w:val="00AC7414"/>
    <w:rsid w:val="00AC78F1"/>
    <w:rsid w:val="00AD0613"/>
    <w:rsid w:val="00AD07A0"/>
    <w:rsid w:val="00AD0E5C"/>
    <w:rsid w:val="00AD1012"/>
    <w:rsid w:val="00AD1502"/>
    <w:rsid w:val="00AD1695"/>
    <w:rsid w:val="00AD1805"/>
    <w:rsid w:val="00AD1A64"/>
    <w:rsid w:val="00AD1B88"/>
    <w:rsid w:val="00AD2058"/>
    <w:rsid w:val="00AD228A"/>
    <w:rsid w:val="00AD22C8"/>
    <w:rsid w:val="00AD2835"/>
    <w:rsid w:val="00AD309E"/>
    <w:rsid w:val="00AD34A3"/>
    <w:rsid w:val="00AD35E1"/>
    <w:rsid w:val="00AD3715"/>
    <w:rsid w:val="00AD3985"/>
    <w:rsid w:val="00AD44F5"/>
    <w:rsid w:val="00AD463A"/>
    <w:rsid w:val="00AD48BA"/>
    <w:rsid w:val="00AD52FA"/>
    <w:rsid w:val="00AD5BBD"/>
    <w:rsid w:val="00AD663A"/>
    <w:rsid w:val="00AD6D36"/>
    <w:rsid w:val="00AD6FA9"/>
    <w:rsid w:val="00AD77E1"/>
    <w:rsid w:val="00AE0C2E"/>
    <w:rsid w:val="00AE0E24"/>
    <w:rsid w:val="00AE1152"/>
    <w:rsid w:val="00AE148C"/>
    <w:rsid w:val="00AE1908"/>
    <w:rsid w:val="00AE1C71"/>
    <w:rsid w:val="00AE2210"/>
    <w:rsid w:val="00AE236A"/>
    <w:rsid w:val="00AE2BBE"/>
    <w:rsid w:val="00AE35A3"/>
    <w:rsid w:val="00AE40F6"/>
    <w:rsid w:val="00AE43C9"/>
    <w:rsid w:val="00AE4B53"/>
    <w:rsid w:val="00AE4FAD"/>
    <w:rsid w:val="00AE5085"/>
    <w:rsid w:val="00AE543D"/>
    <w:rsid w:val="00AE5AF5"/>
    <w:rsid w:val="00AE5BA4"/>
    <w:rsid w:val="00AE5F82"/>
    <w:rsid w:val="00AE5FB2"/>
    <w:rsid w:val="00AE628E"/>
    <w:rsid w:val="00AE62D6"/>
    <w:rsid w:val="00AE6701"/>
    <w:rsid w:val="00AE6909"/>
    <w:rsid w:val="00AE716F"/>
    <w:rsid w:val="00AE7799"/>
    <w:rsid w:val="00AE7E6D"/>
    <w:rsid w:val="00AF0614"/>
    <w:rsid w:val="00AF0A76"/>
    <w:rsid w:val="00AF15F3"/>
    <w:rsid w:val="00AF24C0"/>
    <w:rsid w:val="00AF2B06"/>
    <w:rsid w:val="00AF3101"/>
    <w:rsid w:val="00AF4D1E"/>
    <w:rsid w:val="00AF4F0C"/>
    <w:rsid w:val="00AF55A2"/>
    <w:rsid w:val="00AF5BCD"/>
    <w:rsid w:val="00AF5C70"/>
    <w:rsid w:val="00AF6B2E"/>
    <w:rsid w:val="00AF6BB0"/>
    <w:rsid w:val="00AF6CCE"/>
    <w:rsid w:val="00AF6E97"/>
    <w:rsid w:val="00AF7344"/>
    <w:rsid w:val="00AF747E"/>
    <w:rsid w:val="00AF76B0"/>
    <w:rsid w:val="00AF7BA9"/>
    <w:rsid w:val="00AF7C06"/>
    <w:rsid w:val="00AF7CA0"/>
    <w:rsid w:val="00B003C3"/>
    <w:rsid w:val="00B00860"/>
    <w:rsid w:val="00B00941"/>
    <w:rsid w:val="00B00CEE"/>
    <w:rsid w:val="00B00F62"/>
    <w:rsid w:val="00B011FB"/>
    <w:rsid w:val="00B01A1B"/>
    <w:rsid w:val="00B025FC"/>
    <w:rsid w:val="00B02BBC"/>
    <w:rsid w:val="00B0340B"/>
    <w:rsid w:val="00B039C1"/>
    <w:rsid w:val="00B04109"/>
    <w:rsid w:val="00B04191"/>
    <w:rsid w:val="00B04AAC"/>
    <w:rsid w:val="00B04B79"/>
    <w:rsid w:val="00B04BAF"/>
    <w:rsid w:val="00B04FE2"/>
    <w:rsid w:val="00B052F7"/>
    <w:rsid w:val="00B05698"/>
    <w:rsid w:val="00B06000"/>
    <w:rsid w:val="00B06299"/>
    <w:rsid w:val="00B06B91"/>
    <w:rsid w:val="00B07DF3"/>
    <w:rsid w:val="00B10A2C"/>
    <w:rsid w:val="00B115C6"/>
    <w:rsid w:val="00B124F7"/>
    <w:rsid w:val="00B12A41"/>
    <w:rsid w:val="00B12DB5"/>
    <w:rsid w:val="00B1338A"/>
    <w:rsid w:val="00B13406"/>
    <w:rsid w:val="00B135F4"/>
    <w:rsid w:val="00B13C5B"/>
    <w:rsid w:val="00B14FA1"/>
    <w:rsid w:val="00B15618"/>
    <w:rsid w:val="00B161E2"/>
    <w:rsid w:val="00B16462"/>
    <w:rsid w:val="00B168FA"/>
    <w:rsid w:val="00B1694E"/>
    <w:rsid w:val="00B16BC6"/>
    <w:rsid w:val="00B17012"/>
    <w:rsid w:val="00B179BF"/>
    <w:rsid w:val="00B17EB2"/>
    <w:rsid w:val="00B202E5"/>
    <w:rsid w:val="00B2098B"/>
    <w:rsid w:val="00B20AAC"/>
    <w:rsid w:val="00B20CFA"/>
    <w:rsid w:val="00B21B88"/>
    <w:rsid w:val="00B21E0D"/>
    <w:rsid w:val="00B21EAE"/>
    <w:rsid w:val="00B22644"/>
    <w:rsid w:val="00B233FC"/>
    <w:rsid w:val="00B2342D"/>
    <w:rsid w:val="00B2353B"/>
    <w:rsid w:val="00B246E8"/>
    <w:rsid w:val="00B24B53"/>
    <w:rsid w:val="00B24BB9"/>
    <w:rsid w:val="00B2526D"/>
    <w:rsid w:val="00B2544D"/>
    <w:rsid w:val="00B258BE"/>
    <w:rsid w:val="00B267AD"/>
    <w:rsid w:val="00B268B3"/>
    <w:rsid w:val="00B26A81"/>
    <w:rsid w:val="00B26E2E"/>
    <w:rsid w:val="00B271ED"/>
    <w:rsid w:val="00B27FC5"/>
    <w:rsid w:val="00B304F1"/>
    <w:rsid w:val="00B30B3B"/>
    <w:rsid w:val="00B30BDD"/>
    <w:rsid w:val="00B31588"/>
    <w:rsid w:val="00B31921"/>
    <w:rsid w:val="00B32A79"/>
    <w:rsid w:val="00B32AAA"/>
    <w:rsid w:val="00B33CC5"/>
    <w:rsid w:val="00B33F72"/>
    <w:rsid w:val="00B340EB"/>
    <w:rsid w:val="00B348A4"/>
    <w:rsid w:val="00B34A0E"/>
    <w:rsid w:val="00B34FC7"/>
    <w:rsid w:val="00B35FAD"/>
    <w:rsid w:val="00B36D27"/>
    <w:rsid w:val="00B36FF2"/>
    <w:rsid w:val="00B37FA2"/>
    <w:rsid w:val="00B405BE"/>
    <w:rsid w:val="00B40F41"/>
    <w:rsid w:val="00B41370"/>
    <w:rsid w:val="00B418D6"/>
    <w:rsid w:val="00B418EB"/>
    <w:rsid w:val="00B41A38"/>
    <w:rsid w:val="00B42733"/>
    <w:rsid w:val="00B42D34"/>
    <w:rsid w:val="00B43235"/>
    <w:rsid w:val="00B439F0"/>
    <w:rsid w:val="00B43CE0"/>
    <w:rsid w:val="00B444C8"/>
    <w:rsid w:val="00B45242"/>
    <w:rsid w:val="00B45535"/>
    <w:rsid w:val="00B45735"/>
    <w:rsid w:val="00B464B6"/>
    <w:rsid w:val="00B4671E"/>
    <w:rsid w:val="00B46855"/>
    <w:rsid w:val="00B46E2A"/>
    <w:rsid w:val="00B470E7"/>
    <w:rsid w:val="00B47626"/>
    <w:rsid w:val="00B505E3"/>
    <w:rsid w:val="00B50C49"/>
    <w:rsid w:val="00B50C5B"/>
    <w:rsid w:val="00B50CB3"/>
    <w:rsid w:val="00B50E6E"/>
    <w:rsid w:val="00B50F2C"/>
    <w:rsid w:val="00B5183A"/>
    <w:rsid w:val="00B5183B"/>
    <w:rsid w:val="00B51C1E"/>
    <w:rsid w:val="00B52E26"/>
    <w:rsid w:val="00B538C9"/>
    <w:rsid w:val="00B54D3F"/>
    <w:rsid w:val="00B559F5"/>
    <w:rsid w:val="00B5600F"/>
    <w:rsid w:val="00B569C3"/>
    <w:rsid w:val="00B56B55"/>
    <w:rsid w:val="00B56BD5"/>
    <w:rsid w:val="00B56EC7"/>
    <w:rsid w:val="00B56F13"/>
    <w:rsid w:val="00B5774E"/>
    <w:rsid w:val="00B60490"/>
    <w:rsid w:val="00B605D0"/>
    <w:rsid w:val="00B60A3D"/>
    <w:rsid w:val="00B60E17"/>
    <w:rsid w:val="00B60FB7"/>
    <w:rsid w:val="00B61CE4"/>
    <w:rsid w:val="00B61EE2"/>
    <w:rsid w:val="00B62837"/>
    <w:rsid w:val="00B62DB9"/>
    <w:rsid w:val="00B62E74"/>
    <w:rsid w:val="00B632D5"/>
    <w:rsid w:val="00B63BD9"/>
    <w:rsid w:val="00B63F3D"/>
    <w:rsid w:val="00B64921"/>
    <w:rsid w:val="00B64A73"/>
    <w:rsid w:val="00B64A82"/>
    <w:rsid w:val="00B64D9E"/>
    <w:rsid w:val="00B65122"/>
    <w:rsid w:val="00B6563F"/>
    <w:rsid w:val="00B66296"/>
    <w:rsid w:val="00B66668"/>
    <w:rsid w:val="00B66745"/>
    <w:rsid w:val="00B674BC"/>
    <w:rsid w:val="00B679EF"/>
    <w:rsid w:val="00B67D87"/>
    <w:rsid w:val="00B67EB8"/>
    <w:rsid w:val="00B70085"/>
    <w:rsid w:val="00B700D5"/>
    <w:rsid w:val="00B70CA1"/>
    <w:rsid w:val="00B7123C"/>
    <w:rsid w:val="00B71E21"/>
    <w:rsid w:val="00B729A8"/>
    <w:rsid w:val="00B72B38"/>
    <w:rsid w:val="00B72BF9"/>
    <w:rsid w:val="00B73232"/>
    <w:rsid w:val="00B73861"/>
    <w:rsid w:val="00B73D70"/>
    <w:rsid w:val="00B74D5D"/>
    <w:rsid w:val="00B75579"/>
    <w:rsid w:val="00B75676"/>
    <w:rsid w:val="00B75B2E"/>
    <w:rsid w:val="00B760CC"/>
    <w:rsid w:val="00B760EB"/>
    <w:rsid w:val="00B762C1"/>
    <w:rsid w:val="00B76EF8"/>
    <w:rsid w:val="00B7717C"/>
    <w:rsid w:val="00B77650"/>
    <w:rsid w:val="00B77E65"/>
    <w:rsid w:val="00B808B8"/>
    <w:rsid w:val="00B80CED"/>
    <w:rsid w:val="00B81A20"/>
    <w:rsid w:val="00B81A55"/>
    <w:rsid w:val="00B81E89"/>
    <w:rsid w:val="00B8232F"/>
    <w:rsid w:val="00B82A86"/>
    <w:rsid w:val="00B82AD0"/>
    <w:rsid w:val="00B84376"/>
    <w:rsid w:val="00B84A99"/>
    <w:rsid w:val="00B84F60"/>
    <w:rsid w:val="00B850A7"/>
    <w:rsid w:val="00B85955"/>
    <w:rsid w:val="00B8642D"/>
    <w:rsid w:val="00B866DE"/>
    <w:rsid w:val="00B87262"/>
    <w:rsid w:val="00B8768D"/>
    <w:rsid w:val="00B87DE0"/>
    <w:rsid w:val="00B87F3D"/>
    <w:rsid w:val="00B904A2"/>
    <w:rsid w:val="00B9064F"/>
    <w:rsid w:val="00B92602"/>
    <w:rsid w:val="00B929FD"/>
    <w:rsid w:val="00B92A6C"/>
    <w:rsid w:val="00B92CA1"/>
    <w:rsid w:val="00B934DE"/>
    <w:rsid w:val="00B9351D"/>
    <w:rsid w:val="00B9409A"/>
    <w:rsid w:val="00B94180"/>
    <w:rsid w:val="00B94243"/>
    <w:rsid w:val="00B947BF"/>
    <w:rsid w:val="00B94F89"/>
    <w:rsid w:val="00B951D1"/>
    <w:rsid w:val="00B97595"/>
    <w:rsid w:val="00B97EE0"/>
    <w:rsid w:val="00BA00A7"/>
    <w:rsid w:val="00BA1B16"/>
    <w:rsid w:val="00BA1C0C"/>
    <w:rsid w:val="00BA2844"/>
    <w:rsid w:val="00BA2A57"/>
    <w:rsid w:val="00BA2BE2"/>
    <w:rsid w:val="00BA2F62"/>
    <w:rsid w:val="00BA328E"/>
    <w:rsid w:val="00BA351E"/>
    <w:rsid w:val="00BA3706"/>
    <w:rsid w:val="00BA387D"/>
    <w:rsid w:val="00BA3CA9"/>
    <w:rsid w:val="00BA3D62"/>
    <w:rsid w:val="00BA3DB5"/>
    <w:rsid w:val="00BA4029"/>
    <w:rsid w:val="00BA45FC"/>
    <w:rsid w:val="00BA48D7"/>
    <w:rsid w:val="00BA4A47"/>
    <w:rsid w:val="00BA52F8"/>
    <w:rsid w:val="00BA53DF"/>
    <w:rsid w:val="00BA561E"/>
    <w:rsid w:val="00BA5A34"/>
    <w:rsid w:val="00BA5C90"/>
    <w:rsid w:val="00BA5D55"/>
    <w:rsid w:val="00BA608D"/>
    <w:rsid w:val="00BA62B7"/>
    <w:rsid w:val="00BA64BC"/>
    <w:rsid w:val="00BA7136"/>
    <w:rsid w:val="00BA7421"/>
    <w:rsid w:val="00BA777D"/>
    <w:rsid w:val="00BB02B5"/>
    <w:rsid w:val="00BB0EDF"/>
    <w:rsid w:val="00BB17EC"/>
    <w:rsid w:val="00BB1946"/>
    <w:rsid w:val="00BB23ED"/>
    <w:rsid w:val="00BB2793"/>
    <w:rsid w:val="00BB2E59"/>
    <w:rsid w:val="00BB3035"/>
    <w:rsid w:val="00BB30F7"/>
    <w:rsid w:val="00BB3C11"/>
    <w:rsid w:val="00BB3F1D"/>
    <w:rsid w:val="00BB4099"/>
    <w:rsid w:val="00BB40B0"/>
    <w:rsid w:val="00BB4393"/>
    <w:rsid w:val="00BB46CF"/>
    <w:rsid w:val="00BB4CFB"/>
    <w:rsid w:val="00BB5073"/>
    <w:rsid w:val="00BB5172"/>
    <w:rsid w:val="00BB5184"/>
    <w:rsid w:val="00BB5CB2"/>
    <w:rsid w:val="00BB691A"/>
    <w:rsid w:val="00BB6CFA"/>
    <w:rsid w:val="00BB754D"/>
    <w:rsid w:val="00BB77D4"/>
    <w:rsid w:val="00BB77DE"/>
    <w:rsid w:val="00BB7D64"/>
    <w:rsid w:val="00BC019D"/>
    <w:rsid w:val="00BC074C"/>
    <w:rsid w:val="00BC191D"/>
    <w:rsid w:val="00BC1C39"/>
    <w:rsid w:val="00BC424B"/>
    <w:rsid w:val="00BC4585"/>
    <w:rsid w:val="00BC602A"/>
    <w:rsid w:val="00BC623B"/>
    <w:rsid w:val="00BC64C3"/>
    <w:rsid w:val="00BC68B6"/>
    <w:rsid w:val="00BC6B81"/>
    <w:rsid w:val="00BC711B"/>
    <w:rsid w:val="00BC760E"/>
    <w:rsid w:val="00BD03FF"/>
    <w:rsid w:val="00BD0F14"/>
    <w:rsid w:val="00BD1387"/>
    <w:rsid w:val="00BD19F6"/>
    <w:rsid w:val="00BD1B38"/>
    <w:rsid w:val="00BD1CF0"/>
    <w:rsid w:val="00BD28C6"/>
    <w:rsid w:val="00BD39A5"/>
    <w:rsid w:val="00BD3E21"/>
    <w:rsid w:val="00BD3F1C"/>
    <w:rsid w:val="00BD41C5"/>
    <w:rsid w:val="00BD4446"/>
    <w:rsid w:val="00BD448B"/>
    <w:rsid w:val="00BD462C"/>
    <w:rsid w:val="00BD4978"/>
    <w:rsid w:val="00BD4F9C"/>
    <w:rsid w:val="00BD57B6"/>
    <w:rsid w:val="00BD656E"/>
    <w:rsid w:val="00BD675E"/>
    <w:rsid w:val="00BD68C3"/>
    <w:rsid w:val="00BD6995"/>
    <w:rsid w:val="00BD7017"/>
    <w:rsid w:val="00BD724C"/>
    <w:rsid w:val="00BD78CB"/>
    <w:rsid w:val="00BD7B0D"/>
    <w:rsid w:val="00BE0848"/>
    <w:rsid w:val="00BE0B6D"/>
    <w:rsid w:val="00BE0F58"/>
    <w:rsid w:val="00BE10AE"/>
    <w:rsid w:val="00BE12FB"/>
    <w:rsid w:val="00BE1375"/>
    <w:rsid w:val="00BE29EF"/>
    <w:rsid w:val="00BE2C3D"/>
    <w:rsid w:val="00BE3893"/>
    <w:rsid w:val="00BE3BE1"/>
    <w:rsid w:val="00BE4090"/>
    <w:rsid w:val="00BE4813"/>
    <w:rsid w:val="00BE4A44"/>
    <w:rsid w:val="00BE5037"/>
    <w:rsid w:val="00BE5BCE"/>
    <w:rsid w:val="00BE5F47"/>
    <w:rsid w:val="00BE6A33"/>
    <w:rsid w:val="00BE6D04"/>
    <w:rsid w:val="00BE6F77"/>
    <w:rsid w:val="00BE7187"/>
    <w:rsid w:val="00BE7382"/>
    <w:rsid w:val="00BE75C3"/>
    <w:rsid w:val="00BE7C88"/>
    <w:rsid w:val="00BF068B"/>
    <w:rsid w:val="00BF0789"/>
    <w:rsid w:val="00BF10AC"/>
    <w:rsid w:val="00BF1790"/>
    <w:rsid w:val="00BF17ED"/>
    <w:rsid w:val="00BF204F"/>
    <w:rsid w:val="00BF2858"/>
    <w:rsid w:val="00BF2E91"/>
    <w:rsid w:val="00BF3231"/>
    <w:rsid w:val="00BF373A"/>
    <w:rsid w:val="00BF419F"/>
    <w:rsid w:val="00BF429A"/>
    <w:rsid w:val="00BF44A9"/>
    <w:rsid w:val="00BF46F1"/>
    <w:rsid w:val="00BF4B58"/>
    <w:rsid w:val="00BF55FB"/>
    <w:rsid w:val="00BF6ABA"/>
    <w:rsid w:val="00BF6B6D"/>
    <w:rsid w:val="00BF6F97"/>
    <w:rsid w:val="00BF70AD"/>
    <w:rsid w:val="00BF75D8"/>
    <w:rsid w:val="00BF75EE"/>
    <w:rsid w:val="00BF768B"/>
    <w:rsid w:val="00BF76D9"/>
    <w:rsid w:val="00BF78F9"/>
    <w:rsid w:val="00BF7915"/>
    <w:rsid w:val="00BF7E9A"/>
    <w:rsid w:val="00C00AD2"/>
    <w:rsid w:val="00C00AF1"/>
    <w:rsid w:val="00C0152E"/>
    <w:rsid w:val="00C01601"/>
    <w:rsid w:val="00C01756"/>
    <w:rsid w:val="00C01C89"/>
    <w:rsid w:val="00C0283B"/>
    <w:rsid w:val="00C02C25"/>
    <w:rsid w:val="00C03494"/>
    <w:rsid w:val="00C036B8"/>
    <w:rsid w:val="00C03C00"/>
    <w:rsid w:val="00C0404F"/>
    <w:rsid w:val="00C04835"/>
    <w:rsid w:val="00C04E20"/>
    <w:rsid w:val="00C052E3"/>
    <w:rsid w:val="00C054E9"/>
    <w:rsid w:val="00C058C3"/>
    <w:rsid w:val="00C05921"/>
    <w:rsid w:val="00C06BF7"/>
    <w:rsid w:val="00C071B2"/>
    <w:rsid w:val="00C0789F"/>
    <w:rsid w:val="00C102B3"/>
    <w:rsid w:val="00C10859"/>
    <w:rsid w:val="00C11423"/>
    <w:rsid w:val="00C11979"/>
    <w:rsid w:val="00C11B90"/>
    <w:rsid w:val="00C12C99"/>
    <w:rsid w:val="00C133FD"/>
    <w:rsid w:val="00C13506"/>
    <w:rsid w:val="00C138FA"/>
    <w:rsid w:val="00C139BA"/>
    <w:rsid w:val="00C13AF7"/>
    <w:rsid w:val="00C13B3B"/>
    <w:rsid w:val="00C142F6"/>
    <w:rsid w:val="00C14741"/>
    <w:rsid w:val="00C14774"/>
    <w:rsid w:val="00C14B06"/>
    <w:rsid w:val="00C14E84"/>
    <w:rsid w:val="00C156A5"/>
    <w:rsid w:val="00C15ACC"/>
    <w:rsid w:val="00C16864"/>
    <w:rsid w:val="00C17122"/>
    <w:rsid w:val="00C17670"/>
    <w:rsid w:val="00C17966"/>
    <w:rsid w:val="00C179F2"/>
    <w:rsid w:val="00C17B37"/>
    <w:rsid w:val="00C20555"/>
    <w:rsid w:val="00C20F0F"/>
    <w:rsid w:val="00C212CB"/>
    <w:rsid w:val="00C22139"/>
    <w:rsid w:val="00C221CF"/>
    <w:rsid w:val="00C2326C"/>
    <w:rsid w:val="00C23D6C"/>
    <w:rsid w:val="00C23E13"/>
    <w:rsid w:val="00C243A7"/>
    <w:rsid w:val="00C24A12"/>
    <w:rsid w:val="00C24AD0"/>
    <w:rsid w:val="00C24C69"/>
    <w:rsid w:val="00C24FC2"/>
    <w:rsid w:val="00C251DE"/>
    <w:rsid w:val="00C254D8"/>
    <w:rsid w:val="00C255B8"/>
    <w:rsid w:val="00C2566C"/>
    <w:rsid w:val="00C2659D"/>
    <w:rsid w:val="00C26E6B"/>
    <w:rsid w:val="00C2783B"/>
    <w:rsid w:val="00C27B24"/>
    <w:rsid w:val="00C27ED3"/>
    <w:rsid w:val="00C30136"/>
    <w:rsid w:val="00C30BEF"/>
    <w:rsid w:val="00C30D62"/>
    <w:rsid w:val="00C3124C"/>
    <w:rsid w:val="00C3132C"/>
    <w:rsid w:val="00C32064"/>
    <w:rsid w:val="00C320AA"/>
    <w:rsid w:val="00C3234F"/>
    <w:rsid w:val="00C32534"/>
    <w:rsid w:val="00C329E1"/>
    <w:rsid w:val="00C32BC6"/>
    <w:rsid w:val="00C32E8A"/>
    <w:rsid w:val="00C33149"/>
    <w:rsid w:val="00C33ABF"/>
    <w:rsid w:val="00C33C0C"/>
    <w:rsid w:val="00C34322"/>
    <w:rsid w:val="00C34B73"/>
    <w:rsid w:val="00C34E15"/>
    <w:rsid w:val="00C34E56"/>
    <w:rsid w:val="00C35C56"/>
    <w:rsid w:val="00C35D79"/>
    <w:rsid w:val="00C35EAB"/>
    <w:rsid w:val="00C37105"/>
    <w:rsid w:val="00C3746A"/>
    <w:rsid w:val="00C37A19"/>
    <w:rsid w:val="00C4033E"/>
    <w:rsid w:val="00C419D3"/>
    <w:rsid w:val="00C41A70"/>
    <w:rsid w:val="00C41DBA"/>
    <w:rsid w:val="00C4268C"/>
    <w:rsid w:val="00C4332D"/>
    <w:rsid w:val="00C4346F"/>
    <w:rsid w:val="00C43BD6"/>
    <w:rsid w:val="00C44812"/>
    <w:rsid w:val="00C44CA3"/>
    <w:rsid w:val="00C4557D"/>
    <w:rsid w:val="00C45866"/>
    <w:rsid w:val="00C45F47"/>
    <w:rsid w:val="00C460E6"/>
    <w:rsid w:val="00C469D1"/>
    <w:rsid w:val="00C46C1F"/>
    <w:rsid w:val="00C473CD"/>
    <w:rsid w:val="00C500BD"/>
    <w:rsid w:val="00C502BF"/>
    <w:rsid w:val="00C503E5"/>
    <w:rsid w:val="00C50F6C"/>
    <w:rsid w:val="00C5143B"/>
    <w:rsid w:val="00C51507"/>
    <w:rsid w:val="00C51611"/>
    <w:rsid w:val="00C51616"/>
    <w:rsid w:val="00C51661"/>
    <w:rsid w:val="00C519B2"/>
    <w:rsid w:val="00C51C32"/>
    <w:rsid w:val="00C52145"/>
    <w:rsid w:val="00C527C7"/>
    <w:rsid w:val="00C5296E"/>
    <w:rsid w:val="00C52E57"/>
    <w:rsid w:val="00C5310F"/>
    <w:rsid w:val="00C538D8"/>
    <w:rsid w:val="00C53FBA"/>
    <w:rsid w:val="00C54225"/>
    <w:rsid w:val="00C548DC"/>
    <w:rsid w:val="00C54D89"/>
    <w:rsid w:val="00C55BBE"/>
    <w:rsid w:val="00C55C29"/>
    <w:rsid w:val="00C560F4"/>
    <w:rsid w:val="00C56114"/>
    <w:rsid w:val="00C56DFF"/>
    <w:rsid w:val="00C5719C"/>
    <w:rsid w:val="00C575AA"/>
    <w:rsid w:val="00C576AB"/>
    <w:rsid w:val="00C577F4"/>
    <w:rsid w:val="00C60547"/>
    <w:rsid w:val="00C60A90"/>
    <w:rsid w:val="00C60BF1"/>
    <w:rsid w:val="00C60CD0"/>
    <w:rsid w:val="00C6112B"/>
    <w:rsid w:val="00C61A26"/>
    <w:rsid w:val="00C61B02"/>
    <w:rsid w:val="00C62305"/>
    <w:rsid w:val="00C62559"/>
    <w:rsid w:val="00C626CC"/>
    <w:rsid w:val="00C6288A"/>
    <w:rsid w:val="00C629FD"/>
    <w:rsid w:val="00C643ED"/>
    <w:rsid w:val="00C6501C"/>
    <w:rsid w:val="00C65123"/>
    <w:rsid w:val="00C656E9"/>
    <w:rsid w:val="00C65B66"/>
    <w:rsid w:val="00C65EAF"/>
    <w:rsid w:val="00C6601C"/>
    <w:rsid w:val="00C66495"/>
    <w:rsid w:val="00C666C0"/>
    <w:rsid w:val="00C66E91"/>
    <w:rsid w:val="00C6787C"/>
    <w:rsid w:val="00C707CB"/>
    <w:rsid w:val="00C70BD7"/>
    <w:rsid w:val="00C71CE7"/>
    <w:rsid w:val="00C72349"/>
    <w:rsid w:val="00C7239F"/>
    <w:rsid w:val="00C72A31"/>
    <w:rsid w:val="00C72EDE"/>
    <w:rsid w:val="00C7348F"/>
    <w:rsid w:val="00C73532"/>
    <w:rsid w:val="00C7607E"/>
    <w:rsid w:val="00C76F91"/>
    <w:rsid w:val="00C77333"/>
    <w:rsid w:val="00C77399"/>
    <w:rsid w:val="00C7774A"/>
    <w:rsid w:val="00C77EBD"/>
    <w:rsid w:val="00C8073F"/>
    <w:rsid w:val="00C808B8"/>
    <w:rsid w:val="00C80942"/>
    <w:rsid w:val="00C80B04"/>
    <w:rsid w:val="00C80B23"/>
    <w:rsid w:val="00C813CC"/>
    <w:rsid w:val="00C821DE"/>
    <w:rsid w:val="00C8233B"/>
    <w:rsid w:val="00C82BE7"/>
    <w:rsid w:val="00C83395"/>
    <w:rsid w:val="00C833C7"/>
    <w:rsid w:val="00C83F2A"/>
    <w:rsid w:val="00C84112"/>
    <w:rsid w:val="00C84E75"/>
    <w:rsid w:val="00C85305"/>
    <w:rsid w:val="00C8591C"/>
    <w:rsid w:val="00C85C8D"/>
    <w:rsid w:val="00C85E24"/>
    <w:rsid w:val="00C8691F"/>
    <w:rsid w:val="00C86FDD"/>
    <w:rsid w:val="00C873C3"/>
    <w:rsid w:val="00C87452"/>
    <w:rsid w:val="00C877AB"/>
    <w:rsid w:val="00C877B5"/>
    <w:rsid w:val="00C87CD3"/>
    <w:rsid w:val="00C90026"/>
    <w:rsid w:val="00C90A7C"/>
    <w:rsid w:val="00C90C01"/>
    <w:rsid w:val="00C90DE2"/>
    <w:rsid w:val="00C91003"/>
    <w:rsid w:val="00C91316"/>
    <w:rsid w:val="00C92469"/>
    <w:rsid w:val="00C9343B"/>
    <w:rsid w:val="00C9404C"/>
    <w:rsid w:val="00C9421E"/>
    <w:rsid w:val="00C94E5E"/>
    <w:rsid w:val="00C95577"/>
    <w:rsid w:val="00C9564A"/>
    <w:rsid w:val="00C95677"/>
    <w:rsid w:val="00C959A6"/>
    <w:rsid w:val="00C964D1"/>
    <w:rsid w:val="00C96718"/>
    <w:rsid w:val="00C96AD9"/>
    <w:rsid w:val="00C96B80"/>
    <w:rsid w:val="00C97E3A"/>
    <w:rsid w:val="00CA046F"/>
    <w:rsid w:val="00CA06BA"/>
    <w:rsid w:val="00CA092A"/>
    <w:rsid w:val="00CA0B9A"/>
    <w:rsid w:val="00CA0EC6"/>
    <w:rsid w:val="00CA15BC"/>
    <w:rsid w:val="00CA193F"/>
    <w:rsid w:val="00CA19A7"/>
    <w:rsid w:val="00CA26E8"/>
    <w:rsid w:val="00CA2726"/>
    <w:rsid w:val="00CA27C0"/>
    <w:rsid w:val="00CA2F83"/>
    <w:rsid w:val="00CA35E9"/>
    <w:rsid w:val="00CA3932"/>
    <w:rsid w:val="00CA3C7F"/>
    <w:rsid w:val="00CA412D"/>
    <w:rsid w:val="00CA4838"/>
    <w:rsid w:val="00CA4E23"/>
    <w:rsid w:val="00CA5384"/>
    <w:rsid w:val="00CA5468"/>
    <w:rsid w:val="00CA555C"/>
    <w:rsid w:val="00CA59B4"/>
    <w:rsid w:val="00CA5F12"/>
    <w:rsid w:val="00CA6904"/>
    <w:rsid w:val="00CA712F"/>
    <w:rsid w:val="00CA7B4F"/>
    <w:rsid w:val="00CA7F75"/>
    <w:rsid w:val="00CB03C9"/>
    <w:rsid w:val="00CB0862"/>
    <w:rsid w:val="00CB0DB0"/>
    <w:rsid w:val="00CB0E33"/>
    <w:rsid w:val="00CB0F56"/>
    <w:rsid w:val="00CB1BED"/>
    <w:rsid w:val="00CB2093"/>
    <w:rsid w:val="00CB24AF"/>
    <w:rsid w:val="00CB2608"/>
    <w:rsid w:val="00CB2F8E"/>
    <w:rsid w:val="00CB346A"/>
    <w:rsid w:val="00CB3C95"/>
    <w:rsid w:val="00CB41EE"/>
    <w:rsid w:val="00CB4705"/>
    <w:rsid w:val="00CB4805"/>
    <w:rsid w:val="00CB4ED0"/>
    <w:rsid w:val="00CB5668"/>
    <w:rsid w:val="00CB57AE"/>
    <w:rsid w:val="00CB590F"/>
    <w:rsid w:val="00CB5C42"/>
    <w:rsid w:val="00CB5FA9"/>
    <w:rsid w:val="00CB6BA9"/>
    <w:rsid w:val="00CB748D"/>
    <w:rsid w:val="00CB7951"/>
    <w:rsid w:val="00CB79B7"/>
    <w:rsid w:val="00CB7AEC"/>
    <w:rsid w:val="00CB7C94"/>
    <w:rsid w:val="00CB7F8A"/>
    <w:rsid w:val="00CB7F92"/>
    <w:rsid w:val="00CC058E"/>
    <w:rsid w:val="00CC203F"/>
    <w:rsid w:val="00CC2771"/>
    <w:rsid w:val="00CC2FC1"/>
    <w:rsid w:val="00CC2FE1"/>
    <w:rsid w:val="00CC3009"/>
    <w:rsid w:val="00CC33A5"/>
    <w:rsid w:val="00CC38EF"/>
    <w:rsid w:val="00CC39FD"/>
    <w:rsid w:val="00CC4002"/>
    <w:rsid w:val="00CC4336"/>
    <w:rsid w:val="00CC4936"/>
    <w:rsid w:val="00CC5025"/>
    <w:rsid w:val="00CC505E"/>
    <w:rsid w:val="00CC5B7E"/>
    <w:rsid w:val="00CC5C71"/>
    <w:rsid w:val="00CC6B98"/>
    <w:rsid w:val="00CC7A35"/>
    <w:rsid w:val="00CD013F"/>
    <w:rsid w:val="00CD026E"/>
    <w:rsid w:val="00CD09E5"/>
    <w:rsid w:val="00CD0AF9"/>
    <w:rsid w:val="00CD100F"/>
    <w:rsid w:val="00CD1CD7"/>
    <w:rsid w:val="00CD1CDF"/>
    <w:rsid w:val="00CD1E35"/>
    <w:rsid w:val="00CD1EAF"/>
    <w:rsid w:val="00CD29D0"/>
    <w:rsid w:val="00CD2B9B"/>
    <w:rsid w:val="00CD3550"/>
    <w:rsid w:val="00CD460B"/>
    <w:rsid w:val="00CD4748"/>
    <w:rsid w:val="00CD4774"/>
    <w:rsid w:val="00CD48ED"/>
    <w:rsid w:val="00CD5256"/>
    <w:rsid w:val="00CD5E79"/>
    <w:rsid w:val="00CD5FFF"/>
    <w:rsid w:val="00CD638A"/>
    <w:rsid w:val="00CD6BCF"/>
    <w:rsid w:val="00CD6E54"/>
    <w:rsid w:val="00CE064A"/>
    <w:rsid w:val="00CE0BB0"/>
    <w:rsid w:val="00CE1270"/>
    <w:rsid w:val="00CE1344"/>
    <w:rsid w:val="00CE1930"/>
    <w:rsid w:val="00CE1D1E"/>
    <w:rsid w:val="00CE1D6C"/>
    <w:rsid w:val="00CE4454"/>
    <w:rsid w:val="00CE4B9C"/>
    <w:rsid w:val="00CE4C61"/>
    <w:rsid w:val="00CE4D1F"/>
    <w:rsid w:val="00CE4E98"/>
    <w:rsid w:val="00CE52A0"/>
    <w:rsid w:val="00CE53A1"/>
    <w:rsid w:val="00CE5542"/>
    <w:rsid w:val="00CE5947"/>
    <w:rsid w:val="00CE5BF2"/>
    <w:rsid w:val="00CE6735"/>
    <w:rsid w:val="00CE6F46"/>
    <w:rsid w:val="00CE7132"/>
    <w:rsid w:val="00CE7167"/>
    <w:rsid w:val="00CE7A0E"/>
    <w:rsid w:val="00CE7CE8"/>
    <w:rsid w:val="00CF0D8F"/>
    <w:rsid w:val="00CF0DE0"/>
    <w:rsid w:val="00CF0F58"/>
    <w:rsid w:val="00CF0FFD"/>
    <w:rsid w:val="00CF1769"/>
    <w:rsid w:val="00CF1B0D"/>
    <w:rsid w:val="00CF2611"/>
    <w:rsid w:val="00CF2F01"/>
    <w:rsid w:val="00CF339A"/>
    <w:rsid w:val="00CF3815"/>
    <w:rsid w:val="00CF38C6"/>
    <w:rsid w:val="00CF3BED"/>
    <w:rsid w:val="00CF3FE8"/>
    <w:rsid w:val="00CF44A4"/>
    <w:rsid w:val="00CF515A"/>
    <w:rsid w:val="00CF549E"/>
    <w:rsid w:val="00CF5744"/>
    <w:rsid w:val="00CF579F"/>
    <w:rsid w:val="00CF5EE7"/>
    <w:rsid w:val="00CF6518"/>
    <w:rsid w:val="00CF656D"/>
    <w:rsid w:val="00CF683A"/>
    <w:rsid w:val="00CF6C09"/>
    <w:rsid w:val="00CF6E0B"/>
    <w:rsid w:val="00CF6F51"/>
    <w:rsid w:val="00CF778B"/>
    <w:rsid w:val="00CF77A2"/>
    <w:rsid w:val="00CF79C0"/>
    <w:rsid w:val="00D00A08"/>
    <w:rsid w:val="00D01971"/>
    <w:rsid w:val="00D02297"/>
    <w:rsid w:val="00D02F69"/>
    <w:rsid w:val="00D03DC1"/>
    <w:rsid w:val="00D04102"/>
    <w:rsid w:val="00D041EF"/>
    <w:rsid w:val="00D051B6"/>
    <w:rsid w:val="00D05A37"/>
    <w:rsid w:val="00D05C31"/>
    <w:rsid w:val="00D062CF"/>
    <w:rsid w:val="00D06728"/>
    <w:rsid w:val="00D06CA2"/>
    <w:rsid w:val="00D07031"/>
    <w:rsid w:val="00D074E1"/>
    <w:rsid w:val="00D0760E"/>
    <w:rsid w:val="00D07CD6"/>
    <w:rsid w:val="00D10333"/>
    <w:rsid w:val="00D10562"/>
    <w:rsid w:val="00D10881"/>
    <w:rsid w:val="00D1154A"/>
    <w:rsid w:val="00D1158B"/>
    <w:rsid w:val="00D11EA3"/>
    <w:rsid w:val="00D1245F"/>
    <w:rsid w:val="00D12729"/>
    <w:rsid w:val="00D12912"/>
    <w:rsid w:val="00D12CF8"/>
    <w:rsid w:val="00D13B13"/>
    <w:rsid w:val="00D13F32"/>
    <w:rsid w:val="00D147FD"/>
    <w:rsid w:val="00D14AE3"/>
    <w:rsid w:val="00D151D9"/>
    <w:rsid w:val="00D15727"/>
    <w:rsid w:val="00D15A50"/>
    <w:rsid w:val="00D15A7A"/>
    <w:rsid w:val="00D16ECF"/>
    <w:rsid w:val="00D17051"/>
    <w:rsid w:val="00D20CE7"/>
    <w:rsid w:val="00D2163D"/>
    <w:rsid w:val="00D22A1A"/>
    <w:rsid w:val="00D22E83"/>
    <w:rsid w:val="00D234D5"/>
    <w:rsid w:val="00D237D5"/>
    <w:rsid w:val="00D238B6"/>
    <w:rsid w:val="00D23D85"/>
    <w:rsid w:val="00D24045"/>
    <w:rsid w:val="00D242EC"/>
    <w:rsid w:val="00D246C9"/>
    <w:rsid w:val="00D258B9"/>
    <w:rsid w:val="00D25A06"/>
    <w:rsid w:val="00D25DFB"/>
    <w:rsid w:val="00D265B4"/>
    <w:rsid w:val="00D26E74"/>
    <w:rsid w:val="00D270AE"/>
    <w:rsid w:val="00D278D6"/>
    <w:rsid w:val="00D27E3C"/>
    <w:rsid w:val="00D27FAD"/>
    <w:rsid w:val="00D30755"/>
    <w:rsid w:val="00D30BBC"/>
    <w:rsid w:val="00D30F8E"/>
    <w:rsid w:val="00D310B3"/>
    <w:rsid w:val="00D311FC"/>
    <w:rsid w:val="00D318AB"/>
    <w:rsid w:val="00D31EFD"/>
    <w:rsid w:val="00D32526"/>
    <w:rsid w:val="00D325C6"/>
    <w:rsid w:val="00D32647"/>
    <w:rsid w:val="00D32831"/>
    <w:rsid w:val="00D32D5A"/>
    <w:rsid w:val="00D33F76"/>
    <w:rsid w:val="00D34088"/>
    <w:rsid w:val="00D343E7"/>
    <w:rsid w:val="00D354AC"/>
    <w:rsid w:val="00D3578E"/>
    <w:rsid w:val="00D369E2"/>
    <w:rsid w:val="00D369ED"/>
    <w:rsid w:val="00D36B1A"/>
    <w:rsid w:val="00D36D40"/>
    <w:rsid w:val="00D37BCB"/>
    <w:rsid w:val="00D37C1D"/>
    <w:rsid w:val="00D40602"/>
    <w:rsid w:val="00D40B4F"/>
    <w:rsid w:val="00D40BEF"/>
    <w:rsid w:val="00D40C3F"/>
    <w:rsid w:val="00D41C68"/>
    <w:rsid w:val="00D4226B"/>
    <w:rsid w:val="00D42457"/>
    <w:rsid w:val="00D42897"/>
    <w:rsid w:val="00D42984"/>
    <w:rsid w:val="00D42AC4"/>
    <w:rsid w:val="00D42C97"/>
    <w:rsid w:val="00D42F0A"/>
    <w:rsid w:val="00D433DC"/>
    <w:rsid w:val="00D435A6"/>
    <w:rsid w:val="00D4369C"/>
    <w:rsid w:val="00D444AD"/>
    <w:rsid w:val="00D44D80"/>
    <w:rsid w:val="00D454AF"/>
    <w:rsid w:val="00D45B21"/>
    <w:rsid w:val="00D46075"/>
    <w:rsid w:val="00D463C1"/>
    <w:rsid w:val="00D4688B"/>
    <w:rsid w:val="00D46B6D"/>
    <w:rsid w:val="00D46FA0"/>
    <w:rsid w:val="00D47944"/>
    <w:rsid w:val="00D47DAD"/>
    <w:rsid w:val="00D47FFC"/>
    <w:rsid w:val="00D50E57"/>
    <w:rsid w:val="00D51B22"/>
    <w:rsid w:val="00D51FF4"/>
    <w:rsid w:val="00D5236D"/>
    <w:rsid w:val="00D526C2"/>
    <w:rsid w:val="00D52FCC"/>
    <w:rsid w:val="00D53EEA"/>
    <w:rsid w:val="00D54123"/>
    <w:rsid w:val="00D54275"/>
    <w:rsid w:val="00D546B2"/>
    <w:rsid w:val="00D5590B"/>
    <w:rsid w:val="00D55AA7"/>
    <w:rsid w:val="00D56136"/>
    <w:rsid w:val="00D561D4"/>
    <w:rsid w:val="00D56594"/>
    <w:rsid w:val="00D565E9"/>
    <w:rsid w:val="00D5728F"/>
    <w:rsid w:val="00D60764"/>
    <w:rsid w:val="00D60D4A"/>
    <w:rsid w:val="00D6206A"/>
    <w:rsid w:val="00D620CC"/>
    <w:rsid w:val="00D627FD"/>
    <w:rsid w:val="00D629C5"/>
    <w:rsid w:val="00D62D7B"/>
    <w:rsid w:val="00D6310C"/>
    <w:rsid w:val="00D631BB"/>
    <w:rsid w:val="00D633CA"/>
    <w:rsid w:val="00D63484"/>
    <w:rsid w:val="00D63895"/>
    <w:rsid w:val="00D639A6"/>
    <w:rsid w:val="00D63AFD"/>
    <w:rsid w:val="00D64278"/>
    <w:rsid w:val="00D64835"/>
    <w:rsid w:val="00D64B24"/>
    <w:rsid w:val="00D64E7B"/>
    <w:rsid w:val="00D65A88"/>
    <w:rsid w:val="00D6605D"/>
    <w:rsid w:val="00D66882"/>
    <w:rsid w:val="00D66A67"/>
    <w:rsid w:val="00D66B37"/>
    <w:rsid w:val="00D66D44"/>
    <w:rsid w:val="00D67398"/>
    <w:rsid w:val="00D67583"/>
    <w:rsid w:val="00D67CB3"/>
    <w:rsid w:val="00D70099"/>
    <w:rsid w:val="00D70887"/>
    <w:rsid w:val="00D708D6"/>
    <w:rsid w:val="00D70E0A"/>
    <w:rsid w:val="00D70F1F"/>
    <w:rsid w:val="00D7118C"/>
    <w:rsid w:val="00D712E7"/>
    <w:rsid w:val="00D7161B"/>
    <w:rsid w:val="00D71680"/>
    <w:rsid w:val="00D719C9"/>
    <w:rsid w:val="00D72039"/>
    <w:rsid w:val="00D72078"/>
    <w:rsid w:val="00D7321B"/>
    <w:rsid w:val="00D738F3"/>
    <w:rsid w:val="00D73DA4"/>
    <w:rsid w:val="00D7415B"/>
    <w:rsid w:val="00D74892"/>
    <w:rsid w:val="00D7499E"/>
    <w:rsid w:val="00D74D3F"/>
    <w:rsid w:val="00D75089"/>
    <w:rsid w:val="00D75231"/>
    <w:rsid w:val="00D75812"/>
    <w:rsid w:val="00D75CD3"/>
    <w:rsid w:val="00D761DF"/>
    <w:rsid w:val="00D768A0"/>
    <w:rsid w:val="00D7691D"/>
    <w:rsid w:val="00D769DD"/>
    <w:rsid w:val="00D76A6C"/>
    <w:rsid w:val="00D7761E"/>
    <w:rsid w:val="00D807B4"/>
    <w:rsid w:val="00D8085C"/>
    <w:rsid w:val="00D80A54"/>
    <w:rsid w:val="00D80E97"/>
    <w:rsid w:val="00D8214B"/>
    <w:rsid w:val="00D822E3"/>
    <w:rsid w:val="00D8297E"/>
    <w:rsid w:val="00D82BC7"/>
    <w:rsid w:val="00D82DF4"/>
    <w:rsid w:val="00D83286"/>
    <w:rsid w:val="00D8382D"/>
    <w:rsid w:val="00D8384E"/>
    <w:rsid w:val="00D84D01"/>
    <w:rsid w:val="00D84F93"/>
    <w:rsid w:val="00D85637"/>
    <w:rsid w:val="00D85830"/>
    <w:rsid w:val="00D85D88"/>
    <w:rsid w:val="00D85F04"/>
    <w:rsid w:val="00D861CF"/>
    <w:rsid w:val="00D87607"/>
    <w:rsid w:val="00D87B56"/>
    <w:rsid w:val="00D90BE8"/>
    <w:rsid w:val="00D90D08"/>
    <w:rsid w:val="00D91089"/>
    <w:rsid w:val="00D91130"/>
    <w:rsid w:val="00D913BD"/>
    <w:rsid w:val="00D91BD2"/>
    <w:rsid w:val="00D92FE2"/>
    <w:rsid w:val="00D9364F"/>
    <w:rsid w:val="00D93878"/>
    <w:rsid w:val="00D93CC5"/>
    <w:rsid w:val="00D941A2"/>
    <w:rsid w:val="00D95364"/>
    <w:rsid w:val="00D963B6"/>
    <w:rsid w:val="00D9694B"/>
    <w:rsid w:val="00D96A2E"/>
    <w:rsid w:val="00D9777E"/>
    <w:rsid w:val="00D97865"/>
    <w:rsid w:val="00D97A21"/>
    <w:rsid w:val="00D97C31"/>
    <w:rsid w:val="00D97E64"/>
    <w:rsid w:val="00DA0516"/>
    <w:rsid w:val="00DA0E85"/>
    <w:rsid w:val="00DA172B"/>
    <w:rsid w:val="00DA1778"/>
    <w:rsid w:val="00DA1A6D"/>
    <w:rsid w:val="00DA1AE0"/>
    <w:rsid w:val="00DA1C6A"/>
    <w:rsid w:val="00DA27BD"/>
    <w:rsid w:val="00DA281C"/>
    <w:rsid w:val="00DA2CAD"/>
    <w:rsid w:val="00DA2FBA"/>
    <w:rsid w:val="00DA314F"/>
    <w:rsid w:val="00DA3CB4"/>
    <w:rsid w:val="00DA4275"/>
    <w:rsid w:val="00DA4843"/>
    <w:rsid w:val="00DA49F2"/>
    <w:rsid w:val="00DA4B4A"/>
    <w:rsid w:val="00DA4C2A"/>
    <w:rsid w:val="00DA4CEF"/>
    <w:rsid w:val="00DA5300"/>
    <w:rsid w:val="00DA5522"/>
    <w:rsid w:val="00DA64B9"/>
    <w:rsid w:val="00DA6EDB"/>
    <w:rsid w:val="00DA6F02"/>
    <w:rsid w:val="00DA7C66"/>
    <w:rsid w:val="00DA7E44"/>
    <w:rsid w:val="00DB04C4"/>
    <w:rsid w:val="00DB0E6D"/>
    <w:rsid w:val="00DB0F5A"/>
    <w:rsid w:val="00DB114E"/>
    <w:rsid w:val="00DB1AA1"/>
    <w:rsid w:val="00DB1F0F"/>
    <w:rsid w:val="00DB1F16"/>
    <w:rsid w:val="00DB2189"/>
    <w:rsid w:val="00DB2927"/>
    <w:rsid w:val="00DB2E7E"/>
    <w:rsid w:val="00DB39CD"/>
    <w:rsid w:val="00DB4048"/>
    <w:rsid w:val="00DB4B3A"/>
    <w:rsid w:val="00DB4EB4"/>
    <w:rsid w:val="00DB50B2"/>
    <w:rsid w:val="00DB547A"/>
    <w:rsid w:val="00DB54A0"/>
    <w:rsid w:val="00DB56C7"/>
    <w:rsid w:val="00DB5850"/>
    <w:rsid w:val="00DB629D"/>
    <w:rsid w:val="00DB653A"/>
    <w:rsid w:val="00DC0215"/>
    <w:rsid w:val="00DC0776"/>
    <w:rsid w:val="00DC08A9"/>
    <w:rsid w:val="00DC11CD"/>
    <w:rsid w:val="00DC1527"/>
    <w:rsid w:val="00DC2437"/>
    <w:rsid w:val="00DC331C"/>
    <w:rsid w:val="00DC3729"/>
    <w:rsid w:val="00DC4C1C"/>
    <w:rsid w:val="00DC5249"/>
    <w:rsid w:val="00DC5819"/>
    <w:rsid w:val="00DC584F"/>
    <w:rsid w:val="00DC5D74"/>
    <w:rsid w:val="00DC5D90"/>
    <w:rsid w:val="00DC6E2E"/>
    <w:rsid w:val="00DC7228"/>
    <w:rsid w:val="00DC7AD8"/>
    <w:rsid w:val="00DC7B0C"/>
    <w:rsid w:val="00DC7BC5"/>
    <w:rsid w:val="00DC7E28"/>
    <w:rsid w:val="00DD0253"/>
    <w:rsid w:val="00DD0541"/>
    <w:rsid w:val="00DD0621"/>
    <w:rsid w:val="00DD0656"/>
    <w:rsid w:val="00DD09C2"/>
    <w:rsid w:val="00DD1308"/>
    <w:rsid w:val="00DD29D2"/>
    <w:rsid w:val="00DD2B3F"/>
    <w:rsid w:val="00DD2E18"/>
    <w:rsid w:val="00DD3212"/>
    <w:rsid w:val="00DD3565"/>
    <w:rsid w:val="00DD36A0"/>
    <w:rsid w:val="00DD37CD"/>
    <w:rsid w:val="00DD3DD1"/>
    <w:rsid w:val="00DD46DB"/>
    <w:rsid w:val="00DD5978"/>
    <w:rsid w:val="00DD5F08"/>
    <w:rsid w:val="00DD60E1"/>
    <w:rsid w:val="00DD6E9F"/>
    <w:rsid w:val="00DD725B"/>
    <w:rsid w:val="00DD7288"/>
    <w:rsid w:val="00DD74E1"/>
    <w:rsid w:val="00DD7A99"/>
    <w:rsid w:val="00DD7ADF"/>
    <w:rsid w:val="00DD7C99"/>
    <w:rsid w:val="00DD7EAA"/>
    <w:rsid w:val="00DE04D8"/>
    <w:rsid w:val="00DE0B28"/>
    <w:rsid w:val="00DE0C5B"/>
    <w:rsid w:val="00DE0DC6"/>
    <w:rsid w:val="00DE110A"/>
    <w:rsid w:val="00DE1B05"/>
    <w:rsid w:val="00DE1F3E"/>
    <w:rsid w:val="00DE2545"/>
    <w:rsid w:val="00DE2C7B"/>
    <w:rsid w:val="00DE2CFE"/>
    <w:rsid w:val="00DE303B"/>
    <w:rsid w:val="00DE3B65"/>
    <w:rsid w:val="00DE4C3D"/>
    <w:rsid w:val="00DE4C4D"/>
    <w:rsid w:val="00DE5851"/>
    <w:rsid w:val="00DE5903"/>
    <w:rsid w:val="00DE59BC"/>
    <w:rsid w:val="00DE607B"/>
    <w:rsid w:val="00DE67C5"/>
    <w:rsid w:val="00DE6FAC"/>
    <w:rsid w:val="00DE7A48"/>
    <w:rsid w:val="00DE7CCE"/>
    <w:rsid w:val="00DF0D85"/>
    <w:rsid w:val="00DF0F62"/>
    <w:rsid w:val="00DF158F"/>
    <w:rsid w:val="00DF2609"/>
    <w:rsid w:val="00DF2D9A"/>
    <w:rsid w:val="00DF3513"/>
    <w:rsid w:val="00DF3AC2"/>
    <w:rsid w:val="00DF3BE6"/>
    <w:rsid w:val="00DF43C9"/>
    <w:rsid w:val="00DF48B7"/>
    <w:rsid w:val="00DF49A2"/>
    <w:rsid w:val="00DF4FD1"/>
    <w:rsid w:val="00DF547B"/>
    <w:rsid w:val="00DF5BA4"/>
    <w:rsid w:val="00DF5D86"/>
    <w:rsid w:val="00DF5F7D"/>
    <w:rsid w:val="00DF624A"/>
    <w:rsid w:val="00DF642A"/>
    <w:rsid w:val="00DF65DD"/>
    <w:rsid w:val="00DF723C"/>
    <w:rsid w:val="00E0007C"/>
    <w:rsid w:val="00E00410"/>
    <w:rsid w:val="00E00882"/>
    <w:rsid w:val="00E00892"/>
    <w:rsid w:val="00E00D8C"/>
    <w:rsid w:val="00E00FE9"/>
    <w:rsid w:val="00E012B0"/>
    <w:rsid w:val="00E01B40"/>
    <w:rsid w:val="00E01E2A"/>
    <w:rsid w:val="00E02E22"/>
    <w:rsid w:val="00E03026"/>
    <w:rsid w:val="00E0329F"/>
    <w:rsid w:val="00E034E8"/>
    <w:rsid w:val="00E0357E"/>
    <w:rsid w:val="00E03AB1"/>
    <w:rsid w:val="00E040D8"/>
    <w:rsid w:val="00E04B97"/>
    <w:rsid w:val="00E04D8F"/>
    <w:rsid w:val="00E050F6"/>
    <w:rsid w:val="00E058A5"/>
    <w:rsid w:val="00E06184"/>
    <w:rsid w:val="00E06FBC"/>
    <w:rsid w:val="00E070F0"/>
    <w:rsid w:val="00E07C20"/>
    <w:rsid w:val="00E10661"/>
    <w:rsid w:val="00E108C4"/>
    <w:rsid w:val="00E112D3"/>
    <w:rsid w:val="00E11A9D"/>
    <w:rsid w:val="00E11EEC"/>
    <w:rsid w:val="00E122F6"/>
    <w:rsid w:val="00E12862"/>
    <w:rsid w:val="00E13020"/>
    <w:rsid w:val="00E1323E"/>
    <w:rsid w:val="00E13BD0"/>
    <w:rsid w:val="00E13DDF"/>
    <w:rsid w:val="00E14083"/>
    <w:rsid w:val="00E14760"/>
    <w:rsid w:val="00E149D4"/>
    <w:rsid w:val="00E14AB3"/>
    <w:rsid w:val="00E14CBD"/>
    <w:rsid w:val="00E14D81"/>
    <w:rsid w:val="00E14FB0"/>
    <w:rsid w:val="00E15445"/>
    <w:rsid w:val="00E16129"/>
    <w:rsid w:val="00E16928"/>
    <w:rsid w:val="00E17EAE"/>
    <w:rsid w:val="00E20893"/>
    <w:rsid w:val="00E20B55"/>
    <w:rsid w:val="00E21D85"/>
    <w:rsid w:val="00E22CD3"/>
    <w:rsid w:val="00E23210"/>
    <w:rsid w:val="00E2363C"/>
    <w:rsid w:val="00E24344"/>
    <w:rsid w:val="00E24710"/>
    <w:rsid w:val="00E25AC8"/>
    <w:rsid w:val="00E26773"/>
    <w:rsid w:val="00E2702D"/>
    <w:rsid w:val="00E300F8"/>
    <w:rsid w:val="00E305D1"/>
    <w:rsid w:val="00E30DF8"/>
    <w:rsid w:val="00E314FF"/>
    <w:rsid w:val="00E31546"/>
    <w:rsid w:val="00E3181E"/>
    <w:rsid w:val="00E31A89"/>
    <w:rsid w:val="00E31C6E"/>
    <w:rsid w:val="00E325A3"/>
    <w:rsid w:val="00E32848"/>
    <w:rsid w:val="00E32C9C"/>
    <w:rsid w:val="00E32DB8"/>
    <w:rsid w:val="00E346B0"/>
    <w:rsid w:val="00E35760"/>
    <w:rsid w:val="00E35AEF"/>
    <w:rsid w:val="00E36A72"/>
    <w:rsid w:val="00E36F84"/>
    <w:rsid w:val="00E37100"/>
    <w:rsid w:val="00E374D8"/>
    <w:rsid w:val="00E37F74"/>
    <w:rsid w:val="00E40139"/>
    <w:rsid w:val="00E41414"/>
    <w:rsid w:val="00E41B91"/>
    <w:rsid w:val="00E41CC5"/>
    <w:rsid w:val="00E41FCD"/>
    <w:rsid w:val="00E42119"/>
    <w:rsid w:val="00E42AD7"/>
    <w:rsid w:val="00E442AA"/>
    <w:rsid w:val="00E44FB6"/>
    <w:rsid w:val="00E4551B"/>
    <w:rsid w:val="00E45525"/>
    <w:rsid w:val="00E46A6C"/>
    <w:rsid w:val="00E47161"/>
    <w:rsid w:val="00E476AB"/>
    <w:rsid w:val="00E47A62"/>
    <w:rsid w:val="00E50B7A"/>
    <w:rsid w:val="00E50FF0"/>
    <w:rsid w:val="00E51121"/>
    <w:rsid w:val="00E511D6"/>
    <w:rsid w:val="00E5127C"/>
    <w:rsid w:val="00E51CAF"/>
    <w:rsid w:val="00E52396"/>
    <w:rsid w:val="00E5288F"/>
    <w:rsid w:val="00E52920"/>
    <w:rsid w:val="00E52D3C"/>
    <w:rsid w:val="00E5350A"/>
    <w:rsid w:val="00E539E0"/>
    <w:rsid w:val="00E539FB"/>
    <w:rsid w:val="00E53D2E"/>
    <w:rsid w:val="00E53DA5"/>
    <w:rsid w:val="00E54AA6"/>
    <w:rsid w:val="00E556CF"/>
    <w:rsid w:val="00E5581B"/>
    <w:rsid w:val="00E55CB6"/>
    <w:rsid w:val="00E5614D"/>
    <w:rsid w:val="00E56336"/>
    <w:rsid w:val="00E57022"/>
    <w:rsid w:val="00E5708D"/>
    <w:rsid w:val="00E573F6"/>
    <w:rsid w:val="00E57444"/>
    <w:rsid w:val="00E57595"/>
    <w:rsid w:val="00E60100"/>
    <w:rsid w:val="00E60795"/>
    <w:rsid w:val="00E6132A"/>
    <w:rsid w:val="00E617E7"/>
    <w:rsid w:val="00E61989"/>
    <w:rsid w:val="00E6216C"/>
    <w:rsid w:val="00E623AA"/>
    <w:rsid w:val="00E6280A"/>
    <w:rsid w:val="00E62F4E"/>
    <w:rsid w:val="00E64057"/>
    <w:rsid w:val="00E6429B"/>
    <w:rsid w:val="00E64C89"/>
    <w:rsid w:val="00E65B84"/>
    <w:rsid w:val="00E65BE6"/>
    <w:rsid w:val="00E660AD"/>
    <w:rsid w:val="00E66966"/>
    <w:rsid w:val="00E66C64"/>
    <w:rsid w:val="00E66F18"/>
    <w:rsid w:val="00E66F5F"/>
    <w:rsid w:val="00E670A2"/>
    <w:rsid w:val="00E6728E"/>
    <w:rsid w:val="00E672A5"/>
    <w:rsid w:val="00E675AA"/>
    <w:rsid w:val="00E678A3"/>
    <w:rsid w:val="00E705D9"/>
    <w:rsid w:val="00E70D9F"/>
    <w:rsid w:val="00E70DB1"/>
    <w:rsid w:val="00E714F0"/>
    <w:rsid w:val="00E71831"/>
    <w:rsid w:val="00E72F15"/>
    <w:rsid w:val="00E7375A"/>
    <w:rsid w:val="00E737C7"/>
    <w:rsid w:val="00E73C39"/>
    <w:rsid w:val="00E74040"/>
    <w:rsid w:val="00E743FA"/>
    <w:rsid w:val="00E7580F"/>
    <w:rsid w:val="00E75FEB"/>
    <w:rsid w:val="00E7691E"/>
    <w:rsid w:val="00E76A3C"/>
    <w:rsid w:val="00E76E98"/>
    <w:rsid w:val="00E77270"/>
    <w:rsid w:val="00E774E2"/>
    <w:rsid w:val="00E776B1"/>
    <w:rsid w:val="00E776BE"/>
    <w:rsid w:val="00E7792E"/>
    <w:rsid w:val="00E77B78"/>
    <w:rsid w:val="00E81774"/>
    <w:rsid w:val="00E81BD7"/>
    <w:rsid w:val="00E82973"/>
    <w:rsid w:val="00E82E78"/>
    <w:rsid w:val="00E838EA"/>
    <w:rsid w:val="00E83AB1"/>
    <w:rsid w:val="00E84521"/>
    <w:rsid w:val="00E85436"/>
    <w:rsid w:val="00E854C3"/>
    <w:rsid w:val="00E85CBC"/>
    <w:rsid w:val="00E86034"/>
    <w:rsid w:val="00E8682D"/>
    <w:rsid w:val="00E86847"/>
    <w:rsid w:val="00E86D34"/>
    <w:rsid w:val="00E8704A"/>
    <w:rsid w:val="00E87319"/>
    <w:rsid w:val="00E87CE1"/>
    <w:rsid w:val="00E87FFA"/>
    <w:rsid w:val="00E90CCE"/>
    <w:rsid w:val="00E90DCE"/>
    <w:rsid w:val="00E915C1"/>
    <w:rsid w:val="00E916C4"/>
    <w:rsid w:val="00E916C5"/>
    <w:rsid w:val="00E92194"/>
    <w:rsid w:val="00E92385"/>
    <w:rsid w:val="00E92981"/>
    <w:rsid w:val="00E92A9B"/>
    <w:rsid w:val="00E9337A"/>
    <w:rsid w:val="00E94527"/>
    <w:rsid w:val="00E949EE"/>
    <w:rsid w:val="00E94B9D"/>
    <w:rsid w:val="00E94E74"/>
    <w:rsid w:val="00E94F00"/>
    <w:rsid w:val="00E95007"/>
    <w:rsid w:val="00E95765"/>
    <w:rsid w:val="00E96171"/>
    <w:rsid w:val="00E961D6"/>
    <w:rsid w:val="00E96740"/>
    <w:rsid w:val="00E96D4A"/>
    <w:rsid w:val="00E96E6B"/>
    <w:rsid w:val="00E96EBE"/>
    <w:rsid w:val="00E97609"/>
    <w:rsid w:val="00E97BEE"/>
    <w:rsid w:val="00EA0061"/>
    <w:rsid w:val="00EA15BD"/>
    <w:rsid w:val="00EA17DD"/>
    <w:rsid w:val="00EA189E"/>
    <w:rsid w:val="00EA1DEB"/>
    <w:rsid w:val="00EA213C"/>
    <w:rsid w:val="00EA266C"/>
    <w:rsid w:val="00EA2726"/>
    <w:rsid w:val="00EA2A30"/>
    <w:rsid w:val="00EA3A8B"/>
    <w:rsid w:val="00EA4707"/>
    <w:rsid w:val="00EA4789"/>
    <w:rsid w:val="00EA479D"/>
    <w:rsid w:val="00EA493C"/>
    <w:rsid w:val="00EA5076"/>
    <w:rsid w:val="00EA50A6"/>
    <w:rsid w:val="00EA522B"/>
    <w:rsid w:val="00EA5265"/>
    <w:rsid w:val="00EA5686"/>
    <w:rsid w:val="00EA588B"/>
    <w:rsid w:val="00EA5A8B"/>
    <w:rsid w:val="00EA619B"/>
    <w:rsid w:val="00EA71C5"/>
    <w:rsid w:val="00EA72FF"/>
    <w:rsid w:val="00EA7675"/>
    <w:rsid w:val="00EA7CCF"/>
    <w:rsid w:val="00EB02A5"/>
    <w:rsid w:val="00EB0327"/>
    <w:rsid w:val="00EB039B"/>
    <w:rsid w:val="00EB1CEE"/>
    <w:rsid w:val="00EB2708"/>
    <w:rsid w:val="00EB2C00"/>
    <w:rsid w:val="00EB33D5"/>
    <w:rsid w:val="00EB34C0"/>
    <w:rsid w:val="00EB36AE"/>
    <w:rsid w:val="00EB3A47"/>
    <w:rsid w:val="00EB3AC8"/>
    <w:rsid w:val="00EB3CF5"/>
    <w:rsid w:val="00EB41D4"/>
    <w:rsid w:val="00EB427F"/>
    <w:rsid w:val="00EB4A86"/>
    <w:rsid w:val="00EB53EB"/>
    <w:rsid w:val="00EB544E"/>
    <w:rsid w:val="00EB54E5"/>
    <w:rsid w:val="00EB5AEE"/>
    <w:rsid w:val="00EB5C36"/>
    <w:rsid w:val="00EB5CA5"/>
    <w:rsid w:val="00EB5E14"/>
    <w:rsid w:val="00EB67ED"/>
    <w:rsid w:val="00EB6F1D"/>
    <w:rsid w:val="00EC11D9"/>
    <w:rsid w:val="00EC1864"/>
    <w:rsid w:val="00EC200B"/>
    <w:rsid w:val="00EC2ECB"/>
    <w:rsid w:val="00EC334A"/>
    <w:rsid w:val="00EC3C1C"/>
    <w:rsid w:val="00EC4497"/>
    <w:rsid w:val="00EC46A0"/>
    <w:rsid w:val="00EC4C9B"/>
    <w:rsid w:val="00EC4E2E"/>
    <w:rsid w:val="00EC593D"/>
    <w:rsid w:val="00EC5BD1"/>
    <w:rsid w:val="00EC665E"/>
    <w:rsid w:val="00EC66EC"/>
    <w:rsid w:val="00EC7365"/>
    <w:rsid w:val="00EC78C0"/>
    <w:rsid w:val="00EC7975"/>
    <w:rsid w:val="00EC7B45"/>
    <w:rsid w:val="00ED0969"/>
    <w:rsid w:val="00ED0DC3"/>
    <w:rsid w:val="00ED0EA6"/>
    <w:rsid w:val="00ED11D2"/>
    <w:rsid w:val="00ED2576"/>
    <w:rsid w:val="00ED2B8D"/>
    <w:rsid w:val="00ED30B7"/>
    <w:rsid w:val="00ED39CC"/>
    <w:rsid w:val="00ED4045"/>
    <w:rsid w:val="00ED471E"/>
    <w:rsid w:val="00ED4896"/>
    <w:rsid w:val="00ED5E3F"/>
    <w:rsid w:val="00ED5F5C"/>
    <w:rsid w:val="00ED619E"/>
    <w:rsid w:val="00ED620F"/>
    <w:rsid w:val="00ED647E"/>
    <w:rsid w:val="00ED6DA8"/>
    <w:rsid w:val="00ED6F02"/>
    <w:rsid w:val="00ED743C"/>
    <w:rsid w:val="00ED77F7"/>
    <w:rsid w:val="00EE0230"/>
    <w:rsid w:val="00EE0CDE"/>
    <w:rsid w:val="00EE1155"/>
    <w:rsid w:val="00EE19D1"/>
    <w:rsid w:val="00EE1FFB"/>
    <w:rsid w:val="00EE2736"/>
    <w:rsid w:val="00EE2E73"/>
    <w:rsid w:val="00EE38C9"/>
    <w:rsid w:val="00EE3FF8"/>
    <w:rsid w:val="00EE471A"/>
    <w:rsid w:val="00EE472B"/>
    <w:rsid w:val="00EE5E2A"/>
    <w:rsid w:val="00EE6625"/>
    <w:rsid w:val="00EE6CA1"/>
    <w:rsid w:val="00EE7446"/>
    <w:rsid w:val="00EE7595"/>
    <w:rsid w:val="00EE78C4"/>
    <w:rsid w:val="00EE7E37"/>
    <w:rsid w:val="00EF05DE"/>
    <w:rsid w:val="00EF069E"/>
    <w:rsid w:val="00EF0DEC"/>
    <w:rsid w:val="00EF0FC7"/>
    <w:rsid w:val="00EF1672"/>
    <w:rsid w:val="00EF189C"/>
    <w:rsid w:val="00EF1EC8"/>
    <w:rsid w:val="00EF35E1"/>
    <w:rsid w:val="00EF3C27"/>
    <w:rsid w:val="00EF4270"/>
    <w:rsid w:val="00EF5050"/>
    <w:rsid w:val="00EF5CE9"/>
    <w:rsid w:val="00EF6526"/>
    <w:rsid w:val="00EF65D8"/>
    <w:rsid w:val="00EF6B6F"/>
    <w:rsid w:val="00F008BC"/>
    <w:rsid w:val="00F014A0"/>
    <w:rsid w:val="00F020C7"/>
    <w:rsid w:val="00F02616"/>
    <w:rsid w:val="00F02B01"/>
    <w:rsid w:val="00F0308B"/>
    <w:rsid w:val="00F035EB"/>
    <w:rsid w:val="00F03BF5"/>
    <w:rsid w:val="00F05A53"/>
    <w:rsid w:val="00F05FBB"/>
    <w:rsid w:val="00F060D8"/>
    <w:rsid w:val="00F06660"/>
    <w:rsid w:val="00F06BB8"/>
    <w:rsid w:val="00F074C0"/>
    <w:rsid w:val="00F07990"/>
    <w:rsid w:val="00F10356"/>
    <w:rsid w:val="00F103B2"/>
    <w:rsid w:val="00F10495"/>
    <w:rsid w:val="00F10671"/>
    <w:rsid w:val="00F115C8"/>
    <w:rsid w:val="00F116A8"/>
    <w:rsid w:val="00F1184A"/>
    <w:rsid w:val="00F11AF9"/>
    <w:rsid w:val="00F11D1E"/>
    <w:rsid w:val="00F12501"/>
    <w:rsid w:val="00F128CB"/>
    <w:rsid w:val="00F130E7"/>
    <w:rsid w:val="00F133DF"/>
    <w:rsid w:val="00F1347F"/>
    <w:rsid w:val="00F13695"/>
    <w:rsid w:val="00F1374B"/>
    <w:rsid w:val="00F13E2F"/>
    <w:rsid w:val="00F14243"/>
    <w:rsid w:val="00F14471"/>
    <w:rsid w:val="00F14555"/>
    <w:rsid w:val="00F14796"/>
    <w:rsid w:val="00F1482D"/>
    <w:rsid w:val="00F148E9"/>
    <w:rsid w:val="00F14A84"/>
    <w:rsid w:val="00F14D56"/>
    <w:rsid w:val="00F14D6F"/>
    <w:rsid w:val="00F15265"/>
    <w:rsid w:val="00F1603F"/>
    <w:rsid w:val="00F162A2"/>
    <w:rsid w:val="00F1744D"/>
    <w:rsid w:val="00F17615"/>
    <w:rsid w:val="00F179D0"/>
    <w:rsid w:val="00F17CD5"/>
    <w:rsid w:val="00F200E5"/>
    <w:rsid w:val="00F20660"/>
    <w:rsid w:val="00F207A8"/>
    <w:rsid w:val="00F21291"/>
    <w:rsid w:val="00F22162"/>
    <w:rsid w:val="00F2293C"/>
    <w:rsid w:val="00F22B0F"/>
    <w:rsid w:val="00F22B7B"/>
    <w:rsid w:val="00F22BDB"/>
    <w:rsid w:val="00F22DAF"/>
    <w:rsid w:val="00F2316D"/>
    <w:rsid w:val="00F237A8"/>
    <w:rsid w:val="00F23979"/>
    <w:rsid w:val="00F23BAE"/>
    <w:rsid w:val="00F23C4C"/>
    <w:rsid w:val="00F23FE6"/>
    <w:rsid w:val="00F24144"/>
    <w:rsid w:val="00F24600"/>
    <w:rsid w:val="00F24786"/>
    <w:rsid w:val="00F25229"/>
    <w:rsid w:val="00F2523E"/>
    <w:rsid w:val="00F25A8D"/>
    <w:rsid w:val="00F26A37"/>
    <w:rsid w:val="00F2796A"/>
    <w:rsid w:val="00F3033B"/>
    <w:rsid w:val="00F30D64"/>
    <w:rsid w:val="00F30DFE"/>
    <w:rsid w:val="00F30EEB"/>
    <w:rsid w:val="00F312A7"/>
    <w:rsid w:val="00F3154D"/>
    <w:rsid w:val="00F315C8"/>
    <w:rsid w:val="00F329E8"/>
    <w:rsid w:val="00F3344E"/>
    <w:rsid w:val="00F3413E"/>
    <w:rsid w:val="00F342EE"/>
    <w:rsid w:val="00F35825"/>
    <w:rsid w:val="00F35A2C"/>
    <w:rsid w:val="00F35A4B"/>
    <w:rsid w:val="00F35A76"/>
    <w:rsid w:val="00F36954"/>
    <w:rsid w:val="00F369EB"/>
    <w:rsid w:val="00F40273"/>
    <w:rsid w:val="00F4030D"/>
    <w:rsid w:val="00F40B1B"/>
    <w:rsid w:val="00F40CE0"/>
    <w:rsid w:val="00F412A9"/>
    <w:rsid w:val="00F417C2"/>
    <w:rsid w:val="00F41D42"/>
    <w:rsid w:val="00F42170"/>
    <w:rsid w:val="00F42986"/>
    <w:rsid w:val="00F42B54"/>
    <w:rsid w:val="00F42D13"/>
    <w:rsid w:val="00F43871"/>
    <w:rsid w:val="00F43A3D"/>
    <w:rsid w:val="00F43B68"/>
    <w:rsid w:val="00F43FBB"/>
    <w:rsid w:val="00F44668"/>
    <w:rsid w:val="00F4483B"/>
    <w:rsid w:val="00F44B47"/>
    <w:rsid w:val="00F457F7"/>
    <w:rsid w:val="00F459D3"/>
    <w:rsid w:val="00F45DD1"/>
    <w:rsid w:val="00F46371"/>
    <w:rsid w:val="00F470EA"/>
    <w:rsid w:val="00F472EF"/>
    <w:rsid w:val="00F47819"/>
    <w:rsid w:val="00F47F9B"/>
    <w:rsid w:val="00F502BE"/>
    <w:rsid w:val="00F50365"/>
    <w:rsid w:val="00F5056F"/>
    <w:rsid w:val="00F505A0"/>
    <w:rsid w:val="00F507B6"/>
    <w:rsid w:val="00F50DD7"/>
    <w:rsid w:val="00F51414"/>
    <w:rsid w:val="00F5188C"/>
    <w:rsid w:val="00F51A8E"/>
    <w:rsid w:val="00F5220D"/>
    <w:rsid w:val="00F5255E"/>
    <w:rsid w:val="00F52627"/>
    <w:rsid w:val="00F52CDF"/>
    <w:rsid w:val="00F531D5"/>
    <w:rsid w:val="00F53B9A"/>
    <w:rsid w:val="00F53C69"/>
    <w:rsid w:val="00F53F35"/>
    <w:rsid w:val="00F54731"/>
    <w:rsid w:val="00F54874"/>
    <w:rsid w:val="00F54AE7"/>
    <w:rsid w:val="00F54BD0"/>
    <w:rsid w:val="00F54DE8"/>
    <w:rsid w:val="00F55106"/>
    <w:rsid w:val="00F557B1"/>
    <w:rsid w:val="00F55F44"/>
    <w:rsid w:val="00F55FFA"/>
    <w:rsid w:val="00F5727B"/>
    <w:rsid w:val="00F57A77"/>
    <w:rsid w:val="00F60331"/>
    <w:rsid w:val="00F605FC"/>
    <w:rsid w:val="00F60893"/>
    <w:rsid w:val="00F608C9"/>
    <w:rsid w:val="00F62073"/>
    <w:rsid w:val="00F624D1"/>
    <w:rsid w:val="00F6268B"/>
    <w:rsid w:val="00F62A36"/>
    <w:rsid w:val="00F63759"/>
    <w:rsid w:val="00F63824"/>
    <w:rsid w:val="00F64485"/>
    <w:rsid w:val="00F646B8"/>
    <w:rsid w:val="00F64D9B"/>
    <w:rsid w:val="00F64F52"/>
    <w:rsid w:val="00F656F5"/>
    <w:rsid w:val="00F657D4"/>
    <w:rsid w:val="00F65A6F"/>
    <w:rsid w:val="00F65E6C"/>
    <w:rsid w:val="00F666BF"/>
    <w:rsid w:val="00F66DDC"/>
    <w:rsid w:val="00F66DF8"/>
    <w:rsid w:val="00F67974"/>
    <w:rsid w:val="00F703A7"/>
    <w:rsid w:val="00F7062D"/>
    <w:rsid w:val="00F70CD8"/>
    <w:rsid w:val="00F7215E"/>
    <w:rsid w:val="00F721AA"/>
    <w:rsid w:val="00F724CD"/>
    <w:rsid w:val="00F73085"/>
    <w:rsid w:val="00F732A1"/>
    <w:rsid w:val="00F734DB"/>
    <w:rsid w:val="00F73FA2"/>
    <w:rsid w:val="00F7418C"/>
    <w:rsid w:val="00F7419A"/>
    <w:rsid w:val="00F7420B"/>
    <w:rsid w:val="00F7488C"/>
    <w:rsid w:val="00F756B9"/>
    <w:rsid w:val="00F76A6C"/>
    <w:rsid w:val="00F76EE5"/>
    <w:rsid w:val="00F7741A"/>
    <w:rsid w:val="00F77BE7"/>
    <w:rsid w:val="00F77D5E"/>
    <w:rsid w:val="00F77E15"/>
    <w:rsid w:val="00F80778"/>
    <w:rsid w:val="00F8152E"/>
    <w:rsid w:val="00F81A3F"/>
    <w:rsid w:val="00F81BB5"/>
    <w:rsid w:val="00F81D94"/>
    <w:rsid w:val="00F8235D"/>
    <w:rsid w:val="00F82493"/>
    <w:rsid w:val="00F82500"/>
    <w:rsid w:val="00F82EE4"/>
    <w:rsid w:val="00F838B2"/>
    <w:rsid w:val="00F83D54"/>
    <w:rsid w:val="00F84608"/>
    <w:rsid w:val="00F85276"/>
    <w:rsid w:val="00F85AAE"/>
    <w:rsid w:val="00F865EF"/>
    <w:rsid w:val="00F8686B"/>
    <w:rsid w:val="00F87016"/>
    <w:rsid w:val="00F873D6"/>
    <w:rsid w:val="00F90CE0"/>
    <w:rsid w:val="00F91204"/>
    <w:rsid w:val="00F9266F"/>
    <w:rsid w:val="00F92CD2"/>
    <w:rsid w:val="00F93ADE"/>
    <w:rsid w:val="00F93F65"/>
    <w:rsid w:val="00F94368"/>
    <w:rsid w:val="00F94D2F"/>
    <w:rsid w:val="00F95278"/>
    <w:rsid w:val="00F959EF"/>
    <w:rsid w:val="00F95A56"/>
    <w:rsid w:val="00F95CB8"/>
    <w:rsid w:val="00F95D8D"/>
    <w:rsid w:val="00F962C7"/>
    <w:rsid w:val="00F962CC"/>
    <w:rsid w:val="00F96393"/>
    <w:rsid w:val="00F9659C"/>
    <w:rsid w:val="00F966D6"/>
    <w:rsid w:val="00F96703"/>
    <w:rsid w:val="00F96AB9"/>
    <w:rsid w:val="00F96E43"/>
    <w:rsid w:val="00F97605"/>
    <w:rsid w:val="00F97B45"/>
    <w:rsid w:val="00F97C09"/>
    <w:rsid w:val="00FA05C8"/>
    <w:rsid w:val="00FA07A1"/>
    <w:rsid w:val="00FA083E"/>
    <w:rsid w:val="00FA0C4D"/>
    <w:rsid w:val="00FA1D8E"/>
    <w:rsid w:val="00FA21ED"/>
    <w:rsid w:val="00FA2BB2"/>
    <w:rsid w:val="00FA343B"/>
    <w:rsid w:val="00FA3CF6"/>
    <w:rsid w:val="00FA3DD7"/>
    <w:rsid w:val="00FA3E00"/>
    <w:rsid w:val="00FA459C"/>
    <w:rsid w:val="00FA4901"/>
    <w:rsid w:val="00FA4A6B"/>
    <w:rsid w:val="00FA4FFA"/>
    <w:rsid w:val="00FA5713"/>
    <w:rsid w:val="00FA59BA"/>
    <w:rsid w:val="00FA5DF3"/>
    <w:rsid w:val="00FA6639"/>
    <w:rsid w:val="00FA6963"/>
    <w:rsid w:val="00FA6AC5"/>
    <w:rsid w:val="00FA7446"/>
    <w:rsid w:val="00FA77A7"/>
    <w:rsid w:val="00FA79E9"/>
    <w:rsid w:val="00FB03B5"/>
    <w:rsid w:val="00FB0D59"/>
    <w:rsid w:val="00FB0F04"/>
    <w:rsid w:val="00FB13DA"/>
    <w:rsid w:val="00FB188D"/>
    <w:rsid w:val="00FB1B96"/>
    <w:rsid w:val="00FB23CA"/>
    <w:rsid w:val="00FB254D"/>
    <w:rsid w:val="00FB31AE"/>
    <w:rsid w:val="00FB3435"/>
    <w:rsid w:val="00FB46D9"/>
    <w:rsid w:val="00FB4AD0"/>
    <w:rsid w:val="00FB559A"/>
    <w:rsid w:val="00FB58C5"/>
    <w:rsid w:val="00FB60E3"/>
    <w:rsid w:val="00FB6D2E"/>
    <w:rsid w:val="00FB6E42"/>
    <w:rsid w:val="00FB7D6F"/>
    <w:rsid w:val="00FC08F0"/>
    <w:rsid w:val="00FC09B3"/>
    <w:rsid w:val="00FC0AF3"/>
    <w:rsid w:val="00FC0E46"/>
    <w:rsid w:val="00FC1045"/>
    <w:rsid w:val="00FC1087"/>
    <w:rsid w:val="00FC116F"/>
    <w:rsid w:val="00FC11E0"/>
    <w:rsid w:val="00FC1D80"/>
    <w:rsid w:val="00FC1EA5"/>
    <w:rsid w:val="00FC238B"/>
    <w:rsid w:val="00FC281F"/>
    <w:rsid w:val="00FC2A5E"/>
    <w:rsid w:val="00FC3449"/>
    <w:rsid w:val="00FC39AF"/>
    <w:rsid w:val="00FC3FB9"/>
    <w:rsid w:val="00FC63B3"/>
    <w:rsid w:val="00FC6737"/>
    <w:rsid w:val="00FC6986"/>
    <w:rsid w:val="00FC6F89"/>
    <w:rsid w:val="00FC70AE"/>
    <w:rsid w:val="00FC7CBF"/>
    <w:rsid w:val="00FD0451"/>
    <w:rsid w:val="00FD0DF5"/>
    <w:rsid w:val="00FD1412"/>
    <w:rsid w:val="00FD150C"/>
    <w:rsid w:val="00FD18BC"/>
    <w:rsid w:val="00FD262F"/>
    <w:rsid w:val="00FD26B3"/>
    <w:rsid w:val="00FD32D3"/>
    <w:rsid w:val="00FD35E8"/>
    <w:rsid w:val="00FD368E"/>
    <w:rsid w:val="00FD46F1"/>
    <w:rsid w:val="00FD4F79"/>
    <w:rsid w:val="00FD5122"/>
    <w:rsid w:val="00FD52CE"/>
    <w:rsid w:val="00FD56FB"/>
    <w:rsid w:val="00FD57C0"/>
    <w:rsid w:val="00FD5C06"/>
    <w:rsid w:val="00FD63F5"/>
    <w:rsid w:val="00FD6671"/>
    <w:rsid w:val="00FD6A64"/>
    <w:rsid w:val="00FE011B"/>
    <w:rsid w:val="00FE0411"/>
    <w:rsid w:val="00FE04A4"/>
    <w:rsid w:val="00FE0A14"/>
    <w:rsid w:val="00FE0E87"/>
    <w:rsid w:val="00FE1260"/>
    <w:rsid w:val="00FE1A1F"/>
    <w:rsid w:val="00FE1BAB"/>
    <w:rsid w:val="00FE1BDB"/>
    <w:rsid w:val="00FE2C1E"/>
    <w:rsid w:val="00FE379E"/>
    <w:rsid w:val="00FE3864"/>
    <w:rsid w:val="00FE3AD6"/>
    <w:rsid w:val="00FE3AE3"/>
    <w:rsid w:val="00FE3D7F"/>
    <w:rsid w:val="00FE3DBD"/>
    <w:rsid w:val="00FE403D"/>
    <w:rsid w:val="00FE5DC5"/>
    <w:rsid w:val="00FE5F69"/>
    <w:rsid w:val="00FE644B"/>
    <w:rsid w:val="00FE64C0"/>
    <w:rsid w:val="00FE6835"/>
    <w:rsid w:val="00FE6CD4"/>
    <w:rsid w:val="00FE761E"/>
    <w:rsid w:val="00FE7AB6"/>
    <w:rsid w:val="00FF07BC"/>
    <w:rsid w:val="00FF0880"/>
    <w:rsid w:val="00FF08D8"/>
    <w:rsid w:val="00FF0D9F"/>
    <w:rsid w:val="00FF144E"/>
    <w:rsid w:val="00FF19C2"/>
    <w:rsid w:val="00FF1C80"/>
    <w:rsid w:val="00FF1CF0"/>
    <w:rsid w:val="00FF20D3"/>
    <w:rsid w:val="00FF2307"/>
    <w:rsid w:val="00FF2524"/>
    <w:rsid w:val="00FF3180"/>
    <w:rsid w:val="00FF3496"/>
    <w:rsid w:val="00FF432D"/>
    <w:rsid w:val="00FF46D8"/>
    <w:rsid w:val="00FF5863"/>
    <w:rsid w:val="00FF58C3"/>
    <w:rsid w:val="00FF59DA"/>
    <w:rsid w:val="00FF5B67"/>
    <w:rsid w:val="00FF5B80"/>
    <w:rsid w:val="00FF5D0F"/>
    <w:rsid w:val="00FF5F2D"/>
    <w:rsid w:val="00FF5FC4"/>
    <w:rsid w:val="00FF6E30"/>
    <w:rsid w:val="00FF739D"/>
    <w:rsid w:val="00FF77F5"/>
    <w:rsid w:val="00FF7C62"/>
    <w:rsid w:val="00FF7D5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7FC"/>
    <w:pPr>
      <w:spacing w:before="240" w:after="60" w:line="360" w:lineRule="exact"/>
      <w:jc w:val="both"/>
    </w:pPr>
    <w:rPr>
      <w:rFonts w:ascii=".VnTime" w:hAnsi=".VnTime"/>
      <w:sz w:val="28"/>
    </w:rPr>
  </w:style>
  <w:style w:type="character" w:customStyle="1" w:styleId="BodyTextChar">
    <w:name w:val="Body Text Char"/>
    <w:basedOn w:val="DefaultParagraphFont"/>
    <w:link w:val="BodyText"/>
    <w:rsid w:val="005457FC"/>
    <w:rPr>
      <w:rFonts w:ascii=".VnTime" w:eastAsia="Times New Roman" w:hAnsi=".VnTime" w:cs="Times New Roman"/>
      <w:sz w:val="28"/>
      <w:szCs w:val="24"/>
      <w:lang w:val="en-US"/>
    </w:rPr>
  </w:style>
  <w:style w:type="paragraph" w:styleId="Footer">
    <w:name w:val="footer"/>
    <w:basedOn w:val="Normal"/>
    <w:link w:val="FooterChar"/>
    <w:rsid w:val="005457FC"/>
    <w:pPr>
      <w:tabs>
        <w:tab w:val="center" w:pos="4320"/>
        <w:tab w:val="right" w:pos="8640"/>
      </w:tabs>
    </w:pPr>
  </w:style>
  <w:style w:type="character" w:customStyle="1" w:styleId="FooterChar">
    <w:name w:val="Footer Char"/>
    <w:basedOn w:val="DefaultParagraphFont"/>
    <w:link w:val="Footer"/>
    <w:rsid w:val="005457F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3269</Characters>
  <Application>Microsoft Office Word</Application>
  <DocSecurity>0</DocSecurity>
  <Lines>27</Lines>
  <Paragraphs>7</Paragraphs>
  <ScaleCrop>false</ScaleCrop>
  <Company>Hewlett-Packard</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MinhLoc</dc:creator>
  <cp:lastModifiedBy>MinhLoc</cp:lastModifiedBy>
  <cp:revision>1</cp:revision>
  <dcterms:created xsi:type="dcterms:W3CDTF">2015-05-04T08:04:00Z</dcterms:created>
  <dcterms:modified xsi:type="dcterms:W3CDTF">2015-05-04T08:06:00Z</dcterms:modified>
</cp:coreProperties>
</file>