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0" w:type="dxa"/>
        <w:tblInd w:w="108" w:type="dxa"/>
        <w:tblLayout w:type="fixed"/>
        <w:tblLook w:val="0000"/>
      </w:tblPr>
      <w:tblGrid>
        <w:gridCol w:w="3927"/>
        <w:gridCol w:w="5423"/>
      </w:tblGrid>
      <w:tr w:rsidR="004179F4" w:rsidRPr="0080742D" w:rsidTr="00CE1070">
        <w:tblPrEx>
          <w:tblCellMar>
            <w:top w:w="0" w:type="dxa"/>
            <w:bottom w:w="0" w:type="dxa"/>
          </w:tblCellMar>
        </w:tblPrEx>
        <w:trPr>
          <w:trHeight w:val="779"/>
        </w:trPr>
        <w:tc>
          <w:tcPr>
            <w:tcW w:w="3927" w:type="dxa"/>
          </w:tcPr>
          <w:p w:rsidR="004179F4" w:rsidRPr="00340561" w:rsidRDefault="004179F4" w:rsidP="00CE1070">
            <w:pPr>
              <w:widowControl w:val="0"/>
              <w:jc w:val="center"/>
            </w:pPr>
            <w:r w:rsidRPr="00340561">
              <w:t xml:space="preserve">BỘ GIÁO DỤC VÀ ĐÀO TẠO </w:t>
            </w:r>
          </w:p>
          <w:p w:rsidR="004179F4" w:rsidRPr="0080742D" w:rsidRDefault="004179F4" w:rsidP="00CE1070">
            <w:pPr>
              <w:widowControl w:val="0"/>
              <w:jc w:val="center"/>
              <w:rPr>
                <w:b/>
                <w:bCs/>
                <w:lang w:val="fr-FR"/>
              </w:rPr>
            </w:pPr>
            <w:r w:rsidRPr="0080742D">
              <w:rPr>
                <w:b/>
                <w:bCs/>
                <w:lang w:val="fr-FR"/>
              </w:rPr>
              <w:t>TRƯỜNG ĐẠI HỌC NHA TRANG</w:t>
            </w:r>
          </w:p>
          <w:p w:rsidR="004179F4" w:rsidRPr="0080742D" w:rsidRDefault="004179F4" w:rsidP="00CE1070">
            <w:pPr>
              <w:widowControl w:val="0"/>
              <w:jc w:val="center"/>
              <w:rPr>
                <w:sz w:val="10"/>
                <w:szCs w:val="10"/>
                <w:lang w:val="fr-FR"/>
              </w:rPr>
            </w:pPr>
            <w:r w:rsidRPr="0080742D">
              <w:rPr>
                <w:sz w:val="10"/>
                <w:szCs w:val="10"/>
                <w:lang w:val="fr-FR"/>
              </w:rPr>
              <w:t>_____________________________________________________</w:t>
            </w:r>
          </w:p>
        </w:tc>
        <w:tc>
          <w:tcPr>
            <w:tcW w:w="5423" w:type="dxa"/>
          </w:tcPr>
          <w:p w:rsidR="004179F4" w:rsidRPr="0080742D" w:rsidRDefault="004179F4" w:rsidP="00CE1070">
            <w:pPr>
              <w:widowControl w:val="0"/>
              <w:jc w:val="center"/>
              <w:rPr>
                <w:sz w:val="16"/>
                <w:szCs w:val="16"/>
                <w:lang w:val="fr-FR"/>
              </w:rPr>
            </w:pPr>
          </w:p>
        </w:tc>
      </w:tr>
    </w:tbl>
    <w:p w:rsidR="004179F4" w:rsidRPr="0080742D" w:rsidRDefault="004179F4" w:rsidP="004179F4">
      <w:pPr>
        <w:widowControl w:val="0"/>
        <w:jc w:val="center"/>
        <w:rPr>
          <w:b/>
          <w:noProof/>
          <w:lang w:val="fr-FR"/>
        </w:rPr>
      </w:pPr>
    </w:p>
    <w:p w:rsidR="004179F4" w:rsidRPr="00340561" w:rsidRDefault="004179F4" w:rsidP="004179F4">
      <w:pPr>
        <w:widowControl w:val="0"/>
        <w:jc w:val="center"/>
        <w:rPr>
          <w:b/>
          <w:noProof/>
          <w:sz w:val="32"/>
          <w:szCs w:val="32"/>
        </w:rPr>
      </w:pPr>
      <w:r w:rsidRPr="00340561">
        <w:rPr>
          <w:b/>
          <w:noProof/>
          <w:sz w:val="32"/>
          <w:szCs w:val="32"/>
        </w:rPr>
        <w:t>ĐỀ CƯƠNG HỌC PHẦN</w:t>
      </w:r>
    </w:p>
    <w:p w:rsidR="004179F4" w:rsidRDefault="004179F4" w:rsidP="004179F4">
      <w:pPr>
        <w:widowControl w:val="0"/>
        <w:spacing w:before="120"/>
        <w:ind w:firstLine="720"/>
        <w:jc w:val="both"/>
        <w:rPr>
          <w:i/>
          <w:noProof/>
        </w:rPr>
      </w:pPr>
    </w:p>
    <w:p w:rsidR="004179F4" w:rsidRPr="00340561" w:rsidRDefault="004179F4" w:rsidP="004179F4">
      <w:pPr>
        <w:widowControl w:val="0"/>
        <w:numPr>
          <w:ilvl w:val="3"/>
          <w:numId w:val="1"/>
        </w:numPr>
        <w:tabs>
          <w:tab w:val="clear" w:pos="2880"/>
          <w:tab w:val="num" w:pos="748"/>
        </w:tabs>
        <w:spacing w:before="120"/>
        <w:ind w:hanging="2880"/>
        <w:rPr>
          <w:b/>
          <w:noProof/>
        </w:rPr>
      </w:pPr>
      <w:r w:rsidRPr="00340561">
        <w:rPr>
          <w:b/>
          <w:noProof/>
        </w:rPr>
        <w:t>Thông tin chung</w:t>
      </w:r>
    </w:p>
    <w:p w:rsidR="004179F4" w:rsidRPr="00340561" w:rsidRDefault="004179F4" w:rsidP="004179F4">
      <w:pPr>
        <w:widowControl w:val="0"/>
        <w:spacing w:before="120"/>
        <w:ind w:firstLine="720"/>
        <w:rPr>
          <w:b/>
          <w:noProof/>
        </w:rPr>
      </w:pPr>
      <w:r w:rsidRPr="00340561">
        <w:rPr>
          <w:b/>
          <w:noProof/>
        </w:rPr>
        <w:t xml:space="preserve">Tên học phần:   </w:t>
      </w:r>
      <w:r w:rsidRPr="00340561">
        <w:rPr>
          <w:b/>
          <w:noProof/>
        </w:rPr>
        <w:tab/>
      </w:r>
      <w:r>
        <w:rPr>
          <w:b/>
          <w:noProof/>
        </w:rPr>
        <w:t xml:space="preserve">  ĐỘNG CƠ ĐỐT TRONG NÂNG CAO</w:t>
      </w:r>
    </w:p>
    <w:p w:rsidR="004179F4" w:rsidRPr="00340561" w:rsidRDefault="004179F4" w:rsidP="004179F4">
      <w:pPr>
        <w:widowControl w:val="0"/>
        <w:spacing w:before="120"/>
        <w:ind w:left="360" w:hanging="720"/>
        <w:rPr>
          <w:noProof/>
        </w:rPr>
      </w:pPr>
      <w:r w:rsidRPr="00340561">
        <w:rPr>
          <w:noProof/>
        </w:rPr>
        <w:tab/>
      </w:r>
      <w:r w:rsidRPr="00340561">
        <w:rPr>
          <w:noProof/>
        </w:rPr>
        <w:tab/>
      </w:r>
      <w:r w:rsidRPr="00340561">
        <w:rPr>
          <w:noProof/>
        </w:rPr>
        <w:tab/>
        <w:t xml:space="preserve"> </w:t>
      </w:r>
      <w:r w:rsidRPr="00340561">
        <w:rPr>
          <w:noProof/>
        </w:rPr>
        <w:tab/>
      </w:r>
      <w:r w:rsidRPr="00340561">
        <w:rPr>
          <w:noProof/>
        </w:rPr>
        <w:tab/>
      </w:r>
      <w:r>
        <w:rPr>
          <w:noProof/>
        </w:rPr>
        <w:t xml:space="preserve">  </w:t>
      </w:r>
      <w:r w:rsidRPr="00975479">
        <w:rPr>
          <w:b/>
          <w:i/>
          <w:noProof/>
        </w:rPr>
        <w:t>Advanced Theory of Internal Combustion Engines</w:t>
      </w:r>
    </w:p>
    <w:p w:rsidR="004179F4" w:rsidRPr="00FF0341" w:rsidRDefault="004179F4" w:rsidP="004179F4">
      <w:pPr>
        <w:widowControl w:val="0"/>
        <w:spacing w:before="120"/>
        <w:ind w:firstLine="720"/>
        <w:rPr>
          <w:b/>
          <w:noProof/>
          <w:lang w:val="fr-FR"/>
        </w:rPr>
      </w:pPr>
      <w:r w:rsidRPr="00FF0341">
        <w:rPr>
          <w:b/>
          <w:noProof/>
          <w:lang w:val="fr-FR"/>
        </w:rPr>
        <w:t xml:space="preserve">Mã số: </w:t>
      </w:r>
      <w:r w:rsidRPr="00FF0341">
        <w:rPr>
          <w:b/>
          <w:noProof/>
          <w:lang w:val="fr-FR"/>
        </w:rPr>
        <w:tab/>
      </w:r>
      <w:r w:rsidRPr="00FF0341">
        <w:rPr>
          <w:b/>
          <w:noProof/>
          <w:lang w:val="fr-FR"/>
        </w:rPr>
        <w:tab/>
        <w:t xml:space="preserve">  </w:t>
      </w:r>
      <w:r>
        <w:rPr>
          <w:b/>
          <w:noProof/>
          <w:lang w:val="fr-FR"/>
        </w:rPr>
        <w:t xml:space="preserve"> </w:t>
      </w:r>
      <w:r w:rsidRPr="00FF0341">
        <w:rPr>
          <w:noProof/>
          <w:lang w:val="fr-FR"/>
        </w:rPr>
        <w:t>TE501</w:t>
      </w:r>
    </w:p>
    <w:p w:rsidR="004179F4" w:rsidRPr="00FF0341" w:rsidRDefault="004179F4" w:rsidP="004179F4">
      <w:pPr>
        <w:widowControl w:val="0"/>
        <w:spacing w:before="120"/>
        <w:ind w:firstLine="720"/>
        <w:rPr>
          <w:noProof/>
          <w:lang w:val="fr-FR"/>
        </w:rPr>
      </w:pPr>
      <w:r w:rsidRPr="00FF0341">
        <w:rPr>
          <w:b/>
          <w:noProof/>
          <w:lang w:val="fr-FR"/>
        </w:rPr>
        <w:t xml:space="preserve">Thời lượng: </w:t>
      </w:r>
      <w:r w:rsidRPr="00FF0341">
        <w:rPr>
          <w:b/>
          <w:noProof/>
          <w:lang w:val="fr-FR"/>
        </w:rPr>
        <w:tab/>
      </w:r>
      <w:r w:rsidRPr="00FF0341">
        <w:rPr>
          <w:b/>
          <w:noProof/>
          <w:lang w:val="fr-FR"/>
        </w:rPr>
        <w:tab/>
        <w:t xml:space="preserve">  </w:t>
      </w:r>
      <w:r>
        <w:rPr>
          <w:b/>
          <w:noProof/>
          <w:lang w:val="fr-FR"/>
        </w:rPr>
        <w:t xml:space="preserve"> </w:t>
      </w:r>
      <w:r w:rsidRPr="00FF0341">
        <w:rPr>
          <w:noProof/>
          <w:lang w:val="fr-FR"/>
        </w:rPr>
        <w:t>2(2-0)</w:t>
      </w:r>
    </w:p>
    <w:p w:rsidR="004179F4" w:rsidRPr="00FF0341" w:rsidRDefault="004179F4" w:rsidP="004179F4">
      <w:pPr>
        <w:widowControl w:val="0"/>
        <w:spacing w:before="120"/>
        <w:ind w:firstLine="720"/>
        <w:rPr>
          <w:b/>
          <w:noProof/>
          <w:lang w:val="fr-FR"/>
        </w:rPr>
      </w:pPr>
      <w:r w:rsidRPr="00FF0341">
        <w:rPr>
          <w:b/>
          <w:noProof/>
          <w:lang w:val="fr-FR"/>
        </w:rPr>
        <w:t xml:space="preserve">Loại:                             </w:t>
      </w:r>
      <w:r>
        <w:rPr>
          <w:b/>
          <w:noProof/>
          <w:lang w:val="fr-FR"/>
        </w:rPr>
        <w:t xml:space="preserve"> </w:t>
      </w:r>
      <w:r w:rsidRPr="00FF0341">
        <w:rPr>
          <w:noProof/>
          <w:lang w:val="fr-FR"/>
        </w:rPr>
        <w:t>Bắt buộc</w:t>
      </w:r>
    </w:p>
    <w:p w:rsidR="004179F4" w:rsidRPr="00FF0341" w:rsidRDefault="004179F4" w:rsidP="004179F4">
      <w:pPr>
        <w:widowControl w:val="0"/>
        <w:spacing w:before="120" w:after="120"/>
        <w:ind w:firstLine="720"/>
        <w:rPr>
          <w:noProof/>
          <w:lang w:val="fr-FR"/>
        </w:rPr>
      </w:pPr>
      <w:r w:rsidRPr="00FF0341">
        <w:rPr>
          <w:b/>
          <w:noProof/>
          <w:lang w:val="fr-FR"/>
        </w:rPr>
        <w:t xml:space="preserve">Trình độ đào tạo:        </w:t>
      </w:r>
      <w:r>
        <w:rPr>
          <w:b/>
          <w:noProof/>
          <w:lang w:val="fr-FR"/>
        </w:rPr>
        <w:t xml:space="preserve"> </w:t>
      </w:r>
      <w:r w:rsidRPr="00FF0341">
        <w:rPr>
          <w:noProof/>
          <w:lang w:val="fr-FR"/>
        </w:rPr>
        <w:t>Thạc sĩ</w:t>
      </w:r>
    </w:p>
    <w:p w:rsidR="004179F4" w:rsidRPr="00C86B3F" w:rsidRDefault="004179F4" w:rsidP="004179F4">
      <w:pPr>
        <w:widowControl w:val="0"/>
        <w:tabs>
          <w:tab w:val="left" w:pos="709"/>
        </w:tabs>
        <w:spacing w:before="120" w:after="120"/>
        <w:rPr>
          <w:i/>
          <w:noProof/>
          <w:color w:val="000000"/>
          <w:lang w:val="fr-FR"/>
        </w:rPr>
      </w:pPr>
      <w:r w:rsidRPr="00FF0341">
        <w:rPr>
          <w:noProof/>
          <w:lang w:val="fr-FR"/>
        </w:rPr>
        <w:tab/>
        <w:t xml:space="preserve"> </w:t>
      </w:r>
      <w:r w:rsidRPr="00FF0341">
        <w:rPr>
          <w:b/>
          <w:noProof/>
          <w:lang w:val="fr-FR"/>
        </w:rPr>
        <w:t xml:space="preserve">Đáp ứng CĐR:            </w:t>
      </w:r>
      <w:r>
        <w:rPr>
          <w:b/>
          <w:noProof/>
          <w:lang w:val="fr-FR"/>
        </w:rPr>
        <w:t xml:space="preserve"> </w:t>
      </w:r>
      <w:r w:rsidRPr="00DB7E89">
        <w:rPr>
          <w:noProof/>
          <w:lang w:val="fr-FR"/>
        </w:rPr>
        <w:t>2</w:t>
      </w:r>
      <w:r w:rsidRPr="00C86B3F">
        <w:rPr>
          <w:noProof/>
          <w:lang w:val="fr-FR"/>
        </w:rPr>
        <w:t xml:space="preserve">, </w:t>
      </w:r>
      <w:r>
        <w:rPr>
          <w:noProof/>
          <w:lang w:val="fr-FR"/>
        </w:rPr>
        <w:t>3</w:t>
      </w:r>
      <w:r w:rsidRPr="00C86B3F">
        <w:rPr>
          <w:noProof/>
          <w:lang w:val="fr-FR"/>
        </w:rPr>
        <w:t>, 5</w:t>
      </w:r>
    </w:p>
    <w:p w:rsidR="004179F4" w:rsidRPr="00FF0341" w:rsidRDefault="004179F4" w:rsidP="004179F4">
      <w:pPr>
        <w:widowControl w:val="0"/>
        <w:tabs>
          <w:tab w:val="left" w:pos="709"/>
        </w:tabs>
        <w:spacing w:before="120" w:after="120"/>
        <w:jc w:val="both"/>
        <w:rPr>
          <w:noProof/>
          <w:color w:val="000000"/>
          <w:lang w:val="fr-FR"/>
        </w:rPr>
      </w:pPr>
      <w:r w:rsidRPr="00FF0341">
        <w:rPr>
          <w:noProof/>
          <w:color w:val="000000"/>
          <w:lang w:val="fr-FR"/>
        </w:rPr>
        <w:tab/>
        <w:t xml:space="preserve"> </w:t>
      </w:r>
      <w:r w:rsidRPr="00FF0341">
        <w:rPr>
          <w:b/>
          <w:noProof/>
          <w:color w:val="000000"/>
          <w:lang w:val="fr-FR"/>
        </w:rPr>
        <w:t>Học phần tiên quyết:</w:t>
      </w:r>
      <w:r w:rsidRPr="00FF0341">
        <w:rPr>
          <w:noProof/>
          <w:color w:val="000000"/>
          <w:lang w:val="fr-FR"/>
        </w:rPr>
        <w:t xml:space="preserve"> </w:t>
      </w:r>
      <w:r>
        <w:rPr>
          <w:noProof/>
          <w:color w:val="000000"/>
          <w:lang w:val="fr-FR"/>
        </w:rPr>
        <w:t xml:space="preserve"> </w:t>
      </w:r>
      <w:r w:rsidRPr="00FF0341">
        <w:rPr>
          <w:noProof/>
          <w:color w:val="000000"/>
          <w:lang w:val="fr-FR"/>
        </w:rPr>
        <w:t>Không</w:t>
      </w:r>
    </w:p>
    <w:p w:rsidR="004179F4" w:rsidRPr="0080742D" w:rsidRDefault="004179F4" w:rsidP="004179F4">
      <w:pPr>
        <w:widowControl w:val="0"/>
        <w:spacing w:before="120" w:after="120"/>
        <w:ind w:left="720" w:hanging="11"/>
        <w:jc w:val="both"/>
        <w:rPr>
          <w:i/>
          <w:noProof/>
          <w:color w:val="000000"/>
          <w:lang w:val="fr-FR"/>
        </w:rPr>
      </w:pPr>
      <w:r w:rsidRPr="00FF0341">
        <w:rPr>
          <w:b/>
          <w:noProof/>
          <w:lang w:val="fr-FR"/>
        </w:rPr>
        <w:t xml:space="preserve"> </w:t>
      </w:r>
      <w:r w:rsidRPr="0080742D">
        <w:rPr>
          <w:b/>
          <w:noProof/>
          <w:lang w:val="fr-FR"/>
        </w:rPr>
        <w:t xml:space="preserve">Giảng viên biên soạn: </w:t>
      </w:r>
      <w:r w:rsidRPr="0080742D">
        <w:rPr>
          <w:noProof/>
          <w:lang w:val="fr-FR"/>
        </w:rPr>
        <w:t>GVC.TS Phùng Minh Lộc</w:t>
      </w:r>
    </w:p>
    <w:p w:rsidR="004179F4" w:rsidRPr="0080742D" w:rsidRDefault="004179F4" w:rsidP="004179F4">
      <w:pPr>
        <w:widowControl w:val="0"/>
        <w:tabs>
          <w:tab w:val="left" w:pos="709"/>
        </w:tabs>
        <w:spacing w:before="120" w:after="120"/>
        <w:rPr>
          <w:noProof/>
          <w:color w:val="000000"/>
          <w:lang w:val="fr-FR"/>
        </w:rPr>
      </w:pPr>
      <w:r w:rsidRPr="0080742D">
        <w:rPr>
          <w:noProof/>
          <w:color w:val="000000"/>
          <w:lang w:val="fr-FR"/>
        </w:rPr>
        <w:tab/>
      </w:r>
      <w:r w:rsidRPr="0080742D">
        <w:rPr>
          <w:noProof/>
          <w:color w:val="000000"/>
          <w:lang w:val="fr-FR"/>
        </w:rPr>
        <w:tab/>
        <w:t xml:space="preserve"> </w:t>
      </w:r>
      <w:r w:rsidRPr="0080742D">
        <w:rPr>
          <w:b/>
          <w:noProof/>
          <w:color w:val="000000"/>
          <w:lang w:val="fr-FR"/>
        </w:rPr>
        <w:t xml:space="preserve">Bộ môn quản lý:         </w:t>
      </w:r>
      <w:r>
        <w:rPr>
          <w:b/>
          <w:noProof/>
          <w:color w:val="000000"/>
          <w:lang w:val="fr-FR"/>
        </w:rPr>
        <w:t xml:space="preserve">  </w:t>
      </w:r>
      <w:r w:rsidRPr="0080742D">
        <w:rPr>
          <w:noProof/>
          <w:color w:val="000000"/>
          <w:lang w:val="fr-FR"/>
        </w:rPr>
        <w:t>Động lực</w:t>
      </w:r>
    </w:p>
    <w:p w:rsidR="004179F4" w:rsidRPr="0080742D" w:rsidRDefault="004179F4" w:rsidP="004179F4">
      <w:pPr>
        <w:widowControl w:val="0"/>
        <w:tabs>
          <w:tab w:val="left" w:pos="709"/>
        </w:tabs>
        <w:spacing w:before="120" w:after="120"/>
        <w:rPr>
          <w:noProof/>
          <w:color w:val="000000"/>
          <w:lang w:val="fr-FR"/>
        </w:rPr>
      </w:pPr>
    </w:p>
    <w:p w:rsidR="004179F4" w:rsidRPr="00340561" w:rsidRDefault="004179F4" w:rsidP="004179F4">
      <w:pPr>
        <w:widowControl w:val="0"/>
        <w:numPr>
          <w:ilvl w:val="3"/>
          <w:numId w:val="1"/>
        </w:numPr>
        <w:tabs>
          <w:tab w:val="clear" w:pos="2880"/>
          <w:tab w:val="num" w:pos="748"/>
        </w:tabs>
        <w:spacing w:before="120"/>
        <w:ind w:hanging="2880"/>
        <w:rPr>
          <w:b/>
          <w:noProof/>
        </w:rPr>
      </w:pPr>
      <w:r w:rsidRPr="00340561">
        <w:rPr>
          <w:b/>
          <w:noProof/>
        </w:rPr>
        <w:t>Mô tả</w:t>
      </w:r>
    </w:p>
    <w:p w:rsidR="004179F4" w:rsidRPr="00CB0AC5" w:rsidRDefault="004179F4" w:rsidP="004179F4">
      <w:pPr>
        <w:widowControl w:val="0"/>
        <w:spacing w:before="120"/>
        <w:ind w:left="720"/>
        <w:jc w:val="both"/>
        <w:rPr>
          <w:noProof/>
        </w:rPr>
      </w:pPr>
      <w:r>
        <w:rPr>
          <w:noProof/>
        </w:rPr>
        <w:t>Học phần cung cấp một số kiến thức nâng cao về động cơ đốt trong, gồm các chủ đề: Cơ sở lý thuyết các giải pháp nâng cao tính năng động cơ đốt trong; Tổ chức quá trình cháy ở động cơ xăng và động cơ diesel; Giảm độ độc khí thải của động cơ đốt trong.</w:t>
      </w:r>
    </w:p>
    <w:p w:rsidR="004179F4" w:rsidRDefault="004179F4" w:rsidP="004179F4">
      <w:pPr>
        <w:widowControl w:val="0"/>
        <w:numPr>
          <w:ilvl w:val="3"/>
          <w:numId w:val="1"/>
        </w:numPr>
        <w:tabs>
          <w:tab w:val="clear" w:pos="2880"/>
          <w:tab w:val="num" w:pos="748"/>
        </w:tabs>
        <w:spacing w:before="120"/>
        <w:ind w:hanging="2880"/>
        <w:rPr>
          <w:b/>
          <w:noProof/>
        </w:rPr>
      </w:pPr>
      <w:r w:rsidRPr="00340561">
        <w:rPr>
          <w:b/>
          <w:noProof/>
        </w:rPr>
        <w:t>Mục tiêu</w:t>
      </w:r>
    </w:p>
    <w:p w:rsidR="004179F4" w:rsidRDefault="004179F4" w:rsidP="004179F4">
      <w:pPr>
        <w:widowControl w:val="0"/>
        <w:spacing w:before="120"/>
        <w:ind w:left="720"/>
        <w:jc w:val="both"/>
      </w:pPr>
      <w:proofErr w:type="spellStart"/>
      <w:proofErr w:type="gramStart"/>
      <w:r>
        <w:t>C</w:t>
      </w:r>
      <w:r w:rsidRPr="00A37768">
        <w:t>ung</w:t>
      </w:r>
      <w:proofErr w:type="spellEnd"/>
      <w:r w:rsidRPr="00A37768">
        <w:t xml:space="preserve"> </w:t>
      </w:r>
      <w:proofErr w:type="spellStart"/>
      <w:r w:rsidRPr="00A37768">
        <w:t>cấp</w:t>
      </w:r>
      <w:proofErr w:type="spellEnd"/>
      <w:r w:rsidRPr="00A37768">
        <w:t xml:space="preserve"> </w:t>
      </w:r>
      <w:proofErr w:type="spellStart"/>
      <w:r w:rsidRPr="00A37768">
        <w:t>những</w:t>
      </w:r>
      <w:proofErr w:type="spellEnd"/>
      <w:r w:rsidRPr="00A37768">
        <w:t xml:space="preserve"> </w:t>
      </w:r>
      <w:proofErr w:type="spellStart"/>
      <w:r w:rsidRPr="00A37768">
        <w:t>kiến</w:t>
      </w:r>
      <w:proofErr w:type="spellEnd"/>
      <w:r w:rsidRPr="00A37768">
        <w:t xml:space="preserve"> </w:t>
      </w:r>
      <w:proofErr w:type="spellStart"/>
      <w:r w:rsidRPr="00A37768">
        <w:t>thức</w:t>
      </w:r>
      <w:proofErr w:type="spellEnd"/>
      <w:r w:rsidRPr="00A37768">
        <w:t xml:space="preserve"> </w:t>
      </w:r>
      <w:proofErr w:type="spellStart"/>
      <w:r>
        <w:t>nâng</w:t>
      </w:r>
      <w:proofErr w:type="spellEnd"/>
      <w:r>
        <w:t xml:space="preserve"> </w:t>
      </w:r>
      <w:proofErr w:type="spellStart"/>
      <w:r>
        <w:t>cao</w:t>
      </w:r>
      <w:proofErr w:type="spellEnd"/>
      <w:r>
        <w:t xml:space="preserve"> </w:t>
      </w:r>
      <w:proofErr w:type="spellStart"/>
      <w:r>
        <w:t>về</w:t>
      </w:r>
      <w:proofErr w:type="spellEnd"/>
      <w:r>
        <w:t xml:space="preserve"> </w:t>
      </w:r>
      <w:proofErr w:type="spellStart"/>
      <w:r>
        <w:t>cơ</w:t>
      </w:r>
      <w:proofErr w:type="spellEnd"/>
      <w:r>
        <w:t xml:space="preserve"> </w:t>
      </w:r>
      <w:proofErr w:type="spellStart"/>
      <w:r>
        <w:t>sở</w:t>
      </w:r>
      <w:proofErr w:type="spellEnd"/>
      <w:r>
        <w:t xml:space="preserve"> </w:t>
      </w:r>
      <w:proofErr w:type="spellStart"/>
      <w:r>
        <w:t>lý</w:t>
      </w:r>
      <w:proofErr w:type="spellEnd"/>
      <w:r>
        <w:t xml:space="preserve"> </w:t>
      </w:r>
      <w:proofErr w:type="spellStart"/>
      <w:r>
        <w:t>thuyết</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hỗn</w:t>
      </w:r>
      <w:proofErr w:type="spellEnd"/>
      <w:r>
        <w:t xml:space="preserve"> </w:t>
      </w:r>
      <w:proofErr w:type="spellStart"/>
      <w:r>
        <w:t>hợp</w:t>
      </w:r>
      <w:proofErr w:type="spellEnd"/>
      <w:r>
        <w:t xml:space="preserve"> </w:t>
      </w:r>
      <w:proofErr w:type="spellStart"/>
      <w:r>
        <w:t>và</w:t>
      </w:r>
      <w:proofErr w:type="spellEnd"/>
      <w:r>
        <w:t xml:space="preserve"> </w:t>
      </w:r>
      <w:proofErr w:type="spellStart"/>
      <w:r>
        <w:t>cháy</w:t>
      </w:r>
      <w:proofErr w:type="spellEnd"/>
      <w:r>
        <w:t xml:space="preserve"> </w:t>
      </w:r>
      <w:proofErr w:type="spellStart"/>
      <w:r>
        <w:t>nhiên</w:t>
      </w:r>
      <w:proofErr w:type="spellEnd"/>
      <w:r>
        <w:t xml:space="preserve"> </w:t>
      </w:r>
      <w:proofErr w:type="spellStart"/>
      <w:r>
        <w:t>liệu</w:t>
      </w:r>
      <w:proofErr w:type="spellEnd"/>
      <w:r>
        <w:t xml:space="preserve"> </w:t>
      </w:r>
      <w:proofErr w:type="spellStart"/>
      <w:r>
        <w:t>trong</w:t>
      </w:r>
      <w:proofErr w:type="spellEnd"/>
      <w:r>
        <w:t xml:space="preserve"> </w:t>
      </w:r>
      <w:proofErr w:type="spellStart"/>
      <w:r>
        <w:t>động</w:t>
      </w:r>
      <w:proofErr w:type="spellEnd"/>
      <w:r>
        <w:t xml:space="preserve"> </w:t>
      </w:r>
      <w:proofErr w:type="spellStart"/>
      <w:r>
        <w:t>cơ</w:t>
      </w:r>
      <w:proofErr w:type="spellEnd"/>
      <w:r>
        <w:t xml:space="preserve"> </w:t>
      </w:r>
      <w:proofErr w:type="spellStart"/>
      <w:r>
        <w:t>đốt</w:t>
      </w:r>
      <w:proofErr w:type="spellEnd"/>
      <w:r>
        <w:t xml:space="preserve"> </w:t>
      </w:r>
      <w:proofErr w:type="spellStart"/>
      <w:r>
        <w:t>trong</w:t>
      </w:r>
      <w:proofErr w:type="spellEnd"/>
      <w:r>
        <w:t>.</w:t>
      </w:r>
      <w:proofErr w:type="gramEnd"/>
      <w:r>
        <w:t xml:space="preserve"> </w:t>
      </w:r>
      <w:proofErr w:type="spellStart"/>
      <w:r>
        <w:t>Từ</w:t>
      </w:r>
      <w:proofErr w:type="spellEnd"/>
      <w:r>
        <w:t xml:space="preserve"> </w:t>
      </w:r>
      <w:proofErr w:type="spellStart"/>
      <w:r>
        <w:t>đó</w:t>
      </w:r>
      <w:proofErr w:type="spellEnd"/>
      <w:r>
        <w:t xml:space="preserve"> </w:t>
      </w:r>
      <w:proofErr w:type="spellStart"/>
      <w:r>
        <w:t>tạo</w:t>
      </w:r>
      <w:proofErr w:type="spellEnd"/>
      <w:r>
        <w:t xml:space="preserve"> </w:t>
      </w:r>
      <w:proofErr w:type="spellStart"/>
      <w:r>
        <w:t>lập</w:t>
      </w:r>
      <w:proofErr w:type="spellEnd"/>
      <w:r w:rsidRPr="00A37768">
        <w:t xml:space="preserve"> </w:t>
      </w:r>
      <w:proofErr w:type="spellStart"/>
      <w:r w:rsidRPr="00A37768">
        <w:t>kỹ</w:t>
      </w:r>
      <w:proofErr w:type="spellEnd"/>
      <w:r w:rsidRPr="00A37768">
        <w:t xml:space="preserve"> </w:t>
      </w:r>
      <w:proofErr w:type="spellStart"/>
      <w:r w:rsidRPr="00A37768">
        <w:t>năng</w:t>
      </w:r>
      <w:proofErr w:type="spellEnd"/>
      <w:r w:rsidRPr="00A37768">
        <w:t xml:space="preserve"> </w:t>
      </w:r>
      <w:proofErr w:type="spellStart"/>
      <w:r w:rsidRPr="00A37768">
        <w:t>đánh</w:t>
      </w:r>
      <w:proofErr w:type="spellEnd"/>
      <w:r w:rsidRPr="00A37768">
        <w:t xml:space="preserve"> </w:t>
      </w:r>
      <w:proofErr w:type="spellStart"/>
      <w:r w:rsidRPr="00A37768">
        <w:t>giá</w:t>
      </w:r>
      <w:proofErr w:type="spellEnd"/>
      <w:r w:rsidRPr="00A37768">
        <w:t xml:space="preserve"> </w:t>
      </w:r>
      <w:proofErr w:type="spellStart"/>
      <w:r w:rsidRPr="00A37768">
        <w:t>và</w:t>
      </w:r>
      <w:proofErr w:type="spellEnd"/>
      <w:r w:rsidRPr="00A37768">
        <w:t xml:space="preserve"> </w:t>
      </w:r>
      <w:proofErr w:type="spellStart"/>
      <w:r w:rsidRPr="00A37768">
        <w:t>khả</w:t>
      </w:r>
      <w:proofErr w:type="spellEnd"/>
      <w:r w:rsidRPr="00A37768">
        <w:t xml:space="preserve"> </w:t>
      </w:r>
      <w:proofErr w:type="spellStart"/>
      <w:r w:rsidRPr="00A37768">
        <w:t>năng</w:t>
      </w:r>
      <w:proofErr w:type="spellEnd"/>
      <w:r w:rsidRPr="00A37768">
        <w:t xml:space="preserve"> </w:t>
      </w:r>
      <w:proofErr w:type="spellStart"/>
      <w:r w:rsidRPr="00A37768">
        <w:t>phân</w:t>
      </w:r>
      <w:proofErr w:type="spellEnd"/>
      <w:r>
        <w:t xml:space="preserve"> </w:t>
      </w:r>
      <w:proofErr w:type="spellStart"/>
      <w:r>
        <w:t>tích</w:t>
      </w:r>
      <w:proofErr w:type="spellEnd"/>
      <w:r>
        <w:t xml:space="preserve">, </w:t>
      </w:r>
      <w:proofErr w:type="spellStart"/>
      <w:r>
        <w:t>tổng</w:t>
      </w:r>
      <w:proofErr w:type="spellEnd"/>
      <w:r>
        <w:t xml:space="preserve"> </w:t>
      </w:r>
      <w:proofErr w:type="spellStart"/>
      <w:r>
        <w:t>hợp</w:t>
      </w:r>
      <w:proofErr w:type="spellEnd"/>
      <w:r>
        <w:t xml:space="preserve">, </w:t>
      </w:r>
      <w:proofErr w:type="spellStart"/>
      <w:r>
        <w:t>ứng</w:t>
      </w:r>
      <w:proofErr w:type="spellEnd"/>
      <w:r>
        <w:t xml:space="preserve"> </w:t>
      </w:r>
      <w:proofErr w:type="spellStart"/>
      <w:r>
        <w:t>dụng</w:t>
      </w:r>
      <w:proofErr w:type="spellEnd"/>
      <w:r w:rsidRPr="00A37768">
        <w:t xml:space="preserve"> </w:t>
      </w:r>
      <w:proofErr w:type="spellStart"/>
      <w:r w:rsidRPr="00A37768">
        <w:t>các</w:t>
      </w:r>
      <w:proofErr w:type="spellEnd"/>
      <w:r w:rsidRPr="00A37768">
        <w:t xml:space="preserve"> </w:t>
      </w:r>
      <w:r>
        <w:rPr>
          <w:noProof/>
        </w:rPr>
        <w:t>giải pháp nhằm</w:t>
      </w:r>
      <w:r w:rsidRPr="00A37768">
        <w:t xml:space="preserve"> </w:t>
      </w:r>
      <w:proofErr w:type="spellStart"/>
      <w:r w:rsidRPr="00A37768">
        <w:t>cải</w:t>
      </w:r>
      <w:proofErr w:type="spellEnd"/>
      <w:r w:rsidRPr="00A37768">
        <w:t xml:space="preserve"> </w:t>
      </w:r>
      <w:proofErr w:type="spellStart"/>
      <w:r w:rsidRPr="00A37768">
        <w:t>thi</w:t>
      </w:r>
      <w:r>
        <w:t>ệ</w:t>
      </w:r>
      <w:r w:rsidRPr="00A37768">
        <w:t>n</w:t>
      </w:r>
      <w:proofErr w:type="spellEnd"/>
      <w:r w:rsidRPr="00A37768">
        <w:t xml:space="preserve"> </w:t>
      </w:r>
      <w:proofErr w:type="spellStart"/>
      <w:r>
        <w:t>tính</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giảm</w:t>
      </w:r>
      <w:proofErr w:type="spellEnd"/>
      <w:r>
        <w:t xml:space="preserve"> </w:t>
      </w:r>
      <w:proofErr w:type="spellStart"/>
      <w:r>
        <w:t>thiểu</w:t>
      </w:r>
      <w:proofErr w:type="spellEnd"/>
      <w:r>
        <w:t xml:space="preserve"> ô </w:t>
      </w:r>
      <w:proofErr w:type="spellStart"/>
      <w:r>
        <w:t>nhiễm</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trong</w:t>
      </w:r>
      <w:proofErr w:type="spellEnd"/>
      <w:r>
        <w:t xml:space="preserve"> </w:t>
      </w:r>
      <w:proofErr w:type="spellStart"/>
      <w:r>
        <w:t>khai</w:t>
      </w:r>
      <w:proofErr w:type="spellEnd"/>
      <w:r>
        <w:t xml:space="preserve"> </w:t>
      </w:r>
      <w:proofErr w:type="spellStart"/>
      <w:r>
        <w:t>thác</w:t>
      </w:r>
      <w:proofErr w:type="spellEnd"/>
      <w:r>
        <w:t xml:space="preserve">, </w:t>
      </w:r>
      <w:proofErr w:type="spellStart"/>
      <w:r>
        <w:t>cải</w:t>
      </w:r>
      <w:proofErr w:type="spellEnd"/>
      <w:r>
        <w:t xml:space="preserve"> </w:t>
      </w:r>
      <w:proofErr w:type="spellStart"/>
      <w:r>
        <w:t>tiến</w:t>
      </w:r>
      <w:proofErr w:type="spellEnd"/>
      <w:r>
        <w:t xml:space="preserve"> </w:t>
      </w:r>
      <w:proofErr w:type="spellStart"/>
      <w:r>
        <w:t>động</w:t>
      </w:r>
      <w:proofErr w:type="spellEnd"/>
      <w:r>
        <w:t xml:space="preserve"> </w:t>
      </w:r>
      <w:proofErr w:type="spellStart"/>
      <w:r>
        <w:t>cơ</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nhiên</w:t>
      </w:r>
      <w:proofErr w:type="spellEnd"/>
      <w:r>
        <w:t xml:space="preserve"> </w:t>
      </w:r>
      <w:proofErr w:type="spellStart"/>
      <w:r>
        <w:t>liệu</w:t>
      </w:r>
      <w:proofErr w:type="spellEnd"/>
      <w:r>
        <w:t xml:space="preserve"> </w:t>
      </w:r>
      <w:proofErr w:type="spellStart"/>
      <w:r>
        <w:t>mới</w:t>
      </w:r>
      <w:proofErr w:type="spellEnd"/>
      <w:r w:rsidRPr="00A37768">
        <w:t>.</w:t>
      </w:r>
    </w:p>
    <w:p w:rsidR="004179F4" w:rsidRPr="00340561" w:rsidRDefault="004179F4" w:rsidP="004179F4">
      <w:pPr>
        <w:widowControl w:val="0"/>
        <w:spacing w:before="120"/>
        <w:ind w:firstLine="720"/>
        <w:jc w:val="both"/>
        <w:rPr>
          <w:b/>
          <w:noProof/>
        </w:rPr>
      </w:pPr>
    </w:p>
    <w:tbl>
      <w:tblPr>
        <w:tblW w:w="0" w:type="auto"/>
        <w:tblLook w:val="01E0"/>
      </w:tblPr>
      <w:tblGrid>
        <w:gridCol w:w="746"/>
        <w:gridCol w:w="8496"/>
      </w:tblGrid>
      <w:tr w:rsidR="004179F4" w:rsidRPr="00BB7D03" w:rsidTr="00CE1070">
        <w:tc>
          <w:tcPr>
            <w:tcW w:w="761" w:type="dxa"/>
            <w:shd w:val="clear" w:color="auto" w:fill="auto"/>
          </w:tcPr>
          <w:p w:rsidR="004179F4" w:rsidRPr="00F6580D" w:rsidRDefault="004179F4" w:rsidP="00CE1070">
            <w:pPr>
              <w:widowControl w:val="0"/>
              <w:spacing w:before="60"/>
              <w:rPr>
                <w:b/>
                <w:noProof/>
              </w:rPr>
            </w:pPr>
            <w:r w:rsidRPr="00F6580D">
              <w:rPr>
                <w:b/>
                <w:noProof/>
              </w:rPr>
              <w:t>4.</w:t>
            </w:r>
          </w:p>
        </w:tc>
        <w:tc>
          <w:tcPr>
            <w:tcW w:w="8809" w:type="dxa"/>
            <w:shd w:val="clear" w:color="auto" w:fill="auto"/>
          </w:tcPr>
          <w:p w:rsidR="004179F4" w:rsidRPr="00BB7D03" w:rsidRDefault="004179F4" w:rsidP="00CE1070">
            <w:pPr>
              <w:widowControl w:val="0"/>
              <w:spacing w:before="60"/>
              <w:jc w:val="both"/>
              <w:rPr>
                <w:noProof/>
              </w:rPr>
            </w:pPr>
            <w:r w:rsidRPr="00F6580D">
              <w:rPr>
                <w:b/>
                <w:noProof/>
              </w:rPr>
              <w:t>Kết quả học tập mong đợi:</w:t>
            </w:r>
          </w:p>
        </w:tc>
      </w:tr>
      <w:tr w:rsidR="004179F4" w:rsidRPr="00BD0727" w:rsidTr="00CE1070">
        <w:tc>
          <w:tcPr>
            <w:tcW w:w="761" w:type="dxa"/>
            <w:shd w:val="clear" w:color="auto" w:fill="auto"/>
          </w:tcPr>
          <w:p w:rsidR="004179F4" w:rsidRPr="00F6580D" w:rsidRDefault="004179F4" w:rsidP="00CE1070">
            <w:pPr>
              <w:widowControl w:val="0"/>
              <w:spacing w:before="60"/>
              <w:rPr>
                <w:b/>
                <w:noProof/>
              </w:rPr>
            </w:pPr>
          </w:p>
        </w:tc>
        <w:tc>
          <w:tcPr>
            <w:tcW w:w="8809" w:type="dxa"/>
            <w:shd w:val="clear" w:color="auto" w:fill="auto"/>
          </w:tcPr>
          <w:p w:rsidR="004179F4" w:rsidRPr="00B3419F" w:rsidRDefault="004179F4" w:rsidP="00CE1070">
            <w:pPr>
              <w:widowControl w:val="0"/>
              <w:spacing w:before="120" w:after="120"/>
              <w:rPr>
                <w:bCs/>
                <w:color w:val="000000"/>
                <w:lang w:val="pt-BR"/>
              </w:rPr>
            </w:pPr>
            <w:r w:rsidRPr="00B3419F">
              <w:rPr>
                <w:bCs/>
                <w:color w:val="000000"/>
                <w:lang w:val="pt-BR"/>
              </w:rPr>
              <w:t>Sau khi học xong học phần, học viên có thể :</w:t>
            </w:r>
          </w:p>
        </w:tc>
      </w:tr>
      <w:tr w:rsidR="004179F4" w:rsidRPr="00F6580D" w:rsidTr="00CE1070">
        <w:tc>
          <w:tcPr>
            <w:tcW w:w="761" w:type="dxa"/>
            <w:shd w:val="clear" w:color="auto" w:fill="auto"/>
          </w:tcPr>
          <w:p w:rsidR="004179F4" w:rsidRPr="003927A1" w:rsidRDefault="004179F4" w:rsidP="00CE1070">
            <w:pPr>
              <w:widowControl w:val="0"/>
              <w:spacing w:before="60"/>
              <w:jc w:val="right"/>
              <w:rPr>
                <w:noProof/>
              </w:rPr>
            </w:pPr>
          </w:p>
        </w:tc>
        <w:tc>
          <w:tcPr>
            <w:tcW w:w="8809" w:type="dxa"/>
            <w:shd w:val="clear" w:color="auto" w:fill="auto"/>
          </w:tcPr>
          <w:p w:rsidR="004179F4" w:rsidRPr="00B3419F" w:rsidRDefault="004179F4" w:rsidP="004179F4">
            <w:pPr>
              <w:widowControl w:val="0"/>
              <w:numPr>
                <w:ilvl w:val="0"/>
                <w:numId w:val="3"/>
              </w:numPr>
              <w:tabs>
                <w:tab w:val="clear" w:pos="720"/>
                <w:tab w:val="num" w:pos="0"/>
              </w:tabs>
              <w:spacing w:before="120"/>
              <w:ind w:left="373" w:hanging="425"/>
              <w:jc w:val="both"/>
              <w:rPr>
                <w:bCs/>
                <w:color w:val="000000"/>
                <w:lang w:val="pt-BR"/>
              </w:rPr>
            </w:pPr>
            <w:r w:rsidRPr="00B3419F">
              <w:rPr>
                <w:bCs/>
                <w:color w:val="000000"/>
                <w:lang w:val="pt-BR"/>
              </w:rPr>
              <w:t xml:space="preserve">Hiểu </w:t>
            </w:r>
            <w:r>
              <w:rPr>
                <w:bCs/>
                <w:color w:val="000000"/>
                <w:lang w:val="pt-BR"/>
              </w:rPr>
              <w:t>và p</w:t>
            </w:r>
            <w:r w:rsidRPr="00B3419F">
              <w:rPr>
                <w:noProof/>
                <w:color w:val="000000"/>
                <w:lang w:val="pt-BR"/>
              </w:rPr>
              <w:t>hân tích</w:t>
            </w:r>
            <w:r w:rsidRPr="00B3419F">
              <w:rPr>
                <w:bCs/>
                <w:color w:val="000000"/>
                <w:lang w:val="pt-BR"/>
              </w:rPr>
              <w:t xml:space="preserve"> mối quan hệ giữa các thông số tính năng của ĐCĐT</w:t>
            </w:r>
            <w:r>
              <w:rPr>
                <w:bCs/>
                <w:color w:val="000000"/>
                <w:lang w:val="pt-BR"/>
              </w:rPr>
              <w:t xml:space="preserve">; </w:t>
            </w:r>
          </w:p>
        </w:tc>
      </w:tr>
      <w:tr w:rsidR="004179F4" w:rsidRPr="00F6580D" w:rsidTr="00CE1070">
        <w:tc>
          <w:tcPr>
            <w:tcW w:w="761" w:type="dxa"/>
            <w:shd w:val="clear" w:color="auto" w:fill="auto"/>
          </w:tcPr>
          <w:p w:rsidR="004179F4" w:rsidRPr="003927A1" w:rsidRDefault="004179F4" w:rsidP="00CE1070">
            <w:pPr>
              <w:widowControl w:val="0"/>
              <w:spacing w:before="60"/>
              <w:jc w:val="right"/>
              <w:rPr>
                <w:noProof/>
              </w:rPr>
            </w:pPr>
          </w:p>
        </w:tc>
        <w:tc>
          <w:tcPr>
            <w:tcW w:w="8809" w:type="dxa"/>
            <w:shd w:val="clear" w:color="auto" w:fill="auto"/>
          </w:tcPr>
          <w:p w:rsidR="004179F4" w:rsidRPr="00B3419F" w:rsidRDefault="004179F4" w:rsidP="004179F4">
            <w:pPr>
              <w:widowControl w:val="0"/>
              <w:numPr>
                <w:ilvl w:val="0"/>
                <w:numId w:val="3"/>
              </w:numPr>
              <w:tabs>
                <w:tab w:val="clear" w:pos="720"/>
                <w:tab w:val="num" w:pos="0"/>
              </w:tabs>
              <w:spacing w:before="120"/>
              <w:ind w:left="373" w:hanging="425"/>
              <w:jc w:val="both"/>
              <w:rPr>
                <w:bCs/>
                <w:color w:val="000000"/>
                <w:lang w:val="pt-BR"/>
              </w:rPr>
            </w:pPr>
            <w:r w:rsidRPr="00B3419F">
              <w:rPr>
                <w:bCs/>
                <w:color w:val="000000"/>
                <w:lang w:val="pt-BR"/>
              </w:rPr>
              <w:t>Áp dụng cơ sở lý thuyết vào các giải pháp nâng cao tính năng và giảm thiểu độ độc khí thải của ĐCĐT</w:t>
            </w:r>
            <w:r>
              <w:rPr>
                <w:bCs/>
                <w:color w:val="000000"/>
                <w:lang w:val="pt-BR"/>
              </w:rPr>
              <w:t xml:space="preserve">; </w:t>
            </w:r>
          </w:p>
        </w:tc>
      </w:tr>
      <w:tr w:rsidR="004179F4" w:rsidRPr="00250120" w:rsidTr="00CE1070">
        <w:tc>
          <w:tcPr>
            <w:tcW w:w="761" w:type="dxa"/>
            <w:shd w:val="clear" w:color="auto" w:fill="auto"/>
          </w:tcPr>
          <w:p w:rsidR="004179F4" w:rsidRPr="003927A1" w:rsidRDefault="004179F4" w:rsidP="00CE1070">
            <w:pPr>
              <w:widowControl w:val="0"/>
              <w:spacing w:before="60"/>
              <w:jc w:val="right"/>
              <w:rPr>
                <w:noProof/>
              </w:rPr>
            </w:pPr>
          </w:p>
        </w:tc>
        <w:tc>
          <w:tcPr>
            <w:tcW w:w="8809" w:type="dxa"/>
            <w:shd w:val="clear" w:color="auto" w:fill="auto"/>
          </w:tcPr>
          <w:p w:rsidR="004179F4" w:rsidRDefault="004179F4" w:rsidP="004179F4">
            <w:pPr>
              <w:widowControl w:val="0"/>
              <w:numPr>
                <w:ilvl w:val="0"/>
                <w:numId w:val="3"/>
              </w:numPr>
              <w:tabs>
                <w:tab w:val="clear" w:pos="720"/>
                <w:tab w:val="num" w:pos="0"/>
              </w:tabs>
              <w:spacing w:before="120"/>
              <w:ind w:left="373" w:hanging="425"/>
              <w:jc w:val="both"/>
              <w:rPr>
                <w:bCs/>
                <w:color w:val="000000"/>
                <w:lang w:val="pt-BR"/>
              </w:rPr>
            </w:pPr>
            <w:r w:rsidRPr="00B3419F">
              <w:rPr>
                <w:bCs/>
                <w:color w:val="000000"/>
                <w:lang w:val="pt-BR"/>
              </w:rPr>
              <w:t>Tổng hợp</w:t>
            </w:r>
            <w:r>
              <w:rPr>
                <w:bCs/>
                <w:color w:val="000000"/>
                <w:lang w:val="pt-BR"/>
              </w:rPr>
              <w:t>, đánh giá</w:t>
            </w:r>
            <w:r w:rsidRPr="00B3419F">
              <w:rPr>
                <w:bCs/>
                <w:color w:val="000000"/>
                <w:lang w:val="pt-BR"/>
              </w:rPr>
              <w:t xml:space="preserve"> các giải pháp nâng cao tính năng và giảm thiểu độ độc khí thải của ĐCĐT</w:t>
            </w:r>
            <w:r>
              <w:rPr>
                <w:bCs/>
                <w:color w:val="000000"/>
                <w:lang w:val="pt-BR"/>
              </w:rPr>
              <w:t xml:space="preserve">; </w:t>
            </w:r>
          </w:p>
          <w:p w:rsidR="004179F4" w:rsidRPr="00B3419F" w:rsidRDefault="004179F4" w:rsidP="004179F4">
            <w:pPr>
              <w:widowControl w:val="0"/>
              <w:numPr>
                <w:ilvl w:val="0"/>
                <w:numId w:val="3"/>
              </w:numPr>
              <w:tabs>
                <w:tab w:val="clear" w:pos="720"/>
                <w:tab w:val="num" w:pos="0"/>
              </w:tabs>
              <w:spacing w:before="120"/>
              <w:ind w:left="373" w:hanging="425"/>
              <w:jc w:val="both"/>
              <w:rPr>
                <w:bCs/>
                <w:color w:val="000000"/>
                <w:lang w:val="pt-BR"/>
              </w:rPr>
            </w:pPr>
            <w:r>
              <w:rPr>
                <w:bCs/>
                <w:color w:val="000000"/>
                <w:lang w:val="pt-BR"/>
              </w:rPr>
              <w:t xml:space="preserve">Đề xuất giải pháp cụ thể. </w:t>
            </w:r>
          </w:p>
        </w:tc>
      </w:tr>
      <w:tr w:rsidR="004179F4" w:rsidRPr="000E5811" w:rsidTr="00CE1070">
        <w:tc>
          <w:tcPr>
            <w:tcW w:w="761" w:type="dxa"/>
            <w:shd w:val="clear" w:color="auto" w:fill="auto"/>
          </w:tcPr>
          <w:p w:rsidR="004179F4" w:rsidRPr="00250120" w:rsidRDefault="004179F4" w:rsidP="00CE1070">
            <w:pPr>
              <w:widowControl w:val="0"/>
              <w:spacing w:before="60"/>
              <w:jc w:val="right"/>
              <w:rPr>
                <w:noProof/>
                <w:lang w:val="pt-BR"/>
              </w:rPr>
            </w:pPr>
          </w:p>
        </w:tc>
        <w:tc>
          <w:tcPr>
            <w:tcW w:w="8809" w:type="dxa"/>
            <w:shd w:val="clear" w:color="auto" w:fill="auto"/>
          </w:tcPr>
          <w:p w:rsidR="004179F4" w:rsidRPr="00B3419F" w:rsidRDefault="004179F4" w:rsidP="00CE1070">
            <w:pPr>
              <w:widowControl w:val="0"/>
              <w:spacing w:before="120"/>
              <w:ind w:left="360"/>
              <w:jc w:val="both"/>
              <w:rPr>
                <w:bCs/>
                <w:color w:val="000000"/>
                <w:lang w:val="pt-BR"/>
              </w:rPr>
            </w:pPr>
          </w:p>
        </w:tc>
      </w:tr>
    </w:tbl>
    <w:p w:rsidR="004179F4" w:rsidRPr="0080742D" w:rsidRDefault="004179F4" w:rsidP="004179F4">
      <w:pPr>
        <w:widowControl w:val="0"/>
        <w:spacing w:before="120"/>
        <w:ind w:left="2520"/>
        <w:rPr>
          <w:b/>
          <w:noProof/>
          <w:lang w:val="pt-BR"/>
        </w:rPr>
      </w:pPr>
    </w:p>
    <w:p w:rsidR="004179F4" w:rsidRPr="00250120" w:rsidRDefault="004179F4" w:rsidP="004179F4">
      <w:pPr>
        <w:widowControl w:val="0"/>
        <w:numPr>
          <w:ilvl w:val="0"/>
          <w:numId w:val="4"/>
        </w:numPr>
        <w:tabs>
          <w:tab w:val="clear" w:pos="2880"/>
          <w:tab w:val="num" w:pos="709"/>
        </w:tabs>
        <w:spacing w:before="120"/>
        <w:ind w:hanging="2880"/>
        <w:rPr>
          <w:b/>
          <w:noProof/>
          <w:lang w:val="pt-BR"/>
        </w:rPr>
      </w:pPr>
      <w:r w:rsidRPr="00250120">
        <w:rPr>
          <w:b/>
          <w:noProof/>
          <w:lang w:val="pt-BR"/>
        </w:rPr>
        <w:lastRenderedPageBreak/>
        <w:t>Nội dung</w:t>
      </w:r>
    </w:p>
    <w:p w:rsidR="004179F4" w:rsidRPr="00250120" w:rsidRDefault="004179F4" w:rsidP="004179F4">
      <w:pPr>
        <w:widowControl w:val="0"/>
        <w:spacing w:before="120"/>
        <w:ind w:left="2520"/>
        <w:rPr>
          <w:b/>
          <w:noProof/>
          <w:lang w:val="pt-BR"/>
        </w:rPr>
      </w:pPr>
    </w:p>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660"/>
        <w:gridCol w:w="5942"/>
        <w:gridCol w:w="1275"/>
        <w:gridCol w:w="709"/>
        <w:gridCol w:w="764"/>
      </w:tblGrid>
      <w:tr w:rsidR="004179F4" w:rsidRPr="00250120" w:rsidTr="00CE1070">
        <w:trPr>
          <w:jc w:val="right"/>
        </w:trPr>
        <w:tc>
          <w:tcPr>
            <w:tcW w:w="660" w:type="dxa"/>
            <w:vMerge w:val="restart"/>
          </w:tcPr>
          <w:p w:rsidR="004179F4" w:rsidRPr="00250120" w:rsidRDefault="004179F4" w:rsidP="00CE1070">
            <w:pPr>
              <w:widowControl w:val="0"/>
              <w:tabs>
                <w:tab w:val="center" w:pos="1620"/>
                <w:tab w:val="center" w:pos="6521"/>
              </w:tabs>
              <w:jc w:val="center"/>
              <w:outlineLvl w:val="1"/>
              <w:rPr>
                <w:b/>
                <w:noProof/>
                <w:color w:val="000000"/>
                <w:lang w:val="pt-BR"/>
              </w:rPr>
            </w:pPr>
            <w:r w:rsidRPr="00250120">
              <w:rPr>
                <w:b/>
                <w:noProof/>
                <w:color w:val="000000"/>
                <w:lang w:val="pt-BR"/>
              </w:rPr>
              <w:t>TT</w:t>
            </w:r>
          </w:p>
        </w:tc>
        <w:tc>
          <w:tcPr>
            <w:tcW w:w="5942" w:type="dxa"/>
            <w:vMerge w:val="restart"/>
            <w:tcMar>
              <w:left w:w="28" w:type="dxa"/>
              <w:right w:w="28" w:type="dxa"/>
            </w:tcMar>
          </w:tcPr>
          <w:p w:rsidR="004179F4" w:rsidRPr="00250120" w:rsidRDefault="004179F4" w:rsidP="00CE1070">
            <w:pPr>
              <w:widowControl w:val="0"/>
              <w:tabs>
                <w:tab w:val="center" w:pos="1620"/>
                <w:tab w:val="center" w:pos="6521"/>
              </w:tabs>
              <w:jc w:val="center"/>
              <w:outlineLvl w:val="1"/>
              <w:rPr>
                <w:b/>
                <w:bCs/>
                <w:iCs/>
                <w:noProof/>
                <w:color w:val="000000"/>
                <w:lang w:val="pt-BR"/>
              </w:rPr>
            </w:pPr>
            <w:r w:rsidRPr="00250120">
              <w:rPr>
                <w:b/>
                <w:noProof/>
                <w:color w:val="000000"/>
                <w:lang w:val="pt-BR"/>
              </w:rPr>
              <w:t>Chủ đề</w:t>
            </w:r>
          </w:p>
        </w:tc>
        <w:tc>
          <w:tcPr>
            <w:tcW w:w="1275" w:type="dxa"/>
            <w:vMerge w:val="restart"/>
          </w:tcPr>
          <w:p w:rsidR="004179F4" w:rsidRPr="00250120" w:rsidRDefault="004179F4" w:rsidP="00CE1070">
            <w:pPr>
              <w:widowControl w:val="0"/>
              <w:tabs>
                <w:tab w:val="center" w:pos="1620"/>
                <w:tab w:val="center" w:pos="6521"/>
              </w:tabs>
              <w:jc w:val="center"/>
              <w:outlineLvl w:val="1"/>
              <w:rPr>
                <w:b/>
                <w:bCs/>
                <w:iCs/>
                <w:noProof/>
                <w:color w:val="000000"/>
                <w:lang w:val="pt-BR"/>
              </w:rPr>
            </w:pPr>
            <w:r w:rsidRPr="00250120">
              <w:rPr>
                <w:b/>
                <w:bCs/>
                <w:iCs/>
                <w:noProof/>
                <w:color w:val="000000"/>
                <w:lang w:val="pt-BR"/>
              </w:rPr>
              <w:t xml:space="preserve">Nhằm đạt </w:t>
            </w:r>
            <w:r w:rsidRPr="00CB0142">
              <w:rPr>
                <w:b/>
                <w:bCs/>
                <w:iCs/>
                <w:noProof/>
                <w:lang w:val="pt-BR"/>
              </w:rPr>
              <w:t>KQHT</w:t>
            </w:r>
          </w:p>
        </w:tc>
        <w:tc>
          <w:tcPr>
            <w:tcW w:w="1473" w:type="dxa"/>
            <w:gridSpan w:val="2"/>
            <w:shd w:val="clear" w:color="auto" w:fill="auto"/>
          </w:tcPr>
          <w:p w:rsidR="004179F4" w:rsidRPr="00250120" w:rsidRDefault="004179F4" w:rsidP="00CE1070">
            <w:pPr>
              <w:widowControl w:val="0"/>
              <w:ind w:left="34"/>
              <w:jc w:val="center"/>
              <w:rPr>
                <w:b/>
                <w:bCs/>
                <w:noProof/>
                <w:color w:val="000000"/>
                <w:lang w:val="pt-BR"/>
              </w:rPr>
            </w:pPr>
            <w:r w:rsidRPr="00250120">
              <w:rPr>
                <w:b/>
                <w:bCs/>
                <w:noProof/>
                <w:color w:val="000000"/>
                <w:lang w:val="pt-BR"/>
              </w:rPr>
              <w:t>Số tiết</w:t>
            </w:r>
          </w:p>
        </w:tc>
      </w:tr>
      <w:tr w:rsidR="004179F4" w:rsidRPr="00250120" w:rsidTr="00CE1070">
        <w:trPr>
          <w:jc w:val="right"/>
        </w:trPr>
        <w:tc>
          <w:tcPr>
            <w:tcW w:w="660" w:type="dxa"/>
            <w:vMerge/>
          </w:tcPr>
          <w:p w:rsidR="004179F4" w:rsidRPr="00250120" w:rsidRDefault="004179F4" w:rsidP="00CE1070">
            <w:pPr>
              <w:widowControl w:val="0"/>
              <w:tabs>
                <w:tab w:val="center" w:pos="1620"/>
                <w:tab w:val="center" w:pos="6521"/>
              </w:tabs>
              <w:jc w:val="center"/>
              <w:outlineLvl w:val="1"/>
              <w:rPr>
                <w:b/>
                <w:noProof/>
                <w:color w:val="000000"/>
                <w:lang w:val="pt-BR"/>
              </w:rPr>
            </w:pPr>
          </w:p>
        </w:tc>
        <w:tc>
          <w:tcPr>
            <w:tcW w:w="5942" w:type="dxa"/>
            <w:vMerge/>
            <w:tcMar>
              <w:left w:w="28" w:type="dxa"/>
              <w:right w:w="28" w:type="dxa"/>
            </w:tcMar>
          </w:tcPr>
          <w:p w:rsidR="004179F4" w:rsidRPr="00250120" w:rsidRDefault="004179F4" w:rsidP="00CE1070">
            <w:pPr>
              <w:widowControl w:val="0"/>
              <w:tabs>
                <w:tab w:val="center" w:pos="1620"/>
                <w:tab w:val="center" w:pos="6521"/>
              </w:tabs>
              <w:jc w:val="center"/>
              <w:outlineLvl w:val="1"/>
              <w:rPr>
                <w:b/>
                <w:noProof/>
                <w:color w:val="000000"/>
                <w:lang w:val="pt-BR"/>
              </w:rPr>
            </w:pPr>
          </w:p>
        </w:tc>
        <w:tc>
          <w:tcPr>
            <w:tcW w:w="1275" w:type="dxa"/>
            <w:vMerge/>
          </w:tcPr>
          <w:p w:rsidR="004179F4" w:rsidRPr="00250120" w:rsidRDefault="004179F4" w:rsidP="00CE1070">
            <w:pPr>
              <w:widowControl w:val="0"/>
              <w:tabs>
                <w:tab w:val="center" w:pos="1620"/>
                <w:tab w:val="center" w:pos="6521"/>
              </w:tabs>
              <w:jc w:val="center"/>
              <w:outlineLvl w:val="1"/>
              <w:rPr>
                <w:b/>
                <w:noProof/>
                <w:color w:val="000000"/>
                <w:lang w:val="pt-BR"/>
              </w:rPr>
            </w:pPr>
          </w:p>
        </w:tc>
        <w:tc>
          <w:tcPr>
            <w:tcW w:w="709" w:type="dxa"/>
            <w:shd w:val="clear" w:color="auto" w:fill="auto"/>
          </w:tcPr>
          <w:p w:rsidR="004179F4" w:rsidRPr="00250120" w:rsidRDefault="004179F4" w:rsidP="00CE1070">
            <w:pPr>
              <w:widowControl w:val="0"/>
              <w:ind w:left="34"/>
              <w:jc w:val="center"/>
              <w:rPr>
                <w:b/>
                <w:bCs/>
                <w:noProof/>
                <w:color w:val="000000"/>
                <w:lang w:val="pt-BR"/>
              </w:rPr>
            </w:pPr>
            <w:r w:rsidRPr="00250120">
              <w:rPr>
                <w:b/>
                <w:bCs/>
                <w:noProof/>
                <w:color w:val="000000"/>
                <w:lang w:val="pt-BR"/>
              </w:rPr>
              <w:t>LT</w:t>
            </w:r>
          </w:p>
        </w:tc>
        <w:tc>
          <w:tcPr>
            <w:tcW w:w="764" w:type="dxa"/>
          </w:tcPr>
          <w:p w:rsidR="004179F4" w:rsidRPr="00250120" w:rsidRDefault="004179F4" w:rsidP="00CE1070">
            <w:pPr>
              <w:widowControl w:val="0"/>
              <w:ind w:left="34"/>
              <w:jc w:val="center"/>
              <w:rPr>
                <w:b/>
                <w:bCs/>
                <w:noProof/>
                <w:color w:val="000000"/>
                <w:lang w:val="pt-BR"/>
              </w:rPr>
            </w:pPr>
            <w:r w:rsidRPr="00250120">
              <w:rPr>
                <w:b/>
                <w:bCs/>
                <w:noProof/>
                <w:color w:val="000000"/>
                <w:lang w:val="pt-BR"/>
              </w:rPr>
              <w:t>TH</w:t>
            </w:r>
          </w:p>
        </w:tc>
      </w:tr>
      <w:tr w:rsidR="004179F4" w:rsidRPr="00BC531D" w:rsidTr="00CE1070">
        <w:trPr>
          <w:trHeight w:val="1494"/>
          <w:jc w:val="right"/>
        </w:trPr>
        <w:tc>
          <w:tcPr>
            <w:tcW w:w="660" w:type="dxa"/>
            <w:tcBorders>
              <w:bottom w:val="single" w:sz="4" w:space="0" w:color="auto"/>
            </w:tcBorders>
          </w:tcPr>
          <w:p w:rsidR="004179F4" w:rsidRPr="00250120" w:rsidRDefault="004179F4" w:rsidP="00CE1070">
            <w:pPr>
              <w:widowControl w:val="0"/>
              <w:tabs>
                <w:tab w:val="center" w:pos="1620"/>
                <w:tab w:val="center" w:pos="6521"/>
              </w:tabs>
              <w:outlineLvl w:val="1"/>
              <w:rPr>
                <w:b/>
                <w:bCs/>
                <w:iCs/>
                <w:noProof/>
                <w:color w:val="000000"/>
                <w:lang w:val="pt-BR"/>
              </w:rPr>
            </w:pPr>
            <w:r w:rsidRPr="00250120">
              <w:rPr>
                <w:b/>
                <w:bCs/>
                <w:iCs/>
                <w:noProof/>
                <w:color w:val="000000"/>
                <w:lang w:val="pt-BR"/>
              </w:rPr>
              <w:t>1.</w:t>
            </w:r>
          </w:p>
          <w:p w:rsidR="004179F4" w:rsidRPr="00250120" w:rsidRDefault="004179F4" w:rsidP="00CE1070">
            <w:pPr>
              <w:widowControl w:val="0"/>
              <w:tabs>
                <w:tab w:val="center" w:pos="1620"/>
                <w:tab w:val="center" w:pos="6521"/>
              </w:tabs>
              <w:spacing w:before="120"/>
              <w:outlineLvl w:val="1"/>
              <w:rPr>
                <w:bCs/>
                <w:iCs/>
                <w:noProof/>
                <w:color w:val="000000"/>
                <w:lang w:val="pt-BR"/>
              </w:rPr>
            </w:pPr>
            <w:r w:rsidRPr="00250120">
              <w:rPr>
                <w:bCs/>
                <w:iCs/>
                <w:noProof/>
                <w:color w:val="000000"/>
                <w:lang w:val="pt-BR"/>
              </w:rPr>
              <w:t>1.1.</w:t>
            </w:r>
          </w:p>
          <w:p w:rsidR="004179F4" w:rsidRPr="00250120" w:rsidRDefault="004179F4" w:rsidP="00CE1070">
            <w:pPr>
              <w:widowControl w:val="0"/>
              <w:tabs>
                <w:tab w:val="center" w:pos="1620"/>
                <w:tab w:val="center" w:pos="6521"/>
              </w:tabs>
              <w:outlineLvl w:val="1"/>
              <w:rPr>
                <w:bCs/>
                <w:iCs/>
                <w:noProof/>
                <w:color w:val="000000"/>
                <w:lang w:val="pt-BR"/>
              </w:rPr>
            </w:pPr>
            <w:r w:rsidRPr="00250120">
              <w:rPr>
                <w:bCs/>
                <w:iCs/>
                <w:noProof/>
                <w:color w:val="000000"/>
                <w:lang w:val="pt-BR"/>
              </w:rPr>
              <w:t>1.2.</w:t>
            </w:r>
          </w:p>
          <w:p w:rsidR="004179F4" w:rsidRPr="00250120" w:rsidRDefault="004179F4" w:rsidP="00CE1070">
            <w:pPr>
              <w:widowControl w:val="0"/>
              <w:tabs>
                <w:tab w:val="center" w:pos="1620"/>
                <w:tab w:val="center" w:pos="6521"/>
              </w:tabs>
              <w:outlineLvl w:val="1"/>
              <w:rPr>
                <w:b/>
                <w:bCs/>
                <w:iCs/>
                <w:noProof/>
                <w:color w:val="000000"/>
                <w:lang w:val="pt-BR"/>
              </w:rPr>
            </w:pPr>
            <w:r w:rsidRPr="00250120">
              <w:rPr>
                <w:bCs/>
                <w:iCs/>
                <w:noProof/>
                <w:color w:val="000000"/>
                <w:lang w:val="pt-BR"/>
              </w:rPr>
              <w:t>1.3.</w:t>
            </w:r>
          </w:p>
        </w:tc>
        <w:tc>
          <w:tcPr>
            <w:tcW w:w="5942" w:type="dxa"/>
            <w:tcBorders>
              <w:bottom w:val="single" w:sz="4" w:space="0" w:color="auto"/>
            </w:tcBorders>
            <w:tcMar>
              <w:left w:w="28" w:type="dxa"/>
              <w:right w:w="28" w:type="dxa"/>
            </w:tcMar>
          </w:tcPr>
          <w:p w:rsidR="004179F4" w:rsidRPr="00250120" w:rsidRDefault="004179F4" w:rsidP="00CE1070">
            <w:pPr>
              <w:jc w:val="both"/>
              <w:rPr>
                <w:b/>
                <w:color w:val="000000"/>
                <w:lang w:val="pt-BR"/>
              </w:rPr>
            </w:pPr>
            <w:r w:rsidRPr="00250120">
              <w:rPr>
                <w:b/>
                <w:color w:val="000000"/>
                <w:lang w:val="pt-BR"/>
              </w:rPr>
              <w:t>Tính năng kỹ thuật của ĐCĐT</w:t>
            </w:r>
          </w:p>
          <w:p w:rsidR="004179F4" w:rsidRPr="00B53D92" w:rsidRDefault="004179F4" w:rsidP="00CE1070">
            <w:pPr>
              <w:spacing w:before="120"/>
              <w:jc w:val="both"/>
              <w:rPr>
                <w:color w:val="000000"/>
                <w:lang w:val="pt-BR"/>
              </w:rPr>
            </w:pPr>
            <w:r>
              <w:rPr>
                <w:color w:val="000000"/>
                <w:lang w:val="pt-BR"/>
              </w:rPr>
              <w:t>Các nhóm thông số tính năng</w:t>
            </w:r>
          </w:p>
          <w:p w:rsidR="004179F4" w:rsidRPr="00B53D92" w:rsidRDefault="004179F4" w:rsidP="00CE1070">
            <w:pPr>
              <w:jc w:val="both"/>
              <w:rPr>
                <w:color w:val="000000"/>
                <w:lang w:val="pt-BR"/>
              </w:rPr>
            </w:pPr>
            <w:r>
              <w:rPr>
                <w:color w:val="000000"/>
                <w:lang w:val="pt-BR"/>
              </w:rPr>
              <w:t>Phương pháp</w:t>
            </w:r>
            <w:r w:rsidRPr="00B53D92">
              <w:rPr>
                <w:color w:val="000000"/>
                <w:lang w:val="pt-BR"/>
              </w:rPr>
              <w:t xml:space="preserve"> </w:t>
            </w:r>
            <w:r>
              <w:rPr>
                <w:color w:val="000000"/>
                <w:lang w:val="pt-BR"/>
              </w:rPr>
              <w:t xml:space="preserve">tính các </w:t>
            </w:r>
            <w:r w:rsidRPr="00B53D92">
              <w:rPr>
                <w:color w:val="000000"/>
                <w:lang w:val="pt-BR"/>
              </w:rPr>
              <w:t>thông số tính năng của ĐCĐT</w:t>
            </w:r>
          </w:p>
          <w:p w:rsidR="004179F4" w:rsidRPr="00B53D92" w:rsidRDefault="004179F4" w:rsidP="00CE1070">
            <w:pPr>
              <w:jc w:val="both"/>
              <w:rPr>
                <w:b/>
                <w:color w:val="000000"/>
                <w:lang w:val="pt-BR"/>
              </w:rPr>
            </w:pPr>
            <w:r w:rsidRPr="00B53D92">
              <w:rPr>
                <w:color w:val="000000"/>
                <w:lang w:val="pt-BR"/>
              </w:rPr>
              <w:t>Mối quan hệ giữa các thông số tính năng chủ yếu</w:t>
            </w:r>
          </w:p>
        </w:tc>
        <w:tc>
          <w:tcPr>
            <w:tcW w:w="1275" w:type="dxa"/>
            <w:tcBorders>
              <w:bottom w:val="single" w:sz="4" w:space="0" w:color="auto"/>
            </w:tcBorders>
          </w:tcPr>
          <w:p w:rsidR="004179F4" w:rsidRPr="009744EF" w:rsidRDefault="004179F4" w:rsidP="00CE1070">
            <w:pPr>
              <w:jc w:val="center"/>
              <w:rPr>
                <w:color w:val="000000"/>
              </w:rPr>
            </w:pPr>
            <w:r w:rsidRPr="009744EF">
              <w:rPr>
                <w:color w:val="000000"/>
              </w:rPr>
              <w:t>1</w:t>
            </w:r>
          </w:p>
        </w:tc>
        <w:tc>
          <w:tcPr>
            <w:tcW w:w="709" w:type="dxa"/>
            <w:tcBorders>
              <w:bottom w:val="single" w:sz="4" w:space="0" w:color="auto"/>
            </w:tcBorders>
            <w:shd w:val="clear" w:color="auto" w:fill="auto"/>
          </w:tcPr>
          <w:p w:rsidR="004179F4" w:rsidRPr="00BC531D" w:rsidRDefault="004179F4" w:rsidP="00CE1070">
            <w:pPr>
              <w:widowControl w:val="0"/>
              <w:ind w:left="34"/>
              <w:jc w:val="center"/>
              <w:rPr>
                <w:b/>
                <w:bCs/>
                <w:noProof/>
                <w:color w:val="000000"/>
              </w:rPr>
            </w:pPr>
            <w:r>
              <w:rPr>
                <w:b/>
                <w:bCs/>
                <w:noProof/>
                <w:color w:val="000000"/>
              </w:rPr>
              <w:t>2</w:t>
            </w:r>
          </w:p>
        </w:tc>
        <w:tc>
          <w:tcPr>
            <w:tcW w:w="764" w:type="dxa"/>
            <w:tcBorders>
              <w:bottom w:val="single" w:sz="4" w:space="0" w:color="auto"/>
            </w:tcBorders>
          </w:tcPr>
          <w:p w:rsidR="004179F4" w:rsidRPr="00BC531D" w:rsidRDefault="004179F4" w:rsidP="00CE1070">
            <w:pPr>
              <w:widowControl w:val="0"/>
              <w:ind w:left="34"/>
              <w:jc w:val="center"/>
              <w:rPr>
                <w:b/>
                <w:bCs/>
                <w:noProof/>
                <w:color w:val="000000"/>
              </w:rPr>
            </w:pPr>
            <w:r w:rsidRPr="00BC531D">
              <w:rPr>
                <w:b/>
                <w:bCs/>
                <w:noProof/>
                <w:color w:val="000000"/>
              </w:rPr>
              <w:t>0</w:t>
            </w:r>
          </w:p>
        </w:tc>
      </w:tr>
      <w:tr w:rsidR="004179F4" w:rsidRPr="00BC531D" w:rsidTr="00CE1070">
        <w:trPr>
          <w:trHeight w:val="1494"/>
          <w:jc w:val="right"/>
        </w:trPr>
        <w:tc>
          <w:tcPr>
            <w:tcW w:w="660" w:type="dxa"/>
            <w:tcBorders>
              <w:bottom w:val="single" w:sz="4" w:space="0" w:color="auto"/>
            </w:tcBorders>
          </w:tcPr>
          <w:p w:rsidR="004179F4" w:rsidRDefault="004179F4" w:rsidP="00CE1070">
            <w:pPr>
              <w:widowControl w:val="0"/>
              <w:tabs>
                <w:tab w:val="center" w:pos="1620"/>
                <w:tab w:val="center" w:pos="6521"/>
              </w:tabs>
              <w:spacing w:line="360" w:lineRule="auto"/>
              <w:outlineLvl w:val="1"/>
              <w:rPr>
                <w:b/>
                <w:bCs/>
                <w:iCs/>
                <w:noProof/>
                <w:color w:val="000000"/>
              </w:rPr>
            </w:pPr>
            <w:r>
              <w:rPr>
                <w:b/>
                <w:bCs/>
                <w:iCs/>
                <w:noProof/>
                <w:color w:val="000000"/>
              </w:rPr>
              <w:t>2.</w:t>
            </w:r>
          </w:p>
          <w:p w:rsidR="004179F4" w:rsidRPr="00F90F10" w:rsidRDefault="004179F4" w:rsidP="00CE1070">
            <w:pPr>
              <w:widowControl w:val="0"/>
              <w:tabs>
                <w:tab w:val="center" w:pos="1620"/>
                <w:tab w:val="center" w:pos="6521"/>
              </w:tabs>
              <w:outlineLvl w:val="1"/>
              <w:rPr>
                <w:bCs/>
                <w:iCs/>
                <w:noProof/>
                <w:color w:val="000000"/>
              </w:rPr>
            </w:pPr>
            <w:r w:rsidRPr="00F90F10">
              <w:rPr>
                <w:bCs/>
                <w:iCs/>
                <w:noProof/>
                <w:color w:val="000000"/>
              </w:rPr>
              <w:t>2.1</w:t>
            </w:r>
            <w:r>
              <w:rPr>
                <w:bCs/>
                <w:iCs/>
                <w:noProof/>
                <w:color w:val="000000"/>
              </w:rPr>
              <w:t>.</w:t>
            </w:r>
          </w:p>
          <w:p w:rsidR="004179F4" w:rsidRPr="00F90F10" w:rsidRDefault="004179F4" w:rsidP="00CE1070">
            <w:pPr>
              <w:widowControl w:val="0"/>
              <w:tabs>
                <w:tab w:val="center" w:pos="1620"/>
                <w:tab w:val="center" w:pos="6521"/>
              </w:tabs>
              <w:outlineLvl w:val="1"/>
              <w:rPr>
                <w:bCs/>
                <w:iCs/>
                <w:noProof/>
                <w:color w:val="000000"/>
              </w:rPr>
            </w:pPr>
            <w:r w:rsidRPr="00F90F10">
              <w:rPr>
                <w:bCs/>
                <w:iCs/>
                <w:noProof/>
                <w:color w:val="000000"/>
              </w:rPr>
              <w:t>2.2</w:t>
            </w:r>
            <w:r>
              <w:rPr>
                <w:bCs/>
                <w:iCs/>
                <w:noProof/>
                <w:color w:val="000000"/>
              </w:rPr>
              <w:t>.</w:t>
            </w:r>
          </w:p>
          <w:p w:rsidR="004179F4" w:rsidRPr="00F90F10" w:rsidRDefault="004179F4" w:rsidP="00CE1070">
            <w:pPr>
              <w:widowControl w:val="0"/>
              <w:tabs>
                <w:tab w:val="center" w:pos="1620"/>
                <w:tab w:val="center" w:pos="6521"/>
              </w:tabs>
              <w:outlineLvl w:val="1"/>
              <w:rPr>
                <w:bCs/>
                <w:iCs/>
                <w:noProof/>
                <w:color w:val="000000"/>
              </w:rPr>
            </w:pPr>
            <w:r w:rsidRPr="00F90F10">
              <w:rPr>
                <w:bCs/>
                <w:iCs/>
                <w:noProof/>
                <w:color w:val="000000"/>
              </w:rPr>
              <w:t>2.3</w:t>
            </w:r>
            <w:r>
              <w:rPr>
                <w:bCs/>
                <w:iCs/>
                <w:noProof/>
                <w:color w:val="000000"/>
              </w:rPr>
              <w:t>.</w:t>
            </w:r>
          </w:p>
          <w:p w:rsidR="004179F4" w:rsidRPr="00BC531D" w:rsidRDefault="004179F4" w:rsidP="00CE1070">
            <w:pPr>
              <w:widowControl w:val="0"/>
              <w:tabs>
                <w:tab w:val="center" w:pos="1620"/>
                <w:tab w:val="center" w:pos="6521"/>
              </w:tabs>
              <w:outlineLvl w:val="1"/>
              <w:rPr>
                <w:b/>
                <w:bCs/>
                <w:iCs/>
                <w:noProof/>
                <w:color w:val="000000"/>
              </w:rPr>
            </w:pPr>
          </w:p>
        </w:tc>
        <w:tc>
          <w:tcPr>
            <w:tcW w:w="5942" w:type="dxa"/>
            <w:tcBorders>
              <w:bottom w:val="single" w:sz="4" w:space="0" w:color="auto"/>
            </w:tcBorders>
            <w:tcMar>
              <w:left w:w="28" w:type="dxa"/>
              <w:right w:w="28" w:type="dxa"/>
            </w:tcMar>
          </w:tcPr>
          <w:p w:rsidR="004179F4" w:rsidRPr="00BC531D" w:rsidRDefault="004179F4" w:rsidP="00CE1070">
            <w:pPr>
              <w:jc w:val="both"/>
              <w:rPr>
                <w:b/>
                <w:color w:val="000000"/>
              </w:rPr>
            </w:pPr>
            <w:proofErr w:type="spellStart"/>
            <w:r w:rsidRPr="00BC531D">
              <w:rPr>
                <w:b/>
                <w:color w:val="000000"/>
              </w:rPr>
              <w:t>Cơ</w:t>
            </w:r>
            <w:proofErr w:type="spellEnd"/>
            <w:r w:rsidRPr="00BC531D">
              <w:rPr>
                <w:b/>
                <w:color w:val="000000"/>
              </w:rPr>
              <w:t xml:space="preserve"> </w:t>
            </w:r>
            <w:proofErr w:type="spellStart"/>
            <w:r w:rsidRPr="00BC531D">
              <w:rPr>
                <w:b/>
                <w:color w:val="000000"/>
              </w:rPr>
              <w:t>sở</w:t>
            </w:r>
            <w:proofErr w:type="spellEnd"/>
            <w:r w:rsidRPr="00BC531D">
              <w:rPr>
                <w:b/>
                <w:color w:val="000000"/>
              </w:rPr>
              <w:t xml:space="preserve"> </w:t>
            </w:r>
            <w:proofErr w:type="spellStart"/>
            <w:r w:rsidRPr="00BC531D">
              <w:rPr>
                <w:b/>
                <w:color w:val="000000"/>
              </w:rPr>
              <w:t>lý</w:t>
            </w:r>
            <w:proofErr w:type="spellEnd"/>
            <w:r w:rsidRPr="00BC531D">
              <w:rPr>
                <w:b/>
                <w:color w:val="000000"/>
              </w:rPr>
              <w:t xml:space="preserve"> </w:t>
            </w:r>
            <w:proofErr w:type="spellStart"/>
            <w:r w:rsidRPr="00BC531D">
              <w:rPr>
                <w:b/>
                <w:color w:val="000000"/>
              </w:rPr>
              <w:t>thuyết</w:t>
            </w:r>
            <w:proofErr w:type="spellEnd"/>
            <w:r w:rsidRPr="00BC531D">
              <w:rPr>
                <w:b/>
                <w:color w:val="000000"/>
              </w:rPr>
              <w:t xml:space="preserve"> </w:t>
            </w:r>
            <w:proofErr w:type="spellStart"/>
            <w:r w:rsidRPr="00BC531D">
              <w:rPr>
                <w:b/>
                <w:color w:val="000000"/>
              </w:rPr>
              <w:t>của</w:t>
            </w:r>
            <w:proofErr w:type="spellEnd"/>
            <w:r w:rsidRPr="00BC531D">
              <w:rPr>
                <w:b/>
                <w:color w:val="000000"/>
              </w:rPr>
              <w:t xml:space="preserve"> </w:t>
            </w:r>
            <w:proofErr w:type="spellStart"/>
            <w:r w:rsidRPr="00BC531D">
              <w:rPr>
                <w:b/>
                <w:color w:val="000000"/>
              </w:rPr>
              <w:t>các</w:t>
            </w:r>
            <w:proofErr w:type="spellEnd"/>
            <w:r w:rsidRPr="00BC531D">
              <w:rPr>
                <w:b/>
                <w:color w:val="000000"/>
              </w:rPr>
              <w:t xml:space="preserve"> </w:t>
            </w:r>
            <w:proofErr w:type="spellStart"/>
            <w:r w:rsidRPr="00BC531D">
              <w:rPr>
                <w:b/>
                <w:color w:val="000000"/>
              </w:rPr>
              <w:t>giải</w:t>
            </w:r>
            <w:proofErr w:type="spellEnd"/>
            <w:r w:rsidRPr="00BC531D">
              <w:rPr>
                <w:b/>
                <w:color w:val="000000"/>
              </w:rPr>
              <w:t xml:space="preserve"> </w:t>
            </w:r>
            <w:proofErr w:type="spellStart"/>
            <w:r w:rsidRPr="00BC531D">
              <w:rPr>
                <w:b/>
                <w:color w:val="000000"/>
              </w:rPr>
              <w:t>pháp</w:t>
            </w:r>
            <w:proofErr w:type="spellEnd"/>
            <w:r w:rsidRPr="00BC531D">
              <w:rPr>
                <w:b/>
                <w:color w:val="000000"/>
              </w:rPr>
              <w:t xml:space="preserve"> </w:t>
            </w:r>
            <w:proofErr w:type="spellStart"/>
            <w:r w:rsidRPr="00BC531D">
              <w:rPr>
                <w:b/>
                <w:color w:val="000000"/>
              </w:rPr>
              <w:t>nâng</w:t>
            </w:r>
            <w:proofErr w:type="spellEnd"/>
            <w:r w:rsidRPr="00BC531D">
              <w:rPr>
                <w:b/>
                <w:color w:val="000000"/>
              </w:rPr>
              <w:t xml:space="preserve"> </w:t>
            </w:r>
            <w:proofErr w:type="spellStart"/>
            <w:r w:rsidRPr="00BC531D">
              <w:rPr>
                <w:b/>
                <w:color w:val="000000"/>
              </w:rPr>
              <w:t>cao</w:t>
            </w:r>
            <w:proofErr w:type="spellEnd"/>
            <w:r w:rsidRPr="00BC531D">
              <w:rPr>
                <w:b/>
                <w:color w:val="000000"/>
              </w:rPr>
              <w:t xml:space="preserve"> </w:t>
            </w:r>
            <w:proofErr w:type="spellStart"/>
            <w:r w:rsidRPr="00BC531D">
              <w:rPr>
                <w:b/>
                <w:color w:val="000000"/>
              </w:rPr>
              <w:t>tính</w:t>
            </w:r>
            <w:proofErr w:type="spellEnd"/>
            <w:r w:rsidRPr="00BC531D">
              <w:rPr>
                <w:b/>
                <w:color w:val="000000"/>
              </w:rPr>
              <w:t xml:space="preserve"> </w:t>
            </w:r>
            <w:proofErr w:type="spellStart"/>
            <w:r w:rsidRPr="00BC531D">
              <w:rPr>
                <w:b/>
                <w:color w:val="000000"/>
              </w:rPr>
              <w:t>năng</w:t>
            </w:r>
            <w:proofErr w:type="spellEnd"/>
            <w:r w:rsidRPr="00BC531D">
              <w:rPr>
                <w:b/>
                <w:color w:val="000000"/>
              </w:rPr>
              <w:t xml:space="preserve"> </w:t>
            </w:r>
          </w:p>
          <w:p w:rsidR="004179F4" w:rsidRPr="00BC531D" w:rsidRDefault="004179F4" w:rsidP="00CE1070">
            <w:pPr>
              <w:spacing w:before="120"/>
              <w:jc w:val="both"/>
              <w:rPr>
                <w:color w:val="000000"/>
              </w:rPr>
            </w:pPr>
            <w:proofErr w:type="spellStart"/>
            <w:r w:rsidRPr="00BC531D">
              <w:rPr>
                <w:color w:val="000000"/>
              </w:rPr>
              <w:t>Đặt</w:t>
            </w:r>
            <w:proofErr w:type="spellEnd"/>
            <w:r w:rsidRPr="00BC531D">
              <w:rPr>
                <w:color w:val="000000"/>
              </w:rPr>
              <w:t xml:space="preserve"> </w:t>
            </w:r>
            <w:proofErr w:type="spellStart"/>
            <w:r w:rsidRPr="00BC531D">
              <w:rPr>
                <w:color w:val="000000"/>
              </w:rPr>
              <w:t>vấn</w:t>
            </w:r>
            <w:proofErr w:type="spellEnd"/>
            <w:r w:rsidRPr="00BC531D">
              <w:rPr>
                <w:color w:val="000000"/>
              </w:rPr>
              <w:t xml:space="preserve"> </w:t>
            </w:r>
            <w:proofErr w:type="spellStart"/>
            <w:r w:rsidRPr="00BC531D">
              <w:rPr>
                <w:color w:val="000000"/>
              </w:rPr>
              <w:t>đề</w:t>
            </w:r>
            <w:proofErr w:type="spellEnd"/>
          </w:p>
          <w:p w:rsidR="004179F4" w:rsidRPr="00BC531D" w:rsidRDefault="004179F4" w:rsidP="00CE1070">
            <w:pPr>
              <w:jc w:val="both"/>
              <w:rPr>
                <w:color w:val="000000"/>
              </w:rPr>
            </w:pPr>
            <w:proofErr w:type="spellStart"/>
            <w:r w:rsidRPr="00BC531D">
              <w:rPr>
                <w:color w:val="000000"/>
              </w:rPr>
              <w:t>Lý</w:t>
            </w:r>
            <w:proofErr w:type="spellEnd"/>
            <w:r w:rsidRPr="00BC531D">
              <w:rPr>
                <w:color w:val="000000"/>
              </w:rPr>
              <w:t xml:space="preserve"> </w:t>
            </w:r>
            <w:proofErr w:type="spellStart"/>
            <w:r w:rsidRPr="00BC531D">
              <w:rPr>
                <w:color w:val="000000"/>
              </w:rPr>
              <w:t>thuyết</w:t>
            </w:r>
            <w:proofErr w:type="spellEnd"/>
            <w:r w:rsidRPr="00BC531D">
              <w:rPr>
                <w:color w:val="000000"/>
              </w:rPr>
              <w:t xml:space="preserve"> </w:t>
            </w:r>
            <w:proofErr w:type="spellStart"/>
            <w:r w:rsidRPr="00BC531D">
              <w:rPr>
                <w:color w:val="000000"/>
              </w:rPr>
              <w:t>phát</w:t>
            </w:r>
            <w:proofErr w:type="spellEnd"/>
            <w:r w:rsidRPr="00BC531D">
              <w:rPr>
                <w:color w:val="000000"/>
              </w:rPr>
              <w:t xml:space="preserve"> </w:t>
            </w:r>
            <w:proofErr w:type="spellStart"/>
            <w:r w:rsidRPr="00BC531D">
              <w:rPr>
                <w:color w:val="000000"/>
              </w:rPr>
              <w:t>h</w:t>
            </w:r>
            <w:r>
              <w:rPr>
                <w:color w:val="000000"/>
              </w:rPr>
              <w:t>ỏa</w:t>
            </w:r>
            <w:proofErr w:type="spellEnd"/>
            <w:r w:rsidRPr="00BC531D">
              <w:rPr>
                <w:color w:val="000000"/>
              </w:rPr>
              <w:t xml:space="preserve"> </w:t>
            </w:r>
            <w:proofErr w:type="spellStart"/>
            <w:r w:rsidRPr="00BC531D">
              <w:rPr>
                <w:color w:val="000000"/>
              </w:rPr>
              <w:t>và</w:t>
            </w:r>
            <w:proofErr w:type="spellEnd"/>
            <w:r w:rsidRPr="00BC531D">
              <w:rPr>
                <w:color w:val="000000"/>
              </w:rPr>
              <w:t xml:space="preserve"> </w:t>
            </w:r>
            <w:proofErr w:type="spellStart"/>
            <w:r w:rsidRPr="00BC531D">
              <w:rPr>
                <w:color w:val="000000"/>
              </w:rPr>
              <w:t>cháy</w:t>
            </w:r>
            <w:proofErr w:type="spellEnd"/>
            <w:r w:rsidRPr="00BC531D">
              <w:rPr>
                <w:color w:val="000000"/>
              </w:rPr>
              <w:t xml:space="preserve"> </w:t>
            </w:r>
            <w:proofErr w:type="spellStart"/>
            <w:r>
              <w:rPr>
                <w:color w:val="000000"/>
              </w:rPr>
              <w:t>nhiên</w:t>
            </w:r>
            <w:proofErr w:type="spellEnd"/>
            <w:r>
              <w:rPr>
                <w:color w:val="000000"/>
              </w:rPr>
              <w:t xml:space="preserve"> </w:t>
            </w:r>
            <w:proofErr w:type="spellStart"/>
            <w:r>
              <w:rPr>
                <w:color w:val="000000"/>
              </w:rPr>
              <w:t>liệu</w:t>
            </w:r>
            <w:proofErr w:type="spellEnd"/>
            <w:r>
              <w:rPr>
                <w:color w:val="000000"/>
              </w:rPr>
              <w:t xml:space="preserve"> </w:t>
            </w:r>
            <w:proofErr w:type="spellStart"/>
            <w:r>
              <w:rPr>
                <w:color w:val="000000"/>
              </w:rPr>
              <w:t>trong</w:t>
            </w:r>
            <w:proofErr w:type="spellEnd"/>
            <w:r w:rsidRPr="00BC531D">
              <w:rPr>
                <w:color w:val="000000"/>
              </w:rPr>
              <w:t xml:space="preserve"> ĐCĐT</w:t>
            </w:r>
          </w:p>
          <w:p w:rsidR="004179F4" w:rsidRDefault="004179F4" w:rsidP="00CE1070">
            <w:pPr>
              <w:jc w:val="both"/>
              <w:rPr>
                <w:b/>
                <w:color w:val="000000"/>
              </w:rPr>
            </w:pPr>
            <w:proofErr w:type="spellStart"/>
            <w:r w:rsidRPr="00BC531D">
              <w:rPr>
                <w:color w:val="000000"/>
              </w:rPr>
              <w:t>Ảnh</w:t>
            </w:r>
            <w:proofErr w:type="spellEnd"/>
            <w:r w:rsidRPr="00BC531D">
              <w:rPr>
                <w:color w:val="000000"/>
              </w:rPr>
              <w:t xml:space="preserve"> </w:t>
            </w:r>
            <w:proofErr w:type="spellStart"/>
            <w:r w:rsidRPr="00BC531D">
              <w:rPr>
                <w:color w:val="000000"/>
              </w:rPr>
              <w:t>hưởng</w:t>
            </w:r>
            <w:proofErr w:type="spellEnd"/>
            <w:r w:rsidRPr="00BC531D">
              <w:rPr>
                <w:color w:val="000000"/>
              </w:rPr>
              <w:t xml:space="preserve"> </w:t>
            </w:r>
            <w:proofErr w:type="spellStart"/>
            <w:r w:rsidRPr="00BC531D">
              <w:rPr>
                <w:color w:val="000000"/>
              </w:rPr>
              <w:t>của</w:t>
            </w:r>
            <w:proofErr w:type="spellEnd"/>
            <w:r w:rsidRPr="00BC531D">
              <w:rPr>
                <w:color w:val="000000"/>
              </w:rPr>
              <w:t xml:space="preserve"> </w:t>
            </w:r>
            <w:proofErr w:type="spellStart"/>
            <w:r w:rsidRPr="00BC531D">
              <w:rPr>
                <w:color w:val="000000"/>
              </w:rPr>
              <w:t>các</w:t>
            </w:r>
            <w:proofErr w:type="spellEnd"/>
            <w:r w:rsidRPr="00BC531D">
              <w:rPr>
                <w:color w:val="000000"/>
              </w:rPr>
              <w:t xml:space="preserve"> </w:t>
            </w:r>
            <w:proofErr w:type="spellStart"/>
            <w:r w:rsidRPr="00BC531D">
              <w:rPr>
                <w:color w:val="000000"/>
              </w:rPr>
              <w:t>thông</w:t>
            </w:r>
            <w:proofErr w:type="spellEnd"/>
            <w:r w:rsidRPr="00BC531D">
              <w:rPr>
                <w:color w:val="000000"/>
              </w:rPr>
              <w:t xml:space="preserve"> </w:t>
            </w:r>
            <w:proofErr w:type="spellStart"/>
            <w:r w:rsidRPr="00BC531D">
              <w:rPr>
                <w:color w:val="000000"/>
              </w:rPr>
              <w:t>số</w:t>
            </w:r>
            <w:proofErr w:type="spellEnd"/>
            <w:r w:rsidRPr="00BC531D">
              <w:rPr>
                <w:color w:val="000000"/>
              </w:rPr>
              <w:t xml:space="preserve"> </w:t>
            </w:r>
            <w:proofErr w:type="spellStart"/>
            <w:r w:rsidRPr="00BC531D">
              <w:rPr>
                <w:color w:val="000000"/>
              </w:rPr>
              <w:t>cấu</w:t>
            </w:r>
            <w:proofErr w:type="spellEnd"/>
            <w:r w:rsidRPr="00BC531D">
              <w:rPr>
                <w:color w:val="000000"/>
              </w:rPr>
              <w:t xml:space="preserve"> </w:t>
            </w:r>
            <w:proofErr w:type="spellStart"/>
            <w:r w:rsidRPr="00BC531D">
              <w:rPr>
                <w:color w:val="000000"/>
              </w:rPr>
              <w:t>tạo</w:t>
            </w:r>
            <w:proofErr w:type="spellEnd"/>
            <w:r w:rsidRPr="00BC531D">
              <w:rPr>
                <w:color w:val="000000"/>
              </w:rPr>
              <w:t xml:space="preserve"> </w:t>
            </w:r>
            <w:proofErr w:type="spellStart"/>
            <w:r w:rsidRPr="00BC531D">
              <w:rPr>
                <w:color w:val="000000"/>
              </w:rPr>
              <w:t>và</w:t>
            </w:r>
            <w:proofErr w:type="spellEnd"/>
            <w:r w:rsidRPr="00BC531D">
              <w:rPr>
                <w:color w:val="000000"/>
              </w:rPr>
              <w:t xml:space="preserve"> </w:t>
            </w:r>
            <w:proofErr w:type="spellStart"/>
            <w:r w:rsidRPr="00BC531D">
              <w:rPr>
                <w:color w:val="000000"/>
              </w:rPr>
              <w:t>điều</w:t>
            </w:r>
            <w:proofErr w:type="spellEnd"/>
            <w:r w:rsidRPr="00BC531D">
              <w:rPr>
                <w:color w:val="000000"/>
              </w:rPr>
              <w:t xml:space="preserve"> </w:t>
            </w:r>
            <w:proofErr w:type="spellStart"/>
            <w:r w:rsidRPr="00BC531D">
              <w:rPr>
                <w:color w:val="000000"/>
              </w:rPr>
              <w:t>chỉnh</w:t>
            </w:r>
            <w:proofErr w:type="spellEnd"/>
            <w:r w:rsidRPr="00BC531D">
              <w:rPr>
                <w:color w:val="000000"/>
              </w:rPr>
              <w:t xml:space="preserve"> </w:t>
            </w:r>
            <w:proofErr w:type="spellStart"/>
            <w:r w:rsidRPr="00BC531D">
              <w:rPr>
                <w:color w:val="000000"/>
              </w:rPr>
              <w:t>đến</w:t>
            </w:r>
            <w:proofErr w:type="spellEnd"/>
            <w:r w:rsidRPr="00BC531D">
              <w:rPr>
                <w:color w:val="000000"/>
              </w:rPr>
              <w:t xml:space="preserve"> </w:t>
            </w:r>
            <w:proofErr w:type="spellStart"/>
            <w:r w:rsidRPr="00BC531D">
              <w:rPr>
                <w:color w:val="000000"/>
              </w:rPr>
              <w:t>tính</w:t>
            </w:r>
            <w:proofErr w:type="spellEnd"/>
            <w:r w:rsidRPr="00BC531D">
              <w:rPr>
                <w:color w:val="000000"/>
              </w:rPr>
              <w:t xml:space="preserve"> </w:t>
            </w:r>
            <w:proofErr w:type="spellStart"/>
            <w:r w:rsidRPr="00BC531D">
              <w:rPr>
                <w:color w:val="000000"/>
              </w:rPr>
              <w:t>năng</w:t>
            </w:r>
            <w:proofErr w:type="spellEnd"/>
            <w:r w:rsidRPr="00BC531D">
              <w:rPr>
                <w:color w:val="000000"/>
              </w:rPr>
              <w:t xml:space="preserve"> </w:t>
            </w:r>
            <w:proofErr w:type="spellStart"/>
            <w:r w:rsidRPr="00BC531D">
              <w:rPr>
                <w:color w:val="000000"/>
              </w:rPr>
              <w:t>của</w:t>
            </w:r>
            <w:proofErr w:type="spellEnd"/>
            <w:r w:rsidRPr="00BC531D">
              <w:rPr>
                <w:color w:val="000000"/>
              </w:rPr>
              <w:t xml:space="preserve"> ĐCĐT</w:t>
            </w:r>
          </w:p>
        </w:tc>
        <w:tc>
          <w:tcPr>
            <w:tcW w:w="1275" w:type="dxa"/>
            <w:tcBorders>
              <w:bottom w:val="single" w:sz="4" w:space="0" w:color="auto"/>
            </w:tcBorders>
          </w:tcPr>
          <w:p w:rsidR="004179F4" w:rsidRPr="009744EF" w:rsidRDefault="004179F4" w:rsidP="00CE1070">
            <w:pPr>
              <w:jc w:val="center"/>
              <w:rPr>
                <w:color w:val="000000"/>
              </w:rPr>
            </w:pPr>
            <w:r>
              <w:rPr>
                <w:color w:val="000000"/>
              </w:rPr>
              <w:t>1, 2</w:t>
            </w:r>
          </w:p>
        </w:tc>
        <w:tc>
          <w:tcPr>
            <w:tcW w:w="709" w:type="dxa"/>
            <w:tcBorders>
              <w:bottom w:val="single" w:sz="4" w:space="0" w:color="auto"/>
            </w:tcBorders>
            <w:shd w:val="clear" w:color="auto" w:fill="auto"/>
          </w:tcPr>
          <w:p w:rsidR="004179F4" w:rsidRPr="00BC531D" w:rsidRDefault="004179F4" w:rsidP="00CE1070">
            <w:pPr>
              <w:widowControl w:val="0"/>
              <w:ind w:left="34"/>
              <w:jc w:val="center"/>
              <w:rPr>
                <w:b/>
                <w:bCs/>
                <w:noProof/>
                <w:color w:val="000000"/>
              </w:rPr>
            </w:pPr>
            <w:r>
              <w:rPr>
                <w:b/>
                <w:bCs/>
                <w:noProof/>
                <w:color w:val="000000"/>
              </w:rPr>
              <w:t>4</w:t>
            </w:r>
          </w:p>
        </w:tc>
        <w:tc>
          <w:tcPr>
            <w:tcW w:w="764" w:type="dxa"/>
            <w:tcBorders>
              <w:bottom w:val="single" w:sz="4" w:space="0" w:color="auto"/>
            </w:tcBorders>
          </w:tcPr>
          <w:p w:rsidR="004179F4" w:rsidRPr="00BC531D" w:rsidRDefault="004179F4" w:rsidP="00CE1070">
            <w:pPr>
              <w:widowControl w:val="0"/>
              <w:ind w:left="34"/>
              <w:jc w:val="center"/>
              <w:rPr>
                <w:b/>
                <w:bCs/>
                <w:noProof/>
                <w:color w:val="000000"/>
              </w:rPr>
            </w:pPr>
          </w:p>
        </w:tc>
      </w:tr>
      <w:tr w:rsidR="004179F4" w:rsidRPr="00BC531D" w:rsidTr="00CE1070">
        <w:trPr>
          <w:trHeight w:val="1614"/>
          <w:jc w:val="right"/>
        </w:trPr>
        <w:tc>
          <w:tcPr>
            <w:tcW w:w="660" w:type="dxa"/>
            <w:tcBorders>
              <w:bottom w:val="single" w:sz="4" w:space="0" w:color="auto"/>
            </w:tcBorders>
          </w:tcPr>
          <w:p w:rsidR="004179F4" w:rsidRPr="00BC531D" w:rsidRDefault="004179F4" w:rsidP="00CE1070">
            <w:pPr>
              <w:widowControl w:val="0"/>
              <w:tabs>
                <w:tab w:val="center" w:pos="1620"/>
                <w:tab w:val="center" w:pos="6521"/>
              </w:tabs>
              <w:outlineLvl w:val="1"/>
              <w:rPr>
                <w:b/>
                <w:bCs/>
                <w:iCs/>
                <w:noProof/>
                <w:color w:val="000000"/>
              </w:rPr>
            </w:pPr>
            <w:r>
              <w:rPr>
                <w:b/>
                <w:bCs/>
                <w:iCs/>
                <w:noProof/>
                <w:color w:val="000000"/>
              </w:rPr>
              <w:t>3</w:t>
            </w:r>
            <w:r w:rsidRPr="00BC531D">
              <w:rPr>
                <w:bCs/>
                <w:iCs/>
                <w:noProof/>
                <w:color w:val="000000"/>
              </w:rPr>
              <w:t>.</w:t>
            </w:r>
            <w:r w:rsidRPr="002C3549">
              <w:rPr>
                <w:b/>
                <w:bCs/>
                <w:iCs/>
                <w:noProof/>
                <w:color w:val="000000"/>
              </w:rPr>
              <w:t>1</w:t>
            </w:r>
            <w:r>
              <w:rPr>
                <w:b/>
                <w:bCs/>
                <w:iCs/>
                <w:noProof/>
                <w:color w:val="000000"/>
              </w:rPr>
              <w:t>.</w:t>
            </w:r>
          </w:p>
          <w:p w:rsidR="004179F4" w:rsidRPr="00BC531D" w:rsidRDefault="004179F4" w:rsidP="00CE1070">
            <w:pPr>
              <w:widowControl w:val="0"/>
              <w:tabs>
                <w:tab w:val="center" w:pos="1620"/>
                <w:tab w:val="center" w:pos="6521"/>
              </w:tabs>
              <w:spacing w:before="120"/>
              <w:outlineLvl w:val="1"/>
              <w:rPr>
                <w:bCs/>
                <w:iCs/>
                <w:noProof/>
                <w:color w:val="000000"/>
              </w:rPr>
            </w:pPr>
            <w:r>
              <w:rPr>
                <w:bCs/>
                <w:iCs/>
                <w:noProof/>
                <w:color w:val="000000"/>
              </w:rPr>
              <w:t>3</w:t>
            </w:r>
            <w:r w:rsidRPr="00BC531D">
              <w:rPr>
                <w:bCs/>
                <w:iCs/>
                <w:noProof/>
                <w:color w:val="000000"/>
              </w:rPr>
              <w:t>.1.</w:t>
            </w:r>
            <w:r>
              <w:rPr>
                <w:bCs/>
                <w:iCs/>
                <w:noProof/>
                <w:color w:val="000000"/>
              </w:rPr>
              <w:t>1</w:t>
            </w:r>
          </w:p>
          <w:p w:rsidR="004179F4" w:rsidRPr="00BC531D" w:rsidRDefault="004179F4" w:rsidP="00CE1070">
            <w:pPr>
              <w:widowControl w:val="0"/>
              <w:tabs>
                <w:tab w:val="center" w:pos="1620"/>
                <w:tab w:val="center" w:pos="6521"/>
              </w:tabs>
              <w:outlineLvl w:val="1"/>
              <w:rPr>
                <w:bCs/>
                <w:iCs/>
                <w:noProof/>
                <w:color w:val="000000"/>
              </w:rPr>
            </w:pPr>
            <w:r>
              <w:rPr>
                <w:bCs/>
                <w:iCs/>
                <w:noProof/>
                <w:color w:val="000000"/>
              </w:rPr>
              <w:t>3</w:t>
            </w:r>
            <w:r w:rsidRPr="00BC531D">
              <w:rPr>
                <w:bCs/>
                <w:iCs/>
                <w:noProof/>
                <w:color w:val="000000"/>
              </w:rPr>
              <w:t>.</w:t>
            </w:r>
            <w:r>
              <w:rPr>
                <w:bCs/>
                <w:iCs/>
                <w:noProof/>
                <w:color w:val="000000"/>
              </w:rPr>
              <w:t>1</w:t>
            </w:r>
            <w:r w:rsidRPr="00BC531D">
              <w:rPr>
                <w:bCs/>
                <w:iCs/>
                <w:noProof/>
                <w:color w:val="000000"/>
              </w:rPr>
              <w:t>.</w:t>
            </w:r>
            <w:r>
              <w:rPr>
                <w:bCs/>
                <w:iCs/>
                <w:noProof/>
                <w:color w:val="000000"/>
              </w:rPr>
              <w:t>2</w:t>
            </w:r>
          </w:p>
          <w:p w:rsidR="004179F4" w:rsidRPr="00BC531D" w:rsidRDefault="004179F4" w:rsidP="00CE1070">
            <w:pPr>
              <w:widowControl w:val="0"/>
              <w:tabs>
                <w:tab w:val="center" w:pos="1620"/>
                <w:tab w:val="center" w:pos="6521"/>
              </w:tabs>
              <w:outlineLvl w:val="1"/>
              <w:rPr>
                <w:bCs/>
                <w:iCs/>
                <w:noProof/>
                <w:color w:val="000000"/>
              </w:rPr>
            </w:pPr>
            <w:r>
              <w:rPr>
                <w:bCs/>
                <w:iCs/>
                <w:noProof/>
                <w:color w:val="000000"/>
              </w:rPr>
              <w:t>3</w:t>
            </w:r>
            <w:r w:rsidRPr="00BC531D">
              <w:rPr>
                <w:bCs/>
                <w:iCs/>
                <w:noProof/>
                <w:color w:val="000000"/>
              </w:rPr>
              <w:t>.</w:t>
            </w:r>
            <w:r>
              <w:rPr>
                <w:bCs/>
                <w:iCs/>
                <w:noProof/>
                <w:color w:val="000000"/>
              </w:rPr>
              <w:t>1.</w:t>
            </w:r>
            <w:r w:rsidRPr="00BC531D">
              <w:rPr>
                <w:bCs/>
                <w:iCs/>
                <w:noProof/>
                <w:color w:val="000000"/>
              </w:rPr>
              <w:t>3.</w:t>
            </w:r>
          </w:p>
          <w:p w:rsidR="004179F4" w:rsidRDefault="004179F4" w:rsidP="00CE1070">
            <w:pPr>
              <w:widowControl w:val="0"/>
              <w:tabs>
                <w:tab w:val="center" w:pos="1620"/>
                <w:tab w:val="center" w:pos="6521"/>
              </w:tabs>
              <w:outlineLvl w:val="1"/>
              <w:rPr>
                <w:bCs/>
                <w:iCs/>
                <w:noProof/>
                <w:color w:val="000000"/>
              </w:rPr>
            </w:pPr>
            <w:r>
              <w:rPr>
                <w:bCs/>
                <w:iCs/>
                <w:noProof/>
                <w:color w:val="000000"/>
              </w:rPr>
              <w:t>3.1</w:t>
            </w:r>
            <w:r w:rsidRPr="00BC531D">
              <w:rPr>
                <w:bCs/>
                <w:iCs/>
                <w:noProof/>
                <w:color w:val="000000"/>
              </w:rPr>
              <w:t>.4.</w:t>
            </w:r>
          </w:p>
          <w:p w:rsidR="004179F4" w:rsidRPr="00BC531D" w:rsidRDefault="004179F4" w:rsidP="00CE1070">
            <w:pPr>
              <w:widowControl w:val="0"/>
              <w:tabs>
                <w:tab w:val="center" w:pos="1620"/>
                <w:tab w:val="center" w:pos="6521"/>
              </w:tabs>
              <w:outlineLvl w:val="1"/>
              <w:rPr>
                <w:b/>
                <w:bCs/>
                <w:iCs/>
                <w:noProof/>
                <w:color w:val="000000"/>
              </w:rPr>
            </w:pPr>
            <w:r>
              <w:rPr>
                <w:bCs/>
                <w:iCs/>
                <w:noProof/>
                <w:color w:val="000000"/>
              </w:rPr>
              <w:t>3.1.5.</w:t>
            </w:r>
          </w:p>
        </w:tc>
        <w:tc>
          <w:tcPr>
            <w:tcW w:w="5942" w:type="dxa"/>
            <w:tcBorders>
              <w:bottom w:val="single" w:sz="4" w:space="0" w:color="auto"/>
            </w:tcBorders>
            <w:tcMar>
              <w:left w:w="28" w:type="dxa"/>
              <w:right w:w="28" w:type="dxa"/>
            </w:tcMar>
          </w:tcPr>
          <w:p w:rsidR="004179F4" w:rsidRPr="00BC531D" w:rsidRDefault="004179F4" w:rsidP="00CE1070">
            <w:pPr>
              <w:jc w:val="both"/>
              <w:rPr>
                <w:b/>
                <w:color w:val="000000"/>
              </w:rPr>
            </w:pPr>
            <w:proofErr w:type="spellStart"/>
            <w:r>
              <w:rPr>
                <w:b/>
                <w:color w:val="000000"/>
              </w:rPr>
              <w:t>Các</w:t>
            </w:r>
            <w:proofErr w:type="spellEnd"/>
            <w:r>
              <w:rPr>
                <w:b/>
                <w:color w:val="000000"/>
              </w:rPr>
              <w:t xml:space="preserve"> </w:t>
            </w:r>
            <w:proofErr w:type="spellStart"/>
            <w:r>
              <w:rPr>
                <w:b/>
                <w:color w:val="000000"/>
              </w:rPr>
              <w:t>giải</w:t>
            </w:r>
            <w:proofErr w:type="spellEnd"/>
            <w:r>
              <w:rPr>
                <w:b/>
                <w:color w:val="000000"/>
              </w:rPr>
              <w:t xml:space="preserve"> </w:t>
            </w:r>
            <w:proofErr w:type="spellStart"/>
            <w:r>
              <w:rPr>
                <w:b/>
                <w:color w:val="000000"/>
              </w:rPr>
              <w:t>pháp</w:t>
            </w:r>
            <w:proofErr w:type="spellEnd"/>
            <w:r>
              <w:rPr>
                <w:b/>
                <w:color w:val="000000"/>
              </w:rPr>
              <w:t xml:space="preserve"> </w:t>
            </w:r>
            <w:proofErr w:type="spellStart"/>
            <w:r>
              <w:rPr>
                <w:b/>
                <w:color w:val="000000"/>
              </w:rPr>
              <w:t>nâng</w:t>
            </w:r>
            <w:proofErr w:type="spellEnd"/>
            <w:r>
              <w:rPr>
                <w:b/>
                <w:color w:val="000000"/>
              </w:rPr>
              <w:t xml:space="preserve"> </w:t>
            </w:r>
            <w:proofErr w:type="spellStart"/>
            <w:r>
              <w:rPr>
                <w:b/>
                <w:color w:val="000000"/>
              </w:rPr>
              <w:t>cao</w:t>
            </w:r>
            <w:proofErr w:type="spellEnd"/>
            <w:r>
              <w:rPr>
                <w:b/>
                <w:color w:val="000000"/>
              </w:rPr>
              <w:t xml:space="preserve"> </w:t>
            </w:r>
            <w:proofErr w:type="spellStart"/>
            <w:r>
              <w:rPr>
                <w:b/>
                <w:color w:val="000000"/>
              </w:rPr>
              <w:t>tính</w:t>
            </w:r>
            <w:proofErr w:type="spellEnd"/>
            <w:r>
              <w:rPr>
                <w:b/>
                <w:color w:val="000000"/>
              </w:rPr>
              <w:t xml:space="preserve"> </w:t>
            </w:r>
            <w:proofErr w:type="spellStart"/>
            <w:r>
              <w:rPr>
                <w:b/>
                <w:color w:val="000000"/>
              </w:rPr>
              <w:t>năng</w:t>
            </w:r>
            <w:proofErr w:type="spellEnd"/>
            <w:r w:rsidRPr="00BC531D">
              <w:rPr>
                <w:b/>
                <w:color w:val="000000"/>
              </w:rPr>
              <w:t xml:space="preserve"> </w:t>
            </w:r>
            <w:proofErr w:type="spellStart"/>
            <w:r w:rsidRPr="00BC531D">
              <w:rPr>
                <w:b/>
                <w:color w:val="000000"/>
              </w:rPr>
              <w:t>động</w:t>
            </w:r>
            <w:proofErr w:type="spellEnd"/>
            <w:r w:rsidRPr="00BC531D">
              <w:rPr>
                <w:b/>
                <w:color w:val="000000"/>
              </w:rPr>
              <w:t xml:space="preserve"> </w:t>
            </w:r>
            <w:proofErr w:type="spellStart"/>
            <w:r w:rsidRPr="00BC531D">
              <w:rPr>
                <w:b/>
                <w:color w:val="000000"/>
              </w:rPr>
              <w:t>cơ</w:t>
            </w:r>
            <w:proofErr w:type="spellEnd"/>
            <w:r w:rsidRPr="00BC531D">
              <w:rPr>
                <w:b/>
                <w:color w:val="000000"/>
              </w:rPr>
              <w:t xml:space="preserve"> </w:t>
            </w:r>
            <w:proofErr w:type="spellStart"/>
            <w:r w:rsidRPr="00BC531D">
              <w:rPr>
                <w:b/>
                <w:color w:val="000000"/>
              </w:rPr>
              <w:t>xăng</w:t>
            </w:r>
            <w:proofErr w:type="spellEnd"/>
          </w:p>
          <w:p w:rsidR="004179F4" w:rsidRPr="00BC531D" w:rsidRDefault="004179F4" w:rsidP="00CE1070">
            <w:pPr>
              <w:spacing w:before="120"/>
              <w:jc w:val="both"/>
              <w:rPr>
                <w:color w:val="000000"/>
              </w:rPr>
            </w:pPr>
            <w:proofErr w:type="spellStart"/>
            <w:r>
              <w:rPr>
                <w:color w:val="000000"/>
              </w:rPr>
              <w:t>Nhóm</w:t>
            </w:r>
            <w:proofErr w:type="spellEnd"/>
            <w:r>
              <w:rPr>
                <w:color w:val="000000"/>
              </w:rPr>
              <w:t xml:space="preserve"> </w:t>
            </w:r>
            <w:proofErr w:type="spellStart"/>
            <w:r>
              <w:rPr>
                <w:color w:val="000000"/>
              </w:rPr>
              <w:t>giải</w:t>
            </w:r>
            <w:proofErr w:type="spellEnd"/>
            <w:r>
              <w:rPr>
                <w:color w:val="000000"/>
              </w:rPr>
              <w:t xml:space="preserve"> </w:t>
            </w:r>
            <w:proofErr w:type="spellStart"/>
            <w:r>
              <w:rPr>
                <w:color w:val="000000"/>
              </w:rPr>
              <w:t>pháp</w:t>
            </w:r>
            <w:proofErr w:type="spellEnd"/>
            <w:r>
              <w:rPr>
                <w:color w:val="000000"/>
              </w:rPr>
              <w:t xml:space="preserve"> </w:t>
            </w:r>
            <w:proofErr w:type="spellStart"/>
            <w:r>
              <w:rPr>
                <w:color w:val="000000"/>
              </w:rPr>
              <w:t>khai</w:t>
            </w:r>
            <w:proofErr w:type="spellEnd"/>
            <w:r>
              <w:rPr>
                <w:color w:val="000000"/>
              </w:rPr>
              <w:t xml:space="preserve"> </w:t>
            </w:r>
            <w:proofErr w:type="spellStart"/>
            <w:r>
              <w:rPr>
                <w:color w:val="000000"/>
              </w:rPr>
              <w:t>thác</w:t>
            </w:r>
            <w:proofErr w:type="spellEnd"/>
            <w:r>
              <w:rPr>
                <w:color w:val="000000"/>
              </w:rPr>
              <w:t xml:space="preserve"> </w:t>
            </w:r>
            <w:proofErr w:type="spellStart"/>
            <w:r>
              <w:rPr>
                <w:color w:val="000000"/>
              </w:rPr>
              <w:t>động</w:t>
            </w:r>
            <w:proofErr w:type="spellEnd"/>
            <w:r>
              <w:rPr>
                <w:color w:val="000000"/>
              </w:rPr>
              <w:t xml:space="preserve"> </w:t>
            </w:r>
            <w:proofErr w:type="spellStart"/>
            <w:r>
              <w:rPr>
                <w:color w:val="000000"/>
              </w:rPr>
              <w:t>cơ</w:t>
            </w:r>
            <w:proofErr w:type="spellEnd"/>
          </w:p>
          <w:p w:rsidR="004179F4" w:rsidRPr="00BC531D" w:rsidRDefault="004179F4" w:rsidP="00CE1070">
            <w:pPr>
              <w:jc w:val="both"/>
              <w:rPr>
                <w:color w:val="000000"/>
              </w:rPr>
            </w:pPr>
            <w:proofErr w:type="spellStart"/>
            <w:r w:rsidRPr="00BC531D">
              <w:rPr>
                <w:color w:val="000000"/>
              </w:rPr>
              <w:t>Hệ</w:t>
            </w:r>
            <w:proofErr w:type="spellEnd"/>
            <w:r w:rsidRPr="00BC531D">
              <w:rPr>
                <w:color w:val="000000"/>
              </w:rPr>
              <w:t xml:space="preserve"> </w:t>
            </w:r>
            <w:proofErr w:type="spellStart"/>
            <w:r w:rsidRPr="00BC531D">
              <w:rPr>
                <w:color w:val="000000"/>
              </w:rPr>
              <w:t>thống</w:t>
            </w:r>
            <w:proofErr w:type="spellEnd"/>
            <w:r w:rsidRPr="00BC531D">
              <w:rPr>
                <w:color w:val="000000"/>
              </w:rPr>
              <w:t xml:space="preserve"> </w:t>
            </w:r>
            <w:proofErr w:type="spellStart"/>
            <w:r w:rsidRPr="00BC531D">
              <w:rPr>
                <w:color w:val="000000"/>
              </w:rPr>
              <w:t>tạo</w:t>
            </w:r>
            <w:proofErr w:type="spellEnd"/>
            <w:r w:rsidRPr="00BC531D">
              <w:rPr>
                <w:color w:val="000000"/>
              </w:rPr>
              <w:t xml:space="preserve"> </w:t>
            </w:r>
            <w:proofErr w:type="spellStart"/>
            <w:r w:rsidRPr="00BC531D">
              <w:rPr>
                <w:color w:val="000000"/>
              </w:rPr>
              <w:t>hỗn</w:t>
            </w:r>
            <w:proofErr w:type="spellEnd"/>
            <w:r w:rsidRPr="00BC531D">
              <w:rPr>
                <w:color w:val="000000"/>
              </w:rPr>
              <w:t xml:space="preserve"> </w:t>
            </w:r>
            <w:proofErr w:type="spellStart"/>
            <w:r w:rsidRPr="00BC531D">
              <w:rPr>
                <w:color w:val="000000"/>
              </w:rPr>
              <w:t>hợp</w:t>
            </w:r>
            <w:proofErr w:type="spellEnd"/>
            <w:r w:rsidRPr="00BC531D">
              <w:rPr>
                <w:color w:val="000000"/>
              </w:rPr>
              <w:t xml:space="preserve"> </w:t>
            </w:r>
            <w:proofErr w:type="spellStart"/>
            <w:r w:rsidRPr="00BC531D">
              <w:rPr>
                <w:color w:val="000000"/>
              </w:rPr>
              <w:t>cháy</w:t>
            </w:r>
            <w:proofErr w:type="spellEnd"/>
            <w:r w:rsidRPr="00BC531D">
              <w:rPr>
                <w:color w:val="000000"/>
              </w:rPr>
              <w:t xml:space="preserve"> </w:t>
            </w:r>
            <w:proofErr w:type="spellStart"/>
            <w:r w:rsidRPr="00BC531D">
              <w:rPr>
                <w:color w:val="000000"/>
              </w:rPr>
              <w:t>cổ</w:t>
            </w:r>
            <w:proofErr w:type="spellEnd"/>
            <w:r w:rsidRPr="00BC531D">
              <w:rPr>
                <w:color w:val="000000"/>
              </w:rPr>
              <w:t xml:space="preserve"> </w:t>
            </w:r>
            <w:proofErr w:type="spellStart"/>
            <w:r w:rsidRPr="00BC531D">
              <w:rPr>
                <w:color w:val="000000"/>
              </w:rPr>
              <w:t>điển</w:t>
            </w:r>
            <w:proofErr w:type="spellEnd"/>
          </w:p>
          <w:p w:rsidR="004179F4" w:rsidRPr="00BC531D" w:rsidRDefault="004179F4" w:rsidP="00CE1070">
            <w:pPr>
              <w:jc w:val="both"/>
              <w:rPr>
                <w:color w:val="000000"/>
              </w:rPr>
            </w:pPr>
            <w:proofErr w:type="spellStart"/>
            <w:r w:rsidRPr="00BC531D">
              <w:rPr>
                <w:color w:val="000000"/>
              </w:rPr>
              <w:t>Hệ</w:t>
            </w:r>
            <w:proofErr w:type="spellEnd"/>
            <w:r w:rsidRPr="00BC531D">
              <w:rPr>
                <w:color w:val="000000"/>
              </w:rPr>
              <w:t xml:space="preserve"> </w:t>
            </w:r>
            <w:proofErr w:type="spellStart"/>
            <w:r w:rsidRPr="00BC531D">
              <w:rPr>
                <w:color w:val="000000"/>
              </w:rPr>
              <w:t>thống</w:t>
            </w:r>
            <w:proofErr w:type="spellEnd"/>
            <w:r w:rsidRPr="00BC531D">
              <w:rPr>
                <w:color w:val="000000"/>
              </w:rPr>
              <w:t xml:space="preserve"> </w:t>
            </w:r>
            <w:proofErr w:type="spellStart"/>
            <w:r w:rsidRPr="00BC531D">
              <w:rPr>
                <w:color w:val="000000"/>
              </w:rPr>
              <w:t>phun</w:t>
            </w:r>
            <w:proofErr w:type="spellEnd"/>
            <w:r w:rsidRPr="00BC531D">
              <w:rPr>
                <w:color w:val="000000"/>
              </w:rPr>
              <w:t xml:space="preserve"> </w:t>
            </w:r>
            <w:proofErr w:type="spellStart"/>
            <w:r w:rsidRPr="00BC531D">
              <w:rPr>
                <w:color w:val="000000"/>
              </w:rPr>
              <w:t>xăng</w:t>
            </w:r>
            <w:proofErr w:type="spellEnd"/>
            <w:r w:rsidRPr="00BC531D">
              <w:rPr>
                <w:color w:val="000000"/>
              </w:rPr>
              <w:t xml:space="preserve"> </w:t>
            </w:r>
            <w:proofErr w:type="spellStart"/>
            <w:r w:rsidRPr="00BC531D">
              <w:rPr>
                <w:color w:val="000000"/>
              </w:rPr>
              <w:t>cơ</w:t>
            </w:r>
            <w:proofErr w:type="spellEnd"/>
            <w:r w:rsidRPr="00BC531D">
              <w:rPr>
                <w:color w:val="000000"/>
              </w:rPr>
              <w:t xml:space="preserve"> </w:t>
            </w:r>
            <w:proofErr w:type="spellStart"/>
            <w:r w:rsidRPr="00BC531D">
              <w:rPr>
                <w:color w:val="000000"/>
              </w:rPr>
              <w:t>khí</w:t>
            </w:r>
            <w:proofErr w:type="spellEnd"/>
          </w:p>
          <w:p w:rsidR="004179F4" w:rsidRDefault="004179F4" w:rsidP="00CE1070">
            <w:pPr>
              <w:jc w:val="both"/>
              <w:rPr>
                <w:color w:val="000000"/>
              </w:rPr>
            </w:pPr>
            <w:proofErr w:type="spellStart"/>
            <w:r w:rsidRPr="00BC531D">
              <w:rPr>
                <w:color w:val="000000"/>
              </w:rPr>
              <w:t>Hệ</w:t>
            </w:r>
            <w:proofErr w:type="spellEnd"/>
            <w:r w:rsidRPr="00BC531D">
              <w:rPr>
                <w:color w:val="000000"/>
              </w:rPr>
              <w:t xml:space="preserve"> </w:t>
            </w:r>
            <w:proofErr w:type="spellStart"/>
            <w:r w:rsidRPr="00BC531D">
              <w:rPr>
                <w:color w:val="000000"/>
              </w:rPr>
              <w:t>thống</w:t>
            </w:r>
            <w:proofErr w:type="spellEnd"/>
            <w:r w:rsidRPr="00BC531D">
              <w:rPr>
                <w:color w:val="000000"/>
              </w:rPr>
              <w:t xml:space="preserve"> </w:t>
            </w:r>
            <w:proofErr w:type="spellStart"/>
            <w:r w:rsidRPr="00BC531D">
              <w:rPr>
                <w:color w:val="000000"/>
              </w:rPr>
              <w:t>phun</w:t>
            </w:r>
            <w:proofErr w:type="spellEnd"/>
            <w:r w:rsidRPr="00BC531D">
              <w:rPr>
                <w:color w:val="000000"/>
              </w:rPr>
              <w:t xml:space="preserve"> </w:t>
            </w:r>
            <w:proofErr w:type="spellStart"/>
            <w:r w:rsidRPr="00BC531D">
              <w:rPr>
                <w:color w:val="000000"/>
              </w:rPr>
              <w:t>xăng</w:t>
            </w:r>
            <w:proofErr w:type="spellEnd"/>
            <w:r w:rsidRPr="00BC531D">
              <w:rPr>
                <w:color w:val="000000"/>
              </w:rPr>
              <w:t xml:space="preserve"> </w:t>
            </w:r>
            <w:proofErr w:type="spellStart"/>
            <w:r w:rsidRPr="00BC531D">
              <w:rPr>
                <w:color w:val="000000"/>
              </w:rPr>
              <w:t>điện</w:t>
            </w:r>
            <w:proofErr w:type="spellEnd"/>
            <w:r w:rsidRPr="00BC531D">
              <w:rPr>
                <w:color w:val="000000"/>
              </w:rPr>
              <w:t xml:space="preserve"> </w:t>
            </w:r>
            <w:proofErr w:type="spellStart"/>
            <w:r w:rsidRPr="00BC531D">
              <w:rPr>
                <w:color w:val="000000"/>
              </w:rPr>
              <w:t>tử</w:t>
            </w:r>
            <w:proofErr w:type="spellEnd"/>
          </w:p>
          <w:p w:rsidR="004179F4" w:rsidRPr="00BC531D" w:rsidRDefault="004179F4" w:rsidP="00CE1070">
            <w:pPr>
              <w:jc w:val="both"/>
              <w:rPr>
                <w:b/>
                <w:color w:val="000000"/>
              </w:rPr>
            </w:pPr>
            <w:proofErr w:type="spellStart"/>
            <w:r>
              <w:rPr>
                <w:color w:val="000000"/>
              </w:rPr>
              <w:t>Hệ</w:t>
            </w:r>
            <w:proofErr w:type="spellEnd"/>
            <w:r>
              <w:rPr>
                <w:color w:val="000000"/>
              </w:rPr>
              <w:t xml:space="preserve"> </w:t>
            </w:r>
            <w:proofErr w:type="spellStart"/>
            <w:r>
              <w:rPr>
                <w:color w:val="000000"/>
              </w:rPr>
              <w:t>thống</w:t>
            </w:r>
            <w:proofErr w:type="spellEnd"/>
            <w:r>
              <w:rPr>
                <w:color w:val="000000"/>
              </w:rPr>
              <w:t xml:space="preserve"> </w:t>
            </w:r>
            <w:proofErr w:type="spellStart"/>
            <w:r>
              <w:rPr>
                <w:color w:val="000000"/>
              </w:rPr>
              <w:t>phân</w:t>
            </w:r>
            <w:proofErr w:type="spellEnd"/>
            <w:r>
              <w:rPr>
                <w:color w:val="000000"/>
              </w:rPr>
              <w:t xml:space="preserve"> </w:t>
            </w:r>
            <w:proofErr w:type="spellStart"/>
            <w:r>
              <w:rPr>
                <w:color w:val="000000"/>
              </w:rPr>
              <w:t>phối</w:t>
            </w:r>
            <w:proofErr w:type="spellEnd"/>
            <w:r>
              <w:rPr>
                <w:color w:val="000000"/>
              </w:rPr>
              <w:t xml:space="preserve"> </w:t>
            </w:r>
            <w:proofErr w:type="spellStart"/>
            <w:r>
              <w:rPr>
                <w:color w:val="000000"/>
              </w:rPr>
              <w:t>khí</w:t>
            </w:r>
            <w:proofErr w:type="spellEnd"/>
            <w:r>
              <w:rPr>
                <w:color w:val="000000"/>
              </w:rPr>
              <w:t xml:space="preserve"> </w:t>
            </w:r>
            <w:proofErr w:type="spellStart"/>
            <w:r>
              <w:rPr>
                <w:color w:val="000000"/>
              </w:rPr>
              <w:t>thông</w:t>
            </w:r>
            <w:proofErr w:type="spellEnd"/>
            <w:r>
              <w:rPr>
                <w:color w:val="000000"/>
              </w:rPr>
              <w:t xml:space="preserve"> minh</w:t>
            </w:r>
          </w:p>
        </w:tc>
        <w:tc>
          <w:tcPr>
            <w:tcW w:w="1275" w:type="dxa"/>
            <w:tcBorders>
              <w:bottom w:val="single" w:sz="4" w:space="0" w:color="auto"/>
            </w:tcBorders>
          </w:tcPr>
          <w:p w:rsidR="004179F4" w:rsidRPr="009744EF" w:rsidRDefault="004179F4" w:rsidP="00CE1070">
            <w:pPr>
              <w:jc w:val="center"/>
              <w:rPr>
                <w:color w:val="000000"/>
              </w:rPr>
            </w:pPr>
            <w:r>
              <w:rPr>
                <w:color w:val="000000"/>
              </w:rPr>
              <w:t xml:space="preserve">2, </w:t>
            </w:r>
            <w:r w:rsidRPr="009744EF">
              <w:rPr>
                <w:color w:val="000000"/>
              </w:rPr>
              <w:t>3,</w:t>
            </w:r>
            <w:r>
              <w:rPr>
                <w:color w:val="000000"/>
              </w:rPr>
              <w:t xml:space="preserve"> </w:t>
            </w:r>
            <w:r w:rsidRPr="009744EF">
              <w:rPr>
                <w:color w:val="000000"/>
              </w:rPr>
              <w:t>4</w:t>
            </w:r>
          </w:p>
          <w:p w:rsidR="004179F4" w:rsidRDefault="004179F4" w:rsidP="00CE1070">
            <w:pPr>
              <w:jc w:val="center"/>
              <w:rPr>
                <w:b/>
                <w:color w:val="000000"/>
              </w:rPr>
            </w:pPr>
          </w:p>
          <w:p w:rsidR="004179F4" w:rsidRDefault="004179F4" w:rsidP="00CE1070">
            <w:pPr>
              <w:jc w:val="center"/>
              <w:rPr>
                <w:b/>
                <w:color w:val="000000"/>
              </w:rPr>
            </w:pPr>
          </w:p>
          <w:p w:rsidR="004179F4" w:rsidRDefault="004179F4" w:rsidP="00CE1070">
            <w:pPr>
              <w:jc w:val="center"/>
              <w:rPr>
                <w:b/>
                <w:color w:val="000000"/>
              </w:rPr>
            </w:pPr>
          </w:p>
          <w:p w:rsidR="004179F4" w:rsidRPr="00BC531D" w:rsidRDefault="004179F4" w:rsidP="00CE1070">
            <w:pPr>
              <w:jc w:val="center"/>
              <w:rPr>
                <w:b/>
                <w:color w:val="000000"/>
              </w:rPr>
            </w:pPr>
          </w:p>
        </w:tc>
        <w:tc>
          <w:tcPr>
            <w:tcW w:w="709" w:type="dxa"/>
            <w:tcBorders>
              <w:bottom w:val="single" w:sz="4" w:space="0" w:color="auto"/>
            </w:tcBorders>
            <w:shd w:val="clear" w:color="auto" w:fill="auto"/>
          </w:tcPr>
          <w:p w:rsidR="004179F4" w:rsidRPr="00BC531D" w:rsidRDefault="004179F4" w:rsidP="00CE1070">
            <w:pPr>
              <w:widowControl w:val="0"/>
              <w:ind w:left="34"/>
              <w:jc w:val="center"/>
              <w:rPr>
                <w:b/>
                <w:bCs/>
                <w:noProof/>
                <w:color w:val="000000"/>
              </w:rPr>
            </w:pPr>
            <w:r w:rsidRPr="00BC531D">
              <w:rPr>
                <w:b/>
                <w:bCs/>
                <w:noProof/>
                <w:color w:val="000000"/>
              </w:rPr>
              <w:t>10</w:t>
            </w:r>
          </w:p>
        </w:tc>
        <w:tc>
          <w:tcPr>
            <w:tcW w:w="764" w:type="dxa"/>
            <w:tcBorders>
              <w:bottom w:val="single" w:sz="4" w:space="0" w:color="auto"/>
            </w:tcBorders>
          </w:tcPr>
          <w:p w:rsidR="004179F4" w:rsidRPr="00BC531D" w:rsidRDefault="004179F4" w:rsidP="00CE1070">
            <w:pPr>
              <w:widowControl w:val="0"/>
              <w:ind w:left="34"/>
              <w:jc w:val="center"/>
              <w:rPr>
                <w:b/>
                <w:bCs/>
                <w:noProof/>
                <w:color w:val="000000"/>
              </w:rPr>
            </w:pPr>
            <w:r w:rsidRPr="00BC531D">
              <w:rPr>
                <w:b/>
                <w:bCs/>
                <w:noProof/>
                <w:color w:val="000000"/>
              </w:rPr>
              <w:t>0</w:t>
            </w:r>
          </w:p>
        </w:tc>
      </w:tr>
      <w:tr w:rsidR="004179F4" w:rsidRPr="00BC531D" w:rsidTr="00CE1070">
        <w:trPr>
          <w:trHeight w:val="1614"/>
          <w:jc w:val="right"/>
        </w:trPr>
        <w:tc>
          <w:tcPr>
            <w:tcW w:w="660" w:type="dxa"/>
            <w:tcBorders>
              <w:bottom w:val="single" w:sz="4" w:space="0" w:color="auto"/>
            </w:tcBorders>
          </w:tcPr>
          <w:p w:rsidR="004179F4" w:rsidRPr="00BC531D" w:rsidRDefault="004179F4" w:rsidP="00CE1070">
            <w:pPr>
              <w:widowControl w:val="0"/>
              <w:tabs>
                <w:tab w:val="center" w:pos="1620"/>
                <w:tab w:val="center" w:pos="6521"/>
              </w:tabs>
              <w:outlineLvl w:val="1"/>
              <w:rPr>
                <w:b/>
                <w:bCs/>
                <w:iCs/>
                <w:noProof/>
                <w:color w:val="000000"/>
              </w:rPr>
            </w:pPr>
            <w:r>
              <w:rPr>
                <w:b/>
                <w:bCs/>
                <w:iCs/>
                <w:noProof/>
                <w:color w:val="000000"/>
              </w:rPr>
              <w:t>3</w:t>
            </w:r>
            <w:r w:rsidRPr="00BC531D">
              <w:rPr>
                <w:b/>
                <w:bCs/>
                <w:iCs/>
                <w:noProof/>
                <w:color w:val="000000"/>
              </w:rPr>
              <w:t>.</w:t>
            </w:r>
            <w:r>
              <w:rPr>
                <w:b/>
                <w:bCs/>
                <w:iCs/>
                <w:noProof/>
                <w:color w:val="000000"/>
              </w:rPr>
              <w:t>2.</w:t>
            </w:r>
          </w:p>
          <w:p w:rsidR="004179F4" w:rsidRPr="00BC531D" w:rsidRDefault="004179F4" w:rsidP="00CE1070">
            <w:pPr>
              <w:widowControl w:val="0"/>
              <w:tabs>
                <w:tab w:val="center" w:pos="1620"/>
                <w:tab w:val="center" w:pos="6521"/>
              </w:tabs>
              <w:spacing w:before="120"/>
              <w:outlineLvl w:val="1"/>
              <w:rPr>
                <w:bCs/>
                <w:iCs/>
                <w:noProof/>
                <w:color w:val="000000"/>
              </w:rPr>
            </w:pPr>
            <w:r w:rsidRPr="00BC531D">
              <w:rPr>
                <w:bCs/>
                <w:iCs/>
                <w:noProof/>
                <w:color w:val="000000"/>
              </w:rPr>
              <w:t>3.</w:t>
            </w:r>
            <w:r>
              <w:rPr>
                <w:bCs/>
                <w:iCs/>
                <w:noProof/>
                <w:color w:val="000000"/>
              </w:rPr>
              <w:t>2.</w:t>
            </w:r>
            <w:r w:rsidRPr="00BC531D">
              <w:rPr>
                <w:bCs/>
                <w:iCs/>
                <w:noProof/>
                <w:color w:val="000000"/>
              </w:rPr>
              <w:t>1.</w:t>
            </w:r>
          </w:p>
          <w:p w:rsidR="004179F4" w:rsidRPr="00BC531D" w:rsidRDefault="004179F4" w:rsidP="00CE1070">
            <w:pPr>
              <w:widowControl w:val="0"/>
              <w:tabs>
                <w:tab w:val="center" w:pos="1620"/>
                <w:tab w:val="center" w:pos="6521"/>
              </w:tabs>
              <w:outlineLvl w:val="1"/>
              <w:rPr>
                <w:bCs/>
                <w:iCs/>
                <w:noProof/>
                <w:color w:val="000000"/>
              </w:rPr>
            </w:pPr>
            <w:r w:rsidRPr="00BC531D">
              <w:rPr>
                <w:bCs/>
                <w:iCs/>
                <w:noProof/>
                <w:color w:val="000000"/>
              </w:rPr>
              <w:t>3.</w:t>
            </w:r>
            <w:r>
              <w:rPr>
                <w:bCs/>
                <w:iCs/>
                <w:noProof/>
                <w:color w:val="000000"/>
              </w:rPr>
              <w:t>2.</w:t>
            </w:r>
            <w:r w:rsidRPr="00BC531D">
              <w:rPr>
                <w:bCs/>
                <w:iCs/>
                <w:noProof/>
                <w:color w:val="000000"/>
              </w:rPr>
              <w:t>2.</w:t>
            </w:r>
          </w:p>
          <w:p w:rsidR="004179F4" w:rsidRPr="00BC531D" w:rsidRDefault="004179F4" w:rsidP="00CE1070">
            <w:pPr>
              <w:widowControl w:val="0"/>
              <w:tabs>
                <w:tab w:val="center" w:pos="1620"/>
                <w:tab w:val="center" w:pos="6521"/>
              </w:tabs>
              <w:outlineLvl w:val="1"/>
              <w:rPr>
                <w:bCs/>
                <w:iCs/>
                <w:noProof/>
                <w:color w:val="000000"/>
              </w:rPr>
            </w:pPr>
            <w:r w:rsidRPr="00BC531D">
              <w:rPr>
                <w:bCs/>
                <w:iCs/>
                <w:noProof/>
                <w:color w:val="000000"/>
              </w:rPr>
              <w:t>3.</w:t>
            </w:r>
            <w:r>
              <w:rPr>
                <w:bCs/>
                <w:iCs/>
                <w:noProof/>
                <w:color w:val="000000"/>
              </w:rPr>
              <w:t>2.</w:t>
            </w:r>
            <w:r w:rsidRPr="00BC531D">
              <w:rPr>
                <w:bCs/>
                <w:iCs/>
                <w:noProof/>
                <w:color w:val="000000"/>
              </w:rPr>
              <w:t>3.</w:t>
            </w:r>
          </w:p>
          <w:p w:rsidR="004179F4" w:rsidRDefault="004179F4" w:rsidP="00CE1070">
            <w:pPr>
              <w:widowControl w:val="0"/>
              <w:tabs>
                <w:tab w:val="center" w:pos="1620"/>
                <w:tab w:val="center" w:pos="6521"/>
              </w:tabs>
              <w:outlineLvl w:val="1"/>
              <w:rPr>
                <w:bCs/>
                <w:iCs/>
                <w:noProof/>
                <w:color w:val="000000"/>
              </w:rPr>
            </w:pPr>
            <w:r w:rsidRPr="00BC531D">
              <w:rPr>
                <w:bCs/>
                <w:iCs/>
                <w:noProof/>
                <w:color w:val="000000"/>
              </w:rPr>
              <w:t>3.</w:t>
            </w:r>
            <w:r>
              <w:rPr>
                <w:bCs/>
                <w:iCs/>
                <w:noProof/>
                <w:color w:val="000000"/>
              </w:rPr>
              <w:t>2.4.</w:t>
            </w:r>
          </w:p>
          <w:p w:rsidR="004179F4" w:rsidRPr="00BC531D" w:rsidRDefault="004179F4" w:rsidP="00CE1070">
            <w:pPr>
              <w:widowControl w:val="0"/>
              <w:tabs>
                <w:tab w:val="center" w:pos="1620"/>
                <w:tab w:val="center" w:pos="6521"/>
              </w:tabs>
              <w:outlineLvl w:val="1"/>
              <w:rPr>
                <w:b/>
                <w:bCs/>
                <w:iCs/>
                <w:noProof/>
                <w:color w:val="000000"/>
              </w:rPr>
            </w:pPr>
            <w:r>
              <w:rPr>
                <w:bCs/>
                <w:iCs/>
                <w:noProof/>
                <w:color w:val="000000"/>
              </w:rPr>
              <w:t>3.2.5</w:t>
            </w:r>
          </w:p>
        </w:tc>
        <w:tc>
          <w:tcPr>
            <w:tcW w:w="5942" w:type="dxa"/>
            <w:tcBorders>
              <w:bottom w:val="single" w:sz="4" w:space="0" w:color="auto"/>
            </w:tcBorders>
            <w:tcMar>
              <w:left w:w="28" w:type="dxa"/>
              <w:right w:w="28" w:type="dxa"/>
            </w:tcMar>
          </w:tcPr>
          <w:p w:rsidR="004179F4" w:rsidRPr="00BC531D" w:rsidRDefault="004179F4" w:rsidP="00CE1070">
            <w:pPr>
              <w:jc w:val="both"/>
              <w:rPr>
                <w:b/>
                <w:color w:val="000000"/>
              </w:rPr>
            </w:pPr>
            <w:proofErr w:type="spellStart"/>
            <w:r>
              <w:rPr>
                <w:b/>
                <w:color w:val="000000"/>
              </w:rPr>
              <w:t>Các</w:t>
            </w:r>
            <w:proofErr w:type="spellEnd"/>
            <w:r>
              <w:rPr>
                <w:b/>
                <w:color w:val="000000"/>
              </w:rPr>
              <w:t xml:space="preserve"> </w:t>
            </w:r>
            <w:proofErr w:type="spellStart"/>
            <w:r>
              <w:rPr>
                <w:b/>
                <w:color w:val="000000"/>
              </w:rPr>
              <w:t>giải</w:t>
            </w:r>
            <w:proofErr w:type="spellEnd"/>
            <w:r>
              <w:rPr>
                <w:b/>
                <w:color w:val="000000"/>
              </w:rPr>
              <w:t xml:space="preserve"> </w:t>
            </w:r>
            <w:proofErr w:type="spellStart"/>
            <w:r>
              <w:rPr>
                <w:b/>
                <w:color w:val="000000"/>
              </w:rPr>
              <w:t>pháp</w:t>
            </w:r>
            <w:proofErr w:type="spellEnd"/>
            <w:r>
              <w:rPr>
                <w:b/>
                <w:color w:val="000000"/>
              </w:rPr>
              <w:t xml:space="preserve"> </w:t>
            </w:r>
            <w:proofErr w:type="spellStart"/>
            <w:r>
              <w:rPr>
                <w:b/>
                <w:color w:val="000000"/>
              </w:rPr>
              <w:t>nâng</w:t>
            </w:r>
            <w:proofErr w:type="spellEnd"/>
            <w:r>
              <w:rPr>
                <w:b/>
                <w:color w:val="000000"/>
              </w:rPr>
              <w:t xml:space="preserve"> </w:t>
            </w:r>
            <w:proofErr w:type="spellStart"/>
            <w:r>
              <w:rPr>
                <w:b/>
                <w:color w:val="000000"/>
              </w:rPr>
              <w:t>cao</w:t>
            </w:r>
            <w:proofErr w:type="spellEnd"/>
            <w:r>
              <w:rPr>
                <w:b/>
                <w:color w:val="000000"/>
              </w:rPr>
              <w:t xml:space="preserve"> </w:t>
            </w:r>
            <w:proofErr w:type="spellStart"/>
            <w:r>
              <w:rPr>
                <w:b/>
                <w:color w:val="000000"/>
              </w:rPr>
              <w:t>tính</w:t>
            </w:r>
            <w:proofErr w:type="spellEnd"/>
            <w:r>
              <w:rPr>
                <w:b/>
                <w:color w:val="000000"/>
              </w:rPr>
              <w:t xml:space="preserve"> </w:t>
            </w:r>
            <w:proofErr w:type="spellStart"/>
            <w:r>
              <w:rPr>
                <w:b/>
                <w:color w:val="000000"/>
              </w:rPr>
              <w:t>năng</w:t>
            </w:r>
            <w:proofErr w:type="spellEnd"/>
            <w:r w:rsidRPr="00BC531D">
              <w:rPr>
                <w:b/>
                <w:color w:val="000000"/>
              </w:rPr>
              <w:t xml:space="preserve"> </w:t>
            </w:r>
            <w:proofErr w:type="spellStart"/>
            <w:r w:rsidRPr="00BC531D">
              <w:rPr>
                <w:b/>
                <w:color w:val="000000"/>
              </w:rPr>
              <w:t>động</w:t>
            </w:r>
            <w:proofErr w:type="spellEnd"/>
            <w:r w:rsidRPr="00BC531D">
              <w:rPr>
                <w:b/>
                <w:color w:val="000000"/>
              </w:rPr>
              <w:t xml:space="preserve"> </w:t>
            </w:r>
            <w:proofErr w:type="spellStart"/>
            <w:r w:rsidRPr="00BC531D">
              <w:rPr>
                <w:b/>
                <w:color w:val="000000"/>
              </w:rPr>
              <w:t>cơ</w:t>
            </w:r>
            <w:proofErr w:type="spellEnd"/>
            <w:r w:rsidRPr="00BC531D">
              <w:rPr>
                <w:b/>
                <w:color w:val="000000"/>
              </w:rPr>
              <w:t xml:space="preserve"> </w:t>
            </w:r>
            <w:r>
              <w:rPr>
                <w:b/>
                <w:color w:val="000000"/>
              </w:rPr>
              <w:t>d</w:t>
            </w:r>
            <w:r w:rsidRPr="00BC531D">
              <w:rPr>
                <w:b/>
                <w:color w:val="000000"/>
              </w:rPr>
              <w:t>iesel</w:t>
            </w:r>
          </w:p>
          <w:p w:rsidR="004179F4" w:rsidRPr="00BC531D" w:rsidRDefault="004179F4" w:rsidP="00CE1070">
            <w:pPr>
              <w:spacing w:before="120"/>
              <w:jc w:val="both"/>
              <w:rPr>
                <w:color w:val="000000"/>
              </w:rPr>
            </w:pPr>
            <w:proofErr w:type="spellStart"/>
            <w:r>
              <w:rPr>
                <w:color w:val="000000"/>
              </w:rPr>
              <w:t>Nhóm</w:t>
            </w:r>
            <w:proofErr w:type="spellEnd"/>
            <w:r>
              <w:rPr>
                <w:color w:val="000000"/>
              </w:rPr>
              <w:t xml:space="preserve"> </w:t>
            </w:r>
            <w:proofErr w:type="spellStart"/>
            <w:r>
              <w:rPr>
                <w:color w:val="000000"/>
              </w:rPr>
              <w:t>giải</w:t>
            </w:r>
            <w:proofErr w:type="spellEnd"/>
            <w:r>
              <w:rPr>
                <w:color w:val="000000"/>
              </w:rPr>
              <w:t xml:space="preserve"> </w:t>
            </w:r>
            <w:proofErr w:type="spellStart"/>
            <w:r>
              <w:rPr>
                <w:color w:val="000000"/>
              </w:rPr>
              <w:t>pháp</w:t>
            </w:r>
            <w:proofErr w:type="spellEnd"/>
            <w:r>
              <w:rPr>
                <w:color w:val="000000"/>
              </w:rPr>
              <w:t xml:space="preserve"> </w:t>
            </w:r>
            <w:proofErr w:type="spellStart"/>
            <w:r>
              <w:rPr>
                <w:color w:val="000000"/>
              </w:rPr>
              <w:t>khai</w:t>
            </w:r>
            <w:proofErr w:type="spellEnd"/>
            <w:r>
              <w:rPr>
                <w:color w:val="000000"/>
              </w:rPr>
              <w:t xml:space="preserve"> </w:t>
            </w:r>
            <w:proofErr w:type="spellStart"/>
            <w:r>
              <w:rPr>
                <w:color w:val="000000"/>
              </w:rPr>
              <w:t>thác</w:t>
            </w:r>
            <w:proofErr w:type="spellEnd"/>
            <w:r>
              <w:rPr>
                <w:color w:val="000000"/>
              </w:rPr>
              <w:t xml:space="preserve"> </w:t>
            </w:r>
            <w:proofErr w:type="spellStart"/>
            <w:r>
              <w:rPr>
                <w:color w:val="000000"/>
              </w:rPr>
              <w:t>động</w:t>
            </w:r>
            <w:proofErr w:type="spellEnd"/>
            <w:r>
              <w:rPr>
                <w:color w:val="000000"/>
              </w:rPr>
              <w:t xml:space="preserve"> </w:t>
            </w:r>
            <w:proofErr w:type="spellStart"/>
            <w:r>
              <w:rPr>
                <w:color w:val="000000"/>
              </w:rPr>
              <w:t>cơ</w:t>
            </w:r>
            <w:proofErr w:type="spellEnd"/>
          </w:p>
          <w:p w:rsidR="004179F4" w:rsidRPr="00BC531D" w:rsidRDefault="004179F4" w:rsidP="00CE1070">
            <w:pPr>
              <w:jc w:val="both"/>
              <w:rPr>
                <w:color w:val="000000"/>
              </w:rPr>
            </w:pPr>
            <w:proofErr w:type="spellStart"/>
            <w:r w:rsidRPr="00BC531D">
              <w:rPr>
                <w:color w:val="000000"/>
              </w:rPr>
              <w:t>Buồng</w:t>
            </w:r>
            <w:proofErr w:type="spellEnd"/>
            <w:r w:rsidRPr="00BC531D">
              <w:rPr>
                <w:color w:val="000000"/>
              </w:rPr>
              <w:t xml:space="preserve"> </w:t>
            </w:r>
            <w:proofErr w:type="spellStart"/>
            <w:r w:rsidRPr="00BC531D">
              <w:rPr>
                <w:color w:val="000000"/>
              </w:rPr>
              <w:t>đốt</w:t>
            </w:r>
            <w:proofErr w:type="spellEnd"/>
            <w:r w:rsidRPr="00BC531D">
              <w:rPr>
                <w:color w:val="000000"/>
              </w:rPr>
              <w:t xml:space="preserve"> </w:t>
            </w:r>
            <w:proofErr w:type="spellStart"/>
            <w:r w:rsidRPr="00BC531D">
              <w:rPr>
                <w:color w:val="000000"/>
              </w:rPr>
              <w:t>của</w:t>
            </w:r>
            <w:proofErr w:type="spellEnd"/>
            <w:r w:rsidRPr="00BC531D">
              <w:rPr>
                <w:color w:val="000000"/>
              </w:rPr>
              <w:t xml:space="preserve"> </w:t>
            </w:r>
            <w:proofErr w:type="spellStart"/>
            <w:r w:rsidRPr="00BC531D">
              <w:rPr>
                <w:color w:val="000000"/>
              </w:rPr>
              <w:t>động</w:t>
            </w:r>
            <w:proofErr w:type="spellEnd"/>
            <w:r w:rsidRPr="00BC531D">
              <w:rPr>
                <w:color w:val="000000"/>
              </w:rPr>
              <w:t xml:space="preserve"> </w:t>
            </w:r>
            <w:proofErr w:type="spellStart"/>
            <w:r w:rsidRPr="00BC531D">
              <w:rPr>
                <w:color w:val="000000"/>
              </w:rPr>
              <w:t>cơ</w:t>
            </w:r>
            <w:proofErr w:type="spellEnd"/>
            <w:r w:rsidRPr="00BC531D">
              <w:rPr>
                <w:color w:val="000000"/>
              </w:rPr>
              <w:t xml:space="preserve"> diesel</w:t>
            </w:r>
          </w:p>
          <w:p w:rsidR="004179F4" w:rsidRPr="00BC531D" w:rsidRDefault="004179F4" w:rsidP="00CE1070">
            <w:pPr>
              <w:jc w:val="both"/>
              <w:rPr>
                <w:color w:val="000000"/>
              </w:rPr>
            </w:pPr>
            <w:proofErr w:type="spellStart"/>
            <w:r w:rsidRPr="00BC531D">
              <w:rPr>
                <w:color w:val="000000"/>
              </w:rPr>
              <w:t>Hệ</w:t>
            </w:r>
            <w:proofErr w:type="spellEnd"/>
            <w:r w:rsidRPr="00BC531D">
              <w:rPr>
                <w:color w:val="000000"/>
              </w:rPr>
              <w:t xml:space="preserve"> </w:t>
            </w:r>
            <w:proofErr w:type="spellStart"/>
            <w:r w:rsidRPr="00BC531D">
              <w:rPr>
                <w:color w:val="000000"/>
              </w:rPr>
              <w:t>thống</w:t>
            </w:r>
            <w:proofErr w:type="spellEnd"/>
            <w:r w:rsidRPr="00BC531D">
              <w:rPr>
                <w:color w:val="000000"/>
              </w:rPr>
              <w:t xml:space="preserve"> </w:t>
            </w:r>
            <w:proofErr w:type="spellStart"/>
            <w:r w:rsidRPr="00BC531D">
              <w:rPr>
                <w:color w:val="000000"/>
              </w:rPr>
              <w:t>phun</w:t>
            </w:r>
            <w:proofErr w:type="spellEnd"/>
            <w:r w:rsidRPr="00BC531D">
              <w:rPr>
                <w:color w:val="000000"/>
              </w:rPr>
              <w:t xml:space="preserve"> </w:t>
            </w:r>
            <w:proofErr w:type="spellStart"/>
            <w:r w:rsidRPr="00BC531D">
              <w:rPr>
                <w:color w:val="000000"/>
              </w:rPr>
              <w:t>nhiên</w:t>
            </w:r>
            <w:proofErr w:type="spellEnd"/>
            <w:r w:rsidRPr="00BC531D">
              <w:rPr>
                <w:color w:val="000000"/>
              </w:rPr>
              <w:t xml:space="preserve"> </w:t>
            </w:r>
            <w:proofErr w:type="spellStart"/>
            <w:r w:rsidRPr="00BC531D">
              <w:rPr>
                <w:color w:val="000000"/>
              </w:rPr>
              <w:t>liệu</w:t>
            </w:r>
            <w:proofErr w:type="spellEnd"/>
            <w:r w:rsidRPr="00BC531D">
              <w:rPr>
                <w:color w:val="000000"/>
              </w:rPr>
              <w:t xml:space="preserve"> </w:t>
            </w:r>
            <w:proofErr w:type="spellStart"/>
            <w:r w:rsidRPr="00BC531D">
              <w:rPr>
                <w:color w:val="000000"/>
              </w:rPr>
              <w:t>cổ</w:t>
            </w:r>
            <w:proofErr w:type="spellEnd"/>
            <w:r w:rsidRPr="00BC531D">
              <w:rPr>
                <w:color w:val="000000"/>
              </w:rPr>
              <w:t xml:space="preserve"> </w:t>
            </w:r>
            <w:proofErr w:type="spellStart"/>
            <w:r w:rsidRPr="00BC531D">
              <w:rPr>
                <w:color w:val="000000"/>
              </w:rPr>
              <w:t>điển</w:t>
            </w:r>
            <w:proofErr w:type="spellEnd"/>
          </w:p>
          <w:p w:rsidR="004179F4" w:rsidRDefault="004179F4" w:rsidP="00CE1070">
            <w:pPr>
              <w:jc w:val="both"/>
              <w:rPr>
                <w:color w:val="000000"/>
              </w:rPr>
            </w:pPr>
            <w:proofErr w:type="spellStart"/>
            <w:r w:rsidRPr="00BC531D">
              <w:rPr>
                <w:color w:val="000000"/>
              </w:rPr>
              <w:t>Hệ</w:t>
            </w:r>
            <w:proofErr w:type="spellEnd"/>
            <w:r w:rsidRPr="00BC531D">
              <w:rPr>
                <w:color w:val="000000"/>
              </w:rPr>
              <w:t xml:space="preserve"> </w:t>
            </w:r>
            <w:proofErr w:type="spellStart"/>
            <w:r w:rsidRPr="00BC531D">
              <w:rPr>
                <w:color w:val="000000"/>
              </w:rPr>
              <w:t>thống</w:t>
            </w:r>
            <w:proofErr w:type="spellEnd"/>
            <w:r w:rsidRPr="00BC531D">
              <w:rPr>
                <w:color w:val="000000"/>
              </w:rPr>
              <w:t xml:space="preserve"> </w:t>
            </w:r>
            <w:proofErr w:type="spellStart"/>
            <w:r w:rsidRPr="00BC531D">
              <w:rPr>
                <w:color w:val="000000"/>
              </w:rPr>
              <w:t>phun</w:t>
            </w:r>
            <w:proofErr w:type="spellEnd"/>
            <w:r w:rsidRPr="00BC531D">
              <w:rPr>
                <w:color w:val="000000"/>
              </w:rPr>
              <w:t xml:space="preserve"> </w:t>
            </w:r>
            <w:proofErr w:type="spellStart"/>
            <w:r w:rsidRPr="00BC531D">
              <w:rPr>
                <w:color w:val="000000"/>
              </w:rPr>
              <w:t>nhiên</w:t>
            </w:r>
            <w:proofErr w:type="spellEnd"/>
            <w:r w:rsidRPr="00BC531D">
              <w:rPr>
                <w:color w:val="000000"/>
              </w:rPr>
              <w:t xml:space="preserve"> </w:t>
            </w:r>
            <w:proofErr w:type="spellStart"/>
            <w:r w:rsidRPr="00BC531D">
              <w:rPr>
                <w:color w:val="000000"/>
              </w:rPr>
              <w:t>liệu</w:t>
            </w:r>
            <w:proofErr w:type="spellEnd"/>
            <w:r w:rsidRPr="00BC531D">
              <w:rPr>
                <w:color w:val="000000"/>
              </w:rPr>
              <w:t xml:space="preserve"> </w:t>
            </w:r>
            <w:proofErr w:type="spellStart"/>
            <w:r w:rsidRPr="00BC531D">
              <w:rPr>
                <w:color w:val="000000"/>
              </w:rPr>
              <w:t>điện</w:t>
            </w:r>
            <w:proofErr w:type="spellEnd"/>
            <w:r w:rsidRPr="00BC531D">
              <w:rPr>
                <w:color w:val="000000"/>
              </w:rPr>
              <w:t xml:space="preserve"> </w:t>
            </w:r>
            <w:proofErr w:type="spellStart"/>
            <w:r w:rsidRPr="00BC531D">
              <w:rPr>
                <w:color w:val="000000"/>
              </w:rPr>
              <w:t>tử</w:t>
            </w:r>
            <w:proofErr w:type="spellEnd"/>
          </w:p>
          <w:p w:rsidR="004179F4" w:rsidRPr="00BC531D" w:rsidRDefault="004179F4" w:rsidP="00CE1070">
            <w:pPr>
              <w:jc w:val="both"/>
              <w:rPr>
                <w:color w:val="000000"/>
              </w:rPr>
            </w:pPr>
            <w:proofErr w:type="spellStart"/>
            <w:r>
              <w:rPr>
                <w:color w:val="000000"/>
              </w:rPr>
              <w:t>Tăng</w:t>
            </w:r>
            <w:proofErr w:type="spellEnd"/>
            <w:r>
              <w:rPr>
                <w:color w:val="000000"/>
              </w:rPr>
              <w:t xml:space="preserve"> </w:t>
            </w:r>
            <w:proofErr w:type="spellStart"/>
            <w:r>
              <w:rPr>
                <w:color w:val="000000"/>
              </w:rPr>
              <w:t>áp</w:t>
            </w:r>
            <w:proofErr w:type="spellEnd"/>
            <w:r>
              <w:rPr>
                <w:color w:val="000000"/>
              </w:rPr>
              <w:t xml:space="preserve"> </w:t>
            </w:r>
            <w:proofErr w:type="spellStart"/>
            <w:r>
              <w:rPr>
                <w:color w:val="000000"/>
              </w:rPr>
              <w:t>cho</w:t>
            </w:r>
            <w:proofErr w:type="spellEnd"/>
            <w:r>
              <w:rPr>
                <w:color w:val="000000"/>
              </w:rPr>
              <w:t xml:space="preserve"> </w:t>
            </w:r>
            <w:proofErr w:type="spellStart"/>
            <w:r>
              <w:rPr>
                <w:color w:val="000000"/>
              </w:rPr>
              <w:t>động</w:t>
            </w:r>
            <w:proofErr w:type="spellEnd"/>
            <w:r>
              <w:rPr>
                <w:color w:val="000000"/>
              </w:rPr>
              <w:t xml:space="preserve"> </w:t>
            </w:r>
            <w:proofErr w:type="spellStart"/>
            <w:r>
              <w:rPr>
                <w:color w:val="000000"/>
              </w:rPr>
              <w:t>cơ</w:t>
            </w:r>
            <w:proofErr w:type="spellEnd"/>
            <w:r>
              <w:rPr>
                <w:color w:val="000000"/>
              </w:rPr>
              <w:t xml:space="preserve"> diesel</w:t>
            </w:r>
          </w:p>
        </w:tc>
        <w:tc>
          <w:tcPr>
            <w:tcW w:w="1275" w:type="dxa"/>
            <w:tcBorders>
              <w:bottom w:val="single" w:sz="4" w:space="0" w:color="auto"/>
            </w:tcBorders>
          </w:tcPr>
          <w:p w:rsidR="004179F4" w:rsidRPr="009744EF" w:rsidRDefault="004179F4" w:rsidP="00CE1070">
            <w:pPr>
              <w:jc w:val="center"/>
              <w:rPr>
                <w:color w:val="000000"/>
              </w:rPr>
            </w:pPr>
            <w:r>
              <w:rPr>
                <w:color w:val="000000"/>
              </w:rPr>
              <w:t>2</w:t>
            </w:r>
            <w:r w:rsidRPr="009744EF">
              <w:rPr>
                <w:color w:val="000000"/>
              </w:rPr>
              <w:t>,</w:t>
            </w:r>
            <w:r>
              <w:rPr>
                <w:color w:val="000000"/>
              </w:rPr>
              <w:t xml:space="preserve"> 3, 4</w:t>
            </w:r>
          </w:p>
          <w:p w:rsidR="004179F4" w:rsidRDefault="004179F4" w:rsidP="00CE1070">
            <w:pPr>
              <w:jc w:val="center"/>
              <w:rPr>
                <w:color w:val="000000"/>
              </w:rPr>
            </w:pPr>
          </w:p>
          <w:p w:rsidR="004179F4" w:rsidRDefault="004179F4" w:rsidP="00CE1070">
            <w:pPr>
              <w:jc w:val="center"/>
              <w:rPr>
                <w:color w:val="000000"/>
              </w:rPr>
            </w:pPr>
          </w:p>
          <w:p w:rsidR="004179F4" w:rsidRDefault="004179F4" w:rsidP="00CE1070">
            <w:pPr>
              <w:jc w:val="center"/>
              <w:rPr>
                <w:color w:val="000000"/>
              </w:rPr>
            </w:pPr>
          </w:p>
          <w:p w:rsidR="004179F4" w:rsidRDefault="004179F4" w:rsidP="00CE1070">
            <w:pPr>
              <w:jc w:val="center"/>
              <w:rPr>
                <w:color w:val="000000"/>
              </w:rPr>
            </w:pPr>
          </w:p>
          <w:p w:rsidR="004179F4" w:rsidRPr="00BC531D" w:rsidRDefault="004179F4" w:rsidP="00CE1070">
            <w:pPr>
              <w:jc w:val="center"/>
              <w:rPr>
                <w:color w:val="000000"/>
              </w:rPr>
            </w:pPr>
          </w:p>
        </w:tc>
        <w:tc>
          <w:tcPr>
            <w:tcW w:w="709" w:type="dxa"/>
            <w:tcBorders>
              <w:bottom w:val="single" w:sz="4" w:space="0" w:color="auto"/>
            </w:tcBorders>
            <w:shd w:val="clear" w:color="auto" w:fill="auto"/>
          </w:tcPr>
          <w:p w:rsidR="004179F4" w:rsidRPr="00BC531D" w:rsidRDefault="004179F4" w:rsidP="00CE1070">
            <w:pPr>
              <w:widowControl w:val="0"/>
              <w:ind w:left="34"/>
              <w:jc w:val="center"/>
              <w:rPr>
                <w:b/>
                <w:bCs/>
                <w:noProof/>
                <w:color w:val="000000"/>
              </w:rPr>
            </w:pPr>
            <w:r w:rsidRPr="00BC531D">
              <w:rPr>
                <w:b/>
                <w:bCs/>
                <w:noProof/>
                <w:color w:val="000000"/>
              </w:rPr>
              <w:t>10</w:t>
            </w:r>
          </w:p>
        </w:tc>
        <w:tc>
          <w:tcPr>
            <w:tcW w:w="764" w:type="dxa"/>
            <w:tcBorders>
              <w:bottom w:val="single" w:sz="4" w:space="0" w:color="auto"/>
            </w:tcBorders>
          </w:tcPr>
          <w:p w:rsidR="004179F4" w:rsidRPr="00BC531D" w:rsidRDefault="004179F4" w:rsidP="00CE1070">
            <w:pPr>
              <w:widowControl w:val="0"/>
              <w:ind w:left="34"/>
              <w:jc w:val="center"/>
              <w:rPr>
                <w:b/>
                <w:bCs/>
                <w:noProof/>
                <w:color w:val="000000"/>
              </w:rPr>
            </w:pPr>
            <w:r w:rsidRPr="00BC531D">
              <w:rPr>
                <w:b/>
                <w:bCs/>
                <w:noProof/>
                <w:color w:val="000000"/>
              </w:rPr>
              <w:t>0</w:t>
            </w:r>
          </w:p>
        </w:tc>
      </w:tr>
      <w:tr w:rsidR="004179F4" w:rsidRPr="00BC531D" w:rsidTr="00CE1070">
        <w:trPr>
          <w:trHeight w:val="1018"/>
          <w:jc w:val="right"/>
        </w:trPr>
        <w:tc>
          <w:tcPr>
            <w:tcW w:w="660" w:type="dxa"/>
            <w:tcBorders>
              <w:bottom w:val="single" w:sz="4" w:space="0" w:color="auto"/>
            </w:tcBorders>
          </w:tcPr>
          <w:p w:rsidR="004179F4" w:rsidRPr="00BC531D" w:rsidRDefault="004179F4" w:rsidP="00CE1070">
            <w:pPr>
              <w:widowControl w:val="0"/>
              <w:tabs>
                <w:tab w:val="center" w:pos="1620"/>
                <w:tab w:val="center" w:pos="6521"/>
              </w:tabs>
              <w:outlineLvl w:val="1"/>
              <w:rPr>
                <w:b/>
                <w:bCs/>
                <w:iCs/>
                <w:noProof/>
                <w:color w:val="000000"/>
              </w:rPr>
            </w:pPr>
            <w:r w:rsidRPr="00BC531D">
              <w:rPr>
                <w:b/>
                <w:bCs/>
                <w:iCs/>
                <w:noProof/>
                <w:color w:val="000000"/>
              </w:rPr>
              <w:t>4.</w:t>
            </w:r>
          </w:p>
          <w:p w:rsidR="004179F4" w:rsidRPr="00BC531D" w:rsidRDefault="004179F4" w:rsidP="00CE1070">
            <w:pPr>
              <w:widowControl w:val="0"/>
              <w:tabs>
                <w:tab w:val="center" w:pos="1620"/>
                <w:tab w:val="center" w:pos="6521"/>
              </w:tabs>
              <w:spacing w:before="120"/>
              <w:outlineLvl w:val="1"/>
              <w:rPr>
                <w:bCs/>
                <w:iCs/>
                <w:noProof/>
                <w:color w:val="000000"/>
              </w:rPr>
            </w:pPr>
            <w:r w:rsidRPr="00BC531D">
              <w:rPr>
                <w:bCs/>
                <w:iCs/>
                <w:noProof/>
                <w:color w:val="000000"/>
              </w:rPr>
              <w:t>4.1.</w:t>
            </w:r>
          </w:p>
          <w:p w:rsidR="004179F4" w:rsidRPr="00BC531D" w:rsidRDefault="004179F4" w:rsidP="00CE1070">
            <w:pPr>
              <w:widowControl w:val="0"/>
              <w:tabs>
                <w:tab w:val="center" w:pos="1620"/>
                <w:tab w:val="center" w:pos="6521"/>
              </w:tabs>
              <w:outlineLvl w:val="1"/>
              <w:rPr>
                <w:b/>
                <w:bCs/>
                <w:iCs/>
                <w:noProof/>
                <w:color w:val="000000"/>
              </w:rPr>
            </w:pPr>
            <w:r w:rsidRPr="00BC531D">
              <w:rPr>
                <w:bCs/>
                <w:iCs/>
                <w:noProof/>
                <w:color w:val="000000"/>
              </w:rPr>
              <w:t>4.2.</w:t>
            </w:r>
          </w:p>
        </w:tc>
        <w:tc>
          <w:tcPr>
            <w:tcW w:w="5942" w:type="dxa"/>
            <w:tcBorders>
              <w:bottom w:val="single" w:sz="4" w:space="0" w:color="auto"/>
            </w:tcBorders>
            <w:tcMar>
              <w:left w:w="28" w:type="dxa"/>
              <w:right w:w="28" w:type="dxa"/>
            </w:tcMar>
          </w:tcPr>
          <w:p w:rsidR="004179F4" w:rsidRPr="00BC531D" w:rsidRDefault="004179F4" w:rsidP="00CE1070">
            <w:pPr>
              <w:jc w:val="both"/>
              <w:rPr>
                <w:b/>
                <w:color w:val="000000"/>
              </w:rPr>
            </w:pPr>
            <w:proofErr w:type="spellStart"/>
            <w:r w:rsidRPr="00BC531D">
              <w:rPr>
                <w:b/>
                <w:color w:val="000000"/>
              </w:rPr>
              <w:t>Giảm</w:t>
            </w:r>
            <w:proofErr w:type="spellEnd"/>
            <w:r w:rsidRPr="00BC531D">
              <w:rPr>
                <w:b/>
                <w:color w:val="000000"/>
              </w:rPr>
              <w:t xml:space="preserve"> </w:t>
            </w:r>
            <w:proofErr w:type="spellStart"/>
            <w:r w:rsidRPr="00BC531D">
              <w:rPr>
                <w:b/>
                <w:color w:val="000000"/>
              </w:rPr>
              <w:t>độ</w:t>
            </w:r>
            <w:proofErr w:type="spellEnd"/>
            <w:r w:rsidRPr="00BC531D">
              <w:rPr>
                <w:b/>
                <w:color w:val="000000"/>
              </w:rPr>
              <w:t xml:space="preserve"> </w:t>
            </w:r>
            <w:proofErr w:type="spellStart"/>
            <w:r w:rsidRPr="00BC531D">
              <w:rPr>
                <w:b/>
                <w:color w:val="000000"/>
              </w:rPr>
              <w:t>độc</w:t>
            </w:r>
            <w:proofErr w:type="spellEnd"/>
            <w:r w:rsidRPr="00BC531D">
              <w:rPr>
                <w:b/>
                <w:color w:val="000000"/>
              </w:rPr>
              <w:t xml:space="preserve"> </w:t>
            </w:r>
            <w:proofErr w:type="spellStart"/>
            <w:r w:rsidRPr="00BC531D">
              <w:rPr>
                <w:b/>
                <w:color w:val="000000"/>
              </w:rPr>
              <w:t>khí</w:t>
            </w:r>
            <w:proofErr w:type="spellEnd"/>
            <w:r w:rsidRPr="00BC531D">
              <w:rPr>
                <w:b/>
                <w:color w:val="000000"/>
              </w:rPr>
              <w:t xml:space="preserve"> </w:t>
            </w:r>
            <w:proofErr w:type="spellStart"/>
            <w:r w:rsidRPr="00BC531D">
              <w:rPr>
                <w:b/>
                <w:color w:val="000000"/>
              </w:rPr>
              <w:t>thải</w:t>
            </w:r>
            <w:proofErr w:type="spellEnd"/>
            <w:r w:rsidRPr="00BC531D">
              <w:rPr>
                <w:b/>
                <w:color w:val="000000"/>
              </w:rPr>
              <w:t xml:space="preserve"> </w:t>
            </w:r>
            <w:proofErr w:type="spellStart"/>
            <w:r w:rsidRPr="00BC531D">
              <w:rPr>
                <w:b/>
                <w:color w:val="000000"/>
              </w:rPr>
              <w:t>của</w:t>
            </w:r>
            <w:proofErr w:type="spellEnd"/>
            <w:r w:rsidRPr="00BC531D">
              <w:rPr>
                <w:b/>
                <w:color w:val="000000"/>
              </w:rPr>
              <w:t xml:space="preserve"> ĐCĐT</w:t>
            </w:r>
          </w:p>
          <w:p w:rsidR="004179F4" w:rsidRPr="00BC531D" w:rsidRDefault="004179F4" w:rsidP="00CE1070">
            <w:pPr>
              <w:spacing w:before="120"/>
              <w:jc w:val="both"/>
              <w:rPr>
                <w:color w:val="000000"/>
              </w:rPr>
            </w:pPr>
            <w:proofErr w:type="spellStart"/>
            <w:r w:rsidRPr="00BC531D">
              <w:rPr>
                <w:color w:val="000000"/>
              </w:rPr>
              <w:t>Cơ</w:t>
            </w:r>
            <w:proofErr w:type="spellEnd"/>
            <w:r w:rsidRPr="00BC531D">
              <w:rPr>
                <w:color w:val="000000"/>
              </w:rPr>
              <w:t xml:space="preserve"> </w:t>
            </w:r>
            <w:proofErr w:type="spellStart"/>
            <w:r w:rsidRPr="00BC531D">
              <w:rPr>
                <w:color w:val="000000"/>
              </w:rPr>
              <w:t>chế</w:t>
            </w:r>
            <w:proofErr w:type="spellEnd"/>
            <w:r w:rsidRPr="00BC531D">
              <w:rPr>
                <w:color w:val="000000"/>
              </w:rPr>
              <w:t xml:space="preserve"> </w:t>
            </w:r>
            <w:proofErr w:type="spellStart"/>
            <w:r w:rsidRPr="00BC531D">
              <w:rPr>
                <w:color w:val="000000"/>
              </w:rPr>
              <w:t>hình</w:t>
            </w:r>
            <w:proofErr w:type="spellEnd"/>
            <w:r w:rsidRPr="00BC531D">
              <w:rPr>
                <w:color w:val="000000"/>
              </w:rPr>
              <w:t xml:space="preserve"> </w:t>
            </w:r>
            <w:proofErr w:type="spellStart"/>
            <w:r w:rsidRPr="00BC531D">
              <w:rPr>
                <w:color w:val="000000"/>
              </w:rPr>
              <w:t>thành</w:t>
            </w:r>
            <w:proofErr w:type="spellEnd"/>
            <w:r w:rsidRPr="00BC531D">
              <w:rPr>
                <w:color w:val="000000"/>
              </w:rPr>
              <w:t xml:space="preserve"> </w:t>
            </w:r>
            <w:proofErr w:type="spellStart"/>
            <w:r w:rsidRPr="00BC531D">
              <w:rPr>
                <w:color w:val="000000"/>
              </w:rPr>
              <w:t>các</w:t>
            </w:r>
            <w:proofErr w:type="spellEnd"/>
            <w:r w:rsidRPr="00BC531D">
              <w:rPr>
                <w:color w:val="000000"/>
              </w:rPr>
              <w:t xml:space="preserve"> </w:t>
            </w:r>
            <w:proofErr w:type="spellStart"/>
            <w:r w:rsidRPr="00BC531D">
              <w:rPr>
                <w:color w:val="000000"/>
              </w:rPr>
              <w:t>chất</w:t>
            </w:r>
            <w:proofErr w:type="spellEnd"/>
            <w:r w:rsidRPr="00BC531D">
              <w:rPr>
                <w:color w:val="000000"/>
              </w:rPr>
              <w:t xml:space="preserve"> </w:t>
            </w:r>
            <w:proofErr w:type="spellStart"/>
            <w:r w:rsidRPr="00BC531D">
              <w:rPr>
                <w:color w:val="000000"/>
              </w:rPr>
              <w:t>độc</w:t>
            </w:r>
            <w:proofErr w:type="spellEnd"/>
            <w:r w:rsidRPr="00BC531D">
              <w:rPr>
                <w:color w:val="000000"/>
              </w:rPr>
              <w:t xml:space="preserve"> </w:t>
            </w:r>
            <w:proofErr w:type="spellStart"/>
            <w:r w:rsidRPr="00BC531D">
              <w:rPr>
                <w:color w:val="000000"/>
              </w:rPr>
              <w:t>hại</w:t>
            </w:r>
            <w:proofErr w:type="spellEnd"/>
            <w:r w:rsidRPr="00BC531D">
              <w:rPr>
                <w:color w:val="000000"/>
              </w:rPr>
              <w:t xml:space="preserve"> </w:t>
            </w:r>
            <w:proofErr w:type="spellStart"/>
            <w:r w:rsidRPr="00BC531D">
              <w:rPr>
                <w:color w:val="000000"/>
              </w:rPr>
              <w:t>trong</w:t>
            </w:r>
            <w:proofErr w:type="spellEnd"/>
            <w:r w:rsidRPr="00BC531D">
              <w:rPr>
                <w:color w:val="000000"/>
              </w:rPr>
              <w:t xml:space="preserve"> </w:t>
            </w:r>
            <w:proofErr w:type="spellStart"/>
            <w:r w:rsidRPr="00BC531D">
              <w:rPr>
                <w:color w:val="000000"/>
              </w:rPr>
              <w:t>khí</w:t>
            </w:r>
            <w:proofErr w:type="spellEnd"/>
            <w:r w:rsidRPr="00BC531D">
              <w:rPr>
                <w:color w:val="000000"/>
              </w:rPr>
              <w:t xml:space="preserve"> </w:t>
            </w:r>
            <w:proofErr w:type="spellStart"/>
            <w:r w:rsidRPr="00BC531D">
              <w:rPr>
                <w:color w:val="000000"/>
              </w:rPr>
              <w:t>thải</w:t>
            </w:r>
            <w:proofErr w:type="spellEnd"/>
          </w:p>
          <w:p w:rsidR="004179F4" w:rsidRPr="00BC531D" w:rsidRDefault="004179F4" w:rsidP="00CE1070">
            <w:pPr>
              <w:jc w:val="both"/>
              <w:rPr>
                <w:b/>
                <w:color w:val="000000"/>
              </w:rPr>
            </w:pPr>
            <w:proofErr w:type="spellStart"/>
            <w:r w:rsidRPr="00BC531D">
              <w:rPr>
                <w:color w:val="000000"/>
              </w:rPr>
              <w:t>Các</w:t>
            </w:r>
            <w:proofErr w:type="spellEnd"/>
            <w:r w:rsidRPr="00BC531D">
              <w:rPr>
                <w:color w:val="000000"/>
              </w:rPr>
              <w:t xml:space="preserve"> </w:t>
            </w:r>
            <w:proofErr w:type="spellStart"/>
            <w:r w:rsidRPr="00BC531D">
              <w:rPr>
                <w:color w:val="000000"/>
              </w:rPr>
              <w:t>biện</w:t>
            </w:r>
            <w:proofErr w:type="spellEnd"/>
            <w:r w:rsidRPr="00BC531D">
              <w:rPr>
                <w:color w:val="000000"/>
              </w:rPr>
              <w:t xml:space="preserve"> </w:t>
            </w:r>
            <w:proofErr w:type="spellStart"/>
            <w:r w:rsidRPr="00BC531D">
              <w:rPr>
                <w:color w:val="000000"/>
              </w:rPr>
              <w:t>pháp</w:t>
            </w:r>
            <w:proofErr w:type="spellEnd"/>
            <w:r w:rsidRPr="00BC531D">
              <w:rPr>
                <w:color w:val="000000"/>
              </w:rPr>
              <w:t xml:space="preserve"> </w:t>
            </w:r>
            <w:proofErr w:type="spellStart"/>
            <w:r w:rsidRPr="00BC531D">
              <w:rPr>
                <w:color w:val="000000"/>
              </w:rPr>
              <w:t>giảm</w:t>
            </w:r>
            <w:proofErr w:type="spellEnd"/>
            <w:r w:rsidRPr="00BC531D">
              <w:rPr>
                <w:color w:val="000000"/>
              </w:rPr>
              <w:t xml:space="preserve"> </w:t>
            </w:r>
            <w:proofErr w:type="spellStart"/>
            <w:r w:rsidRPr="00BC531D">
              <w:rPr>
                <w:color w:val="000000"/>
              </w:rPr>
              <w:t>độ</w:t>
            </w:r>
            <w:proofErr w:type="spellEnd"/>
            <w:r w:rsidRPr="00BC531D">
              <w:rPr>
                <w:color w:val="000000"/>
              </w:rPr>
              <w:t xml:space="preserve"> </w:t>
            </w:r>
            <w:proofErr w:type="spellStart"/>
            <w:r w:rsidRPr="00BC531D">
              <w:rPr>
                <w:color w:val="000000"/>
              </w:rPr>
              <w:t>độc</w:t>
            </w:r>
            <w:proofErr w:type="spellEnd"/>
            <w:r w:rsidRPr="00BC531D">
              <w:rPr>
                <w:color w:val="000000"/>
              </w:rPr>
              <w:t xml:space="preserve"> </w:t>
            </w:r>
            <w:proofErr w:type="spellStart"/>
            <w:r w:rsidRPr="00BC531D">
              <w:rPr>
                <w:color w:val="000000"/>
              </w:rPr>
              <w:t>khí</w:t>
            </w:r>
            <w:proofErr w:type="spellEnd"/>
            <w:r w:rsidRPr="00BC531D">
              <w:rPr>
                <w:color w:val="000000"/>
              </w:rPr>
              <w:t xml:space="preserve"> </w:t>
            </w:r>
            <w:proofErr w:type="spellStart"/>
            <w:r w:rsidRPr="00BC531D">
              <w:rPr>
                <w:color w:val="000000"/>
              </w:rPr>
              <w:t>thải</w:t>
            </w:r>
            <w:proofErr w:type="spellEnd"/>
            <w:r w:rsidRPr="00BC531D">
              <w:rPr>
                <w:color w:val="000000"/>
              </w:rPr>
              <w:t xml:space="preserve"> </w:t>
            </w:r>
            <w:proofErr w:type="spellStart"/>
            <w:r w:rsidRPr="00BC531D">
              <w:rPr>
                <w:color w:val="000000"/>
              </w:rPr>
              <w:t>của</w:t>
            </w:r>
            <w:proofErr w:type="spellEnd"/>
            <w:r w:rsidRPr="00BC531D">
              <w:rPr>
                <w:color w:val="000000"/>
              </w:rPr>
              <w:t xml:space="preserve"> </w:t>
            </w:r>
            <w:proofErr w:type="spellStart"/>
            <w:r w:rsidRPr="00BC531D">
              <w:rPr>
                <w:color w:val="000000"/>
              </w:rPr>
              <w:t>động</w:t>
            </w:r>
            <w:proofErr w:type="spellEnd"/>
            <w:r w:rsidRPr="00BC531D">
              <w:rPr>
                <w:color w:val="000000"/>
              </w:rPr>
              <w:t xml:space="preserve"> </w:t>
            </w:r>
            <w:proofErr w:type="spellStart"/>
            <w:r w:rsidRPr="00BC531D">
              <w:rPr>
                <w:color w:val="000000"/>
              </w:rPr>
              <w:t>cơ</w:t>
            </w:r>
            <w:proofErr w:type="spellEnd"/>
            <w:r w:rsidRPr="00BC531D">
              <w:rPr>
                <w:color w:val="000000"/>
              </w:rPr>
              <w:t xml:space="preserve"> </w:t>
            </w:r>
            <w:proofErr w:type="spellStart"/>
            <w:r w:rsidRPr="00BC531D">
              <w:rPr>
                <w:color w:val="000000"/>
              </w:rPr>
              <w:t>xăng</w:t>
            </w:r>
            <w:proofErr w:type="spellEnd"/>
            <w:r w:rsidRPr="00BC531D">
              <w:rPr>
                <w:color w:val="000000"/>
              </w:rPr>
              <w:t xml:space="preserve"> </w:t>
            </w:r>
            <w:proofErr w:type="spellStart"/>
            <w:r w:rsidRPr="00BC531D">
              <w:rPr>
                <w:color w:val="000000"/>
              </w:rPr>
              <w:t>và</w:t>
            </w:r>
            <w:proofErr w:type="spellEnd"/>
            <w:r w:rsidRPr="00BC531D">
              <w:rPr>
                <w:color w:val="000000"/>
              </w:rPr>
              <w:t xml:space="preserve"> diesel</w:t>
            </w:r>
          </w:p>
        </w:tc>
        <w:tc>
          <w:tcPr>
            <w:tcW w:w="1275" w:type="dxa"/>
            <w:tcBorders>
              <w:bottom w:val="single" w:sz="4" w:space="0" w:color="auto"/>
            </w:tcBorders>
          </w:tcPr>
          <w:p w:rsidR="004179F4" w:rsidRPr="009744EF" w:rsidRDefault="004179F4" w:rsidP="00CE1070">
            <w:pPr>
              <w:jc w:val="center"/>
              <w:rPr>
                <w:color w:val="000000"/>
              </w:rPr>
            </w:pPr>
            <w:r>
              <w:rPr>
                <w:color w:val="000000"/>
              </w:rPr>
              <w:t>2,</w:t>
            </w:r>
            <w:r w:rsidRPr="009744EF">
              <w:rPr>
                <w:color w:val="000000"/>
              </w:rPr>
              <w:t>3,4</w:t>
            </w:r>
          </w:p>
          <w:p w:rsidR="004179F4" w:rsidRPr="00BC531D" w:rsidRDefault="004179F4" w:rsidP="00CE1070">
            <w:pPr>
              <w:jc w:val="both"/>
              <w:rPr>
                <w:b/>
                <w:color w:val="000000"/>
              </w:rPr>
            </w:pPr>
          </w:p>
        </w:tc>
        <w:tc>
          <w:tcPr>
            <w:tcW w:w="709" w:type="dxa"/>
            <w:tcBorders>
              <w:bottom w:val="single" w:sz="4" w:space="0" w:color="auto"/>
            </w:tcBorders>
            <w:shd w:val="clear" w:color="auto" w:fill="auto"/>
          </w:tcPr>
          <w:p w:rsidR="004179F4" w:rsidRPr="00BC531D" w:rsidRDefault="004179F4" w:rsidP="00CE1070">
            <w:pPr>
              <w:widowControl w:val="0"/>
              <w:ind w:left="34"/>
              <w:jc w:val="center"/>
              <w:rPr>
                <w:b/>
                <w:bCs/>
                <w:noProof/>
                <w:color w:val="000000"/>
              </w:rPr>
            </w:pPr>
            <w:r>
              <w:rPr>
                <w:b/>
                <w:bCs/>
                <w:noProof/>
                <w:color w:val="000000"/>
              </w:rPr>
              <w:t>4</w:t>
            </w:r>
          </w:p>
        </w:tc>
        <w:tc>
          <w:tcPr>
            <w:tcW w:w="764" w:type="dxa"/>
            <w:tcBorders>
              <w:bottom w:val="single" w:sz="4" w:space="0" w:color="auto"/>
            </w:tcBorders>
          </w:tcPr>
          <w:p w:rsidR="004179F4" w:rsidRPr="00BC531D" w:rsidRDefault="004179F4" w:rsidP="00CE1070">
            <w:pPr>
              <w:widowControl w:val="0"/>
              <w:ind w:left="34"/>
              <w:jc w:val="center"/>
              <w:rPr>
                <w:b/>
                <w:bCs/>
                <w:noProof/>
                <w:color w:val="000000"/>
              </w:rPr>
            </w:pPr>
            <w:r w:rsidRPr="00BC531D">
              <w:rPr>
                <w:b/>
                <w:bCs/>
                <w:noProof/>
                <w:color w:val="000000"/>
              </w:rPr>
              <w:t>0</w:t>
            </w:r>
          </w:p>
        </w:tc>
      </w:tr>
    </w:tbl>
    <w:p w:rsidR="004179F4" w:rsidRPr="00340561" w:rsidRDefault="004179F4" w:rsidP="004179F4">
      <w:pPr>
        <w:widowControl w:val="0"/>
        <w:spacing w:before="120"/>
        <w:ind w:left="567"/>
        <w:jc w:val="both"/>
        <w:rPr>
          <w:b/>
          <w:noProof/>
        </w:rPr>
      </w:pPr>
    </w:p>
    <w:p w:rsidR="004179F4" w:rsidRDefault="004179F4" w:rsidP="004179F4">
      <w:pPr>
        <w:widowControl w:val="0"/>
        <w:numPr>
          <w:ilvl w:val="0"/>
          <w:numId w:val="4"/>
        </w:numPr>
        <w:tabs>
          <w:tab w:val="clear" w:pos="2880"/>
          <w:tab w:val="num" w:pos="709"/>
        </w:tabs>
        <w:spacing w:before="120"/>
        <w:ind w:left="1462" w:hanging="1462"/>
        <w:rPr>
          <w:b/>
          <w:noProof/>
        </w:rPr>
      </w:pPr>
      <w:r>
        <w:rPr>
          <w:b/>
          <w:noProof/>
        </w:rPr>
        <w:t>Học</w:t>
      </w:r>
      <w:r w:rsidRPr="00340561">
        <w:rPr>
          <w:b/>
          <w:noProof/>
        </w:rPr>
        <w:t xml:space="preserve"> liệu</w:t>
      </w:r>
    </w:p>
    <w:p w:rsidR="004179F4" w:rsidRPr="00340561" w:rsidRDefault="004179F4" w:rsidP="004179F4">
      <w:pPr>
        <w:widowControl w:val="0"/>
        <w:spacing w:before="120"/>
        <w:ind w:left="2520"/>
        <w:rPr>
          <w:b/>
          <w:noProof/>
        </w:rPr>
      </w:pPr>
    </w:p>
    <w:p w:rsidR="004179F4" w:rsidRPr="00AF21D4" w:rsidRDefault="004179F4" w:rsidP="004179F4">
      <w:pPr>
        <w:numPr>
          <w:ilvl w:val="3"/>
          <w:numId w:val="2"/>
        </w:numPr>
        <w:ind w:left="851"/>
        <w:jc w:val="both"/>
        <w:rPr>
          <w:color w:val="000000"/>
        </w:rPr>
      </w:pPr>
      <w:proofErr w:type="spellStart"/>
      <w:r w:rsidRPr="00BC531D">
        <w:rPr>
          <w:color w:val="000000"/>
        </w:rPr>
        <w:t>Nguyễn</w:t>
      </w:r>
      <w:proofErr w:type="spellEnd"/>
      <w:r w:rsidRPr="00BC531D">
        <w:rPr>
          <w:color w:val="000000"/>
        </w:rPr>
        <w:t xml:space="preserve"> </w:t>
      </w:r>
      <w:proofErr w:type="spellStart"/>
      <w:r w:rsidRPr="00BC531D">
        <w:rPr>
          <w:color w:val="000000"/>
        </w:rPr>
        <w:t>Văn</w:t>
      </w:r>
      <w:proofErr w:type="spellEnd"/>
      <w:r w:rsidRPr="00BC531D">
        <w:rPr>
          <w:color w:val="000000"/>
        </w:rPr>
        <w:t xml:space="preserve"> </w:t>
      </w:r>
      <w:proofErr w:type="spellStart"/>
      <w:r w:rsidRPr="00BC531D">
        <w:rPr>
          <w:color w:val="000000"/>
        </w:rPr>
        <w:t>Nhận</w:t>
      </w:r>
      <w:proofErr w:type="spellEnd"/>
      <w:r w:rsidRPr="00BC531D">
        <w:rPr>
          <w:color w:val="000000"/>
        </w:rPr>
        <w:t xml:space="preserve"> (2008), </w:t>
      </w:r>
      <w:proofErr w:type="spellStart"/>
      <w:r w:rsidRPr="00BC531D">
        <w:rPr>
          <w:i/>
          <w:color w:val="000000"/>
        </w:rPr>
        <w:t>Động</w:t>
      </w:r>
      <w:proofErr w:type="spellEnd"/>
      <w:r w:rsidRPr="00BC531D">
        <w:rPr>
          <w:i/>
          <w:color w:val="000000"/>
        </w:rPr>
        <w:t xml:space="preserve"> </w:t>
      </w:r>
      <w:proofErr w:type="spellStart"/>
      <w:r w:rsidRPr="00BC531D">
        <w:rPr>
          <w:i/>
          <w:color w:val="000000"/>
        </w:rPr>
        <w:t>cơ</w:t>
      </w:r>
      <w:proofErr w:type="spellEnd"/>
      <w:r w:rsidRPr="00BC531D">
        <w:rPr>
          <w:i/>
          <w:color w:val="000000"/>
        </w:rPr>
        <w:t xml:space="preserve"> </w:t>
      </w:r>
      <w:proofErr w:type="spellStart"/>
      <w:r w:rsidRPr="00BC531D">
        <w:rPr>
          <w:i/>
          <w:color w:val="000000"/>
        </w:rPr>
        <w:t>đốt</w:t>
      </w:r>
      <w:proofErr w:type="spellEnd"/>
      <w:r w:rsidRPr="00BC531D">
        <w:rPr>
          <w:i/>
          <w:color w:val="000000"/>
        </w:rPr>
        <w:t xml:space="preserve"> </w:t>
      </w:r>
      <w:proofErr w:type="spellStart"/>
      <w:r w:rsidRPr="00BC531D">
        <w:rPr>
          <w:i/>
          <w:color w:val="000000"/>
        </w:rPr>
        <w:t>trong</w:t>
      </w:r>
      <w:proofErr w:type="spellEnd"/>
      <w:r w:rsidRPr="00BC531D">
        <w:rPr>
          <w:i/>
          <w:color w:val="000000"/>
        </w:rPr>
        <w:t xml:space="preserve"> </w:t>
      </w:r>
      <w:proofErr w:type="spellStart"/>
      <w:r w:rsidRPr="00BC531D">
        <w:rPr>
          <w:i/>
          <w:color w:val="000000"/>
        </w:rPr>
        <w:t>nâng</w:t>
      </w:r>
      <w:proofErr w:type="spellEnd"/>
      <w:r w:rsidRPr="00BC531D">
        <w:rPr>
          <w:i/>
          <w:color w:val="000000"/>
        </w:rPr>
        <w:t xml:space="preserve"> </w:t>
      </w:r>
      <w:proofErr w:type="spellStart"/>
      <w:r w:rsidRPr="00BC531D">
        <w:rPr>
          <w:i/>
          <w:color w:val="000000"/>
        </w:rPr>
        <w:t>cao</w:t>
      </w:r>
      <w:proofErr w:type="spellEnd"/>
      <w:r w:rsidRPr="00BC531D">
        <w:rPr>
          <w:color w:val="000000"/>
        </w:rPr>
        <w:t xml:space="preserve">, </w:t>
      </w:r>
      <w:proofErr w:type="spellStart"/>
      <w:r w:rsidRPr="00BC531D">
        <w:rPr>
          <w:color w:val="000000"/>
        </w:rPr>
        <w:t>Đại</w:t>
      </w:r>
      <w:proofErr w:type="spellEnd"/>
      <w:r w:rsidRPr="00BC531D">
        <w:rPr>
          <w:color w:val="000000"/>
        </w:rPr>
        <w:t xml:space="preserve"> </w:t>
      </w:r>
      <w:proofErr w:type="spellStart"/>
      <w:r w:rsidRPr="00BC531D">
        <w:rPr>
          <w:color w:val="000000"/>
        </w:rPr>
        <w:t>học</w:t>
      </w:r>
      <w:proofErr w:type="spellEnd"/>
      <w:r w:rsidRPr="00BC531D">
        <w:rPr>
          <w:color w:val="000000"/>
        </w:rPr>
        <w:t xml:space="preserve"> </w:t>
      </w:r>
      <w:proofErr w:type="spellStart"/>
      <w:r w:rsidRPr="00BC531D">
        <w:rPr>
          <w:color w:val="000000"/>
        </w:rPr>
        <w:t>Nha</w:t>
      </w:r>
      <w:proofErr w:type="spellEnd"/>
      <w:r w:rsidRPr="00BC531D">
        <w:rPr>
          <w:color w:val="000000"/>
        </w:rPr>
        <w:t xml:space="preserve"> </w:t>
      </w:r>
      <w:proofErr w:type="spellStart"/>
      <w:r w:rsidRPr="00BC531D">
        <w:rPr>
          <w:color w:val="000000"/>
        </w:rPr>
        <w:t>Trang</w:t>
      </w:r>
      <w:proofErr w:type="spellEnd"/>
      <w:r>
        <w:rPr>
          <w:iCs/>
          <w:color w:val="000000"/>
        </w:rPr>
        <w:t xml:space="preserve"> </w:t>
      </w:r>
    </w:p>
    <w:p w:rsidR="004179F4" w:rsidRPr="00AF21D4" w:rsidRDefault="004179F4" w:rsidP="004179F4">
      <w:pPr>
        <w:numPr>
          <w:ilvl w:val="3"/>
          <w:numId w:val="2"/>
        </w:numPr>
        <w:ind w:left="851"/>
        <w:jc w:val="both"/>
        <w:rPr>
          <w:color w:val="000000"/>
        </w:rPr>
      </w:pPr>
      <w:r w:rsidRPr="00AF21D4">
        <w:rPr>
          <w:lang w:val="vi-VN"/>
        </w:rPr>
        <w:t>Phùng Minh Lộc (</w:t>
      </w:r>
      <w:r w:rsidRPr="00AF21D4">
        <w:rPr>
          <w:rFonts w:eastAsia="MS Mincho"/>
          <w:lang w:val="vi-VN"/>
        </w:rPr>
        <w:t xml:space="preserve">2009), “Xác định suất tiêu thụ nhiên liệu của động cơ D12 chạy bằng nhiên liệu dầu dừa có phụ gia Nano fuel bosster”, </w:t>
      </w:r>
      <w:r w:rsidRPr="00AF21D4">
        <w:rPr>
          <w:rFonts w:eastAsia="MS Mincho"/>
          <w:i/>
          <w:lang w:val="vi-VN"/>
        </w:rPr>
        <w:t>Tạp chí Khoa học –</w:t>
      </w:r>
      <w:r w:rsidRPr="00AF21D4">
        <w:rPr>
          <w:rFonts w:eastAsia="MS Mincho"/>
          <w:lang w:val="vi-VN"/>
        </w:rPr>
        <w:t xml:space="preserve"> </w:t>
      </w:r>
      <w:r w:rsidRPr="00AF21D4">
        <w:rPr>
          <w:rFonts w:eastAsia="MS Mincho"/>
          <w:i/>
          <w:lang w:val="vi-VN"/>
        </w:rPr>
        <w:t>Công nghệ Thủy sản</w:t>
      </w:r>
      <w:r w:rsidRPr="00AF21D4">
        <w:rPr>
          <w:rFonts w:eastAsia="MS Mincho"/>
          <w:lang w:val="vi-VN"/>
        </w:rPr>
        <w:t>, số đặc biệt -2009, Nha Trang.</w:t>
      </w:r>
    </w:p>
    <w:p w:rsidR="004179F4" w:rsidRPr="00AF21D4" w:rsidRDefault="004179F4" w:rsidP="004179F4">
      <w:pPr>
        <w:numPr>
          <w:ilvl w:val="3"/>
          <w:numId w:val="2"/>
        </w:numPr>
        <w:ind w:left="851"/>
        <w:jc w:val="both"/>
        <w:rPr>
          <w:color w:val="000000"/>
        </w:rPr>
      </w:pPr>
      <w:r w:rsidRPr="00AF21D4">
        <w:rPr>
          <w:lang w:val="vi-VN"/>
        </w:rPr>
        <w:t>Phùng Minh Lộc (</w:t>
      </w:r>
      <w:r w:rsidRPr="00AF21D4">
        <w:rPr>
          <w:rFonts w:eastAsia="MS Mincho"/>
          <w:lang w:val="vi-VN"/>
        </w:rPr>
        <w:t>20</w:t>
      </w:r>
      <w:r>
        <w:rPr>
          <w:rFonts w:eastAsia="MS Mincho"/>
        </w:rPr>
        <w:t>13</w:t>
      </w:r>
      <w:r w:rsidRPr="00AF21D4">
        <w:rPr>
          <w:rFonts w:eastAsia="MS Mincho"/>
          <w:lang w:val="vi-VN"/>
        </w:rPr>
        <w:t xml:space="preserve">), </w:t>
      </w:r>
      <w:r w:rsidRPr="00AF21D4">
        <w:rPr>
          <w:i/>
          <w:lang w:val="vi-VN"/>
        </w:rPr>
        <w:t>Nghiên cứu tỷ lệ pha trộn hợp lý giữa dầu dừa và dầu diesel dùng làm nhiên liệu cho động cơ Diesel nhằm cải thiện các chỉ tiêu kinh tế và môi trường</w:t>
      </w:r>
      <w:r w:rsidRPr="00AF21D4">
        <w:rPr>
          <w:rFonts w:eastAsia="MS Mincho"/>
          <w:lang w:val="vi-VN"/>
        </w:rPr>
        <w:t xml:space="preserve">, </w:t>
      </w:r>
      <w:proofErr w:type="spellStart"/>
      <w:r>
        <w:rPr>
          <w:rFonts w:eastAsia="MS Mincho"/>
        </w:rPr>
        <w:t>Luận</w:t>
      </w:r>
      <w:proofErr w:type="spellEnd"/>
      <w:r>
        <w:rPr>
          <w:rFonts w:eastAsia="MS Mincho"/>
        </w:rPr>
        <w:t xml:space="preserve"> </w:t>
      </w:r>
      <w:proofErr w:type="spellStart"/>
      <w:r>
        <w:rPr>
          <w:rFonts w:eastAsia="MS Mincho"/>
        </w:rPr>
        <w:t>án</w:t>
      </w:r>
      <w:proofErr w:type="spellEnd"/>
      <w:r>
        <w:rPr>
          <w:rFonts w:eastAsia="MS Mincho"/>
        </w:rPr>
        <w:t xml:space="preserve"> </w:t>
      </w:r>
      <w:proofErr w:type="spellStart"/>
      <w:r>
        <w:rPr>
          <w:rFonts w:eastAsia="MS Mincho"/>
        </w:rPr>
        <w:t>tiến</w:t>
      </w:r>
      <w:proofErr w:type="spellEnd"/>
      <w:r>
        <w:rPr>
          <w:rFonts w:eastAsia="MS Mincho"/>
        </w:rPr>
        <w:t xml:space="preserve"> </w:t>
      </w:r>
      <w:proofErr w:type="spellStart"/>
      <w:r>
        <w:rPr>
          <w:rFonts w:eastAsia="MS Mincho"/>
        </w:rPr>
        <w:t>sĩ</w:t>
      </w:r>
      <w:proofErr w:type="spellEnd"/>
      <w:r>
        <w:rPr>
          <w:rFonts w:eastAsia="MS Mincho"/>
        </w:rPr>
        <w:t xml:space="preserve">, </w:t>
      </w:r>
      <w:proofErr w:type="spellStart"/>
      <w:r>
        <w:rPr>
          <w:rFonts w:eastAsia="MS Mincho"/>
        </w:rPr>
        <w:t>Đại</w:t>
      </w:r>
      <w:proofErr w:type="spellEnd"/>
      <w:r>
        <w:rPr>
          <w:rFonts w:eastAsia="MS Mincho"/>
        </w:rPr>
        <w:t xml:space="preserve"> </w:t>
      </w:r>
      <w:proofErr w:type="spellStart"/>
      <w:r>
        <w:rPr>
          <w:rFonts w:eastAsia="MS Mincho"/>
        </w:rPr>
        <w:t>học</w:t>
      </w:r>
      <w:proofErr w:type="spellEnd"/>
      <w:r>
        <w:rPr>
          <w:rFonts w:eastAsia="MS Mincho"/>
        </w:rPr>
        <w:t xml:space="preserve"> </w:t>
      </w:r>
      <w:r w:rsidRPr="00AF21D4">
        <w:rPr>
          <w:rFonts w:eastAsia="MS Mincho"/>
          <w:lang w:val="vi-VN"/>
        </w:rPr>
        <w:t>Nha Trang.</w:t>
      </w:r>
    </w:p>
    <w:p w:rsidR="004179F4" w:rsidRPr="00BC531D" w:rsidRDefault="004179F4" w:rsidP="004179F4">
      <w:pPr>
        <w:numPr>
          <w:ilvl w:val="3"/>
          <w:numId w:val="2"/>
        </w:numPr>
        <w:ind w:left="851"/>
        <w:jc w:val="both"/>
        <w:rPr>
          <w:color w:val="000000"/>
        </w:rPr>
      </w:pPr>
      <w:proofErr w:type="spellStart"/>
      <w:r>
        <w:rPr>
          <w:iCs/>
          <w:color w:val="000000"/>
        </w:rPr>
        <w:t>Lê</w:t>
      </w:r>
      <w:proofErr w:type="spellEnd"/>
      <w:r>
        <w:rPr>
          <w:iCs/>
          <w:color w:val="000000"/>
        </w:rPr>
        <w:t xml:space="preserve"> </w:t>
      </w:r>
      <w:proofErr w:type="spellStart"/>
      <w:r>
        <w:rPr>
          <w:iCs/>
          <w:color w:val="000000"/>
        </w:rPr>
        <w:t>Duy</w:t>
      </w:r>
      <w:proofErr w:type="spellEnd"/>
      <w:r w:rsidRPr="00BC531D">
        <w:rPr>
          <w:iCs/>
          <w:color w:val="000000"/>
        </w:rPr>
        <w:t xml:space="preserve"> </w:t>
      </w:r>
      <w:proofErr w:type="spellStart"/>
      <w:r w:rsidRPr="00BC531D">
        <w:rPr>
          <w:iCs/>
          <w:color w:val="000000"/>
        </w:rPr>
        <w:t>Tiến</w:t>
      </w:r>
      <w:proofErr w:type="spellEnd"/>
      <w:r w:rsidRPr="00BC531D">
        <w:rPr>
          <w:iCs/>
          <w:color w:val="000000"/>
        </w:rPr>
        <w:t xml:space="preserve"> (200</w:t>
      </w:r>
      <w:r>
        <w:rPr>
          <w:iCs/>
          <w:color w:val="000000"/>
        </w:rPr>
        <w:t>7</w:t>
      </w:r>
      <w:r w:rsidRPr="00BC531D">
        <w:rPr>
          <w:iCs/>
          <w:color w:val="000000"/>
        </w:rPr>
        <w:t xml:space="preserve">), </w:t>
      </w:r>
      <w:proofErr w:type="spellStart"/>
      <w:r w:rsidRPr="00BC531D">
        <w:rPr>
          <w:i/>
          <w:color w:val="000000"/>
        </w:rPr>
        <w:t>Nguyên</w:t>
      </w:r>
      <w:proofErr w:type="spellEnd"/>
      <w:r w:rsidRPr="00BC531D">
        <w:rPr>
          <w:i/>
          <w:color w:val="000000"/>
        </w:rPr>
        <w:t xml:space="preserve"> </w:t>
      </w:r>
      <w:proofErr w:type="spellStart"/>
      <w:r w:rsidRPr="00BC531D">
        <w:rPr>
          <w:i/>
          <w:color w:val="000000"/>
        </w:rPr>
        <w:t>lý</w:t>
      </w:r>
      <w:proofErr w:type="spellEnd"/>
      <w:r w:rsidRPr="00BC531D">
        <w:rPr>
          <w:i/>
          <w:color w:val="000000"/>
        </w:rPr>
        <w:t xml:space="preserve"> </w:t>
      </w:r>
      <w:proofErr w:type="spellStart"/>
      <w:r w:rsidRPr="00BC531D">
        <w:rPr>
          <w:i/>
          <w:color w:val="000000"/>
        </w:rPr>
        <w:t>động</w:t>
      </w:r>
      <w:proofErr w:type="spellEnd"/>
      <w:r w:rsidRPr="00BC531D">
        <w:rPr>
          <w:i/>
          <w:color w:val="000000"/>
        </w:rPr>
        <w:t xml:space="preserve"> </w:t>
      </w:r>
      <w:proofErr w:type="spellStart"/>
      <w:r w:rsidRPr="00BC531D">
        <w:rPr>
          <w:i/>
          <w:color w:val="000000"/>
        </w:rPr>
        <w:t>cơ</w:t>
      </w:r>
      <w:proofErr w:type="spellEnd"/>
      <w:r w:rsidRPr="00BC531D">
        <w:rPr>
          <w:i/>
          <w:color w:val="000000"/>
        </w:rPr>
        <w:t xml:space="preserve"> </w:t>
      </w:r>
      <w:proofErr w:type="spellStart"/>
      <w:r w:rsidRPr="00BC531D">
        <w:rPr>
          <w:i/>
          <w:color w:val="000000"/>
        </w:rPr>
        <w:t>đốt</w:t>
      </w:r>
      <w:proofErr w:type="spellEnd"/>
      <w:r w:rsidRPr="00BC531D">
        <w:rPr>
          <w:i/>
          <w:color w:val="000000"/>
        </w:rPr>
        <w:t xml:space="preserve"> </w:t>
      </w:r>
      <w:proofErr w:type="spellStart"/>
      <w:r w:rsidRPr="00BC531D">
        <w:rPr>
          <w:i/>
          <w:color w:val="000000"/>
        </w:rPr>
        <w:t>trong</w:t>
      </w:r>
      <w:proofErr w:type="spellEnd"/>
      <w:r w:rsidRPr="00BC531D">
        <w:rPr>
          <w:color w:val="000000"/>
        </w:rPr>
        <w:t xml:space="preserve"> , </w:t>
      </w:r>
      <w:r w:rsidRPr="00BC531D">
        <w:rPr>
          <w:iCs/>
          <w:color w:val="000000"/>
        </w:rPr>
        <w:t xml:space="preserve">NXB </w:t>
      </w:r>
      <w:r>
        <w:rPr>
          <w:iCs/>
          <w:color w:val="000000"/>
        </w:rPr>
        <w:t>GTVT</w:t>
      </w:r>
      <w:r w:rsidRPr="00BC531D">
        <w:rPr>
          <w:iCs/>
          <w:color w:val="000000"/>
        </w:rPr>
        <w:t xml:space="preserve"> - </w:t>
      </w:r>
      <w:proofErr w:type="spellStart"/>
      <w:r w:rsidRPr="00BC531D">
        <w:rPr>
          <w:iCs/>
          <w:color w:val="000000"/>
        </w:rPr>
        <w:t>Hà</w:t>
      </w:r>
      <w:proofErr w:type="spellEnd"/>
      <w:r w:rsidRPr="00BC531D">
        <w:rPr>
          <w:iCs/>
          <w:color w:val="000000"/>
        </w:rPr>
        <w:t xml:space="preserve"> </w:t>
      </w:r>
      <w:proofErr w:type="spellStart"/>
      <w:r w:rsidRPr="00BC531D">
        <w:rPr>
          <w:iCs/>
          <w:color w:val="000000"/>
        </w:rPr>
        <w:t>Nội</w:t>
      </w:r>
      <w:proofErr w:type="spellEnd"/>
    </w:p>
    <w:p w:rsidR="004179F4" w:rsidRPr="001806CA" w:rsidRDefault="004179F4" w:rsidP="004179F4">
      <w:pPr>
        <w:numPr>
          <w:ilvl w:val="3"/>
          <w:numId w:val="2"/>
        </w:numPr>
        <w:ind w:left="851"/>
        <w:jc w:val="both"/>
        <w:rPr>
          <w:color w:val="000000"/>
        </w:rPr>
      </w:pPr>
      <w:proofErr w:type="spellStart"/>
      <w:r w:rsidRPr="00246C02">
        <w:rPr>
          <w:color w:val="000000"/>
        </w:rPr>
        <w:t>Carten</w:t>
      </w:r>
      <w:proofErr w:type="spellEnd"/>
      <w:r w:rsidRPr="00246C02">
        <w:rPr>
          <w:color w:val="000000"/>
        </w:rPr>
        <w:t xml:space="preserve"> </w:t>
      </w:r>
      <w:proofErr w:type="spellStart"/>
      <w:r w:rsidRPr="00246C02">
        <w:rPr>
          <w:color w:val="000000"/>
        </w:rPr>
        <w:t>Baumgarten</w:t>
      </w:r>
      <w:proofErr w:type="spellEnd"/>
      <w:r w:rsidRPr="00246C02">
        <w:rPr>
          <w:color w:val="000000"/>
        </w:rPr>
        <w:t xml:space="preserve"> (2006), </w:t>
      </w:r>
      <w:r w:rsidRPr="00E20F1F">
        <w:rPr>
          <w:i/>
          <w:lang w:val="fr-FR"/>
        </w:rPr>
        <w:t xml:space="preserve">Mixture formation in </w:t>
      </w:r>
      <w:proofErr w:type="spellStart"/>
      <w:r w:rsidRPr="00E20F1F">
        <w:rPr>
          <w:i/>
          <w:lang w:val="fr-FR"/>
        </w:rPr>
        <w:t>internal</w:t>
      </w:r>
      <w:proofErr w:type="spellEnd"/>
      <w:r w:rsidRPr="00E20F1F">
        <w:rPr>
          <w:i/>
          <w:lang w:val="fr-FR"/>
        </w:rPr>
        <w:t xml:space="preserve"> </w:t>
      </w:r>
      <w:proofErr w:type="spellStart"/>
      <w:r w:rsidRPr="00E20F1F">
        <w:rPr>
          <w:i/>
          <w:lang w:val="fr-FR"/>
        </w:rPr>
        <w:t>cobustion</w:t>
      </w:r>
      <w:proofErr w:type="spellEnd"/>
      <w:r w:rsidRPr="00E20F1F">
        <w:rPr>
          <w:i/>
          <w:lang w:val="fr-FR"/>
        </w:rPr>
        <w:t xml:space="preserve"> </w:t>
      </w:r>
      <w:proofErr w:type="spellStart"/>
      <w:r w:rsidRPr="00E20F1F">
        <w:rPr>
          <w:i/>
          <w:lang w:val="fr-FR"/>
        </w:rPr>
        <w:t>engines</w:t>
      </w:r>
      <w:proofErr w:type="spellEnd"/>
      <w:r w:rsidRPr="00246C02">
        <w:rPr>
          <w:i/>
          <w:color w:val="000000"/>
          <w:lang w:val="fr-FR"/>
        </w:rPr>
        <w:t>,</w:t>
      </w:r>
      <w:r w:rsidRPr="00246C02">
        <w:rPr>
          <w:color w:val="000000"/>
          <w:lang w:val="fr-FR"/>
        </w:rPr>
        <w:t xml:space="preserve"> Germany</w:t>
      </w:r>
    </w:p>
    <w:p w:rsidR="004179F4" w:rsidRPr="00246C02" w:rsidRDefault="004179F4" w:rsidP="004179F4">
      <w:pPr>
        <w:numPr>
          <w:ilvl w:val="3"/>
          <w:numId w:val="2"/>
        </w:numPr>
        <w:ind w:left="851"/>
        <w:jc w:val="both"/>
        <w:rPr>
          <w:color w:val="000000"/>
        </w:rPr>
      </w:pPr>
      <w:proofErr w:type="spellStart"/>
      <w:r w:rsidRPr="001806CA">
        <w:rPr>
          <w:color w:val="000000"/>
        </w:rPr>
        <w:lastRenderedPageBreak/>
        <w:t>Catologue</w:t>
      </w:r>
      <w:proofErr w:type="spellEnd"/>
      <w:r w:rsidRPr="001806CA">
        <w:rPr>
          <w:color w:val="000000"/>
        </w:rPr>
        <w:t xml:space="preserve"> </w:t>
      </w:r>
      <w:proofErr w:type="spellStart"/>
      <w:r w:rsidRPr="001806CA">
        <w:rPr>
          <w:color w:val="000000"/>
        </w:rPr>
        <w:t>cấu</w:t>
      </w:r>
      <w:proofErr w:type="spellEnd"/>
      <w:r w:rsidRPr="001806CA">
        <w:rPr>
          <w:color w:val="000000"/>
        </w:rPr>
        <w:t xml:space="preserve"> </w:t>
      </w:r>
      <w:proofErr w:type="spellStart"/>
      <w:r w:rsidRPr="001806CA">
        <w:rPr>
          <w:color w:val="000000"/>
        </w:rPr>
        <w:t>tạo</w:t>
      </w:r>
      <w:proofErr w:type="spellEnd"/>
      <w:r w:rsidRPr="001806CA">
        <w:rPr>
          <w:color w:val="000000"/>
        </w:rPr>
        <w:t xml:space="preserve"> </w:t>
      </w:r>
      <w:proofErr w:type="spellStart"/>
      <w:r w:rsidRPr="001806CA">
        <w:rPr>
          <w:color w:val="000000"/>
        </w:rPr>
        <w:t>của</w:t>
      </w:r>
      <w:proofErr w:type="spellEnd"/>
      <w:r w:rsidRPr="001806CA">
        <w:rPr>
          <w:color w:val="000000"/>
        </w:rPr>
        <w:t xml:space="preserve"> </w:t>
      </w:r>
      <w:proofErr w:type="spellStart"/>
      <w:r w:rsidRPr="001806CA">
        <w:rPr>
          <w:color w:val="000000"/>
        </w:rPr>
        <w:t>các</w:t>
      </w:r>
      <w:proofErr w:type="spellEnd"/>
      <w:r w:rsidRPr="001806CA">
        <w:rPr>
          <w:color w:val="000000"/>
        </w:rPr>
        <w:t xml:space="preserve"> </w:t>
      </w:r>
      <w:proofErr w:type="spellStart"/>
      <w:r w:rsidRPr="001806CA">
        <w:rPr>
          <w:color w:val="000000"/>
        </w:rPr>
        <w:t>Hãng</w:t>
      </w:r>
      <w:proofErr w:type="spellEnd"/>
      <w:r w:rsidRPr="001806CA">
        <w:rPr>
          <w:color w:val="000000"/>
        </w:rPr>
        <w:t xml:space="preserve"> </w:t>
      </w:r>
      <w:proofErr w:type="spellStart"/>
      <w:r w:rsidRPr="001806CA">
        <w:rPr>
          <w:color w:val="000000"/>
        </w:rPr>
        <w:t>chế</w:t>
      </w:r>
      <w:proofErr w:type="spellEnd"/>
      <w:r w:rsidRPr="001806CA">
        <w:rPr>
          <w:color w:val="000000"/>
        </w:rPr>
        <w:t xml:space="preserve"> </w:t>
      </w:r>
      <w:proofErr w:type="spellStart"/>
      <w:r w:rsidRPr="001806CA">
        <w:rPr>
          <w:color w:val="000000"/>
        </w:rPr>
        <w:t>tạo</w:t>
      </w:r>
      <w:proofErr w:type="spellEnd"/>
      <w:r w:rsidRPr="001806CA">
        <w:rPr>
          <w:color w:val="000000"/>
        </w:rPr>
        <w:t xml:space="preserve"> ĐCĐT</w:t>
      </w:r>
    </w:p>
    <w:p w:rsidR="004179F4" w:rsidRDefault="004179F4" w:rsidP="004179F4">
      <w:pPr>
        <w:spacing w:line="360" w:lineRule="auto"/>
        <w:ind w:left="2520"/>
        <w:jc w:val="both"/>
        <w:rPr>
          <w:color w:val="000000"/>
        </w:rPr>
      </w:pPr>
    </w:p>
    <w:p w:rsidR="004179F4" w:rsidRPr="00AF21D4" w:rsidRDefault="004179F4" w:rsidP="004179F4">
      <w:pPr>
        <w:spacing w:line="360" w:lineRule="auto"/>
        <w:ind w:left="2520"/>
        <w:jc w:val="both"/>
        <w:rPr>
          <w:color w:val="000000"/>
          <w:lang w:val="vi-VN"/>
        </w:rPr>
      </w:pPr>
      <w:r w:rsidRPr="00AF21D4">
        <w:rPr>
          <w:color w:val="000000"/>
          <w:lang w:val="vi-VN"/>
        </w:rPr>
        <w:tab/>
      </w:r>
    </w:p>
    <w:tbl>
      <w:tblPr>
        <w:tblW w:w="0" w:type="auto"/>
        <w:tblLook w:val="01E0"/>
      </w:tblPr>
      <w:tblGrid>
        <w:gridCol w:w="750"/>
        <w:gridCol w:w="3330"/>
        <w:gridCol w:w="3553"/>
        <w:gridCol w:w="1609"/>
      </w:tblGrid>
      <w:tr w:rsidR="004179F4" w:rsidRPr="00F6580D" w:rsidTr="00CE1070">
        <w:tc>
          <w:tcPr>
            <w:tcW w:w="761" w:type="dxa"/>
            <w:tcBorders>
              <w:bottom w:val="single" w:sz="4" w:space="0" w:color="auto"/>
            </w:tcBorders>
            <w:shd w:val="clear" w:color="auto" w:fill="auto"/>
          </w:tcPr>
          <w:p w:rsidR="004179F4" w:rsidRPr="00F6580D" w:rsidRDefault="004179F4" w:rsidP="00CE1070">
            <w:pPr>
              <w:widowControl w:val="0"/>
              <w:spacing w:before="60"/>
              <w:rPr>
                <w:b/>
                <w:noProof/>
              </w:rPr>
            </w:pPr>
            <w:r w:rsidRPr="00F6580D">
              <w:rPr>
                <w:b/>
                <w:noProof/>
              </w:rPr>
              <w:t>7.</w:t>
            </w:r>
          </w:p>
        </w:tc>
        <w:tc>
          <w:tcPr>
            <w:tcW w:w="8809" w:type="dxa"/>
            <w:gridSpan w:val="3"/>
            <w:tcBorders>
              <w:bottom w:val="single" w:sz="4" w:space="0" w:color="auto"/>
            </w:tcBorders>
            <w:shd w:val="clear" w:color="auto" w:fill="auto"/>
          </w:tcPr>
          <w:p w:rsidR="004179F4" w:rsidRDefault="004179F4" w:rsidP="00CE1070">
            <w:pPr>
              <w:widowControl w:val="0"/>
              <w:spacing w:before="60"/>
              <w:rPr>
                <w:b/>
                <w:noProof/>
              </w:rPr>
            </w:pPr>
            <w:r w:rsidRPr="00F6580D">
              <w:rPr>
                <w:b/>
                <w:noProof/>
              </w:rPr>
              <w:t>Kiểm tra và Đánh giá:</w:t>
            </w:r>
          </w:p>
          <w:p w:rsidR="004179F4" w:rsidRPr="00F6580D" w:rsidRDefault="004179F4" w:rsidP="00CE1070">
            <w:pPr>
              <w:widowControl w:val="0"/>
              <w:spacing w:before="60"/>
              <w:rPr>
                <w:b/>
                <w:noProof/>
              </w:rPr>
            </w:pPr>
          </w:p>
        </w:tc>
      </w:tr>
      <w:tr w:rsidR="004179F4" w:rsidRPr="00F6580D" w:rsidTr="00CE1070">
        <w:tc>
          <w:tcPr>
            <w:tcW w:w="761" w:type="dxa"/>
            <w:tcBorders>
              <w:top w:val="single" w:sz="4" w:space="0" w:color="auto"/>
              <w:left w:val="single" w:sz="4" w:space="0" w:color="auto"/>
              <w:bottom w:val="single" w:sz="4" w:space="0" w:color="auto"/>
              <w:right w:val="single" w:sz="4" w:space="0" w:color="auto"/>
            </w:tcBorders>
            <w:shd w:val="clear" w:color="auto" w:fill="auto"/>
          </w:tcPr>
          <w:p w:rsidR="004179F4" w:rsidRPr="00F6580D" w:rsidRDefault="004179F4" w:rsidP="00CE1070">
            <w:pPr>
              <w:widowControl w:val="0"/>
              <w:jc w:val="center"/>
              <w:rPr>
                <w:b/>
                <w:bCs/>
                <w:noProof/>
              </w:rPr>
            </w:pPr>
            <w:r w:rsidRPr="00F6580D">
              <w:rPr>
                <w:b/>
                <w:bCs/>
                <w:noProof/>
              </w:rPr>
              <w:t>TT</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179F4" w:rsidRPr="00F6580D" w:rsidRDefault="004179F4" w:rsidP="00CE1070">
            <w:pPr>
              <w:widowControl w:val="0"/>
              <w:jc w:val="center"/>
              <w:rPr>
                <w:b/>
                <w:bCs/>
                <w:noProof/>
              </w:rPr>
            </w:pPr>
            <w:r w:rsidRPr="00F6580D">
              <w:rPr>
                <w:b/>
                <w:bCs/>
                <w:noProof/>
              </w:rPr>
              <w:t>Hình thức kiểm tra, đánh giá</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4179F4" w:rsidRPr="00F6580D" w:rsidRDefault="004179F4" w:rsidP="00CE1070">
            <w:pPr>
              <w:widowControl w:val="0"/>
              <w:ind w:left="34"/>
              <w:jc w:val="center"/>
              <w:rPr>
                <w:b/>
                <w:bCs/>
                <w:noProof/>
              </w:rPr>
            </w:pPr>
            <w:r w:rsidRPr="00F6580D">
              <w:rPr>
                <w:b/>
                <w:bCs/>
                <w:noProof/>
              </w:rPr>
              <w:t>Nhằm đạt KQHT</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4179F4" w:rsidRPr="00F6580D" w:rsidRDefault="004179F4" w:rsidP="00CE1070">
            <w:pPr>
              <w:widowControl w:val="0"/>
              <w:jc w:val="center"/>
              <w:rPr>
                <w:b/>
                <w:bCs/>
                <w:noProof/>
              </w:rPr>
            </w:pPr>
            <w:r w:rsidRPr="00F6580D">
              <w:rPr>
                <w:b/>
                <w:bCs/>
                <w:noProof/>
              </w:rPr>
              <w:t>Trọng số (</w:t>
            </w:r>
            <w:r>
              <w:rPr>
                <w:noProof/>
              </w:rPr>
              <w:t>%)</w:t>
            </w:r>
          </w:p>
        </w:tc>
      </w:tr>
      <w:tr w:rsidR="004179F4" w:rsidTr="00CE1070">
        <w:tc>
          <w:tcPr>
            <w:tcW w:w="761" w:type="dxa"/>
            <w:tcBorders>
              <w:top w:val="single" w:sz="4" w:space="0" w:color="auto"/>
              <w:left w:val="single" w:sz="4" w:space="0" w:color="auto"/>
              <w:bottom w:val="single" w:sz="4" w:space="0" w:color="auto"/>
              <w:right w:val="single" w:sz="4" w:space="0" w:color="auto"/>
            </w:tcBorders>
            <w:shd w:val="clear" w:color="auto" w:fill="auto"/>
          </w:tcPr>
          <w:p w:rsidR="004179F4" w:rsidRPr="00F6580D" w:rsidRDefault="004179F4" w:rsidP="00CE1070">
            <w:pPr>
              <w:widowControl w:val="0"/>
              <w:jc w:val="center"/>
              <w:rPr>
                <w:bCs/>
                <w:noProof/>
              </w:rPr>
            </w:pPr>
            <w:r>
              <w:rPr>
                <w:bCs/>
                <w:noProof/>
              </w:rPr>
              <w:t>1</w:t>
            </w:r>
            <w:r w:rsidRPr="00F6580D">
              <w:rPr>
                <w:bCs/>
                <w:noProof/>
              </w:rPr>
              <w:t>.</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179F4" w:rsidRDefault="004179F4" w:rsidP="00CE1070">
            <w:pPr>
              <w:widowControl w:val="0"/>
              <w:rPr>
                <w:noProof/>
              </w:rPr>
            </w:pPr>
            <w:r>
              <w:rPr>
                <w:noProof/>
              </w:rPr>
              <w:t>Tiểu luận</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4179F4" w:rsidRDefault="004179F4" w:rsidP="00CE1070">
            <w:pPr>
              <w:widowControl w:val="0"/>
              <w:tabs>
                <w:tab w:val="left" w:pos="820"/>
              </w:tabs>
              <w:autoSpaceDE w:val="0"/>
              <w:autoSpaceDN w:val="0"/>
              <w:adjustRightInd w:val="0"/>
              <w:spacing w:before="120"/>
              <w:ind w:left="98"/>
              <w:jc w:val="center"/>
            </w:pPr>
            <w:r>
              <w:rPr>
                <w:noProof/>
              </w:rPr>
              <w:t>2, 3, 4</w:t>
            </w:r>
          </w:p>
          <w:p w:rsidR="004179F4" w:rsidRPr="00B66D0C" w:rsidRDefault="004179F4" w:rsidP="00CE1070">
            <w:pPr>
              <w:widowControl w:val="0"/>
              <w:tabs>
                <w:tab w:val="left" w:pos="820"/>
              </w:tabs>
              <w:autoSpaceDE w:val="0"/>
              <w:autoSpaceDN w:val="0"/>
              <w:adjustRightInd w:val="0"/>
              <w:spacing w:before="120"/>
              <w:ind w:left="85"/>
              <w:jc w:val="both"/>
              <w:rPr>
                <w:noProof/>
              </w:rPr>
            </w:pP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4179F4" w:rsidRDefault="004179F4" w:rsidP="00CE1070">
            <w:pPr>
              <w:widowControl w:val="0"/>
              <w:jc w:val="center"/>
              <w:rPr>
                <w:noProof/>
              </w:rPr>
            </w:pPr>
            <w:r>
              <w:rPr>
                <w:noProof/>
              </w:rPr>
              <w:t>40</w:t>
            </w:r>
          </w:p>
        </w:tc>
      </w:tr>
      <w:tr w:rsidR="004179F4" w:rsidTr="00CE1070">
        <w:tc>
          <w:tcPr>
            <w:tcW w:w="761" w:type="dxa"/>
            <w:tcBorders>
              <w:top w:val="single" w:sz="4" w:space="0" w:color="auto"/>
              <w:left w:val="single" w:sz="4" w:space="0" w:color="auto"/>
              <w:bottom w:val="single" w:sz="4" w:space="0" w:color="auto"/>
              <w:right w:val="single" w:sz="4" w:space="0" w:color="auto"/>
            </w:tcBorders>
            <w:shd w:val="clear" w:color="auto" w:fill="auto"/>
          </w:tcPr>
          <w:p w:rsidR="004179F4" w:rsidRPr="00F6580D" w:rsidRDefault="004179F4" w:rsidP="00CE1070">
            <w:pPr>
              <w:widowControl w:val="0"/>
              <w:jc w:val="center"/>
              <w:rPr>
                <w:bCs/>
                <w:noProof/>
              </w:rPr>
            </w:pPr>
            <w:r>
              <w:rPr>
                <w:bCs/>
                <w:noProof/>
              </w:rPr>
              <w:t>2</w:t>
            </w:r>
            <w:r w:rsidRPr="00F6580D">
              <w:rPr>
                <w:bCs/>
                <w:noProof/>
              </w:rPr>
              <w:t>.</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179F4" w:rsidRDefault="004179F4" w:rsidP="00CE1070">
            <w:pPr>
              <w:widowControl w:val="0"/>
              <w:rPr>
                <w:noProof/>
              </w:rPr>
            </w:pPr>
            <w:r>
              <w:rPr>
                <w:noProof/>
              </w:rPr>
              <w:t>Thi kết thúc học phần (viết/vấn đáp/…)</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4179F4" w:rsidRPr="00653939" w:rsidRDefault="004179F4" w:rsidP="00CE1070">
            <w:pPr>
              <w:widowControl w:val="0"/>
              <w:jc w:val="center"/>
              <w:rPr>
                <w:noProof/>
              </w:rPr>
            </w:pPr>
            <w:r>
              <w:rPr>
                <w:noProof/>
              </w:rPr>
              <w:t>1- 4</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4179F4" w:rsidRDefault="004179F4" w:rsidP="00CE1070">
            <w:pPr>
              <w:widowControl w:val="0"/>
              <w:jc w:val="center"/>
              <w:rPr>
                <w:noProof/>
              </w:rPr>
            </w:pPr>
            <w:r>
              <w:rPr>
                <w:noProof/>
                <w:color w:val="000000"/>
              </w:rPr>
              <w:t>6</w:t>
            </w:r>
            <w:r w:rsidRPr="00A4022D">
              <w:rPr>
                <w:noProof/>
                <w:color w:val="000000"/>
              </w:rPr>
              <w:t>0</w:t>
            </w:r>
          </w:p>
        </w:tc>
      </w:tr>
    </w:tbl>
    <w:p w:rsidR="004179F4" w:rsidRDefault="004179F4" w:rsidP="004179F4">
      <w:pPr>
        <w:pStyle w:val="NormalWeb"/>
        <w:widowControl w:val="0"/>
        <w:spacing w:before="0" w:beforeAutospacing="0" w:after="0" w:afterAutospacing="0"/>
        <w:ind w:left="426"/>
        <w:jc w:val="both"/>
        <w:rPr>
          <w:noProof/>
          <w:color w:val="000000"/>
        </w:rPr>
      </w:pPr>
    </w:p>
    <w:tbl>
      <w:tblPr>
        <w:tblW w:w="0" w:type="auto"/>
        <w:tblLook w:val="01E0"/>
      </w:tblPr>
      <w:tblGrid>
        <w:gridCol w:w="2768"/>
        <w:gridCol w:w="2959"/>
        <w:gridCol w:w="3515"/>
      </w:tblGrid>
      <w:tr w:rsidR="004179F4" w:rsidRPr="00F6580D" w:rsidTr="00CE1070">
        <w:tc>
          <w:tcPr>
            <w:tcW w:w="9570" w:type="dxa"/>
            <w:gridSpan w:val="3"/>
            <w:tcBorders>
              <w:bottom w:val="single" w:sz="4" w:space="0" w:color="auto"/>
            </w:tcBorders>
            <w:shd w:val="clear" w:color="auto" w:fill="auto"/>
          </w:tcPr>
          <w:p w:rsidR="004179F4" w:rsidRPr="00F6580D" w:rsidRDefault="004179F4" w:rsidP="00CE1070">
            <w:pPr>
              <w:widowControl w:val="0"/>
              <w:spacing w:before="120"/>
              <w:rPr>
                <w:b/>
                <w:noProof/>
              </w:rPr>
            </w:pPr>
            <w:r w:rsidRPr="00F6580D">
              <w:rPr>
                <w:b/>
                <w:noProof/>
              </w:rPr>
              <w:t>Giảng viên biên soạn:</w:t>
            </w:r>
          </w:p>
        </w:tc>
      </w:tr>
      <w:tr w:rsidR="004179F4" w:rsidRPr="00F6580D" w:rsidTr="00CE1070">
        <w:tc>
          <w:tcPr>
            <w:tcW w:w="2858" w:type="dxa"/>
            <w:tcBorders>
              <w:top w:val="single" w:sz="4" w:space="0" w:color="auto"/>
              <w:left w:val="single" w:sz="4" w:space="0" w:color="auto"/>
              <w:bottom w:val="single" w:sz="4" w:space="0" w:color="auto"/>
              <w:right w:val="single" w:sz="4" w:space="0" w:color="auto"/>
            </w:tcBorders>
            <w:shd w:val="clear" w:color="auto" w:fill="auto"/>
          </w:tcPr>
          <w:p w:rsidR="004179F4" w:rsidRPr="00F6580D" w:rsidRDefault="004179F4" w:rsidP="00CE1070">
            <w:pPr>
              <w:pStyle w:val="BodyText"/>
              <w:widowControl w:val="0"/>
              <w:tabs>
                <w:tab w:val="center" w:pos="1440"/>
                <w:tab w:val="center" w:pos="7560"/>
              </w:tabs>
              <w:spacing w:before="120"/>
              <w:rPr>
                <w:rFonts w:ascii="Times New Roman" w:hAnsi="Times New Roman"/>
                <w:b/>
                <w:bCs/>
                <w:noProof/>
                <w:sz w:val="24"/>
              </w:rPr>
            </w:pPr>
            <w:r w:rsidRPr="00F6580D">
              <w:rPr>
                <w:rFonts w:ascii="Times New Roman" w:hAnsi="Times New Roman"/>
                <w:b/>
                <w:bCs/>
                <w:noProof/>
                <w:sz w:val="24"/>
              </w:rPr>
              <w:t>Họ và tên</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4179F4" w:rsidRPr="00F6580D" w:rsidRDefault="004179F4" w:rsidP="00CE1070">
            <w:pPr>
              <w:pStyle w:val="BodyText"/>
              <w:widowControl w:val="0"/>
              <w:tabs>
                <w:tab w:val="center" w:pos="1440"/>
                <w:tab w:val="center" w:pos="7560"/>
              </w:tabs>
              <w:spacing w:before="120"/>
              <w:rPr>
                <w:rFonts w:ascii="Times New Roman" w:hAnsi="Times New Roman"/>
                <w:b/>
                <w:bCs/>
                <w:noProof/>
                <w:sz w:val="24"/>
              </w:rPr>
            </w:pPr>
            <w:r w:rsidRPr="00F6580D">
              <w:rPr>
                <w:rFonts w:ascii="Times New Roman" w:hAnsi="Times New Roman"/>
                <w:b/>
                <w:bCs/>
                <w:noProof/>
                <w:sz w:val="24"/>
              </w:rPr>
              <w:t>Chức danh, học vị</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4179F4" w:rsidRPr="00F6580D" w:rsidRDefault="004179F4" w:rsidP="00CE1070">
            <w:pPr>
              <w:pStyle w:val="BodyText"/>
              <w:widowControl w:val="0"/>
              <w:tabs>
                <w:tab w:val="center" w:pos="1440"/>
                <w:tab w:val="center" w:pos="7560"/>
              </w:tabs>
              <w:spacing w:before="120"/>
              <w:rPr>
                <w:rFonts w:ascii="Times New Roman" w:hAnsi="Times New Roman"/>
                <w:b/>
                <w:bCs/>
                <w:noProof/>
                <w:sz w:val="24"/>
              </w:rPr>
            </w:pPr>
            <w:r w:rsidRPr="00F6580D">
              <w:rPr>
                <w:rFonts w:ascii="Times New Roman" w:hAnsi="Times New Roman"/>
                <w:b/>
                <w:bCs/>
                <w:noProof/>
                <w:sz w:val="24"/>
              </w:rPr>
              <w:t>Chữ ký</w:t>
            </w:r>
          </w:p>
        </w:tc>
      </w:tr>
      <w:tr w:rsidR="004179F4" w:rsidRPr="00F6580D" w:rsidTr="00CE1070">
        <w:trPr>
          <w:trHeight w:val="583"/>
        </w:trPr>
        <w:tc>
          <w:tcPr>
            <w:tcW w:w="2858" w:type="dxa"/>
            <w:tcBorders>
              <w:top w:val="single" w:sz="4" w:space="0" w:color="auto"/>
              <w:left w:val="single" w:sz="4" w:space="0" w:color="auto"/>
              <w:bottom w:val="single" w:sz="4" w:space="0" w:color="auto"/>
              <w:right w:val="single" w:sz="4" w:space="0" w:color="auto"/>
            </w:tcBorders>
            <w:shd w:val="clear" w:color="auto" w:fill="auto"/>
          </w:tcPr>
          <w:p w:rsidR="004179F4" w:rsidRPr="00EB24FB" w:rsidRDefault="004179F4" w:rsidP="00CE1070">
            <w:pPr>
              <w:widowControl w:val="0"/>
              <w:spacing w:before="60"/>
              <w:rPr>
                <w:b/>
                <w:noProof/>
              </w:rPr>
            </w:pPr>
            <w:r w:rsidRPr="00EB24FB">
              <w:rPr>
                <w:b/>
                <w:noProof/>
              </w:rPr>
              <w:t xml:space="preserve">Phùng Minh Lộc </w:t>
            </w:r>
          </w:p>
          <w:p w:rsidR="004179F4" w:rsidRPr="00EB24FB" w:rsidRDefault="004179F4" w:rsidP="00CE1070">
            <w:pPr>
              <w:widowControl w:val="0"/>
              <w:spacing w:before="60"/>
              <w:jc w:val="right"/>
              <w:rPr>
                <w:b/>
                <w:noProof/>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4179F4" w:rsidRPr="00EB24FB" w:rsidRDefault="004179F4" w:rsidP="00CE1070">
            <w:pPr>
              <w:widowControl w:val="0"/>
              <w:spacing w:before="60"/>
              <w:ind w:right="-536"/>
              <w:rPr>
                <w:b/>
                <w:noProof/>
              </w:rPr>
            </w:pPr>
            <w:r w:rsidRPr="00EB24FB">
              <w:rPr>
                <w:b/>
                <w:noProof/>
              </w:rPr>
              <w:t>G</w:t>
            </w:r>
            <w:r>
              <w:rPr>
                <w:b/>
                <w:noProof/>
              </w:rPr>
              <w:t xml:space="preserve">iảng viên chính, </w:t>
            </w:r>
            <w:r w:rsidRPr="00EB24FB">
              <w:rPr>
                <w:b/>
                <w:noProof/>
              </w:rPr>
              <w:t>T</w:t>
            </w:r>
            <w:r>
              <w:rPr>
                <w:b/>
                <w:noProof/>
              </w:rPr>
              <w:t>iến sĩ</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4179F4" w:rsidRPr="00BD0727" w:rsidRDefault="004179F4" w:rsidP="00CE1070">
            <w:pPr>
              <w:widowControl w:val="0"/>
              <w:spacing w:before="60"/>
              <w:jc w:val="both"/>
              <w:rPr>
                <w:noProof/>
              </w:rPr>
            </w:pPr>
          </w:p>
        </w:tc>
      </w:tr>
      <w:tr w:rsidR="004179F4" w:rsidRPr="00F6580D" w:rsidTr="00CE1070">
        <w:tc>
          <w:tcPr>
            <w:tcW w:w="9570" w:type="dxa"/>
            <w:gridSpan w:val="3"/>
            <w:tcBorders>
              <w:top w:val="single" w:sz="4" w:space="0" w:color="auto"/>
            </w:tcBorders>
            <w:shd w:val="clear" w:color="auto" w:fill="auto"/>
          </w:tcPr>
          <w:p w:rsidR="004179F4" w:rsidRPr="00F6580D" w:rsidRDefault="004179F4" w:rsidP="00CE1070">
            <w:pPr>
              <w:pStyle w:val="BodyText"/>
              <w:widowControl w:val="0"/>
              <w:tabs>
                <w:tab w:val="center" w:pos="1440"/>
                <w:tab w:val="center" w:pos="7560"/>
              </w:tabs>
              <w:spacing w:before="120" w:after="0" w:line="240" w:lineRule="auto"/>
              <w:jc w:val="left"/>
              <w:rPr>
                <w:rFonts w:ascii="Times New Roman" w:hAnsi="Times New Roman"/>
                <w:b/>
                <w:bCs/>
                <w:noProof/>
                <w:sz w:val="24"/>
              </w:rPr>
            </w:pPr>
            <w:r w:rsidRPr="00F6580D">
              <w:rPr>
                <w:rFonts w:ascii="Times New Roman" w:hAnsi="Times New Roman"/>
                <w:b/>
                <w:noProof/>
                <w:sz w:val="24"/>
              </w:rPr>
              <w:t xml:space="preserve">Ngày cập nhật cuối cùng:  </w:t>
            </w:r>
            <w:r>
              <w:rPr>
                <w:rFonts w:ascii="Times New Roman" w:hAnsi="Times New Roman"/>
                <w:b/>
                <w:noProof/>
                <w:sz w:val="24"/>
              </w:rPr>
              <w:t>03</w:t>
            </w:r>
            <w:r w:rsidRPr="00F6580D">
              <w:rPr>
                <w:rFonts w:ascii="Times New Roman" w:hAnsi="Times New Roman"/>
                <w:b/>
                <w:noProof/>
                <w:sz w:val="24"/>
              </w:rPr>
              <w:t xml:space="preserve"> / </w:t>
            </w:r>
            <w:r>
              <w:rPr>
                <w:rFonts w:ascii="Times New Roman" w:hAnsi="Times New Roman"/>
                <w:b/>
                <w:noProof/>
                <w:sz w:val="24"/>
              </w:rPr>
              <w:t xml:space="preserve">4 </w:t>
            </w:r>
            <w:r w:rsidRPr="00F6580D">
              <w:rPr>
                <w:rFonts w:ascii="Times New Roman" w:hAnsi="Times New Roman"/>
                <w:b/>
                <w:noProof/>
                <w:sz w:val="24"/>
              </w:rPr>
              <w:t>/</w:t>
            </w:r>
            <w:r>
              <w:rPr>
                <w:rFonts w:ascii="Times New Roman" w:hAnsi="Times New Roman"/>
                <w:b/>
                <w:noProof/>
                <w:sz w:val="24"/>
              </w:rPr>
              <w:t xml:space="preserve"> </w:t>
            </w:r>
            <w:r w:rsidRPr="00F6580D">
              <w:rPr>
                <w:rFonts w:ascii="Times New Roman" w:hAnsi="Times New Roman"/>
                <w:b/>
                <w:noProof/>
                <w:sz w:val="24"/>
              </w:rPr>
              <w:t>201</w:t>
            </w:r>
            <w:r>
              <w:rPr>
                <w:rFonts w:ascii="Times New Roman" w:hAnsi="Times New Roman"/>
                <w:b/>
                <w:noProof/>
                <w:sz w:val="24"/>
              </w:rPr>
              <w:t>5</w:t>
            </w:r>
          </w:p>
        </w:tc>
      </w:tr>
    </w:tbl>
    <w:p w:rsidR="004179F4" w:rsidRPr="00AC5C2E" w:rsidRDefault="004179F4" w:rsidP="004179F4">
      <w:pPr>
        <w:spacing w:before="60"/>
        <w:jc w:val="center"/>
      </w:pPr>
      <w:r>
        <w:t>____________________________________</w:t>
      </w:r>
    </w:p>
    <w:p w:rsidR="004179F4" w:rsidRDefault="004179F4" w:rsidP="004179F4">
      <w:pPr>
        <w:widowControl w:val="0"/>
        <w:spacing w:before="120"/>
        <w:rPr>
          <w:b/>
          <w:noProof/>
        </w:rPr>
      </w:pPr>
    </w:p>
    <w:p w:rsidR="004179F4" w:rsidRPr="00340561" w:rsidRDefault="004179F4" w:rsidP="004179F4">
      <w:pPr>
        <w:widowControl w:val="0"/>
        <w:spacing w:before="120"/>
        <w:rPr>
          <w:b/>
          <w:noProof/>
        </w:rPr>
      </w:pPr>
    </w:p>
    <w:p w:rsidR="005E3202" w:rsidRDefault="005E3202"/>
    <w:sectPr w:rsidR="005E3202" w:rsidSect="005E32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1BC0"/>
    <w:multiLevelType w:val="hybridMultilevel"/>
    <w:tmpl w:val="A74A3FAE"/>
    <w:lvl w:ilvl="0" w:tplc="A8D2F0DE">
      <w:start w:val="5"/>
      <w:numFmt w:val="decimal"/>
      <w:lvlText w:val="%1."/>
      <w:lvlJc w:val="left"/>
      <w:pPr>
        <w:tabs>
          <w:tab w:val="num" w:pos="2880"/>
        </w:tabs>
        <w:ind w:left="2880" w:hanging="36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A521310"/>
    <w:multiLevelType w:val="hybridMultilevel"/>
    <w:tmpl w:val="09487EF0"/>
    <w:lvl w:ilvl="0" w:tplc="7F3A4514">
      <w:start w:val="1"/>
      <w:numFmt w:val="decimal"/>
      <w:lvlText w:val="%1."/>
      <w:lvlJc w:val="left"/>
      <w:pPr>
        <w:tabs>
          <w:tab w:val="num" w:pos="2880"/>
        </w:tabs>
        <w:ind w:left="2880" w:hanging="360"/>
      </w:pPr>
      <w:rPr>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0F41968"/>
    <w:multiLevelType w:val="hybridMultilevel"/>
    <w:tmpl w:val="5656AE14"/>
    <w:lvl w:ilvl="0" w:tplc="D8721C6E">
      <w:start w:val="1"/>
      <w:numFmt w:val="decimal"/>
      <w:lvlText w:val="%1."/>
      <w:lvlJc w:val="left"/>
      <w:pPr>
        <w:tabs>
          <w:tab w:val="num" w:pos="720"/>
        </w:tabs>
        <w:ind w:left="720" w:hanging="360"/>
      </w:pPr>
      <w:rPr>
        <w:rFonts w:hint="default"/>
        <w:b w:val="0"/>
        <w:i w:val="0"/>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FE55C6"/>
    <w:multiLevelType w:val="hybridMultilevel"/>
    <w:tmpl w:val="39C21E6E"/>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rsids>
    <w:rsidRoot w:val="004179F4"/>
    <w:rsid w:val="00000331"/>
    <w:rsid w:val="00000619"/>
    <w:rsid w:val="00000A7A"/>
    <w:rsid w:val="000017EB"/>
    <w:rsid w:val="00001BCC"/>
    <w:rsid w:val="000020D8"/>
    <w:rsid w:val="00002201"/>
    <w:rsid w:val="00002485"/>
    <w:rsid w:val="00002509"/>
    <w:rsid w:val="000028BD"/>
    <w:rsid w:val="0000342A"/>
    <w:rsid w:val="00003B03"/>
    <w:rsid w:val="00003F9D"/>
    <w:rsid w:val="000041C4"/>
    <w:rsid w:val="000049D7"/>
    <w:rsid w:val="00005131"/>
    <w:rsid w:val="00005F69"/>
    <w:rsid w:val="00006258"/>
    <w:rsid w:val="000066C6"/>
    <w:rsid w:val="000069C5"/>
    <w:rsid w:val="00006E15"/>
    <w:rsid w:val="00007640"/>
    <w:rsid w:val="0000782F"/>
    <w:rsid w:val="00007CD7"/>
    <w:rsid w:val="000101C8"/>
    <w:rsid w:val="00010CBB"/>
    <w:rsid w:val="00010CCB"/>
    <w:rsid w:val="00010CEC"/>
    <w:rsid w:val="00011451"/>
    <w:rsid w:val="00012168"/>
    <w:rsid w:val="00012219"/>
    <w:rsid w:val="00012338"/>
    <w:rsid w:val="000124EB"/>
    <w:rsid w:val="00012BEC"/>
    <w:rsid w:val="00012D46"/>
    <w:rsid w:val="0001416F"/>
    <w:rsid w:val="000143D3"/>
    <w:rsid w:val="000154F3"/>
    <w:rsid w:val="00015668"/>
    <w:rsid w:val="0001599B"/>
    <w:rsid w:val="0001617F"/>
    <w:rsid w:val="00016411"/>
    <w:rsid w:val="000165CE"/>
    <w:rsid w:val="00016A27"/>
    <w:rsid w:val="00016B19"/>
    <w:rsid w:val="00017083"/>
    <w:rsid w:val="000170D9"/>
    <w:rsid w:val="00017AA0"/>
    <w:rsid w:val="00017ACE"/>
    <w:rsid w:val="00020141"/>
    <w:rsid w:val="000201B0"/>
    <w:rsid w:val="000209DA"/>
    <w:rsid w:val="00020E1C"/>
    <w:rsid w:val="0002122D"/>
    <w:rsid w:val="00021583"/>
    <w:rsid w:val="00021B09"/>
    <w:rsid w:val="00021C46"/>
    <w:rsid w:val="000225FA"/>
    <w:rsid w:val="00022E54"/>
    <w:rsid w:val="00023137"/>
    <w:rsid w:val="000232EF"/>
    <w:rsid w:val="0002342E"/>
    <w:rsid w:val="000234FC"/>
    <w:rsid w:val="000239A9"/>
    <w:rsid w:val="00023CED"/>
    <w:rsid w:val="00024E2B"/>
    <w:rsid w:val="00025339"/>
    <w:rsid w:val="000258F6"/>
    <w:rsid w:val="00025DFC"/>
    <w:rsid w:val="00025E01"/>
    <w:rsid w:val="000268B9"/>
    <w:rsid w:val="00026A44"/>
    <w:rsid w:val="00026B6C"/>
    <w:rsid w:val="0002744A"/>
    <w:rsid w:val="000308BB"/>
    <w:rsid w:val="000319E9"/>
    <w:rsid w:val="00031E7A"/>
    <w:rsid w:val="0003200D"/>
    <w:rsid w:val="000322DF"/>
    <w:rsid w:val="00033B82"/>
    <w:rsid w:val="000341E7"/>
    <w:rsid w:val="00034A0E"/>
    <w:rsid w:val="00034F3F"/>
    <w:rsid w:val="000350D5"/>
    <w:rsid w:val="00035397"/>
    <w:rsid w:val="000356DF"/>
    <w:rsid w:val="000358A8"/>
    <w:rsid w:val="00035B9E"/>
    <w:rsid w:val="000367C2"/>
    <w:rsid w:val="00036A54"/>
    <w:rsid w:val="0003708C"/>
    <w:rsid w:val="000374EB"/>
    <w:rsid w:val="000376CA"/>
    <w:rsid w:val="00037F64"/>
    <w:rsid w:val="00041381"/>
    <w:rsid w:val="0004181E"/>
    <w:rsid w:val="00042402"/>
    <w:rsid w:val="00042B19"/>
    <w:rsid w:val="00042D18"/>
    <w:rsid w:val="0004348F"/>
    <w:rsid w:val="000437E9"/>
    <w:rsid w:val="00044A7F"/>
    <w:rsid w:val="000450F3"/>
    <w:rsid w:val="000458F1"/>
    <w:rsid w:val="00045A65"/>
    <w:rsid w:val="00045D09"/>
    <w:rsid w:val="00046AD7"/>
    <w:rsid w:val="00046C8E"/>
    <w:rsid w:val="00046DFA"/>
    <w:rsid w:val="00050D6A"/>
    <w:rsid w:val="00050E59"/>
    <w:rsid w:val="0005119D"/>
    <w:rsid w:val="000515CF"/>
    <w:rsid w:val="00051722"/>
    <w:rsid w:val="00051F1A"/>
    <w:rsid w:val="00052380"/>
    <w:rsid w:val="00052E56"/>
    <w:rsid w:val="00052EF8"/>
    <w:rsid w:val="00053AF8"/>
    <w:rsid w:val="000540AC"/>
    <w:rsid w:val="0005439B"/>
    <w:rsid w:val="00054544"/>
    <w:rsid w:val="00054734"/>
    <w:rsid w:val="00054ABC"/>
    <w:rsid w:val="0005518B"/>
    <w:rsid w:val="00055575"/>
    <w:rsid w:val="00055663"/>
    <w:rsid w:val="00055669"/>
    <w:rsid w:val="00055798"/>
    <w:rsid w:val="00055832"/>
    <w:rsid w:val="00055CF5"/>
    <w:rsid w:val="00056A59"/>
    <w:rsid w:val="00056D3C"/>
    <w:rsid w:val="000578CA"/>
    <w:rsid w:val="00057A36"/>
    <w:rsid w:val="00060816"/>
    <w:rsid w:val="00060AC2"/>
    <w:rsid w:val="00060D32"/>
    <w:rsid w:val="000610EE"/>
    <w:rsid w:val="000612E2"/>
    <w:rsid w:val="00061508"/>
    <w:rsid w:val="00061BDC"/>
    <w:rsid w:val="00062CB0"/>
    <w:rsid w:val="00062D4D"/>
    <w:rsid w:val="00063E30"/>
    <w:rsid w:val="00063F90"/>
    <w:rsid w:val="0006442E"/>
    <w:rsid w:val="00064748"/>
    <w:rsid w:val="00064B5D"/>
    <w:rsid w:val="00064FB5"/>
    <w:rsid w:val="0006543F"/>
    <w:rsid w:val="00065BBC"/>
    <w:rsid w:val="00065CE0"/>
    <w:rsid w:val="000661DA"/>
    <w:rsid w:val="00066B77"/>
    <w:rsid w:val="00066C6F"/>
    <w:rsid w:val="00067274"/>
    <w:rsid w:val="000674CB"/>
    <w:rsid w:val="000678AC"/>
    <w:rsid w:val="00067C8F"/>
    <w:rsid w:val="00070717"/>
    <w:rsid w:val="000708E0"/>
    <w:rsid w:val="00070E3D"/>
    <w:rsid w:val="00070E63"/>
    <w:rsid w:val="00070E74"/>
    <w:rsid w:val="000710B7"/>
    <w:rsid w:val="000711C6"/>
    <w:rsid w:val="000714C0"/>
    <w:rsid w:val="000715CA"/>
    <w:rsid w:val="000717BA"/>
    <w:rsid w:val="000717BD"/>
    <w:rsid w:val="00071CC7"/>
    <w:rsid w:val="00072BB5"/>
    <w:rsid w:val="00072CBE"/>
    <w:rsid w:val="000731E3"/>
    <w:rsid w:val="000733D9"/>
    <w:rsid w:val="0007354D"/>
    <w:rsid w:val="0007423B"/>
    <w:rsid w:val="00074935"/>
    <w:rsid w:val="00074AAE"/>
    <w:rsid w:val="00074E83"/>
    <w:rsid w:val="000761F1"/>
    <w:rsid w:val="000767F1"/>
    <w:rsid w:val="00076AE2"/>
    <w:rsid w:val="00077300"/>
    <w:rsid w:val="0007732B"/>
    <w:rsid w:val="0007740F"/>
    <w:rsid w:val="000802A8"/>
    <w:rsid w:val="000803E2"/>
    <w:rsid w:val="00080F29"/>
    <w:rsid w:val="000817BE"/>
    <w:rsid w:val="000825BA"/>
    <w:rsid w:val="00082C0C"/>
    <w:rsid w:val="0008356E"/>
    <w:rsid w:val="0008517C"/>
    <w:rsid w:val="00085320"/>
    <w:rsid w:val="00085497"/>
    <w:rsid w:val="00085929"/>
    <w:rsid w:val="00085968"/>
    <w:rsid w:val="000865CB"/>
    <w:rsid w:val="00086BB0"/>
    <w:rsid w:val="00087C65"/>
    <w:rsid w:val="0009072A"/>
    <w:rsid w:val="000908F8"/>
    <w:rsid w:val="000909F5"/>
    <w:rsid w:val="00090DC9"/>
    <w:rsid w:val="00091262"/>
    <w:rsid w:val="00091933"/>
    <w:rsid w:val="00092EBC"/>
    <w:rsid w:val="000935DA"/>
    <w:rsid w:val="00093664"/>
    <w:rsid w:val="000937A8"/>
    <w:rsid w:val="00093F5C"/>
    <w:rsid w:val="0009457A"/>
    <w:rsid w:val="000949B2"/>
    <w:rsid w:val="00094B79"/>
    <w:rsid w:val="00095213"/>
    <w:rsid w:val="000952D1"/>
    <w:rsid w:val="000959D3"/>
    <w:rsid w:val="00095C82"/>
    <w:rsid w:val="00096E5C"/>
    <w:rsid w:val="00097362"/>
    <w:rsid w:val="00097BBF"/>
    <w:rsid w:val="000A0125"/>
    <w:rsid w:val="000A045A"/>
    <w:rsid w:val="000A0994"/>
    <w:rsid w:val="000A0FBF"/>
    <w:rsid w:val="000A1111"/>
    <w:rsid w:val="000A167C"/>
    <w:rsid w:val="000A1A90"/>
    <w:rsid w:val="000A1F65"/>
    <w:rsid w:val="000A2332"/>
    <w:rsid w:val="000A23C4"/>
    <w:rsid w:val="000A281F"/>
    <w:rsid w:val="000A2849"/>
    <w:rsid w:val="000A29DD"/>
    <w:rsid w:val="000A34A8"/>
    <w:rsid w:val="000A3BCC"/>
    <w:rsid w:val="000A50D4"/>
    <w:rsid w:val="000A5BF9"/>
    <w:rsid w:val="000A5C79"/>
    <w:rsid w:val="000A5E37"/>
    <w:rsid w:val="000A6BCA"/>
    <w:rsid w:val="000A6DDD"/>
    <w:rsid w:val="000A6F06"/>
    <w:rsid w:val="000A793A"/>
    <w:rsid w:val="000A79A0"/>
    <w:rsid w:val="000B0D49"/>
    <w:rsid w:val="000B15C9"/>
    <w:rsid w:val="000B173F"/>
    <w:rsid w:val="000B211B"/>
    <w:rsid w:val="000B24FC"/>
    <w:rsid w:val="000B2A98"/>
    <w:rsid w:val="000B2B64"/>
    <w:rsid w:val="000B2E30"/>
    <w:rsid w:val="000B3369"/>
    <w:rsid w:val="000B34E3"/>
    <w:rsid w:val="000B3728"/>
    <w:rsid w:val="000B3B21"/>
    <w:rsid w:val="000B3D4F"/>
    <w:rsid w:val="000B4C84"/>
    <w:rsid w:val="000B528E"/>
    <w:rsid w:val="000B532B"/>
    <w:rsid w:val="000B56CE"/>
    <w:rsid w:val="000B588D"/>
    <w:rsid w:val="000B66CD"/>
    <w:rsid w:val="000B7306"/>
    <w:rsid w:val="000B7734"/>
    <w:rsid w:val="000B7880"/>
    <w:rsid w:val="000C0859"/>
    <w:rsid w:val="000C0AA6"/>
    <w:rsid w:val="000C15E0"/>
    <w:rsid w:val="000C1826"/>
    <w:rsid w:val="000C18D5"/>
    <w:rsid w:val="000C246D"/>
    <w:rsid w:val="000C2747"/>
    <w:rsid w:val="000C34EE"/>
    <w:rsid w:val="000C3C1A"/>
    <w:rsid w:val="000C4043"/>
    <w:rsid w:val="000C4678"/>
    <w:rsid w:val="000C4ADC"/>
    <w:rsid w:val="000C5AAA"/>
    <w:rsid w:val="000C679A"/>
    <w:rsid w:val="000C68AF"/>
    <w:rsid w:val="000C6E4F"/>
    <w:rsid w:val="000C788E"/>
    <w:rsid w:val="000D0011"/>
    <w:rsid w:val="000D0629"/>
    <w:rsid w:val="000D0F43"/>
    <w:rsid w:val="000D0FA7"/>
    <w:rsid w:val="000D1131"/>
    <w:rsid w:val="000D25FD"/>
    <w:rsid w:val="000D2A6C"/>
    <w:rsid w:val="000D356A"/>
    <w:rsid w:val="000D373E"/>
    <w:rsid w:val="000D3878"/>
    <w:rsid w:val="000D3FD7"/>
    <w:rsid w:val="000D43F6"/>
    <w:rsid w:val="000D50C6"/>
    <w:rsid w:val="000D5CFE"/>
    <w:rsid w:val="000D6A17"/>
    <w:rsid w:val="000D71B6"/>
    <w:rsid w:val="000D7BDD"/>
    <w:rsid w:val="000E0B0D"/>
    <w:rsid w:val="000E1B7C"/>
    <w:rsid w:val="000E1C8D"/>
    <w:rsid w:val="000E2F5C"/>
    <w:rsid w:val="000E3BFF"/>
    <w:rsid w:val="000E43F0"/>
    <w:rsid w:val="000E540E"/>
    <w:rsid w:val="000E59CE"/>
    <w:rsid w:val="000E62F6"/>
    <w:rsid w:val="000E6EBB"/>
    <w:rsid w:val="000E7650"/>
    <w:rsid w:val="000E7695"/>
    <w:rsid w:val="000E79BD"/>
    <w:rsid w:val="000E7C07"/>
    <w:rsid w:val="000F0129"/>
    <w:rsid w:val="000F0131"/>
    <w:rsid w:val="000F0E20"/>
    <w:rsid w:val="000F19A0"/>
    <w:rsid w:val="000F1FB6"/>
    <w:rsid w:val="000F2152"/>
    <w:rsid w:val="000F2F0E"/>
    <w:rsid w:val="000F2F96"/>
    <w:rsid w:val="000F31E2"/>
    <w:rsid w:val="000F32D3"/>
    <w:rsid w:val="000F3441"/>
    <w:rsid w:val="000F43A1"/>
    <w:rsid w:val="000F4667"/>
    <w:rsid w:val="000F4BCE"/>
    <w:rsid w:val="000F533D"/>
    <w:rsid w:val="000F5F67"/>
    <w:rsid w:val="000F6167"/>
    <w:rsid w:val="000F66DD"/>
    <w:rsid w:val="000F70CC"/>
    <w:rsid w:val="000F76D7"/>
    <w:rsid w:val="000F7F64"/>
    <w:rsid w:val="001001FC"/>
    <w:rsid w:val="00100225"/>
    <w:rsid w:val="001009E0"/>
    <w:rsid w:val="00100A77"/>
    <w:rsid w:val="00100DB0"/>
    <w:rsid w:val="00100FD6"/>
    <w:rsid w:val="00101B9B"/>
    <w:rsid w:val="0010231D"/>
    <w:rsid w:val="001026B9"/>
    <w:rsid w:val="0010272F"/>
    <w:rsid w:val="00102D91"/>
    <w:rsid w:val="00103293"/>
    <w:rsid w:val="0010334C"/>
    <w:rsid w:val="00103BA9"/>
    <w:rsid w:val="001042B7"/>
    <w:rsid w:val="001045AF"/>
    <w:rsid w:val="00104891"/>
    <w:rsid w:val="00104929"/>
    <w:rsid w:val="00104B34"/>
    <w:rsid w:val="0010579E"/>
    <w:rsid w:val="00105A39"/>
    <w:rsid w:val="00105A9A"/>
    <w:rsid w:val="00105BE6"/>
    <w:rsid w:val="001064B9"/>
    <w:rsid w:val="00106F6D"/>
    <w:rsid w:val="00107561"/>
    <w:rsid w:val="00110509"/>
    <w:rsid w:val="00110A0A"/>
    <w:rsid w:val="00110CCD"/>
    <w:rsid w:val="00110D79"/>
    <w:rsid w:val="00110DF0"/>
    <w:rsid w:val="0011118C"/>
    <w:rsid w:val="00111B87"/>
    <w:rsid w:val="00111C58"/>
    <w:rsid w:val="00112035"/>
    <w:rsid w:val="001129AF"/>
    <w:rsid w:val="0011320C"/>
    <w:rsid w:val="001132A8"/>
    <w:rsid w:val="001132BB"/>
    <w:rsid w:val="00113855"/>
    <w:rsid w:val="00113A5C"/>
    <w:rsid w:val="00114277"/>
    <w:rsid w:val="00114574"/>
    <w:rsid w:val="001150AF"/>
    <w:rsid w:val="0011571C"/>
    <w:rsid w:val="00115A27"/>
    <w:rsid w:val="00115A2F"/>
    <w:rsid w:val="00115EBE"/>
    <w:rsid w:val="0011636D"/>
    <w:rsid w:val="00116462"/>
    <w:rsid w:val="001164FE"/>
    <w:rsid w:val="001166E3"/>
    <w:rsid w:val="00116964"/>
    <w:rsid w:val="00116E40"/>
    <w:rsid w:val="001175C8"/>
    <w:rsid w:val="00117726"/>
    <w:rsid w:val="00117CA5"/>
    <w:rsid w:val="00120344"/>
    <w:rsid w:val="0012252D"/>
    <w:rsid w:val="00122899"/>
    <w:rsid w:val="00122F7A"/>
    <w:rsid w:val="001231B3"/>
    <w:rsid w:val="00123850"/>
    <w:rsid w:val="001239F1"/>
    <w:rsid w:val="00123A1A"/>
    <w:rsid w:val="00123B73"/>
    <w:rsid w:val="00124BEC"/>
    <w:rsid w:val="001252CC"/>
    <w:rsid w:val="00126439"/>
    <w:rsid w:val="00126F76"/>
    <w:rsid w:val="00127589"/>
    <w:rsid w:val="0013045E"/>
    <w:rsid w:val="0013087C"/>
    <w:rsid w:val="001308C3"/>
    <w:rsid w:val="001309E3"/>
    <w:rsid w:val="00130A65"/>
    <w:rsid w:val="00130EAA"/>
    <w:rsid w:val="0013104A"/>
    <w:rsid w:val="00131360"/>
    <w:rsid w:val="00131D60"/>
    <w:rsid w:val="0013217C"/>
    <w:rsid w:val="001326EE"/>
    <w:rsid w:val="0013330C"/>
    <w:rsid w:val="001336B3"/>
    <w:rsid w:val="001346E7"/>
    <w:rsid w:val="00134B59"/>
    <w:rsid w:val="0013511B"/>
    <w:rsid w:val="00135951"/>
    <w:rsid w:val="00136003"/>
    <w:rsid w:val="0013684B"/>
    <w:rsid w:val="001368DA"/>
    <w:rsid w:val="00140AF9"/>
    <w:rsid w:val="001410F1"/>
    <w:rsid w:val="00141EFA"/>
    <w:rsid w:val="00142A8A"/>
    <w:rsid w:val="001434D7"/>
    <w:rsid w:val="001439AC"/>
    <w:rsid w:val="001441A3"/>
    <w:rsid w:val="00144241"/>
    <w:rsid w:val="00144374"/>
    <w:rsid w:val="00144709"/>
    <w:rsid w:val="00144722"/>
    <w:rsid w:val="00144F46"/>
    <w:rsid w:val="00144FDA"/>
    <w:rsid w:val="00145754"/>
    <w:rsid w:val="00145848"/>
    <w:rsid w:val="00145ED0"/>
    <w:rsid w:val="00146664"/>
    <w:rsid w:val="00147890"/>
    <w:rsid w:val="001478C9"/>
    <w:rsid w:val="00147920"/>
    <w:rsid w:val="00147B56"/>
    <w:rsid w:val="001506D5"/>
    <w:rsid w:val="00150BF4"/>
    <w:rsid w:val="001515B2"/>
    <w:rsid w:val="001518FC"/>
    <w:rsid w:val="001529E0"/>
    <w:rsid w:val="0015309B"/>
    <w:rsid w:val="001534B6"/>
    <w:rsid w:val="00153A3B"/>
    <w:rsid w:val="00153AFD"/>
    <w:rsid w:val="00153E36"/>
    <w:rsid w:val="001545D7"/>
    <w:rsid w:val="00154722"/>
    <w:rsid w:val="001548E6"/>
    <w:rsid w:val="001555C5"/>
    <w:rsid w:val="00155A21"/>
    <w:rsid w:val="00156E25"/>
    <w:rsid w:val="00156E2F"/>
    <w:rsid w:val="00157A12"/>
    <w:rsid w:val="00157A31"/>
    <w:rsid w:val="0016084B"/>
    <w:rsid w:val="0016176F"/>
    <w:rsid w:val="001618D7"/>
    <w:rsid w:val="00161A3B"/>
    <w:rsid w:val="00161B0A"/>
    <w:rsid w:val="0016234D"/>
    <w:rsid w:val="0016237E"/>
    <w:rsid w:val="00162BFE"/>
    <w:rsid w:val="00163425"/>
    <w:rsid w:val="0016392C"/>
    <w:rsid w:val="0016398D"/>
    <w:rsid w:val="00163D60"/>
    <w:rsid w:val="00163FAC"/>
    <w:rsid w:val="001643CF"/>
    <w:rsid w:val="0016482A"/>
    <w:rsid w:val="00164955"/>
    <w:rsid w:val="00164958"/>
    <w:rsid w:val="001656B4"/>
    <w:rsid w:val="00166CCB"/>
    <w:rsid w:val="0016767F"/>
    <w:rsid w:val="00167C8A"/>
    <w:rsid w:val="00170BDE"/>
    <w:rsid w:val="00170DC0"/>
    <w:rsid w:val="001715F1"/>
    <w:rsid w:val="00173013"/>
    <w:rsid w:val="00173A44"/>
    <w:rsid w:val="00173C3B"/>
    <w:rsid w:val="0017484E"/>
    <w:rsid w:val="0017535A"/>
    <w:rsid w:val="001769B9"/>
    <w:rsid w:val="00177F31"/>
    <w:rsid w:val="001800A6"/>
    <w:rsid w:val="00180427"/>
    <w:rsid w:val="0018092F"/>
    <w:rsid w:val="00180AE5"/>
    <w:rsid w:val="001812CB"/>
    <w:rsid w:val="0018161B"/>
    <w:rsid w:val="00181960"/>
    <w:rsid w:val="00181C37"/>
    <w:rsid w:val="00182261"/>
    <w:rsid w:val="001822C5"/>
    <w:rsid w:val="00182663"/>
    <w:rsid w:val="0018284E"/>
    <w:rsid w:val="0018392C"/>
    <w:rsid w:val="00184A83"/>
    <w:rsid w:val="00184ABB"/>
    <w:rsid w:val="00184B7A"/>
    <w:rsid w:val="001852AC"/>
    <w:rsid w:val="001854F0"/>
    <w:rsid w:val="0018565E"/>
    <w:rsid w:val="00186202"/>
    <w:rsid w:val="00186A9D"/>
    <w:rsid w:val="00186D27"/>
    <w:rsid w:val="0018747F"/>
    <w:rsid w:val="001875D4"/>
    <w:rsid w:val="00187B90"/>
    <w:rsid w:val="0019046F"/>
    <w:rsid w:val="001906E3"/>
    <w:rsid w:val="00190879"/>
    <w:rsid w:val="00190B5D"/>
    <w:rsid w:val="0019115E"/>
    <w:rsid w:val="0019129F"/>
    <w:rsid w:val="00191566"/>
    <w:rsid w:val="00191C7D"/>
    <w:rsid w:val="001923A8"/>
    <w:rsid w:val="001934A1"/>
    <w:rsid w:val="0019372E"/>
    <w:rsid w:val="00193C01"/>
    <w:rsid w:val="001944F5"/>
    <w:rsid w:val="0019463E"/>
    <w:rsid w:val="00194DC3"/>
    <w:rsid w:val="00195195"/>
    <w:rsid w:val="001957B5"/>
    <w:rsid w:val="00195A03"/>
    <w:rsid w:val="00195B4A"/>
    <w:rsid w:val="00195E29"/>
    <w:rsid w:val="00195EA2"/>
    <w:rsid w:val="00196A1F"/>
    <w:rsid w:val="00196E6B"/>
    <w:rsid w:val="00197882"/>
    <w:rsid w:val="00197EC3"/>
    <w:rsid w:val="001A06BF"/>
    <w:rsid w:val="001A098F"/>
    <w:rsid w:val="001A0AF9"/>
    <w:rsid w:val="001A0E1B"/>
    <w:rsid w:val="001A1A50"/>
    <w:rsid w:val="001A1DB8"/>
    <w:rsid w:val="001A1EB2"/>
    <w:rsid w:val="001A268A"/>
    <w:rsid w:val="001A3338"/>
    <w:rsid w:val="001A351D"/>
    <w:rsid w:val="001A38B8"/>
    <w:rsid w:val="001A391C"/>
    <w:rsid w:val="001A3ADC"/>
    <w:rsid w:val="001A3AF5"/>
    <w:rsid w:val="001A3FB4"/>
    <w:rsid w:val="001A4177"/>
    <w:rsid w:val="001A45C2"/>
    <w:rsid w:val="001A490A"/>
    <w:rsid w:val="001A4A6C"/>
    <w:rsid w:val="001A4C6A"/>
    <w:rsid w:val="001A51A8"/>
    <w:rsid w:val="001A5660"/>
    <w:rsid w:val="001A592A"/>
    <w:rsid w:val="001A5A4A"/>
    <w:rsid w:val="001A5AC8"/>
    <w:rsid w:val="001A5B10"/>
    <w:rsid w:val="001A5F37"/>
    <w:rsid w:val="001A6182"/>
    <w:rsid w:val="001A65D0"/>
    <w:rsid w:val="001A6876"/>
    <w:rsid w:val="001A7033"/>
    <w:rsid w:val="001A780D"/>
    <w:rsid w:val="001A7E75"/>
    <w:rsid w:val="001B02EC"/>
    <w:rsid w:val="001B08F4"/>
    <w:rsid w:val="001B0F91"/>
    <w:rsid w:val="001B1066"/>
    <w:rsid w:val="001B122A"/>
    <w:rsid w:val="001B18C8"/>
    <w:rsid w:val="001B1BAB"/>
    <w:rsid w:val="001B211D"/>
    <w:rsid w:val="001B2541"/>
    <w:rsid w:val="001B2C35"/>
    <w:rsid w:val="001B2CDD"/>
    <w:rsid w:val="001B2DD4"/>
    <w:rsid w:val="001B33FC"/>
    <w:rsid w:val="001B44C3"/>
    <w:rsid w:val="001B4CF0"/>
    <w:rsid w:val="001B5274"/>
    <w:rsid w:val="001B5D46"/>
    <w:rsid w:val="001B5DE7"/>
    <w:rsid w:val="001B5E62"/>
    <w:rsid w:val="001B5EEC"/>
    <w:rsid w:val="001B6224"/>
    <w:rsid w:val="001B67C5"/>
    <w:rsid w:val="001B69A5"/>
    <w:rsid w:val="001B6A92"/>
    <w:rsid w:val="001B6EA7"/>
    <w:rsid w:val="001C000B"/>
    <w:rsid w:val="001C037F"/>
    <w:rsid w:val="001C18BE"/>
    <w:rsid w:val="001C194E"/>
    <w:rsid w:val="001C1F8A"/>
    <w:rsid w:val="001C2061"/>
    <w:rsid w:val="001C267B"/>
    <w:rsid w:val="001C2CD2"/>
    <w:rsid w:val="001C2CF7"/>
    <w:rsid w:val="001C2E9E"/>
    <w:rsid w:val="001C330A"/>
    <w:rsid w:val="001C3353"/>
    <w:rsid w:val="001C3FFB"/>
    <w:rsid w:val="001C4A60"/>
    <w:rsid w:val="001C4A70"/>
    <w:rsid w:val="001C4E32"/>
    <w:rsid w:val="001C51E9"/>
    <w:rsid w:val="001C54CB"/>
    <w:rsid w:val="001C589F"/>
    <w:rsid w:val="001C6593"/>
    <w:rsid w:val="001C661B"/>
    <w:rsid w:val="001C6725"/>
    <w:rsid w:val="001C77CF"/>
    <w:rsid w:val="001C7CF9"/>
    <w:rsid w:val="001D0231"/>
    <w:rsid w:val="001D04B8"/>
    <w:rsid w:val="001D06CB"/>
    <w:rsid w:val="001D09D8"/>
    <w:rsid w:val="001D117B"/>
    <w:rsid w:val="001D1B78"/>
    <w:rsid w:val="001D1C7D"/>
    <w:rsid w:val="001D1EFC"/>
    <w:rsid w:val="001D220F"/>
    <w:rsid w:val="001D265F"/>
    <w:rsid w:val="001D2CB2"/>
    <w:rsid w:val="001D2FE5"/>
    <w:rsid w:val="001D3A68"/>
    <w:rsid w:val="001D3D21"/>
    <w:rsid w:val="001D48A2"/>
    <w:rsid w:val="001D49DE"/>
    <w:rsid w:val="001D4ABF"/>
    <w:rsid w:val="001D4BC2"/>
    <w:rsid w:val="001D50CE"/>
    <w:rsid w:val="001D5532"/>
    <w:rsid w:val="001D5FF9"/>
    <w:rsid w:val="001D63AA"/>
    <w:rsid w:val="001D6D06"/>
    <w:rsid w:val="001D769E"/>
    <w:rsid w:val="001D7F70"/>
    <w:rsid w:val="001D7FDD"/>
    <w:rsid w:val="001E031F"/>
    <w:rsid w:val="001E03A6"/>
    <w:rsid w:val="001E2D0E"/>
    <w:rsid w:val="001E323E"/>
    <w:rsid w:val="001E33DB"/>
    <w:rsid w:val="001E4191"/>
    <w:rsid w:val="001E4CE4"/>
    <w:rsid w:val="001E4E7A"/>
    <w:rsid w:val="001E51E0"/>
    <w:rsid w:val="001E51E6"/>
    <w:rsid w:val="001E5C16"/>
    <w:rsid w:val="001E60D2"/>
    <w:rsid w:val="001E6319"/>
    <w:rsid w:val="001E6BB9"/>
    <w:rsid w:val="001E73F2"/>
    <w:rsid w:val="001E7442"/>
    <w:rsid w:val="001E74CD"/>
    <w:rsid w:val="001E7610"/>
    <w:rsid w:val="001E7C7C"/>
    <w:rsid w:val="001E7E27"/>
    <w:rsid w:val="001F1816"/>
    <w:rsid w:val="001F1944"/>
    <w:rsid w:val="001F2145"/>
    <w:rsid w:val="001F243E"/>
    <w:rsid w:val="001F3D36"/>
    <w:rsid w:val="001F3F9C"/>
    <w:rsid w:val="001F427D"/>
    <w:rsid w:val="001F446E"/>
    <w:rsid w:val="001F481D"/>
    <w:rsid w:val="001F5830"/>
    <w:rsid w:val="001F5AE7"/>
    <w:rsid w:val="001F61D9"/>
    <w:rsid w:val="001F6608"/>
    <w:rsid w:val="001F678F"/>
    <w:rsid w:val="001F709D"/>
    <w:rsid w:val="001F71BB"/>
    <w:rsid w:val="001F726D"/>
    <w:rsid w:val="001F7F05"/>
    <w:rsid w:val="0020048A"/>
    <w:rsid w:val="00200805"/>
    <w:rsid w:val="00200AD5"/>
    <w:rsid w:val="00201903"/>
    <w:rsid w:val="00201B3D"/>
    <w:rsid w:val="00203376"/>
    <w:rsid w:val="002034F0"/>
    <w:rsid w:val="002038B1"/>
    <w:rsid w:val="0020395D"/>
    <w:rsid w:val="00203B9C"/>
    <w:rsid w:val="00203F98"/>
    <w:rsid w:val="0020421E"/>
    <w:rsid w:val="00204607"/>
    <w:rsid w:val="00204650"/>
    <w:rsid w:val="002062AE"/>
    <w:rsid w:val="0020645D"/>
    <w:rsid w:val="00206712"/>
    <w:rsid w:val="00206809"/>
    <w:rsid w:val="0020689E"/>
    <w:rsid w:val="00206B5A"/>
    <w:rsid w:val="00206C42"/>
    <w:rsid w:val="00206F54"/>
    <w:rsid w:val="00207B15"/>
    <w:rsid w:val="00207B27"/>
    <w:rsid w:val="00207B2C"/>
    <w:rsid w:val="00207B46"/>
    <w:rsid w:val="002101E3"/>
    <w:rsid w:val="0021025E"/>
    <w:rsid w:val="002104B4"/>
    <w:rsid w:val="002106AF"/>
    <w:rsid w:val="002106DC"/>
    <w:rsid w:val="00210C1C"/>
    <w:rsid w:val="00210E32"/>
    <w:rsid w:val="00210E3E"/>
    <w:rsid w:val="00211E16"/>
    <w:rsid w:val="0021203A"/>
    <w:rsid w:val="00212147"/>
    <w:rsid w:val="00212A60"/>
    <w:rsid w:val="002131ED"/>
    <w:rsid w:val="00213507"/>
    <w:rsid w:val="0021362D"/>
    <w:rsid w:val="002137D0"/>
    <w:rsid w:val="00213965"/>
    <w:rsid w:val="002142D4"/>
    <w:rsid w:val="00215129"/>
    <w:rsid w:val="0021524E"/>
    <w:rsid w:val="002152D4"/>
    <w:rsid w:val="00215C3D"/>
    <w:rsid w:val="00216697"/>
    <w:rsid w:val="00216717"/>
    <w:rsid w:val="00216791"/>
    <w:rsid w:val="002174EB"/>
    <w:rsid w:val="00217F31"/>
    <w:rsid w:val="002204AA"/>
    <w:rsid w:val="00220A0C"/>
    <w:rsid w:val="00220D7C"/>
    <w:rsid w:val="00221111"/>
    <w:rsid w:val="00221410"/>
    <w:rsid w:val="00221C89"/>
    <w:rsid w:val="00222232"/>
    <w:rsid w:val="00222A65"/>
    <w:rsid w:val="00222BD8"/>
    <w:rsid w:val="00222E28"/>
    <w:rsid w:val="00222FA7"/>
    <w:rsid w:val="002232E3"/>
    <w:rsid w:val="002233A2"/>
    <w:rsid w:val="002233E4"/>
    <w:rsid w:val="002235A0"/>
    <w:rsid w:val="002239CF"/>
    <w:rsid w:val="00224874"/>
    <w:rsid w:val="00225676"/>
    <w:rsid w:val="00225F86"/>
    <w:rsid w:val="002270CE"/>
    <w:rsid w:val="00227469"/>
    <w:rsid w:val="00227667"/>
    <w:rsid w:val="00227726"/>
    <w:rsid w:val="00227E3E"/>
    <w:rsid w:val="00230F28"/>
    <w:rsid w:val="00230F7D"/>
    <w:rsid w:val="00231599"/>
    <w:rsid w:val="00231669"/>
    <w:rsid w:val="002317C5"/>
    <w:rsid w:val="0023287B"/>
    <w:rsid w:val="0023340F"/>
    <w:rsid w:val="00233A5D"/>
    <w:rsid w:val="00233A94"/>
    <w:rsid w:val="00233D7A"/>
    <w:rsid w:val="00233DDA"/>
    <w:rsid w:val="00234091"/>
    <w:rsid w:val="00234282"/>
    <w:rsid w:val="002342FA"/>
    <w:rsid w:val="00234375"/>
    <w:rsid w:val="00234C09"/>
    <w:rsid w:val="00234D28"/>
    <w:rsid w:val="00235696"/>
    <w:rsid w:val="002356EB"/>
    <w:rsid w:val="00235834"/>
    <w:rsid w:val="00235BFB"/>
    <w:rsid w:val="00235F44"/>
    <w:rsid w:val="00236C8C"/>
    <w:rsid w:val="002375CD"/>
    <w:rsid w:val="00240349"/>
    <w:rsid w:val="00240E6B"/>
    <w:rsid w:val="00241213"/>
    <w:rsid w:val="00241AD1"/>
    <w:rsid w:val="00241C80"/>
    <w:rsid w:val="0024291C"/>
    <w:rsid w:val="0024291F"/>
    <w:rsid w:val="00242E97"/>
    <w:rsid w:val="00242FFB"/>
    <w:rsid w:val="002435B0"/>
    <w:rsid w:val="00243EAB"/>
    <w:rsid w:val="00243EEB"/>
    <w:rsid w:val="002443B7"/>
    <w:rsid w:val="002443D0"/>
    <w:rsid w:val="0024514B"/>
    <w:rsid w:val="002456E0"/>
    <w:rsid w:val="00245810"/>
    <w:rsid w:val="00245AED"/>
    <w:rsid w:val="002461DF"/>
    <w:rsid w:val="00246410"/>
    <w:rsid w:val="002468B9"/>
    <w:rsid w:val="00246B69"/>
    <w:rsid w:val="00246D6B"/>
    <w:rsid w:val="002503A0"/>
    <w:rsid w:val="00250FED"/>
    <w:rsid w:val="0025100A"/>
    <w:rsid w:val="0025110D"/>
    <w:rsid w:val="002516E8"/>
    <w:rsid w:val="00251879"/>
    <w:rsid w:val="00251B56"/>
    <w:rsid w:val="00251F41"/>
    <w:rsid w:val="002520D2"/>
    <w:rsid w:val="0025298C"/>
    <w:rsid w:val="00253B17"/>
    <w:rsid w:val="00254326"/>
    <w:rsid w:val="00254668"/>
    <w:rsid w:val="0025492D"/>
    <w:rsid w:val="002549AD"/>
    <w:rsid w:val="00254D87"/>
    <w:rsid w:val="00255D30"/>
    <w:rsid w:val="00256D41"/>
    <w:rsid w:val="00257072"/>
    <w:rsid w:val="0025773C"/>
    <w:rsid w:val="00257AD1"/>
    <w:rsid w:val="002603D3"/>
    <w:rsid w:val="00260F74"/>
    <w:rsid w:val="002613C5"/>
    <w:rsid w:val="0026199E"/>
    <w:rsid w:val="00262371"/>
    <w:rsid w:val="002624E3"/>
    <w:rsid w:val="00263634"/>
    <w:rsid w:val="00263760"/>
    <w:rsid w:val="00263B78"/>
    <w:rsid w:val="00264BC8"/>
    <w:rsid w:val="00264BD8"/>
    <w:rsid w:val="00264E6F"/>
    <w:rsid w:val="00265046"/>
    <w:rsid w:val="00266BE3"/>
    <w:rsid w:val="00267161"/>
    <w:rsid w:val="002671AF"/>
    <w:rsid w:val="00267D02"/>
    <w:rsid w:val="00267ED2"/>
    <w:rsid w:val="002713FE"/>
    <w:rsid w:val="002715FB"/>
    <w:rsid w:val="002716B6"/>
    <w:rsid w:val="00271857"/>
    <w:rsid w:val="002720CB"/>
    <w:rsid w:val="0027223C"/>
    <w:rsid w:val="00272617"/>
    <w:rsid w:val="00272A5A"/>
    <w:rsid w:val="002735F9"/>
    <w:rsid w:val="002741AA"/>
    <w:rsid w:val="00274B09"/>
    <w:rsid w:val="00274FBD"/>
    <w:rsid w:val="002750C9"/>
    <w:rsid w:val="00275105"/>
    <w:rsid w:val="00275514"/>
    <w:rsid w:val="002759DD"/>
    <w:rsid w:val="00275B0E"/>
    <w:rsid w:val="00275EAB"/>
    <w:rsid w:val="00276039"/>
    <w:rsid w:val="00276228"/>
    <w:rsid w:val="002764C7"/>
    <w:rsid w:val="00276A62"/>
    <w:rsid w:val="00276C92"/>
    <w:rsid w:val="0027731F"/>
    <w:rsid w:val="002779E6"/>
    <w:rsid w:val="00281E61"/>
    <w:rsid w:val="00281FE7"/>
    <w:rsid w:val="00282B48"/>
    <w:rsid w:val="00282CF2"/>
    <w:rsid w:val="00282EB9"/>
    <w:rsid w:val="002833D1"/>
    <w:rsid w:val="00283643"/>
    <w:rsid w:val="0028393C"/>
    <w:rsid w:val="00283979"/>
    <w:rsid w:val="00283A57"/>
    <w:rsid w:val="00283DAA"/>
    <w:rsid w:val="00283DCE"/>
    <w:rsid w:val="00283E8C"/>
    <w:rsid w:val="002848A3"/>
    <w:rsid w:val="00285271"/>
    <w:rsid w:val="0028574D"/>
    <w:rsid w:val="00285888"/>
    <w:rsid w:val="0028673B"/>
    <w:rsid w:val="00286D6C"/>
    <w:rsid w:val="00290CFF"/>
    <w:rsid w:val="0029108A"/>
    <w:rsid w:val="00291697"/>
    <w:rsid w:val="00291C45"/>
    <w:rsid w:val="00291E5B"/>
    <w:rsid w:val="0029215A"/>
    <w:rsid w:val="00292489"/>
    <w:rsid w:val="0029249B"/>
    <w:rsid w:val="00292CE5"/>
    <w:rsid w:val="00293083"/>
    <w:rsid w:val="002934D4"/>
    <w:rsid w:val="00293F2D"/>
    <w:rsid w:val="00293FB5"/>
    <w:rsid w:val="002940FB"/>
    <w:rsid w:val="00294533"/>
    <w:rsid w:val="00294CF4"/>
    <w:rsid w:val="00294E55"/>
    <w:rsid w:val="00295391"/>
    <w:rsid w:val="002954A0"/>
    <w:rsid w:val="00295824"/>
    <w:rsid w:val="00295901"/>
    <w:rsid w:val="00296498"/>
    <w:rsid w:val="0029668E"/>
    <w:rsid w:val="00296CEB"/>
    <w:rsid w:val="00296D6F"/>
    <w:rsid w:val="00297129"/>
    <w:rsid w:val="002973BE"/>
    <w:rsid w:val="002978E5"/>
    <w:rsid w:val="00297DB7"/>
    <w:rsid w:val="002A0B72"/>
    <w:rsid w:val="002A2244"/>
    <w:rsid w:val="002A22AE"/>
    <w:rsid w:val="002A2538"/>
    <w:rsid w:val="002A37C2"/>
    <w:rsid w:val="002A37FF"/>
    <w:rsid w:val="002A3984"/>
    <w:rsid w:val="002A3A06"/>
    <w:rsid w:val="002A3D15"/>
    <w:rsid w:val="002A473F"/>
    <w:rsid w:val="002A4882"/>
    <w:rsid w:val="002A4A8C"/>
    <w:rsid w:val="002A4ACF"/>
    <w:rsid w:val="002A56ED"/>
    <w:rsid w:val="002A5ADF"/>
    <w:rsid w:val="002A644F"/>
    <w:rsid w:val="002A6D70"/>
    <w:rsid w:val="002A7296"/>
    <w:rsid w:val="002A751B"/>
    <w:rsid w:val="002A768A"/>
    <w:rsid w:val="002A79E9"/>
    <w:rsid w:val="002B0102"/>
    <w:rsid w:val="002B02A1"/>
    <w:rsid w:val="002B09F9"/>
    <w:rsid w:val="002B0C48"/>
    <w:rsid w:val="002B1561"/>
    <w:rsid w:val="002B22B3"/>
    <w:rsid w:val="002B26A2"/>
    <w:rsid w:val="002B2AF0"/>
    <w:rsid w:val="002B3129"/>
    <w:rsid w:val="002B3886"/>
    <w:rsid w:val="002B3E57"/>
    <w:rsid w:val="002B4137"/>
    <w:rsid w:val="002B4E73"/>
    <w:rsid w:val="002B4FE8"/>
    <w:rsid w:val="002B58A7"/>
    <w:rsid w:val="002B5901"/>
    <w:rsid w:val="002B6CC2"/>
    <w:rsid w:val="002B6E0E"/>
    <w:rsid w:val="002B75A4"/>
    <w:rsid w:val="002B7893"/>
    <w:rsid w:val="002B7E0B"/>
    <w:rsid w:val="002C01B7"/>
    <w:rsid w:val="002C066F"/>
    <w:rsid w:val="002C0803"/>
    <w:rsid w:val="002C0B93"/>
    <w:rsid w:val="002C21E6"/>
    <w:rsid w:val="002C2C72"/>
    <w:rsid w:val="002C2F55"/>
    <w:rsid w:val="002C43F0"/>
    <w:rsid w:val="002C47B7"/>
    <w:rsid w:val="002C4984"/>
    <w:rsid w:val="002C4B7F"/>
    <w:rsid w:val="002C4FD4"/>
    <w:rsid w:val="002C56C2"/>
    <w:rsid w:val="002C67C3"/>
    <w:rsid w:val="002C6B05"/>
    <w:rsid w:val="002C6D2B"/>
    <w:rsid w:val="002C7231"/>
    <w:rsid w:val="002C79D6"/>
    <w:rsid w:val="002C7C8A"/>
    <w:rsid w:val="002C7D53"/>
    <w:rsid w:val="002D01D2"/>
    <w:rsid w:val="002D07E8"/>
    <w:rsid w:val="002D0E77"/>
    <w:rsid w:val="002D12B8"/>
    <w:rsid w:val="002D1948"/>
    <w:rsid w:val="002D199B"/>
    <w:rsid w:val="002D1F6C"/>
    <w:rsid w:val="002D2848"/>
    <w:rsid w:val="002D2953"/>
    <w:rsid w:val="002D375B"/>
    <w:rsid w:val="002D40FA"/>
    <w:rsid w:val="002D427E"/>
    <w:rsid w:val="002D4637"/>
    <w:rsid w:val="002D52F3"/>
    <w:rsid w:val="002D539B"/>
    <w:rsid w:val="002D598D"/>
    <w:rsid w:val="002D5C8F"/>
    <w:rsid w:val="002D5F57"/>
    <w:rsid w:val="002D5F61"/>
    <w:rsid w:val="002D624E"/>
    <w:rsid w:val="002D635C"/>
    <w:rsid w:val="002D64E5"/>
    <w:rsid w:val="002D6663"/>
    <w:rsid w:val="002D725A"/>
    <w:rsid w:val="002D7486"/>
    <w:rsid w:val="002D78B2"/>
    <w:rsid w:val="002D7AF2"/>
    <w:rsid w:val="002E03B7"/>
    <w:rsid w:val="002E0B2D"/>
    <w:rsid w:val="002E1226"/>
    <w:rsid w:val="002E1860"/>
    <w:rsid w:val="002E1FA6"/>
    <w:rsid w:val="002E2846"/>
    <w:rsid w:val="002E285A"/>
    <w:rsid w:val="002E2FA3"/>
    <w:rsid w:val="002E3C0F"/>
    <w:rsid w:val="002E3D7F"/>
    <w:rsid w:val="002E41BB"/>
    <w:rsid w:val="002E420A"/>
    <w:rsid w:val="002E438D"/>
    <w:rsid w:val="002E43BE"/>
    <w:rsid w:val="002E46EC"/>
    <w:rsid w:val="002E4B6A"/>
    <w:rsid w:val="002E4FAD"/>
    <w:rsid w:val="002E55A0"/>
    <w:rsid w:val="002E5D22"/>
    <w:rsid w:val="002E686E"/>
    <w:rsid w:val="002E6B3F"/>
    <w:rsid w:val="002E6C3D"/>
    <w:rsid w:val="002E7191"/>
    <w:rsid w:val="002E766F"/>
    <w:rsid w:val="002E7956"/>
    <w:rsid w:val="002E7BFF"/>
    <w:rsid w:val="002F0002"/>
    <w:rsid w:val="002F0115"/>
    <w:rsid w:val="002F03F0"/>
    <w:rsid w:val="002F0DB8"/>
    <w:rsid w:val="002F1EF6"/>
    <w:rsid w:val="002F21FF"/>
    <w:rsid w:val="002F23AA"/>
    <w:rsid w:val="002F261F"/>
    <w:rsid w:val="002F280D"/>
    <w:rsid w:val="002F2DEF"/>
    <w:rsid w:val="002F2E63"/>
    <w:rsid w:val="002F2E8E"/>
    <w:rsid w:val="002F3192"/>
    <w:rsid w:val="002F3838"/>
    <w:rsid w:val="002F3B00"/>
    <w:rsid w:val="002F3EB3"/>
    <w:rsid w:val="002F4D93"/>
    <w:rsid w:val="002F57D1"/>
    <w:rsid w:val="002F5A3C"/>
    <w:rsid w:val="002F6C4E"/>
    <w:rsid w:val="002F7124"/>
    <w:rsid w:val="002F71C0"/>
    <w:rsid w:val="002F7598"/>
    <w:rsid w:val="002F7659"/>
    <w:rsid w:val="002F7736"/>
    <w:rsid w:val="002F79DA"/>
    <w:rsid w:val="002F7F55"/>
    <w:rsid w:val="00300453"/>
    <w:rsid w:val="0030062E"/>
    <w:rsid w:val="00300754"/>
    <w:rsid w:val="00300805"/>
    <w:rsid w:val="00300AF0"/>
    <w:rsid w:val="003014AF"/>
    <w:rsid w:val="00301590"/>
    <w:rsid w:val="003018B5"/>
    <w:rsid w:val="00301B7D"/>
    <w:rsid w:val="00302351"/>
    <w:rsid w:val="0030236D"/>
    <w:rsid w:val="00302496"/>
    <w:rsid w:val="003043C7"/>
    <w:rsid w:val="003047F0"/>
    <w:rsid w:val="00305099"/>
    <w:rsid w:val="0030547D"/>
    <w:rsid w:val="003058CB"/>
    <w:rsid w:val="003064FD"/>
    <w:rsid w:val="003065EE"/>
    <w:rsid w:val="0030765F"/>
    <w:rsid w:val="00307E98"/>
    <w:rsid w:val="00310609"/>
    <w:rsid w:val="003109A6"/>
    <w:rsid w:val="00311233"/>
    <w:rsid w:val="00312267"/>
    <w:rsid w:val="00312314"/>
    <w:rsid w:val="00312702"/>
    <w:rsid w:val="003136B3"/>
    <w:rsid w:val="00313802"/>
    <w:rsid w:val="003142F0"/>
    <w:rsid w:val="00314BFF"/>
    <w:rsid w:val="00314C2D"/>
    <w:rsid w:val="00315112"/>
    <w:rsid w:val="00315558"/>
    <w:rsid w:val="003163B0"/>
    <w:rsid w:val="00316443"/>
    <w:rsid w:val="00316C8A"/>
    <w:rsid w:val="00316FBF"/>
    <w:rsid w:val="0031720F"/>
    <w:rsid w:val="0031768E"/>
    <w:rsid w:val="0032115D"/>
    <w:rsid w:val="00322CA4"/>
    <w:rsid w:val="00323BC3"/>
    <w:rsid w:val="003241F4"/>
    <w:rsid w:val="00324943"/>
    <w:rsid w:val="003258F0"/>
    <w:rsid w:val="00325A51"/>
    <w:rsid w:val="00327ABD"/>
    <w:rsid w:val="00327CE7"/>
    <w:rsid w:val="003300EC"/>
    <w:rsid w:val="003304D7"/>
    <w:rsid w:val="003305BF"/>
    <w:rsid w:val="00331E22"/>
    <w:rsid w:val="00332572"/>
    <w:rsid w:val="00333C9D"/>
    <w:rsid w:val="00333FED"/>
    <w:rsid w:val="00334559"/>
    <w:rsid w:val="00334E01"/>
    <w:rsid w:val="00335644"/>
    <w:rsid w:val="003356D9"/>
    <w:rsid w:val="003357F8"/>
    <w:rsid w:val="00336007"/>
    <w:rsid w:val="0033626B"/>
    <w:rsid w:val="00336863"/>
    <w:rsid w:val="00336A5F"/>
    <w:rsid w:val="00336F37"/>
    <w:rsid w:val="003401B8"/>
    <w:rsid w:val="0034025E"/>
    <w:rsid w:val="00340D0C"/>
    <w:rsid w:val="0034137E"/>
    <w:rsid w:val="003413B7"/>
    <w:rsid w:val="003419E5"/>
    <w:rsid w:val="00342142"/>
    <w:rsid w:val="0034237C"/>
    <w:rsid w:val="003428AD"/>
    <w:rsid w:val="00343406"/>
    <w:rsid w:val="00343B08"/>
    <w:rsid w:val="00343D6C"/>
    <w:rsid w:val="00344964"/>
    <w:rsid w:val="00345BB4"/>
    <w:rsid w:val="00345F35"/>
    <w:rsid w:val="0034612F"/>
    <w:rsid w:val="00347562"/>
    <w:rsid w:val="00347586"/>
    <w:rsid w:val="003476C7"/>
    <w:rsid w:val="003478FA"/>
    <w:rsid w:val="00347DB5"/>
    <w:rsid w:val="00347ED6"/>
    <w:rsid w:val="00350537"/>
    <w:rsid w:val="003513A9"/>
    <w:rsid w:val="00351540"/>
    <w:rsid w:val="00351A3B"/>
    <w:rsid w:val="00351AC9"/>
    <w:rsid w:val="00352B59"/>
    <w:rsid w:val="00352CF3"/>
    <w:rsid w:val="00353188"/>
    <w:rsid w:val="003534F7"/>
    <w:rsid w:val="003539D7"/>
    <w:rsid w:val="0035407A"/>
    <w:rsid w:val="00354849"/>
    <w:rsid w:val="00354AB6"/>
    <w:rsid w:val="00355462"/>
    <w:rsid w:val="00355C58"/>
    <w:rsid w:val="00355E33"/>
    <w:rsid w:val="00355E72"/>
    <w:rsid w:val="0035642E"/>
    <w:rsid w:val="003569A4"/>
    <w:rsid w:val="00356AF9"/>
    <w:rsid w:val="00357935"/>
    <w:rsid w:val="00357AAB"/>
    <w:rsid w:val="00357B44"/>
    <w:rsid w:val="00357D3B"/>
    <w:rsid w:val="00360BBB"/>
    <w:rsid w:val="00361225"/>
    <w:rsid w:val="00361BC2"/>
    <w:rsid w:val="00361ECF"/>
    <w:rsid w:val="00362184"/>
    <w:rsid w:val="00362CB4"/>
    <w:rsid w:val="003631B8"/>
    <w:rsid w:val="003633F4"/>
    <w:rsid w:val="003637CC"/>
    <w:rsid w:val="00363827"/>
    <w:rsid w:val="00363856"/>
    <w:rsid w:val="003638D9"/>
    <w:rsid w:val="00363C1A"/>
    <w:rsid w:val="00363CB9"/>
    <w:rsid w:val="00363D15"/>
    <w:rsid w:val="003647B0"/>
    <w:rsid w:val="003647E5"/>
    <w:rsid w:val="003647EE"/>
    <w:rsid w:val="00364889"/>
    <w:rsid w:val="003658A0"/>
    <w:rsid w:val="00365A53"/>
    <w:rsid w:val="0036635C"/>
    <w:rsid w:val="003668E1"/>
    <w:rsid w:val="003669D9"/>
    <w:rsid w:val="00367C8C"/>
    <w:rsid w:val="0037048D"/>
    <w:rsid w:val="003707B5"/>
    <w:rsid w:val="00370DC6"/>
    <w:rsid w:val="00371439"/>
    <w:rsid w:val="003714AB"/>
    <w:rsid w:val="00371541"/>
    <w:rsid w:val="0037174A"/>
    <w:rsid w:val="00372776"/>
    <w:rsid w:val="00372A38"/>
    <w:rsid w:val="00372E53"/>
    <w:rsid w:val="0037339D"/>
    <w:rsid w:val="003733D6"/>
    <w:rsid w:val="00373583"/>
    <w:rsid w:val="00373B45"/>
    <w:rsid w:val="00374200"/>
    <w:rsid w:val="003748D3"/>
    <w:rsid w:val="00375070"/>
    <w:rsid w:val="00376A5B"/>
    <w:rsid w:val="00376B45"/>
    <w:rsid w:val="003775B6"/>
    <w:rsid w:val="00377B84"/>
    <w:rsid w:val="00380B15"/>
    <w:rsid w:val="00380BF6"/>
    <w:rsid w:val="00380FD2"/>
    <w:rsid w:val="003811F8"/>
    <w:rsid w:val="00381B39"/>
    <w:rsid w:val="00381E53"/>
    <w:rsid w:val="003820BD"/>
    <w:rsid w:val="003821E0"/>
    <w:rsid w:val="00382983"/>
    <w:rsid w:val="00382AC2"/>
    <w:rsid w:val="0038305E"/>
    <w:rsid w:val="00383431"/>
    <w:rsid w:val="00383999"/>
    <w:rsid w:val="00383A7E"/>
    <w:rsid w:val="00383EFD"/>
    <w:rsid w:val="0038420A"/>
    <w:rsid w:val="003845D6"/>
    <w:rsid w:val="00384ADB"/>
    <w:rsid w:val="0038516F"/>
    <w:rsid w:val="00385378"/>
    <w:rsid w:val="00385951"/>
    <w:rsid w:val="003859B8"/>
    <w:rsid w:val="00385FCC"/>
    <w:rsid w:val="00386180"/>
    <w:rsid w:val="00387003"/>
    <w:rsid w:val="003871FD"/>
    <w:rsid w:val="00387F7F"/>
    <w:rsid w:val="00390CD4"/>
    <w:rsid w:val="00391117"/>
    <w:rsid w:val="00391C23"/>
    <w:rsid w:val="003923DD"/>
    <w:rsid w:val="00392433"/>
    <w:rsid w:val="003925B1"/>
    <w:rsid w:val="00392CB2"/>
    <w:rsid w:val="00392D0A"/>
    <w:rsid w:val="00392E58"/>
    <w:rsid w:val="003931E5"/>
    <w:rsid w:val="003933D9"/>
    <w:rsid w:val="0039347F"/>
    <w:rsid w:val="00393D15"/>
    <w:rsid w:val="00393DC6"/>
    <w:rsid w:val="00394DBC"/>
    <w:rsid w:val="0039642F"/>
    <w:rsid w:val="00396609"/>
    <w:rsid w:val="00396D01"/>
    <w:rsid w:val="00396E3F"/>
    <w:rsid w:val="00397573"/>
    <w:rsid w:val="0039783F"/>
    <w:rsid w:val="00397B2F"/>
    <w:rsid w:val="003A047A"/>
    <w:rsid w:val="003A0964"/>
    <w:rsid w:val="003A13AD"/>
    <w:rsid w:val="003A1A3B"/>
    <w:rsid w:val="003A1DAA"/>
    <w:rsid w:val="003A1F6C"/>
    <w:rsid w:val="003A3176"/>
    <w:rsid w:val="003A319E"/>
    <w:rsid w:val="003A37FE"/>
    <w:rsid w:val="003A3F53"/>
    <w:rsid w:val="003A4097"/>
    <w:rsid w:val="003A4EA4"/>
    <w:rsid w:val="003A4EEF"/>
    <w:rsid w:val="003A5431"/>
    <w:rsid w:val="003A55D8"/>
    <w:rsid w:val="003A5B4D"/>
    <w:rsid w:val="003A5E82"/>
    <w:rsid w:val="003A652B"/>
    <w:rsid w:val="003A65BE"/>
    <w:rsid w:val="003A6EF6"/>
    <w:rsid w:val="003A7BC3"/>
    <w:rsid w:val="003B0348"/>
    <w:rsid w:val="003B0740"/>
    <w:rsid w:val="003B1255"/>
    <w:rsid w:val="003B172F"/>
    <w:rsid w:val="003B18E0"/>
    <w:rsid w:val="003B1DD1"/>
    <w:rsid w:val="003B1F09"/>
    <w:rsid w:val="003B42E1"/>
    <w:rsid w:val="003B4409"/>
    <w:rsid w:val="003B45C1"/>
    <w:rsid w:val="003B4BB2"/>
    <w:rsid w:val="003B52AA"/>
    <w:rsid w:val="003B5CF0"/>
    <w:rsid w:val="003B6005"/>
    <w:rsid w:val="003B634F"/>
    <w:rsid w:val="003B65AD"/>
    <w:rsid w:val="003B6F05"/>
    <w:rsid w:val="003B77B4"/>
    <w:rsid w:val="003B79A5"/>
    <w:rsid w:val="003C0950"/>
    <w:rsid w:val="003C12F2"/>
    <w:rsid w:val="003C18AC"/>
    <w:rsid w:val="003C2A5D"/>
    <w:rsid w:val="003C39D5"/>
    <w:rsid w:val="003C39EE"/>
    <w:rsid w:val="003C41AF"/>
    <w:rsid w:val="003C432F"/>
    <w:rsid w:val="003C53AC"/>
    <w:rsid w:val="003C6195"/>
    <w:rsid w:val="003C719C"/>
    <w:rsid w:val="003C73EF"/>
    <w:rsid w:val="003C759F"/>
    <w:rsid w:val="003C7A0C"/>
    <w:rsid w:val="003D003A"/>
    <w:rsid w:val="003D0CAC"/>
    <w:rsid w:val="003D1149"/>
    <w:rsid w:val="003D139E"/>
    <w:rsid w:val="003D14F7"/>
    <w:rsid w:val="003D1A51"/>
    <w:rsid w:val="003D1C28"/>
    <w:rsid w:val="003D2FA6"/>
    <w:rsid w:val="003D3B3B"/>
    <w:rsid w:val="003D3C09"/>
    <w:rsid w:val="003D3F1C"/>
    <w:rsid w:val="003D40F5"/>
    <w:rsid w:val="003D4809"/>
    <w:rsid w:val="003D4941"/>
    <w:rsid w:val="003D49F8"/>
    <w:rsid w:val="003D5043"/>
    <w:rsid w:val="003D56E3"/>
    <w:rsid w:val="003D5EFF"/>
    <w:rsid w:val="003D6A05"/>
    <w:rsid w:val="003D6DB2"/>
    <w:rsid w:val="003D745C"/>
    <w:rsid w:val="003D748D"/>
    <w:rsid w:val="003D7750"/>
    <w:rsid w:val="003D78F1"/>
    <w:rsid w:val="003D7BE3"/>
    <w:rsid w:val="003E0000"/>
    <w:rsid w:val="003E02A2"/>
    <w:rsid w:val="003E03B5"/>
    <w:rsid w:val="003E067B"/>
    <w:rsid w:val="003E0A83"/>
    <w:rsid w:val="003E0CB7"/>
    <w:rsid w:val="003E1BFB"/>
    <w:rsid w:val="003E2182"/>
    <w:rsid w:val="003E35BE"/>
    <w:rsid w:val="003E376B"/>
    <w:rsid w:val="003E40C7"/>
    <w:rsid w:val="003E430B"/>
    <w:rsid w:val="003E44EB"/>
    <w:rsid w:val="003E4CEE"/>
    <w:rsid w:val="003E4FC3"/>
    <w:rsid w:val="003E5D64"/>
    <w:rsid w:val="003E609F"/>
    <w:rsid w:val="003E7766"/>
    <w:rsid w:val="003E79F6"/>
    <w:rsid w:val="003F00B0"/>
    <w:rsid w:val="003F0593"/>
    <w:rsid w:val="003F0927"/>
    <w:rsid w:val="003F19EA"/>
    <w:rsid w:val="003F208D"/>
    <w:rsid w:val="003F2717"/>
    <w:rsid w:val="003F2854"/>
    <w:rsid w:val="003F2963"/>
    <w:rsid w:val="003F3CBB"/>
    <w:rsid w:val="003F3F66"/>
    <w:rsid w:val="003F41B7"/>
    <w:rsid w:val="003F4EA6"/>
    <w:rsid w:val="003F559E"/>
    <w:rsid w:val="003F650C"/>
    <w:rsid w:val="003F73CE"/>
    <w:rsid w:val="004002F8"/>
    <w:rsid w:val="00400B2E"/>
    <w:rsid w:val="00400C46"/>
    <w:rsid w:val="004010DF"/>
    <w:rsid w:val="00401D37"/>
    <w:rsid w:val="00401DA4"/>
    <w:rsid w:val="0040210C"/>
    <w:rsid w:val="00402EB0"/>
    <w:rsid w:val="00403535"/>
    <w:rsid w:val="00403B0C"/>
    <w:rsid w:val="00403BBF"/>
    <w:rsid w:val="00403F88"/>
    <w:rsid w:val="00404068"/>
    <w:rsid w:val="00404486"/>
    <w:rsid w:val="0040454B"/>
    <w:rsid w:val="00404DDD"/>
    <w:rsid w:val="004056D7"/>
    <w:rsid w:val="00405F68"/>
    <w:rsid w:val="00405F8F"/>
    <w:rsid w:val="0040630F"/>
    <w:rsid w:val="0040672B"/>
    <w:rsid w:val="00406783"/>
    <w:rsid w:val="00406C88"/>
    <w:rsid w:val="00406CA8"/>
    <w:rsid w:val="00406DC6"/>
    <w:rsid w:val="004073D1"/>
    <w:rsid w:val="00407DB5"/>
    <w:rsid w:val="00410735"/>
    <w:rsid w:val="00410E7D"/>
    <w:rsid w:val="00411298"/>
    <w:rsid w:val="004140AD"/>
    <w:rsid w:val="00414951"/>
    <w:rsid w:val="00414C05"/>
    <w:rsid w:val="00414CBE"/>
    <w:rsid w:val="00414D9A"/>
    <w:rsid w:val="00415095"/>
    <w:rsid w:val="004151E2"/>
    <w:rsid w:val="00415643"/>
    <w:rsid w:val="004159E3"/>
    <w:rsid w:val="004159FD"/>
    <w:rsid w:val="00416AE9"/>
    <w:rsid w:val="00416C19"/>
    <w:rsid w:val="00417778"/>
    <w:rsid w:val="004179F4"/>
    <w:rsid w:val="00417FE3"/>
    <w:rsid w:val="0042017C"/>
    <w:rsid w:val="00421872"/>
    <w:rsid w:val="00421DEA"/>
    <w:rsid w:val="00421EE6"/>
    <w:rsid w:val="0042211C"/>
    <w:rsid w:val="00422313"/>
    <w:rsid w:val="004226D2"/>
    <w:rsid w:val="0042298A"/>
    <w:rsid w:val="00422B25"/>
    <w:rsid w:val="00422BCB"/>
    <w:rsid w:val="004232F7"/>
    <w:rsid w:val="004237C5"/>
    <w:rsid w:val="00423D73"/>
    <w:rsid w:val="00423E0E"/>
    <w:rsid w:val="00424659"/>
    <w:rsid w:val="00425067"/>
    <w:rsid w:val="00425398"/>
    <w:rsid w:val="0042568F"/>
    <w:rsid w:val="00425A17"/>
    <w:rsid w:val="00425E4E"/>
    <w:rsid w:val="0042667F"/>
    <w:rsid w:val="00426A0A"/>
    <w:rsid w:val="00426B13"/>
    <w:rsid w:val="00426F42"/>
    <w:rsid w:val="00427CDD"/>
    <w:rsid w:val="00430371"/>
    <w:rsid w:val="004305AB"/>
    <w:rsid w:val="00430754"/>
    <w:rsid w:val="00430779"/>
    <w:rsid w:val="004307F6"/>
    <w:rsid w:val="00430888"/>
    <w:rsid w:val="00432938"/>
    <w:rsid w:val="00432D3F"/>
    <w:rsid w:val="00433264"/>
    <w:rsid w:val="0043343B"/>
    <w:rsid w:val="00433F21"/>
    <w:rsid w:val="00434874"/>
    <w:rsid w:val="0043490A"/>
    <w:rsid w:val="00435010"/>
    <w:rsid w:val="00435A67"/>
    <w:rsid w:val="00435D12"/>
    <w:rsid w:val="00436B5C"/>
    <w:rsid w:val="00436BD1"/>
    <w:rsid w:val="00436C22"/>
    <w:rsid w:val="00436D2C"/>
    <w:rsid w:val="004379C5"/>
    <w:rsid w:val="00437A87"/>
    <w:rsid w:val="00437DAC"/>
    <w:rsid w:val="004402D3"/>
    <w:rsid w:val="004406AB"/>
    <w:rsid w:val="0044097B"/>
    <w:rsid w:val="0044112F"/>
    <w:rsid w:val="00441446"/>
    <w:rsid w:val="00441A67"/>
    <w:rsid w:val="00441BB4"/>
    <w:rsid w:val="00441C90"/>
    <w:rsid w:val="00441E85"/>
    <w:rsid w:val="00442463"/>
    <w:rsid w:val="00442E53"/>
    <w:rsid w:val="0044331F"/>
    <w:rsid w:val="00443BF9"/>
    <w:rsid w:val="00443DEA"/>
    <w:rsid w:val="00443EE7"/>
    <w:rsid w:val="004441D3"/>
    <w:rsid w:val="0044429F"/>
    <w:rsid w:val="0044495B"/>
    <w:rsid w:val="00445563"/>
    <w:rsid w:val="004455DC"/>
    <w:rsid w:val="00446004"/>
    <w:rsid w:val="0044696E"/>
    <w:rsid w:val="00447718"/>
    <w:rsid w:val="00447BC6"/>
    <w:rsid w:val="004500FF"/>
    <w:rsid w:val="00450DD9"/>
    <w:rsid w:val="00450F0E"/>
    <w:rsid w:val="0045139B"/>
    <w:rsid w:val="004525FB"/>
    <w:rsid w:val="00452A85"/>
    <w:rsid w:val="00452FEE"/>
    <w:rsid w:val="004541D9"/>
    <w:rsid w:val="0045431E"/>
    <w:rsid w:val="00454803"/>
    <w:rsid w:val="004554A2"/>
    <w:rsid w:val="00455DA5"/>
    <w:rsid w:val="00455F99"/>
    <w:rsid w:val="00456CB2"/>
    <w:rsid w:val="00456F92"/>
    <w:rsid w:val="004577FB"/>
    <w:rsid w:val="00460544"/>
    <w:rsid w:val="0046074E"/>
    <w:rsid w:val="0046087D"/>
    <w:rsid w:val="00461096"/>
    <w:rsid w:val="0046115A"/>
    <w:rsid w:val="00461D18"/>
    <w:rsid w:val="004634C0"/>
    <w:rsid w:val="004634F8"/>
    <w:rsid w:val="00464529"/>
    <w:rsid w:val="00464C6F"/>
    <w:rsid w:val="00464DDD"/>
    <w:rsid w:val="0046508B"/>
    <w:rsid w:val="0046568E"/>
    <w:rsid w:val="00466CAC"/>
    <w:rsid w:val="00467255"/>
    <w:rsid w:val="004677EF"/>
    <w:rsid w:val="00467AAA"/>
    <w:rsid w:val="00467B9B"/>
    <w:rsid w:val="00467C7A"/>
    <w:rsid w:val="0047126F"/>
    <w:rsid w:val="004716E3"/>
    <w:rsid w:val="00471787"/>
    <w:rsid w:val="00471CA1"/>
    <w:rsid w:val="004725A2"/>
    <w:rsid w:val="00472665"/>
    <w:rsid w:val="004736FC"/>
    <w:rsid w:val="00473825"/>
    <w:rsid w:val="004740DF"/>
    <w:rsid w:val="00474238"/>
    <w:rsid w:val="00474313"/>
    <w:rsid w:val="00474D39"/>
    <w:rsid w:val="004756AC"/>
    <w:rsid w:val="004756F1"/>
    <w:rsid w:val="00476112"/>
    <w:rsid w:val="00476302"/>
    <w:rsid w:val="004765E5"/>
    <w:rsid w:val="004775EF"/>
    <w:rsid w:val="00477BBF"/>
    <w:rsid w:val="00480006"/>
    <w:rsid w:val="00480089"/>
    <w:rsid w:val="0048061B"/>
    <w:rsid w:val="00480B79"/>
    <w:rsid w:val="00480EF6"/>
    <w:rsid w:val="0048105E"/>
    <w:rsid w:val="004810FA"/>
    <w:rsid w:val="004812E5"/>
    <w:rsid w:val="00481463"/>
    <w:rsid w:val="00481EA5"/>
    <w:rsid w:val="00484132"/>
    <w:rsid w:val="004852C0"/>
    <w:rsid w:val="0048594D"/>
    <w:rsid w:val="00485C76"/>
    <w:rsid w:val="004863CA"/>
    <w:rsid w:val="004866A3"/>
    <w:rsid w:val="00486B47"/>
    <w:rsid w:val="00486CBA"/>
    <w:rsid w:val="00486E0F"/>
    <w:rsid w:val="0048708F"/>
    <w:rsid w:val="00487DBF"/>
    <w:rsid w:val="0049026B"/>
    <w:rsid w:val="0049028A"/>
    <w:rsid w:val="00490768"/>
    <w:rsid w:val="00490C9D"/>
    <w:rsid w:val="00490F27"/>
    <w:rsid w:val="0049108D"/>
    <w:rsid w:val="004912EB"/>
    <w:rsid w:val="004914D2"/>
    <w:rsid w:val="00492321"/>
    <w:rsid w:val="00492F4C"/>
    <w:rsid w:val="0049372A"/>
    <w:rsid w:val="00493D14"/>
    <w:rsid w:val="00493D21"/>
    <w:rsid w:val="0049403D"/>
    <w:rsid w:val="004941A6"/>
    <w:rsid w:val="004941BB"/>
    <w:rsid w:val="00494359"/>
    <w:rsid w:val="00494406"/>
    <w:rsid w:val="00494854"/>
    <w:rsid w:val="00494A1B"/>
    <w:rsid w:val="00495CAD"/>
    <w:rsid w:val="00496038"/>
    <w:rsid w:val="004966B4"/>
    <w:rsid w:val="00496F28"/>
    <w:rsid w:val="004976EF"/>
    <w:rsid w:val="00497C58"/>
    <w:rsid w:val="004A0CF5"/>
    <w:rsid w:val="004A12B5"/>
    <w:rsid w:val="004A19F9"/>
    <w:rsid w:val="004A27B9"/>
    <w:rsid w:val="004A38BE"/>
    <w:rsid w:val="004A3BEE"/>
    <w:rsid w:val="004A3ECA"/>
    <w:rsid w:val="004A3F76"/>
    <w:rsid w:val="004A3FE4"/>
    <w:rsid w:val="004A402A"/>
    <w:rsid w:val="004A4920"/>
    <w:rsid w:val="004A4BC0"/>
    <w:rsid w:val="004A51EC"/>
    <w:rsid w:val="004A6432"/>
    <w:rsid w:val="004A6F10"/>
    <w:rsid w:val="004A70EE"/>
    <w:rsid w:val="004A7385"/>
    <w:rsid w:val="004A767B"/>
    <w:rsid w:val="004A7F64"/>
    <w:rsid w:val="004B0245"/>
    <w:rsid w:val="004B03EB"/>
    <w:rsid w:val="004B08C6"/>
    <w:rsid w:val="004B0AB3"/>
    <w:rsid w:val="004B0E7C"/>
    <w:rsid w:val="004B15B9"/>
    <w:rsid w:val="004B170C"/>
    <w:rsid w:val="004B1A6B"/>
    <w:rsid w:val="004B234D"/>
    <w:rsid w:val="004B2C15"/>
    <w:rsid w:val="004B2DBE"/>
    <w:rsid w:val="004B2F73"/>
    <w:rsid w:val="004B2FB2"/>
    <w:rsid w:val="004B314C"/>
    <w:rsid w:val="004B3702"/>
    <w:rsid w:val="004B3C5E"/>
    <w:rsid w:val="004B448A"/>
    <w:rsid w:val="004B5052"/>
    <w:rsid w:val="004B510E"/>
    <w:rsid w:val="004B6389"/>
    <w:rsid w:val="004B63AD"/>
    <w:rsid w:val="004B674C"/>
    <w:rsid w:val="004B67FD"/>
    <w:rsid w:val="004B684A"/>
    <w:rsid w:val="004B692B"/>
    <w:rsid w:val="004B6AC5"/>
    <w:rsid w:val="004B6C82"/>
    <w:rsid w:val="004B787D"/>
    <w:rsid w:val="004B79DE"/>
    <w:rsid w:val="004C0C2D"/>
    <w:rsid w:val="004C11C8"/>
    <w:rsid w:val="004C1649"/>
    <w:rsid w:val="004C195B"/>
    <w:rsid w:val="004C1A1E"/>
    <w:rsid w:val="004C31CE"/>
    <w:rsid w:val="004C31EB"/>
    <w:rsid w:val="004C3AD4"/>
    <w:rsid w:val="004C3AE8"/>
    <w:rsid w:val="004C3E2D"/>
    <w:rsid w:val="004C4237"/>
    <w:rsid w:val="004C4725"/>
    <w:rsid w:val="004C4D1A"/>
    <w:rsid w:val="004C54BE"/>
    <w:rsid w:val="004C6179"/>
    <w:rsid w:val="004C6D63"/>
    <w:rsid w:val="004C7162"/>
    <w:rsid w:val="004C7A82"/>
    <w:rsid w:val="004D0440"/>
    <w:rsid w:val="004D0AA7"/>
    <w:rsid w:val="004D0B84"/>
    <w:rsid w:val="004D0E90"/>
    <w:rsid w:val="004D1173"/>
    <w:rsid w:val="004D1371"/>
    <w:rsid w:val="004D1662"/>
    <w:rsid w:val="004D1E64"/>
    <w:rsid w:val="004D249C"/>
    <w:rsid w:val="004D249F"/>
    <w:rsid w:val="004D29FD"/>
    <w:rsid w:val="004D2D93"/>
    <w:rsid w:val="004D2EC8"/>
    <w:rsid w:val="004D32D2"/>
    <w:rsid w:val="004D34D1"/>
    <w:rsid w:val="004D4294"/>
    <w:rsid w:val="004D464E"/>
    <w:rsid w:val="004D5518"/>
    <w:rsid w:val="004D568C"/>
    <w:rsid w:val="004D6488"/>
    <w:rsid w:val="004D77EA"/>
    <w:rsid w:val="004D7D12"/>
    <w:rsid w:val="004E0285"/>
    <w:rsid w:val="004E048D"/>
    <w:rsid w:val="004E04EB"/>
    <w:rsid w:val="004E0626"/>
    <w:rsid w:val="004E0791"/>
    <w:rsid w:val="004E13E8"/>
    <w:rsid w:val="004E15A2"/>
    <w:rsid w:val="004E201B"/>
    <w:rsid w:val="004E3133"/>
    <w:rsid w:val="004E3181"/>
    <w:rsid w:val="004E3F2D"/>
    <w:rsid w:val="004E4E5D"/>
    <w:rsid w:val="004E500F"/>
    <w:rsid w:val="004E5538"/>
    <w:rsid w:val="004E59A4"/>
    <w:rsid w:val="004E5FA3"/>
    <w:rsid w:val="004E601D"/>
    <w:rsid w:val="004E6307"/>
    <w:rsid w:val="004E6B9C"/>
    <w:rsid w:val="004E7292"/>
    <w:rsid w:val="004E7D80"/>
    <w:rsid w:val="004F01E1"/>
    <w:rsid w:val="004F0D8C"/>
    <w:rsid w:val="004F1EEB"/>
    <w:rsid w:val="004F26F2"/>
    <w:rsid w:val="004F273F"/>
    <w:rsid w:val="004F28FE"/>
    <w:rsid w:val="004F2AEC"/>
    <w:rsid w:val="004F35E2"/>
    <w:rsid w:val="004F54B3"/>
    <w:rsid w:val="004F69FE"/>
    <w:rsid w:val="004F6BC3"/>
    <w:rsid w:val="004F7008"/>
    <w:rsid w:val="004F73CA"/>
    <w:rsid w:val="004F7519"/>
    <w:rsid w:val="004F7CC1"/>
    <w:rsid w:val="005009FA"/>
    <w:rsid w:val="00500B56"/>
    <w:rsid w:val="00500F80"/>
    <w:rsid w:val="005014C4"/>
    <w:rsid w:val="00501AD5"/>
    <w:rsid w:val="00503174"/>
    <w:rsid w:val="005032C2"/>
    <w:rsid w:val="00503316"/>
    <w:rsid w:val="00503F2A"/>
    <w:rsid w:val="0050423E"/>
    <w:rsid w:val="00505B93"/>
    <w:rsid w:val="00505D8C"/>
    <w:rsid w:val="00505DF0"/>
    <w:rsid w:val="00505F12"/>
    <w:rsid w:val="00506603"/>
    <w:rsid w:val="0050682C"/>
    <w:rsid w:val="00506B4C"/>
    <w:rsid w:val="00510066"/>
    <w:rsid w:val="0051140C"/>
    <w:rsid w:val="005116E0"/>
    <w:rsid w:val="00511BC7"/>
    <w:rsid w:val="00511F95"/>
    <w:rsid w:val="005121E4"/>
    <w:rsid w:val="00512A04"/>
    <w:rsid w:val="00512A31"/>
    <w:rsid w:val="00512A68"/>
    <w:rsid w:val="00512B75"/>
    <w:rsid w:val="00512EB4"/>
    <w:rsid w:val="00512FDB"/>
    <w:rsid w:val="00513001"/>
    <w:rsid w:val="005132C1"/>
    <w:rsid w:val="0051331A"/>
    <w:rsid w:val="00513827"/>
    <w:rsid w:val="00513BA5"/>
    <w:rsid w:val="00513DD9"/>
    <w:rsid w:val="00513F31"/>
    <w:rsid w:val="0051415D"/>
    <w:rsid w:val="00514A7A"/>
    <w:rsid w:val="00514E63"/>
    <w:rsid w:val="005158E1"/>
    <w:rsid w:val="00516262"/>
    <w:rsid w:val="0051634F"/>
    <w:rsid w:val="00516CDB"/>
    <w:rsid w:val="00516DB0"/>
    <w:rsid w:val="00517DB6"/>
    <w:rsid w:val="00520561"/>
    <w:rsid w:val="0052169C"/>
    <w:rsid w:val="005221FD"/>
    <w:rsid w:val="00522A40"/>
    <w:rsid w:val="0052388A"/>
    <w:rsid w:val="00523E6B"/>
    <w:rsid w:val="00524125"/>
    <w:rsid w:val="00524985"/>
    <w:rsid w:val="005253A8"/>
    <w:rsid w:val="00525910"/>
    <w:rsid w:val="00526248"/>
    <w:rsid w:val="00526C90"/>
    <w:rsid w:val="00526E9E"/>
    <w:rsid w:val="00527092"/>
    <w:rsid w:val="005279CB"/>
    <w:rsid w:val="00527F07"/>
    <w:rsid w:val="005302BB"/>
    <w:rsid w:val="00530325"/>
    <w:rsid w:val="00530793"/>
    <w:rsid w:val="00530A6D"/>
    <w:rsid w:val="00530F9C"/>
    <w:rsid w:val="0053137E"/>
    <w:rsid w:val="00531750"/>
    <w:rsid w:val="00532067"/>
    <w:rsid w:val="00532ABC"/>
    <w:rsid w:val="005334A2"/>
    <w:rsid w:val="00534658"/>
    <w:rsid w:val="00534F5E"/>
    <w:rsid w:val="005356B9"/>
    <w:rsid w:val="005356FF"/>
    <w:rsid w:val="0053598C"/>
    <w:rsid w:val="00536096"/>
    <w:rsid w:val="005365AE"/>
    <w:rsid w:val="005367FC"/>
    <w:rsid w:val="0053721B"/>
    <w:rsid w:val="00537548"/>
    <w:rsid w:val="00537617"/>
    <w:rsid w:val="00537943"/>
    <w:rsid w:val="00537AFF"/>
    <w:rsid w:val="00537F9A"/>
    <w:rsid w:val="0054018A"/>
    <w:rsid w:val="00540333"/>
    <w:rsid w:val="00540447"/>
    <w:rsid w:val="00540CF6"/>
    <w:rsid w:val="00540E08"/>
    <w:rsid w:val="00540F67"/>
    <w:rsid w:val="00541FFF"/>
    <w:rsid w:val="00542899"/>
    <w:rsid w:val="005428A1"/>
    <w:rsid w:val="00542D30"/>
    <w:rsid w:val="00543C48"/>
    <w:rsid w:val="00543D4C"/>
    <w:rsid w:val="005441D9"/>
    <w:rsid w:val="00544703"/>
    <w:rsid w:val="005448A7"/>
    <w:rsid w:val="00544C64"/>
    <w:rsid w:val="00545ACE"/>
    <w:rsid w:val="00545E16"/>
    <w:rsid w:val="005460A7"/>
    <w:rsid w:val="005462C5"/>
    <w:rsid w:val="00546399"/>
    <w:rsid w:val="005469D7"/>
    <w:rsid w:val="00546A19"/>
    <w:rsid w:val="00547569"/>
    <w:rsid w:val="00547B73"/>
    <w:rsid w:val="00547CB6"/>
    <w:rsid w:val="00547D15"/>
    <w:rsid w:val="00550B4A"/>
    <w:rsid w:val="005511B3"/>
    <w:rsid w:val="00551759"/>
    <w:rsid w:val="00551C5D"/>
    <w:rsid w:val="00552310"/>
    <w:rsid w:val="0055286C"/>
    <w:rsid w:val="005542BF"/>
    <w:rsid w:val="00554595"/>
    <w:rsid w:val="005554A5"/>
    <w:rsid w:val="00555C87"/>
    <w:rsid w:val="00556211"/>
    <w:rsid w:val="00556721"/>
    <w:rsid w:val="00557248"/>
    <w:rsid w:val="00557CBA"/>
    <w:rsid w:val="005600F9"/>
    <w:rsid w:val="005606A1"/>
    <w:rsid w:val="00561534"/>
    <w:rsid w:val="005617D2"/>
    <w:rsid w:val="00561828"/>
    <w:rsid w:val="00561B82"/>
    <w:rsid w:val="00561C0E"/>
    <w:rsid w:val="0056233D"/>
    <w:rsid w:val="005632CF"/>
    <w:rsid w:val="00564F2E"/>
    <w:rsid w:val="0056519F"/>
    <w:rsid w:val="005651B5"/>
    <w:rsid w:val="005657DB"/>
    <w:rsid w:val="00565D9B"/>
    <w:rsid w:val="00565FFC"/>
    <w:rsid w:val="005668E3"/>
    <w:rsid w:val="0056699B"/>
    <w:rsid w:val="00566C79"/>
    <w:rsid w:val="00566D0F"/>
    <w:rsid w:val="005677E6"/>
    <w:rsid w:val="00567969"/>
    <w:rsid w:val="00567DBE"/>
    <w:rsid w:val="00570260"/>
    <w:rsid w:val="00570457"/>
    <w:rsid w:val="0057079D"/>
    <w:rsid w:val="00571502"/>
    <w:rsid w:val="005716C9"/>
    <w:rsid w:val="00571740"/>
    <w:rsid w:val="00571CBB"/>
    <w:rsid w:val="00572A89"/>
    <w:rsid w:val="00572B03"/>
    <w:rsid w:val="0057334A"/>
    <w:rsid w:val="0057356A"/>
    <w:rsid w:val="00573BFC"/>
    <w:rsid w:val="00574037"/>
    <w:rsid w:val="00574695"/>
    <w:rsid w:val="00575814"/>
    <w:rsid w:val="0057630C"/>
    <w:rsid w:val="00576AF2"/>
    <w:rsid w:val="00576B81"/>
    <w:rsid w:val="00576EE3"/>
    <w:rsid w:val="00576FD2"/>
    <w:rsid w:val="00577859"/>
    <w:rsid w:val="00577A6A"/>
    <w:rsid w:val="00577C6D"/>
    <w:rsid w:val="005800B1"/>
    <w:rsid w:val="0058020B"/>
    <w:rsid w:val="0058119A"/>
    <w:rsid w:val="0058198F"/>
    <w:rsid w:val="00581ADE"/>
    <w:rsid w:val="00581C67"/>
    <w:rsid w:val="00582112"/>
    <w:rsid w:val="00582962"/>
    <w:rsid w:val="00582F92"/>
    <w:rsid w:val="005834E3"/>
    <w:rsid w:val="005834FC"/>
    <w:rsid w:val="00583BA5"/>
    <w:rsid w:val="005842DB"/>
    <w:rsid w:val="005845AB"/>
    <w:rsid w:val="0058465C"/>
    <w:rsid w:val="00584D7D"/>
    <w:rsid w:val="00586152"/>
    <w:rsid w:val="005862A5"/>
    <w:rsid w:val="005867E2"/>
    <w:rsid w:val="00586AB4"/>
    <w:rsid w:val="00586FC6"/>
    <w:rsid w:val="005872B4"/>
    <w:rsid w:val="005876A8"/>
    <w:rsid w:val="00590578"/>
    <w:rsid w:val="0059086C"/>
    <w:rsid w:val="00590C7B"/>
    <w:rsid w:val="005912CA"/>
    <w:rsid w:val="005923F8"/>
    <w:rsid w:val="00592828"/>
    <w:rsid w:val="00592E6C"/>
    <w:rsid w:val="00593363"/>
    <w:rsid w:val="00594171"/>
    <w:rsid w:val="00594B2A"/>
    <w:rsid w:val="00594DBD"/>
    <w:rsid w:val="00595F5F"/>
    <w:rsid w:val="00595F64"/>
    <w:rsid w:val="005961B9"/>
    <w:rsid w:val="005965B1"/>
    <w:rsid w:val="00596B8E"/>
    <w:rsid w:val="00596FE7"/>
    <w:rsid w:val="0059722C"/>
    <w:rsid w:val="00597642"/>
    <w:rsid w:val="00597D55"/>
    <w:rsid w:val="005A0659"/>
    <w:rsid w:val="005A0DFE"/>
    <w:rsid w:val="005A1DCE"/>
    <w:rsid w:val="005A255E"/>
    <w:rsid w:val="005A379B"/>
    <w:rsid w:val="005A3A69"/>
    <w:rsid w:val="005A3CF2"/>
    <w:rsid w:val="005A51A1"/>
    <w:rsid w:val="005A5646"/>
    <w:rsid w:val="005A5F12"/>
    <w:rsid w:val="005A6B09"/>
    <w:rsid w:val="005A73D1"/>
    <w:rsid w:val="005B016A"/>
    <w:rsid w:val="005B0D44"/>
    <w:rsid w:val="005B0F2D"/>
    <w:rsid w:val="005B1BC8"/>
    <w:rsid w:val="005B1EE6"/>
    <w:rsid w:val="005B26ED"/>
    <w:rsid w:val="005B3481"/>
    <w:rsid w:val="005B356C"/>
    <w:rsid w:val="005B3750"/>
    <w:rsid w:val="005B3D06"/>
    <w:rsid w:val="005B5C71"/>
    <w:rsid w:val="005B5ED1"/>
    <w:rsid w:val="005B6927"/>
    <w:rsid w:val="005B7024"/>
    <w:rsid w:val="005B7330"/>
    <w:rsid w:val="005B7417"/>
    <w:rsid w:val="005C07E2"/>
    <w:rsid w:val="005C0CC5"/>
    <w:rsid w:val="005C1787"/>
    <w:rsid w:val="005C3162"/>
    <w:rsid w:val="005C31CD"/>
    <w:rsid w:val="005C3476"/>
    <w:rsid w:val="005C3808"/>
    <w:rsid w:val="005C3C73"/>
    <w:rsid w:val="005C4016"/>
    <w:rsid w:val="005C43F3"/>
    <w:rsid w:val="005C481D"/>
    <w:rsid w:val="005C4827"/>
    <w:rsid w:val="005C48E1"/>
    <w:rsid w:val="005C4AA9"/>
    <w:rsid w:val="005C4CA8"/>
    <w:rsid w:val="005C4D72"/>
    <w:rsid w:val="005C63C1"/>
    <w:rsid w:val="005C658C"/>
    <w:rsid w:val="005C6834"/>
    <w:rsid w:val="005C6EF4"/>
    <w:rsid w:val="005C6FDB"/>
    <w:rsid w:val="005C7C98"/>
    <w:rsid w:val="005D0138"/>
    <w:rsid w:val="005D0812"/>
    <w:rsid w:val="005D0B9F"/>
    <w:rsid w:val="005D0EA2"/>
    <w:rsid w:val="005D1BAB"/>
    <w:rsid w:val="005D1C51"/>
    <w:rsid w:val="005D203E"/>
    <w:rsid w:val="005D2ADF"/>
    <w:rsid w:val="005D2B33"/>
    <w:rsid w:val="005D31DF"/>
    <w:rsid w:val="005D4206"/>
    <w:rsid w:val="005D4B9C"/>
    <w:rsid w:val="005D5ABC"/>
    <w:rsid w:val="005D5B1D"/>
    <w:rsid w:val="005D68FA"/>
    <w:rsid w:val="005D6980"/>
    <w:rsid w:val="005D7371"/>
    <w:rsid w:val="005D7D35"/>
    <w:rsid w:val="005D7DD1"/>
    <w:rsid w:val="005E09A5"/>
    <w:rsid w:val="005E0A3A"/>
    <w:rsid w:val="005E0AD2"/>
    <w:rsid w:val="005E11BE"/>
    <w:rsid w:val="005E1B7E"/>
    <w:rsid w:val="005E3202"/>
    <w:rsid w:val="005E3457"/>
    <w:rsid w:val="005E3568"/>
    <w:rsid w:val="005E56A5"/>
    <w:rsid w:val="005E59E8"/>
    <w:rsid w:val="005E7A86"/>
    <w:rsid w:val="005E7AAA"/>
    <w:rsid w:val="005F01A8"/>
    <w:rsid w:val="005F056C"/>
    <w:rsid w:val="005F14A2"/>
    <w:rsid w:val="005F14D0"/>
    <w:rsid w:val="005F1E9A"/>
    <w:rsid w:val="005F267C"/>
    <w:rsid w:val="005F28D4"/>
    <w:rsid w:val="005F299E"/>
    <w:rsid w:val="005F30A6"/>
    <w:rsid w:val="005F37BA"/>
    <w:rsid w:val="005F48DE"/>
    <w:rsid w:val="005F51B2"/>
    <w:rsid w:val="005F541D"/>
    <w:rsid w:val="005F5926"/>
    <w:rsid w:val="005F5FFA"/>
    <w:rsid w:val="005F6971"/>
    <w:rsid w:val="005F7593"/>
    <w:rsid w:val="005F7CE9"/>
    <w:rsid w:val="005F7E58"/>
    <w:rsid w:val="006000D3"/>
    <w:rsid w:val="0060031F"/>
    <w:rsid w:val="00600A59"/>
    <w:rsid w:val="00601987"/>
    <w:rsid w:val="00601FD0"/>
    <w:rsid w:val="00602448"/>
    <w:rsid w:val="006029D1"/>
    <w:rsid w:val="00602A72"/>
    <w:rsid w:val="00603012"/>
    <w:rsid w:val="00603063"/>
    <w:rsid w:val="006034AD"/>
    <w:rsid w:val="00603562"/>
    <w:rsid w:val="006036B9"/>
    <w:rsid w:val="00604102"/>
    <w:rsid w:val="00605082"/>
    <w:rsid w:val="00605421"/>
    <w:rsid w:val="00605A3F"/>
    <w:rsid w:val="00605E58"/>
    <w:rsid w:val="00606075"/>
    <w:rsid w:val="0060633F"/>
    <w:rsid w:val="00606553"/>
    <w:rsid w:val="00606D32"/>
    <w:rsid w:val="0060732B"/>
    <w:rsid w:val="006075EE"/>
    <w:rsid w:val="00607CB6"/>
    <w:rsid w:val="0061063E"/>
    <w:rsid w:val="00610803"/>
    <w:rsid w:val="00610A46"/>
    <w:rsid w:val="00610CD8"/>
    <w:rsid w:val="00610E56"/>
    <w:rsid w:val="00610E62"/>
    <w:rsid w:val="006110E9"/>
    <w:rsid w:val="006110FF"/>
    <w:rsid w:val="006111A7"/>
    <w:rsid w:val="00611CAC"/>
    <w:rsid w:val="00612687"/>
    <w:rsid w:val="00612822"/>
    <w:rsid w:val="0061302E"/>
    <w:rsid w:val="00613609"/>
    <w:rsid w:val="00613E36"/>
    <w:rsid w:val="00614362"/>
    <w:rsid w:val="00614926"/>
    <w:rsid w:val="006152CF"/>
    <w:rsid w:val="00615CFA"/>
    <w:rsid w:val="006161BC"/>
    <w:rsid w:val="00616308"/>
    <w:rsid w:val="00616BEB"/>
    <w:rsid w:val="00617512"/>
    <w:rsid w:val="00617996"/>
    <w:rsid w:val="00620329"/>
    <w:rsid w:val="00620330"/>
    <w:rsid w:val="0062033C"/>
    <w:rsid w:val="00620468"/>
    <w:rsid w:val="006213C9"/>
    <w:rsid w:val="00621FB3"/>
    <w:rsid w:val="00622105"/>
    <w:rsid w:val="00622590"/>
    <w:rsid w:val="00622B91"/>
    <w:rsid w:val="00622CBB"/>
    <w:rsid w:val="00622D7F"/>
    <w:rsid w:val="00623447"/>
    <w:rsid w:val="00623478"/>
    <w:rsid w:val="006236EF"/>
    <w:rsid w:val="00623838"/>
    <w:rsid w:val="00623866"/>
    <w:rsid w:val="00624007"/>
    <w:rsid w:val="0062454A"/>
    <w:rsid w:val="006245A1"/>
    <w:rsid w:val="00624F1E"/>
    <w:rsid w:val="00625024"/>
    <w:rsid w:val="00625C80"/>
    <w:rsid w:val="00625E00"/>
    <w:rsid w:val="00626A02"/>
    <w:rsid w:val="00626AD8"/>
    <w:rsid w:val="00626CCA"/>
    <w:rsid w:val="00626E38"/>
    <w:rsid w:val="00626EFB"/>
    <w:rsid w:val="006273B2"/>
    <w:rsid w:val="006279A1"/>
    <w:rsid w:val="00630BF6"/>
    <w:rsid w:val="006312D7"/>
    <w:rsid w:val="006314D7"/>
    <w:rsid w:val="00631E4C"/>
    <w:rsid w:val="00631E84"/>
    <w:rsid w:val="006321E7"/>
    <w:rsid w:val="00632522"/>
    <w:rsid w:val="006328BA"/>
    <w:rsid w:val="0063299A"/>
    <w:rsid w:val="00632FF5"/>
    <w:rsid w:val="0063316A"/>
    <w:rsid w:val="00633DEB"/>
    <w:rsid w:val="0063404C"/>
    <w:rsid w:val="006346DE"/>
    <w:rsid w:val="00634858"/>
    <w:rsid w:val="00634A21"/>
    <w:rsid w:val="006351D3"/>
    <w:rsid w:val="006351E3"/>
    <w:rsid w:val="00635286"/>
    <w:rsid w:val="006357BD"/>
    <w:rsid w:val="006368CA"/>
    <w:rsid w:val="00637C83"/>
    <w:rsid w:val="00640274"/>
    <w:rsid w:val="00640520"/>
    <w:rsid w:val="006407F0"/>
    <w:rsid w:val="0064094A"/>
    <w:rsid w:val="00640C25"/>
    <w:rsid w:val="00640C2B"/>
    <w:rsid w:val="00640DF1"/>
    <w:rsid w:val="00641196"/>
    <w:rsid w:val="00641F74"/>
    <w:rsid w:val="00642273"/>
    <w:rsid w:val="0064259C"/>
    <w:rsid w:val="006428F9"/>
    <w:rsid w:val="00642AD4"/>
    <w:rsid w:val="00642CC3"/>
    <w:rsid w:val="00643C39"/>
    <w:rsid w:val="00643F93"/>
    <w:rsid w:val="00644567"/>
    <w:rsid w:val="00644C0C"/>
    <w:rsid w:val="006455FA"/>
    <w:rsid w:val="0064761A"/>
    <w:rsid w:val="0064766C"/>
    <w:rsid w:val="006479FB"/>
    <w:rsid w:val="00650E35"/>
    <w:rsid w:val="00651164"/>
    <w:rsid w:val="00651627"/>
    <w:rsid w:val="0065179E"/>
    <w:rsid w:val="00651EB6"/>
    <w:rsid w:val="00652000"/>
    <w:rsid w:val="006523B3"/>
    <w:rsid w:val="00652B89"/>
    <w:rsid w:val="00652F6E"/>
    <w:rsid w:val="00652F8D"/>
    <w:rsid w:val="006531B2"/>
    <w:rsid w:val="00653497"/>
    <w:rsid w:val="00654A1A"/>
    <w:rsid w:val="00655BF5"/>
    <w:rsid w:val="006563E4"/>
    <w:rsid w:val="006572D9"/>
    <w:rsid w:val="006573A0"/>
    <w:rsid w:val="0065776A"/>
    <w:rsid w:val="0066019C"/>
    <w:rsid w:val="00660284"/>
    <w:rsid w:val="0066028C"/>
    <w:rsid w:val="00660933"/>
    <w:rsid w:val="00660A75"/>
    <w:rsid w:val="00660B71"/>
    <w:rsid w:val="00660DA7"/>
    <w:rsid w:val="00661915"/>
    <w:rsid w:val="006619C4"/>
    <w:rsid w:val="00662226"/>
    <w:rsid w:val="0066270A"/>
    <w:rsid w:val="00662C52"/>
    <w:rsid w:val="00662E86"/>
    <w:rsid w:val="006635B5"/>
    <w:rsid w:val="00663F7C"/>
    <w:rsid w:val="00663FE5"/>
    <w:rsid w:val="00665063"/>
    <w:rsid w:val="00665099"/>
    <w:rsid w:val="006652A1"/>
    <w:rsid w:val="006654E5"/>
    <w:rsid w:val="00666198"/>
    <w:rsid w:val="00666213"/>
    <w:rsid w:val="006666F5"/>
    <w:rsid w:val="00666998"/>
    <w:rsid w:val="00666E4C"/>
    <w:rsid w:val="00667530"/>
    <w:rsid w:val="006702CA"/>
    <w:rsid w:val="00670935"/>
    <w:rsid w:val="00670A79"/>
    <w:rsid w:val="00670F25"/>
    <w:rsid w:val="00670F41"/>
    <w:rsid w:val="0067148E"/>
    <w:rsid w:val="006721D2"/>
    <w:rsid w:val="00672240"/>
    <w:rsid w:val="00672431"/>
    <w:rsid w:val="00672B42"/>
    <w:rsid w:val="00673320"/>
    <w:rsid w:val="0067409E"/>
    <w:rsid w:val="0067447A"/>
    <w:rsid w:val="0067447E"/>
    <w:rsid w:val="00674982"/>
    <w:rsid w:val="00674A28"/>
    <w:rsid w:val="00674B33"/>
    <w:rsid w:val="00674DB9"/>
    <w:rsid w:val="0067505B"/>
    <w:rsid w:val="00675455"/>
    <w:rsid w:val="00675C48"/>
    <w:rsid w:val="006761BE"/>
    <w:rsid w:val="006766A9"/>
    <w:rsid w:val="00676F90"/>
    <w:rsid w:val="006777AD"/>
    <w:rsid w:val="00677C5B"/>
    <w:rsid w:val="00677D81"/>
    <w:rsid w:val="00677EA5"/>
    <w:rsid w:val="00680509"/>
    <w:rsid w:val="006806D5"/>
    <w:rsid w:val="00680E5E"/>
    <w:rsid w:val="006813D1"/>
    <w:rsid w:val="0068286E"/>
    <w:rsid w:val="00682CB2"/>
    <w:rsid w:val="00682F5C"/>
    <w:rsid w:val="0068306D"/>
    <w:rsid w:val="006830C8"/>
    <w:rsid w:val="006845DD"/>
    <w:rsid w:val="006849DC"/>
    <w:rsid w:val="00685214"/>
    <w:rsid w:val="00685933"/>
    <w:rsid w:val="00685A5F"/>
    <w:rsid w:val="0068737B"/>
    <w:rsid w:val="00687ED7"/>
    <w:rsid w:val="0069015D"/>
    <w:rsid w:val="00690181"/>
    <w:rsid w:val="006903AF"/>
    <w:rsid w:val="006906F0"/>
    <w:rsid w:val="00690A3B"/>
    <w:rsid w:val="006915F5"/>
    <w:rsid w:val="00691F85"/>
    <w:rsid w:val="00692178"/>
    <w:rsid w:val="0069297F"/>
    <w:rsid w:val="00692BBE"/>
    <w:rsid w:val="00692D61"/>
    <w:rsid w:val="00693932"/>
    <w:rsid w:val="00693AC8"/>
    <w:rsid w:val="00693D9D"/>
    <w:rsid w:val="0069404D"/>
    <w:rsid w:val="00694BC8"/>
    <w:rsid w:val="00695519"/>
    <w:rsid w:val="00695523"/>
    <w:rsid w:val="0069632D"/>
    <w:rsid w:val="006966CE"/>
    <w:rsid w:val="00696C56"/>
    <w:rsid w:val="00697058"/>
    <w:rsid w:val="00697608"/>
    <w:rsid w:val="00697782"/>
    <w:rsid w:val="00697C99"/>
    <w:rsid w:val="00697CA9"/>
    <w:rsid w:val="006A016D"/>
    <w:rsid w:val="006A0575"/>
    <w:rsid w:val="006A0B19"/>
    <w:rsid w:val="006A0D76"/>
    <w:rsid w:val="006A0D93"/>
    <w:rsid w:val="006A158E"/>
    <w:rsid w:val="006A284F"/>
    <w:rsid w:val="006A2F7D"/>
    <w:rsid w:val="006A4426"/>
    <w:rsid w:val="006A4442"/>
    <w:rsid w:val="006A4F3C"/>
    <w:rsid w:val="006A50AB"/>
    <w:rsid w:val="006A53F2"/>
    <w:rsid w:val="006A5643"/>
    <w:rsid w:val="006A5E5B"/>
    <w:rsid w:val="006A603E"/>
    <w:rsid w:val="006A656C"/>
    <w:rsid w:val="006A6C9C"/>
    <w:rsid w:val="006A789E"/>
    <w:rsid w:val="006A7DE2"/>
    <w:rsid w:val="006A7EA0"/>
    <w:rsid w:val="006B0E83"/>
    <w:rsid w:val="006B1486"/>
    <w:rsid w:val="006B2765"/>
    <w:rsid w:val="006B2AD5"/>
    <w:rsid w:val="006B2E05"/>
    <w:rsid w:val="006B3585"/>
    <w:rsid w:val="006B374E"/>
    <w:rsid w:val="006B390D"/>
    <w:rsid w:val="006B4446"/>
    <w:rsid w:val="006B48C0"/>
    <w:rsid w:val="006B4B44"/>
    <w:rsid w:val="006B50C3"/>
    <w:rsid w:val="006B5423"/>
    <w:rsid w:val="006B6300"/>
    <w:rsid w:val="006B64FD"/>
    <w:rsid w:val="006B6F1C"/>
    <w:rsid w:val="006B7309"/>
    <w:rsid w:val="006B73C7"/>
    <w:rsid w:val="006B77E4"/>
    <w:rsid w:val="006B7AE8"/>
    <w:rsid w:val="006B7F74"/>
    <w:rsid w:val="006C0166"/>
    <w:rsid w:val="006C0FA6"/>
    <w:rsid w:val="006C1817"/>
    <w:rsid w:val="006C23C8"/>
    <w:rsid w:val="006C2FA3"/>
    <w:rsid w:val="006C351E"/>
    <w:rsid w:val="006C44BE"/>
    <w:rsid w:val="006C4C76"/>
    <w:rsid w:val="006C4D99"/>
    <w:rsid w:val="006C5182"/>
    <w:rsid w:val="006C52D9"/>
    <w:rsid w:val="006C59FE"/>
    <w:rsid w:val="006C5E6C"/>
    <w:rsid w:val="006C622F"/>
    <w:rsid w:val="006C65B5"/>
    <w:rsid w:val="006C683E"/>
    <w:rsid w:val="006C6844"/>
    <w:rsid w:val="006C6979"/>
    <w:rsid w:val="006C6D27"/>
    <w:rsid w:val="006C719A"/>
    <w:rsid w:val="006C7BDB"/>
    <w:rsid w:val="006D000B"/>
    <w:rsid w:val="006D1689"/>
    <w:rsid w:val="006D18DB"/>
    <w:rsid w:val="006D2603"/>
    <w:rsid w:val="006D41DA"/>
    <w:rsid w:val="006D46CA"/>
    <w:rsid w:val="006D4760"/>
    <w:rsid w:val="006D47AD"/>
    <w:rsid w:val="006D4DC3"/>
    <w:rsid w:val="006D5150"/>
    <w:rsid w:val="006D6094"/>
    <w:rsid w:val="006D6591"/>
    <w:rsid w:val="006D6684"/>
    <w:rsid w:val="006D679D"/>
    <w:rsid w:val="006D733A"/>
    <w:rsid w:val="006E0162"/>
    <w:rsid w:val="006E0261"/>
    <w:rsid w:val="006E0594"/>
    <w:rsid w:val="006E05E2"/>
    <w:rsid w:val="006E07AF"/>
    <w:rsid w:val="006E0A68"/>
    <w:rsid w:val="006E1064"/>
    <w:rsid w:val="006E1610"/>
    <w:rsid w:val="006E1DAD"/>
    <w:rsid w:val="006E23A1"/>
    <w:rsid w:val="006E281F"/>
    <w:rsid w:val="006E28A6"/>
    <w:rsid w:val="006E3C84"/>
    <w:rsid w:val="006E4094"/>
    <w:rsid w:val="006E4C8E"/>
    <w:rsid w:val="006E503B"/>
    <w:rsid w:val="006E524D"/>
    <w:rsid w:val="006E5A37"/>
    <w:rsid w:val="006E66B5"/>
    <w:rsid w:val="006E6B11"/>
    <w:rsid w:val="006E6B90"/>
    <w:rsid w:val="006E6FC5"/>
    <w:rsid w:val="006E722F"/>
    <w:rsid w:val="006E7876"/>
    <w:rsid w:val="006F043A"/>
    <w:rsid w:val="006F1312"/>
    <w:rsid w:val="006F1B48"/>
    <w:rsid w:val="006F2106"/>
    <w:rsid w:val="006F2EE9"/>
    <w:rsid w:val="006F30F5"/>
    <w:rsid w:val="006F34A6"/>
    <w:rsid w:val="006F4D0F"/>
    <w:rsid w:val="006F53E6"/>
    <w:rsid w:val="006F61DF"/>
    <w:rsid w:val="006F6AEA"/>
    <w:rsid w:val="006F6CDC"/>
    <w:rsid w:val="006F6D81"/>
    <w:rsid w:val="006F76E2"/>
    <w:rsid w:val="0070094F"/>
    <w:rsid w:val="007009B3"/>
    <w:rsid w:val="00700A1B"/>
    <w:rsid w:val="007010A6"/>
    <w:rsid w:val="0070199E"/>
    <w:rsid w:val="00701B09"/>
    <w:rsid w:val="00701CBB"/>
    <w:rsid w:val="00701DB7"/>
    <w:rsid w:val="00701FC1"/>
    <w:rsid w:val="0070257E"/>
    <w:rsid w:val="0070275B"/>
    <w:rsid w:val="007027B0"/>
    <w:rsid w:val="00704322"/>
    <w:rsid w:val="00704C37"/>
    <w:rsid w:val="007052E7"/>
    <w:rsid w:val="007054CC"/>
    <w:rsid w:val="0070589B"/>
    <w:rsid w:val="00705BD1"/>
    <w:rsid w:val="007066E5"/>
    <w:rsid w:val="00706ECA"/>
    <w:rsid w:val="007074CD"/>
    <w:rsid w:val="00707523"/>
    <w:rsid w:val="007077A9"/>
    <w:rsid w:val="00710447"/>
    <w:rsid w:val="0071053F"/>
    <w:rsid w:val="00710585"/>
    <w:rsid w:val="00710962"/>
    <w:rsid w:val="007111BC"/>
    <w:rsid w:val="007111F1"/>
    <w:rsid w:val="007112C6"/>
    <w:rsid w:val="007114F2"/>
    <w:rsid w:val="00711765"/>
    <w:rsid w:val="007125D2"/>
    <w:rsid w:val="00712F49"/>
    <w:rsid w:val="00713033"/>
    <w:rsid w:val="0071306B"/>
    <w:rsid w:val="00713673"/>
    <w:rsid w:val="007142DF"/>
    <w:rsid w:val="0071492B"/>
    <w:rsid w:val="0071497E"/>
    <w:rsid w:val="00714ED8"/>
    <w:rsid w:val="00714FCC"/>
    <w:rsid w:val="00715C19"/>
    <w:rsid w:val="00715E34"/>
    <w:rsid w:val="00715FE2"/>
    <w:rsid w:val="0071611C"/>
    <w:rsid w:val="007168E1"/>
    <w:rsid w:val="00716A17"/>
    <w:rsid w:val="00716A78"/>
    <w:rsid w:val="00716FB2"/>
    <w:rsid w:val="00717D25"/>
    <w:rsid w:val="0072045C"/>
    <w:rsid w:val="0072101C"/>
    <w:rsid w:val="00721089"/>
    <w:rsid w:val="00722338"/>
    <w:rsid w:val="00722935"/>
    <w:rsid w:val="00722C6F"/>
    <w:rsid w:val="0072303E"/>
    <w:rsid w:val="007232DA"/>
    <w:rsid w:val="00723EF2"/>
    <w:rsid w:val="00725A29"/>
    <w:rsid w:val="00725E18"/>
    <w:rsid w:val="00727267"/>
    <w:rsid w:val="0072751D"/>
    <w:rsid w:val="00727D85"/>
    <w:rsid w:val="0073003E"/>
    <w:rsid w:val="0073015A"/>
    <w:rsid w:val="0073083F"/>
    <w:rsid w:val="00730E46"/>
    <w:rsid w:val="00731B45"/>
    <w:rsid w:val="00731C96"/>
    <w:rsid w:val="00731FAE"/>
    <w:rsid w:val="00732ED5"/>
    <w:rsid w:val="00732F40"/>
    <w:rsid w:val="00732FC5"/>
    <w:rsid w:val="007332FE"/>
    <w:rsid w:val="00735A59"/>
    <w:rsid w:val="00735F08"/>
    <w:rsid w:val="00735FAF"/>
    <w:rsid w:val="007366C1"/>
    <w:rsid w:val="0074001A"/>
    <w:rsid w:val="007400EA"/>
    <w:rsid w:val="007400F0"/>
    <w:rsid w:val="00740E60"/>
    <w:rsid w:val="0074126D"/>
    <w:rsid w:val="00741908"/>
    <w:rsid w:val="00741B96"/>
    <w:rsid w:val="00742527"/>
    <w:rsid w:val="00742D24"/>
    <w:rsid w:val="007434A1"/>
    <w:rsid w:val="00744543"/>
    <w:rsid w:val="00744A7C"/>
    <w:rsid w:val="00744D94"/>
    <w:rsid w:val="00745BF5"/>
    <w:rsid w:val="00745CAE"/>
    <w:rsid w:val="00745E9B"/>
    <w:rsid w:val="0074617E"/>
    <w:rsid w:val="007473B9"/>
    <w:rsid w:val="00747673"/>
    <w:rsid w:val="00747FE7"/>
    <w:rsid w:val="00750446"/>
    <w:rsid w:val="00750808"/>
    <w:rsid w:val="00750AD2"/>
    <w:rsid w:val="00750B39"/>
    <w:rsid w:val="00750D95"/>
    <w:rsid w:val="00750DC6"/>
    <w:rsid w:val="007513DC"/>
    <w:rsid w:val="00751716"/>
    <w:rsid w:val="007518AF"/>
    <w:rsid w:val="00751A11"/>
    <w:rsid w:val="00752590"/>
    <w:rsid w:val="00752D5C"/>
    <w:rsid w:val="00753291"/>
    <w:rsid w:val="00753C17"/>
    <w:rsid w:val="00753F24"/>
    <w:rsid w:val="007541A5"/>
    <w:rsid w:val="0075432E"/>
    <w:rsid w:val="007549D4"/>
    <w:rsid w:val="00754D3A"/>
    <w:rsid w:val="007553DE"/>
    <w:rsid w:val="0075556C"/>
    <w:rsid w:val="0075582F"/>
    <w:rsid w:val="00756349"/>
    <w:rsid w:val="00756EAA"/>
    <w:rsid w:val="00757E62"/>
    <w:rsid w:val="00760D7F"/>
    <w:rsid w:val="00761644"/>
    <w:rsid w:val="00761836"/>
    <w:rsid w:val="0076224E"/>
    <w:rsid w:val="0076225D"/>
    <w:rsid w:val="007622AF"/>
    <w:rsid w:val="00762583"/>
    <w:rsid w:val="0076296D"/>
    <w:rsid w:val="00762B71"/>
    <w:rsid w:val="00762DA9"/>
    <w:rsid w:val="00762E63"/>
    <w:rsid w:val="00763127"/>
    <w:rsid w:val="0076423C"/>
    <w:rsid w:val="00764285"/>
    <w:rsid w:val="00764A76"/>
    <w:rsid w:val="00765DBE"/>
    <w:rsid w:val="00765F1F"/>
    <w:rsid w:val="0076629B"/>
    <w:rsid w:val="00766A41"/>
    <w:rsid w:val="00770A7B"/>
    <w:rsid w:val="00770BB9"/>
    <w:rsid w:val="0077125F"/>
    <w:rsid w:val="007712F9"/>
    <w:rsid w:val="007719CE"/>
    <w:rsid w:val="007724CC"/>
    <w:rsid w:val="007730C4"/>
    <w:rsid w:val="00773AC5"/>
    <w:rsid w:val="0077417A"/>
    <w:rsid w:val="00774364"/>
    <w:rsid w:val="007766C7"/>
    <w:rsid w:val="00776D6D"/>
    <w:rsid w:val="007771C1"/>
    <w:rsid w:val="00777D07"/>
    <w:rsid w:val="00780554"/>
    <w:rsid w:val="0078077A"/>
    <w:rsid w:val="00780E07"/>
    <w:rsid w:val="0078147F"/>
    <w:rsid w:val="0078228B"/>
    <w:rsid w:val="00782F17"/>
    <w:rsid w:val="00782F30"/>
    <w:rsid w:val="00783616"/>
    <w:rsid w:val="00783B28"/>
    <w:rsid w:val="00783E2A"/>
    <w:rsid w:val="0078580A"/>
    <w:rsid w:val="00785D56"/>
    <w:rsid w:val="00785F5B"/>
    <w:rsid w:val="00786C7C"/>
    <w:rsid w:val="00787B20"/>
    <w:rsid w:val="007901F8"/>
    <w:rsid w:val="007905E4"/>
    <w:rsid w:val="00790A1A"/>
    <w:rsid w:val="00790BBA"/>
    <w:rsid w:val="00790EAB"/>
    <w:rsid w:val="007912BE"/>
    <w:rsid w:val="007912D2"/>
    <w:rsid w:val="00791A58"/>
    <w:rsid w:val="00791D5E"/>
    <w:rsid w:val="007927BA"/>
    <w:rsid w:val="00792DA3"/>
    <w:rsid w:val="00792E6E"/>
    <w:rsid w:val="00792EFD"/>
    <w:rsid w:val="00792F77"/>
    <w:rsid w:val="007942B5"/>
    <w:rsid w:val="00795952"/>
    <w:rsid w:val="007963EA"/>
    <w:rsid w:val="00796D28"/>
    <w:rsid w:val="00796E96"/>
    <w:rsid w:val="007978A4"/>
    <w:rsid w:val="00797910"/>
    <w:rsid w:val="00797B31"/>
    <w:rsid w:val="00797FDE"/>
    <w:rsid w:val="007A13FC"/>
    <w:rsid w:val="007A2462"/>
    <w:rsid w:val="007A2A0C"/>
    <w:rsid w:val="007A2AF0"/>
    <w:rsid w:val="007A2BA6"/>
    <w:rsid w:val="007A325D"/>
    <w:rsid w:val="007A3295"/>
    <w:rsid w:val="007A33D4"/>
    <w:rsid w:val="007A3E2D"/>
    <w:rsid w:val="007A3F1C"/>
    <w:rsid w:val="007A47EA"/>
    <w:rsid w:val="007A4903"/>
    <w:rsid w:val="007A4B0C"/>
    <w:rsid w:val="007A4E9A"/>
    <w:rsid w:val="007A5016"/>
    <w:rsid w:val="007A5501"/>
    <w:rsid w:val="007A5B2E"/>
    <w:rsid w:val="007A6AAE"/>
    <w:rsid w:val="007A76A1"/>
    <w:rsid w:val="007A774E"/>
    <w:rsid w:val="007A79B0"/>
    <w:rsid w:val="007B0043"/>
    <w:rsid w:val="007B109E"/>
    <w:rsid w:val="007B1B07"/>
    <w:rsid w:val="007B1DBD"/>
    <w:rsid w:val="007B1EE5"/>
    <w:rsid w:val="007B1F90"/>
    <w:rsid w:val="007B2122"/>
    <w:rsid w:val="007B27A6"/>
    <w:rsid w:val="007B2807"/>
    <w:rsid w:val="007B30BE"/>
    <w:rsid w:val="007B33B1"/>
    <w:rsid w:val="007B3559"/>
    <w:rsid w:val="007B35B5"/>
    <w:rsid w:val="007B35E9"/>
    <w:rsid w:val="007B44AE"/>
    <w:rsid w:val="007B458E"/>
    <w:rsid w:val="007B4872"/>
    <w:rsid w:val="007B5105"/>
    <w:rsid w:val="007B51E3"/>
    <w:rsid w:val="007B59B3"/>
    <w:rsid w:val="007B6940"/>
    <w:rsid w:val="007B7371"/>
    <w:rsid w:val="007C02FF"/>
    <w:rsid w:val="007C096C"/>
    <w:rsid w:val="007C0D1A"/>
    <w:rsid w:val="007C1186"/>
    <w:rsid w:val="007C17C6"/>
    <w:rsid w:val="007C1EE2"/>
    <w:rsid w:val="007C21CD"/>
    <w:rsid w:val="007C2CF7"/>
    <w:rsid w:val="007C3002"/>
    <w:rsid w:val="007C316E"/>
    <w:rsid w:val="007C328C"/>
    <w:rsid w:val="007C3401"/>
    <w:rsid w:val="007C35F1"/>
    <w:rsid w:val="007C3BE6"/>
    <w:rsid w:val="007C418C"/>
    <w:rsid w:val="007C431F"/>
    <w:rsid w:val="007C48EC"/>
    <w:rsid w:val="007C4FFF"/>
    <w:rsid w:val="007C566F"/>
    <w:rsid w:val="007C574E"/>
    <w:rsid w:val="007C5C56"/>
    <w:rsid w:val="007C671B"/>
    <w:rsid w:val="007C6737"/>
    <w:rsid w:val="007C6FEB"/>
    <w:rsid w:val="007C7207"/>
    <w:rsid w:val="007C7AEE"/>
    <w:rsid w:val="007D0922"/>
    <w:rsid w:val="007D0CFF"/>
    <w:rsid w:val="007D1169"/>
    <w:rsid w:val="007D16CC"/>
    <w:rsid w:val="007D190C"/>
    <w:rsid w:val="007D2658"/>
    <w:rsid w:val="007D2C41"/>
    <w:rsid w:val="007D394D"/>
    <w:rsid w:val="007D44D5"/>
    <w:rsid w:val="007D44FB"/>
    <w:rsid w:val="007D514C"/>
    <w:rsid w:val="007D5332"/>
    <w:rsid w:val="007D650D"/>
    <w:rsid w:val="007D6C31"/>
    <w:rsid w:val="007D6F57"/>
    <w:rsid w:val="007D71A4"/>
    <w:rsid w:val="007D72C8"/>
    <w:rsid w:val="007D7384"/>
    <w:rsid w:val="007E03E2"/>
    <w:rsid w:val="007E0440"/>
    <w:rsid w:val="007E0783"/>
    <w:rsid w:val="007E0788"/>
    <w:rsid w:val="007E1B74"/>
    <w:rsid w:val="007E1D79"/>
    <w:rsid w:val="007E271F"/>
    <w:rsid w:val="007E328E"/>
    <w:rsid w:val="007E4243"/>
    <w:rsid w:val="007E449D"/>
    <w:rsid w:val="007E454E"/>
    <w:rsid w:val="007E5AF8"/>
    <w:rsid w:val="007E5DD8"/>
    <w:rsid w:val="007E6107"/>
    <w:rsid w:val="007E622B"/>
    <w:rsid w:val="007E6328"/>
    <w:rsid w:val="007E72F1"/>
    <w:rsid w:val="007E76B2"/>
    <w:rsid w:val="007E7942"/>
    <w:rsid w:val="007F01A2"/>
    <w:rsid w:val="007F040C"/>
    <w:rsid w:val="007F076A"/>
    <w:rsid w:val="007F13A3"/>
    <w:rsid w:val="007F1562"/>
    <w:rsid w:val="007F17FA"/>
    <w:rsid w:val="007F1B3E"/>
    <w:rsid w:val="007F1C8F"/>
    <w:rsid w:val="007F2A06"/>
    <w:rsid w:val="007F30F6"/>
    <w:rsid w:val="007F38A2"/>
    <w:rsid w:val="007F4E76"/>
    <w:rsid w:val="007F5192"/>
    <w:rsid w:val="007F560B"/>
    <w:rsid w:val="007F6D52"/>
    <w:rsid w:val="007F748F"/>
    <w:rsid w:val="007F770A"/>
    <w:rsid w:val="00800310"/>
    <w:rsid w:val="008011A7"/>
    <w:rsid w:val="0080362D"/>
    <w:rsid w:val="00803965"/>
    <w:rsid w:val="0080401F"/>
    <w:rsid w:val="00804164"/>
    <w:rsid w:val="00804743"/>
    <w:rsid w:val="00804C0F"/>
    <w:rsid w:val="00805332"/>
    <w:rsid w:val="00805B57"/>
    <w:rsid w:val="00807087"/>
    <w:rsid w:val="00807380"/>
    <w:rsid w:val="00807792"/>
    <w:rsid w:val="00810213"/>
    <w:rsid w:val="00810A3F"/>
    <w:rsid w:val="008117E1"/>
    <w:rsid w:val="008118F6"/>
    <w:rsid w:val="00811D42"/>
    <w:rsid w:val="00812969"/>
    <w:rsid w:val="00812B63"/>
    <w:rsid w:val="00812E29"/>
    <w:rsid w:val="008136E5"/>
    <w:rsid w:val="00814D26"/>
    <w:rsid w:val="0081564E"/>
    <w:rsid w:val="0081578C"/>
    <w:rsid w:val="0081590F"/>
    <w:rsid w:val="008163A9"/>
    <w:rsid w:val="00816772"/>
    <w:rsid w:val="0081678F"/>
    <w:rsid w:val="00816EAF"/>
    <w:rsid w:val="00816EF5"/>
    <w:rsid w:val="0081732B"/>
    <w:rsid w:val="00817C0C"/>
    <w:rsid w:val="00817DC9"/>
    <w:rsid w:val="008200BB"/>
    <w:rsid w:val="0082053B"/>
    <w:rsid w:val="00820833"/>
    <w:rsid w:val="00820C8E"/>
    <w:rsid w:val="0082100C"/>
    <w:rsid w:val="00821B29"/>
    <w:rsid w:val="00821B2D"/>
    <w:rsid w:val="00821FB3"/>
    <w:rsid w:val="00822017"/>
    <w:rsid w:val="008221FD"/>
    <w:rsid w:val="0082266C"/>
    <w:rsid w:val="008227DE"/>
    <w:rsid w:val="00822C94"/>
    <w:rsid w:val="00823006"/>
    <w:rsid w:val="00823412"/>
    <w:rsid w:val="00823AB5"/>
    <w:rsid w:val="00823C38"/>
    <w:rsid w:val="008247A0"/>
    <w:rsid w:val="008254BE"/>
    <w:rsid w:val="008254D8"/>
    <w:rsid w:val="008254F5"/>
    <w:rsid w:val="008256EC"/>
    <w:rsid w:val="00825F24"/>
    <w:rsid w:val="00826F77"/>
    <w:rsid w:val="00827109"/>
    <w:rsid w:val="00830106"/>
    <w:rsid w:val="00830AEF"/>
    <w:rsid w:val="00830B40"/>
    <w:rsid w:val="00830B5C"/>
    <w:rsid w:val="00830DFD"/>
    <w:rsid w:val="00831050"/>
    <w:rsid w:val="0083245E"/>
    <w:rsid w:val="00832B46"/>
    <w:rsid w:val="00832C7A"/>
    <w:rsid w:val="00832EA3"/>
    <w:rsid w:val="0083354A"/>
    <w:rsid w:val="00833CFB"/>
    <w:rsid w:val="00834243"/>
    <w:rsid w:val="00834274"/>
    <w:rsid w:val="0083432C"/>
    <w:rsid w:val="00834635"/>
    <w:rsid w:val="0083470A"/>
    <w:rsid w:val="00835608"/>
    <w:rsid w:val="00835741"/>
    <w:rsid w:val="00835785"/>
    <w:rsid w:val="008357F8"/>
    <w:rsid w:val="00835DC7"/>
    <w:rsid w:val="00836303"/>
    <w:rsid w:val="00836993"/>
    <w:rsid w:val="00836A9A"/>
    <w:rsid w:val="00836F22"/>
    <w:rsid w:val="008405CB"/>
    <w:rsid w:val="00840AC7"/>
    <w:rsid w:val="00840B50"/>
    <w:rsid w:val="00840D88"/>
    <w:rsid w:val="00840ECB"/>
    <w:rsid w:val="00841426"/>
    <w:rsid w:val="00842642"/>
    <w:rsid w:val="0084405B"/>
    <w:rsid w:val="00844AE5"/>
    <w:rsid w:val="00844B09"/>
    <w:rsid w:val="00844EF9"/>
    <w:rsid w:val="00845CBA"/>
    <w:rsid w:val="0084620E"/>
    <w:rsid w:val="008463E1"/>
    <w:rsid w:val="008464B4"/>
    <w:rsid w:val="0084693C"/>
    <w:rsid w:val="008469BE"/>
    <w:rsid w:val="00847256"/>
    <w:rsid w:val="00847344"/>
    <w:rsid w:val="008475C8"/>
    <w:rsid w:val="00847793"/>
    <w:rsid w:val="00847FD2"/>
    <w:rsid w:val="0085023A"/>
    <w:rsid w:val="00850460"/>
    <w:rsid w:val="008505A5"/>
    <w:rsid w:val="008508EB"/>
    <w:rsid w:val="008509AA"/>
    <w:rsid w:val="008511FE"/>
    <w:rsid w:val="00851507"/>
    <w:rsid w:val="00851EF1"/>
    <w:rsid w:val="00852184"/>
    <w:rsid w:val="008524EB"/>
    <w:rsid w:val="008526D8"/>
    <w:rsid w:val="00852898"/>
    <w:rsid w:val="00852B0C"/>
    <w:rsid w:val="00852EE3"/>
    <w:rsid w:val="00853116"/>
    <w:rsid w:val="00853139"/>
    <w:rsid w:val="008535F2"/>
    <w:rsid w:val="00853BB1"/>
    <w:rsid w:val="00854127"/>
    <w:rsid w:val="008543FE"/>
    <w:rsid w:val="008544F8"/>
    <w:rsid w:val="00855169"/>
    <w:rsid w:val="0085570E"/>
    <w:rsid w:val="00855B8B"/>
    <w:rsid w:val="00856A89"/>
    <w:rsid w:val="008576DA"/>
    <w:rsid w:val="008577E3"/>
    <w:rsid w:val="00857AAF"/>
    <w:rsid w:val="0086048B"/>
    <w:rsid w:val="00860803"/>
    <w:rsid w:val="0086101E"/>
    <w:rsid w:val="008610BC"/>
    <w:rsid w:val="00861F92"/>
    <w:rsid w:val="00862122"/>
    <w:rsid w:val="008622FF"/>
    <w:rsid w:val="00862CF5"/>
    <w:rsid w:val="00862D30"/>
    <w:rsid w:val="00862FAA"/>
    <w:rsid w:val="008638BA"/>
    <w:rsid w:val="008641A9"/>
    <w:rsid w:val="008642BB"/>
    <w:rsid w:val="0086501F"/>
    <w:rsid w:val="008651BB"/>
    <w:rsid w:val="008652E0"/>
    <w:rsid w:val="00866270"/>
    <w:rsid w:val="00866B42"/>
    <w:rsid w:val="00866DD2"/>
    <w:rsid w:val="0086722E"/>
    <w:rsid w:val="00870BE1"/>
    <w:rsid w:val="00870E94"/>
    <w:rsid w:val="00871093"/>
    <w:rsid w:val="00871298"/>
    <w:rsid w:val="00871A3F"/>
    <w:rsid w:val="00871BD5"/>
    <w:rsid w:val="00872815"/>
    <w:rsid w:val="00872B4A"/>
    <w:rsid w:val="00873A59"/>
    <w:rsid w:val="00873DB4"/>
    <w:rsid w:val="00874752"/>
    <w:rsid w:val="00874ECE"/>
    <w:rsid w:val="00875379"/>
    <w:rsid w:val="0087718F"/>
    <w:rsid w:val="0087773B"/>
    <w:rsid w:val="00881297"/>
    <w:rsid w:val="008817B8"/>
    <w:rsid w:val="00881D79"/>
    <w:rsid w:val="00882AC0"/>
    <w:rsid w:val="00882BD3"/>
    <w:rsid w:val="0088343E"/>
    <w:rsid w:val="00883506"/>
    <w:rsid w:val="00883D42"/>
    <w:rsid w:val="00883E64"/>
    <w:rsid w:val="00883EA1"/>
    <w:rsid w:val="00883EA8"/>
    <w:rsid w:val="00883FBC"/>
    <w:rsid w:val="008847FF"/>
    <w:rsid w:val="00885014"/>
    <w:rsid w:val="008857B9"/>
    <w:rsid w:val="008858C5"/>
    <w:rsid w:val="00885D2C"/>
    <w:rsid w:val="0088612C"/>
    <w:rsid w:val="00886442"/>
    <w:rsid w:val="0088657D"/>
    <w:rsid w:val="008865CA"/>
    <w:rsid w:val="00886757"/>
    <w:rsid w:val="00886A54"/>
    <w:rsid w:val="00886F6A"/>
    <w:rsid w:val="008874E2"/>
    <w:rsid w:val="008876D1"/>
    <w:rsid w:val="0089002F"/>
    <w:rsid w:val="00890090"/>
    <w:rsid w:val="0089092D"/>
    <w:rsid w:val="00891163"/>
    <w:rsid w:val="00891291"/>
    <w:rsid w:val="00891467"/>
    <w:rsid w:val="00891705"/>
    <w:rsid w:val="008921A8"/>
    <w:rsid w:val="008922D5"/>
    <w:rsid w:val="008930E2"/>
    <w:rsid w:val="00893126"/>
    <w:rsid w:val="0089329C"/>
    <w:rsid w:val="00893471"/>
    <w:rsid w:val="00893527"/>
    <w:rsid w:val="00893D53"/>
    <w:rsid w:val="0089463B"/>
    <w:rsid w:val="00894F55"/>
    <w:rsid w:val="0089541E"/>
    <w:rsid w:val="008956A3"/>
    <w:rsid w:val="00895790"/>
    <w:rsid w:val="00895D32"/>
    <w:rsid w:val="00895FF7"/>
    <w:rsid w:val="008962F8"/>
    <w:rsid w:val="0089648C"/>
    <w:rsid w:val="0089668B"/>
    <w:rsid w:val="00896716"/>
    <w:rsid w:val="00896875"/>
    <w:rsid w:val="00896FC2"/>
    <w:rsid w:val="008971F0"/>
    <w:rsid w:val="008975A8"/>
    <w:rsid w:val="00897D2D"/>
    <w:rsid w:val="008A0998"/>
    <w:rsid w:val="008A0E09"/>
    <w:rsid w:val="008A0F4F"/>
    <w:rsid w:val="008A152E"/>
    <w:rsid w:val="008A19C3"/>
    <w:rsid w:val="008A1BD6"/>
    <w:rsid w:val="008A1C8C"/>
    <w:rsid w:val="008A2187"/>
    <w:rsid w:val="008A28CF"/>
    <w:rsid w:val="008A31EA"/>
    <w:rsid w:val="008A4478"/>
    <w:rsid w:val="008A5E17"/>
    <w:rsid w:val="008A6835"/>
    <w:rsid w:val="008A7429"/>
    <w:rsid w:val="008B0299"/>
    <w:rsid w:val="008B06CA"/>
    <w:rsid w:val="008B0CDB"/>
    <w:rsid w:val="008B0EDC"/>
    <w:rsid w:val="008B1548"/>
    <w:rsid w:val="008B1C97"/>
    <w:rsid w:val="008B2CCB"/>
    <w:rsid w:val="008B3C77"/>
    <w:rsid w:val="008B400B"/>
    <w:rsid w:val="008B4BB5"/>
    <w:rsid w:val="008B4DA9"/>
    <w:rsid w:val="008B4DB4"/>
    <w:rsid w:val="008B5347"/>
    <w:rsid w:val="008B54F8"/>
    <w:rsid w:val="008B565E"/>
    <w:rsid w:val="008B5781"/>
    <w:rsid w:val="008B624A"/>
    <w:rsid w:val="008B644C"/>
    <w:rsid w:val="008B677E"/>
    <w:rsid w:val="008B71C8"/>
    <w:rsid w:val="008B71F8"/>
    <w:rsid w:val="008C0AA3"/>
    <w:rsid w:val="008C0D4A"/>
    <w:rsid w:val="008C142D"/>
    <w:rsid w:val="008C183C"/>
    <w:rsid w:val="008C1CAF"/>
    <w:rsid w:val="008C2175"/>
    <w:rsid w:val="008C263D"/>
    <w:rsid w:val="008C2930"/>
    <w:rsid w:val="008C2CCA"/>
    <w:rsid w:val="008C3103"/>
    <w:rsid w:val="008C33D3"/>
    <w:rsid w:val="008C4141"/>
    <w:rsid w:val="008C4820"/>
    <w:rsid w:val="008C4B63"/>
    <w:rsid w:val="008C4CE0"/>
    <w:rsid w:val="008C50DF"/>
    <w:rsid w:val="008C557D"/>
    <w:rsid w:val="008C587E"/>
    <w:rsid w:val="008C5AE5"/>
    <w:rsid w:val="008C6066"/>
    <w:rsid w:val="008C639F"/>
    <w:rsid w:val="008C6442"/>
    <w:rsid w:val="008C695A"/>
    <w:rsid w:val="008C75B5"/>
    <w:rsid w:val="008C7DC5"/>
    <w:rsid w:val="008D0154"/>
    <w:rsid w:val="008D04CA"/>
    <w:rsid w:val="008D0548"/>
    <w:rsid w:val="008D092C"/>
    <w:rsid w:val="008D0B2A"/>
    <w:rsid w:val="008D0BA5"/>
    <w:rsid w:val="008D0EAA"/>
    <w:rsid w:val="008D0F4E"/>
    <w:rsid w:val="008D1B68"/>
    <w:rsid w:val="008D1CD7"/>
    <w:rsid w:val="008D1D98"/>
    <w:rsid w:val="008D1DD3"/>
    <w:rsid w:val="008D229D"/>
    <w:rsid w:val="008D26A0"/>
    <w:rsid w:val="008D2932"/>
    <w:rsid w:val="008D2AAD"/>
    <w:rsid w:val="008D3566"/>
    <w:rsid w:val="008D3596"/>
    <w:rsid w:val="008D3982"/>
    <w:rsid w:val="008D4339"/>
    <w:rsid w:val="008D5B02"/>
    <w:rsid w:val="008D5C25"/>
    <w:rsid w:val="008D5F1E"/>
    <w:rsid w:val="008D60EC"/>
    <w:rsid w:val="008D61FF"/>
    <w:rsid w:val="008D6469"/>
    <w:rsid w:val="008D6E74"/>
    <w:rsid w:val="008D73AC"/>
    <w:rsid w:val="008D7912"/>
    <w:rsid w:val="008E00AA"/>
    <w:rsid w:val="008E01E6"/>
    <w:rsid w:val="008E02BF"/>
    <w:rsid w:val="008E0C7C"/>
    <w:rsid w:val="008E2ABB"/>
    <w:rsid w:val="008E2E07"/>
    <w:rsid w:val="008E407E"/>
    <w:rsid w:val="008E4A67"/>
    <w:rsid w:val="008E4F4C"/>
    <w:rsid w:val="008E51EA"/>
    <w:rsid w:val="008E5206"/>
    <w:rsid w:val="008E5E4F"/>
    <w:rsid w:val="008E5EF0"/>
    <w:rsid w:val="008E628B"/>
    <w:rsid w:val="008E6456"/>
    <w:rsid w:val="008E64D9"/>
    <w:rsid w:val="008E6A24"/>
    <w:rsid w:val="008E76E5"/>
    <w:rsid w:val="008E7E26"/>
    <w:rsid w:val="008E7EF5"/>
    <w:rsid w:val="008F0092"/>
    <w:rsid w:val="008F00AC"/>
    <w:rsid w:val="008F1242"/>
    <w:rsid w:val="008F1E4F"/>
    <w:rsid w:val="008F1F49"/>
    <w:rsid w:val="008F1FF1"/>
    <w:rsid w:val="008F2002"/>
    <w:rsid w:val="008F2FA5"/>
    <w:rsid w:val="008F37C4"/>
    <w:rsid w:val="008F3D08"/>
    <w:rsid w:val="008F3EB1"/>
    <w:rsid w:val="008F4663"/>
    <w:rsid w:val="008F46DD"/>
    <w:rsid w:val="008F4B76"/>
    <w:rsid w:val="008F53B7"/>
    <w:rsid w:val="008F5A53"/>
    <w:rsid w:val="008F5FE4"/>
    <w:rsid w:val="008F66D0"/>
    <w:rsid w:val="008F6F02"/>
    <w:rsid w:val="008F6F71"/>
    <w:rsid w:val="008F7221"/>
    <w:rsid w:val="00900275"/>
    <w:rsid w:val="009002B7"/>
    <w:rsid w:val="00900565"/>
    <w:rsid w:val="00900D0B"/>
    <w:rsid w:val="00900D6A"/>
    <w:rsid w:val="009012DD"/>
    <w:rsid w:val="00901353"/>
    <w:rsid w:val="009018A4"/>
    <w:rsid w:val="00901C1E"/>
    <w:rsid w:val="00902033"/>
    <w:rsid w:val="009027C8"/>
    <w:rsid w:val="00903A37"/>
    <w:rsid w:val="009040BF"/>
    <w:rsid w:val="0090417F"/>
    <w:rsid w:val="009044C0"/>
    <w:rsid w:val="0090464D"/>
    <w:rsid w:val="00904884"/>
    <w:rsid w:val="0090515D"/>
    <w:rsid w:val="009052BA"/>
    <w:rsid w:val="009052C9"/>
    <w:rsid w:val="009054FC"/>
    <w:rsid w:val="00905A94"/>
    <w:rsid w:val="00905F64"/>
    <w:rsid w:val="00906248"/>
    <w:rsid w:val="0090678B"/>
    <w:rsid w:val="009072F7"/>
    <w:rsid w:val="0090772A"/>
    <w:rsid w:val="00910216"/>
    <w:rsid w:val="00910348"/>
    <w:rsid w:val="0091037C"/>
    <w:rsid w:val="009114FB"/>
    <w:rsid w:val="00911595"/>
    <w:rsid w:val="009115C0"/>
    <w:rsid w:val="00911C4A"/>
    <w:rsid w:val="00912528"/>
    <w:rsid w:val="00912C63"/>
    <w:rsid w:val="0091354F"/>
    <w:rsid w:val="009136C7"/>
    <w:rsid w:val="00913961"/>
    <w:rsid w:val="00913B2D"/>
    <w:rsid w:val="00914463"/>
    <w:rsid w:val="00914518"/>
    <w:rsid w:val="009148FC"/>
    <w:rsid w:val="00915798"/>
    <w:rsid w:val="009161AE"/>
    <w:rsid w:val="009163BB"/>
    <w:rsid w:val="00916800"/>
    <w:rsid w:val="00916A9D"/>
    <w:rsid w:val="00916BD1"/>
    <w:rsid w:val="0091727E"/>
    <w:rsid w:val="009172F6"/>
    <w:rsid w:val="0092012C"/>
    <w:rsid w:val="00920478"/>
    <w:rsid w:val="00920734"/>
    <w:rsid w:val="0092082E"/>
    <w:rsid w:val="00920CB0"/>
    <w:rsid w:val="00920EB8"/>
    <w:rsid w:val="00921226"/>
    <w:rsid w:val="00921594"/>
    <w:rsid w:val="00921C00"/>
    <w:rsid w:val="009221CE"/>
    <w:rsid w:val="0092250F"/>
    <w:rsid w:val="0092290B"/>
    <w:rsid w:val="00923114"/>
    <w:rsid w:val="00923CA8"/>
    <w:rsid w:val="00923F03"/>
    <w:rsid w:val="0092453C"/>
    <w:rsid w:val="009246B0"/>
    <w:rsid w:val="00924B89"/>
    <w:rsid w:val="009254C1"/>
    <w:rsid w:val="00925A45"/>
    <w:rsid w:val="00925C67"/>
    <w:rsid w:val="0092609E"/>
    <w:rsid w:val="00926893"/>
    <w:rsid w:val="009268B5"/>
    <w:rsid w:val="00926BAE"/>
    <w:rsid w:val="00926D34"/>
    <w:rsid w:val="00926D99"/>
    <w:rsid w:val="00926F3D"/>
    <w:rsid w:val="00926FCA"/>
    <w:rsid w:val="0092770A"/>
    <w:rsid w:val="00927762"/>
    <w:rsid w:val="00927775"/>
    <w:rsid w:val="00927843"/>
    <w:rsid w:val="00927A88"/>
    <w:rsid w:val="00927FB9"/>
    <w:rsid w:val="00930274"/>
    <w:rsid w:val="009308DE"/>
    <w:rsid w:val="00930ECB"/>
    <w:rsid w:val="009317BB"/>
    <w:rsid w:val="009324E3"/>
    <w:rsid w:val="009325AD"/>
    <w:rsid w:val="00932841"/>
    <w:rsid w:val="00932E61"/>
    <w:rsid w:val="00933040"/>
    <w:rsid w:val="009330F3"/>
    <w:rsid w:val="00933819"/>
    <w:rsid w:val="00933FD9"/>
    <w:rsid w:val="009341B0"/>
    <w:rsid w:val="00935A81"/>
    <w:rsid w:val="00935B89"/>
    <w:rsid w:val="00935E6C"/>
    <w:rsid w:val="00935F58"/>
    <w:rsid w:val="0093684B"/>
    <w:rsid w:val="00936AA0"/>
    <w:rsid w:val="00936AE4"/>
    <w:rsid w:val="00936B2A"/>
    <w:rsid w:val="00936C1A"/>
    <w:rsid w:val="0093719F"/>
    <w:rsid w:val="009376EB"/>
    <w:rsid w:val="00937776"/>
    <w:rsid w:val="00937849"/>
    <w:rsid w:val="00940B85"/>
    <w:rsid w:val="00940FA6"/>
    <w:rsid w:val="00941264"/>
    <w:rsid w:val="0094257A"/>
    <w:rsid w:val="00942731"/>
    <w:rsid w:val="009447EF"/>
    <w:rsid w:val="009448E0"/>
    <w:rsid w:val="009449D4"/>
    <w:rsid w:val="009457CE"/>
    <w:rsid w:val="00945A3E"/>
    <w:rsid w:val="00945FF7"/>
    <w:rsid w:val="009463F1"/>
    <w:rsid w:val="009464B1"/>
    <w:rsid w:val="00946B87"/>
    <w:rsid w:val="00947316"/>
    <w:rsid w:val="00947548"/>
    <w:rsid w:val="0094799A"/>
    <w:rsid w:val="00947C27"/>
    <w:rsid w:val="00950765"/>
    <w:rsid w:val="009510BD"/>
    <w:rsid w:val="00952110"/>
    <w:rsid w:val="00952438"/>
    <w:rsid w:val="00953BDD"/>
    <w:rsid w:val="00954096"/>
    <w:rsid w:val="0095504F"/>
    <w:rsid w:val="00955841"/>
    <w:rsid w:val="00955968"/>
    <w:rsid w:val="00955D7F"/>
    <w:rsid w:val="00955E64"/>
    <w:rsid w:val="00956A92"/>
    <w:rsid w:val="00956C00"/>
    <w:rsid w:val="00957194"/>
    <w:rsid w:val="00957D66"/>
    <w:rsid w:val="00957D82"/>
    <w:rsid w:val="009602F9"/>
    <w:rsid w:val="009606F1"/>
    <w:rsid w:val="00960C08"/>
    <w:rsid w:val="00960CC0"/>
    <w:rsid w:val="00960E63"/>
    <w:rsid w:val="009623D9"/>
    <w:rsid w:val="009627F1"/>
    <w:rsid w:val="00962907"/>
    <w:rsid w:val="009629F5"/>
    <w:rsid w:val="00962AD7"/>
    <w:rsid w:val="00963AB4"/>
    <w:rsid w:val="00964A03"/>
    <w:rsid w:val="00964A4C"/>
    <w:rsid w:val="009650D6"/>
    <w:rsid w:val="009651AE"/>
    <w:rsid w:val="00965C2C"/>
    <w:rsid w:val="00965DE8"/>
    <w:rsid w:val="00966091"/>
    <w:rsid w:val="0096616F"/>
    <w:rsid w:val="009666BC"/>
    <w:rsid w:val="009667A4"/>
    <w:rsid w:val="00966935"/>
    <w:rsid w:val="00967499"/>
    <w:rsid w:val="00967B63"/>
    <w:rsid w:val="009700C1"/>
    <w:rsid w:val="0097027E"/>
    <w:rsid w:val="00970405"/>
    <w:rsid w:val="00970AA3"/>
    <w:rsid w:val="00970AB7"/>
    <w:rsid w:val="00970D41"/>
    <w:rsid w:val="00970DC6"/>
    <w:rsid w:val="00971351"/>
    <w:rsid w:val="0097193E"/>
    <w:rsid w:val="00971B50"/>
    <w:rsid w:val="009721F7"/>
    <w:rsid w:val="00973082"/>
    <w:rsid w:val="009736D8"/>
    <w:rsid w:val="00973B90"/>
    <w:rsid w:val="00974921"/>
    <w:rsid w:val="009750D0"/>
    <w:rsid w:val="00975259"/>
    <w:rsid w:val="009754E9"/>
    <w:rsid w:val="009759A1"/>
    <w:rsid w:val="009759D4"/>
    <w:rsid w:val="00975ACB"/>
    <w:rsid w:val="00975D3F"/>
    <w:rsid w:val="00975F44"/>
    <w:rsid w:val="009761D3"/>
    <w:rsid w:val="009767F6"/>
    <w:rsid w:val="0097695A"/>
    <w:rsid w:val="0097703B"/>
    <w:rsid w:val="00977246"/>
    <w:rsid w:val="00977C7B"/>
    <w:rsid w:val="0098019A"/>
    <w:rsid w:val="00980803"/>
    <w:rsid w:val="00980ABA"/>
    <w:rsid w:val="00980C79"/>
    <w:rsid w:val="009814DC"/>
    <w:rsid w:val="0098197C"/>
    <w:rsid w:val="00981E0C"/>
    <w:rsid w:val="0098224C"/>
    <w:rsid w:val="0098232A"/>
    <w:rsid w:val="00982D7C"/>
    <w:rsid w:val="00983AC8"/>
    <w:rsid w:val="009840CC"/>
    <w:rsid w:val="0098426B"/>
    <w:rsid w:val="0098439D"/>
    <w:rsid w:val="0098495E"/>
    <w:rsid w:val="00984B12"/>
    <w:rsid w:val="009860ED"/>
    <w:rsid w:val="00986A76"/>
    <w:rsid w:val="0098784E"/>
    <w:rsid w:val="00987CEF"/>
    <w:rsid w:val="0099050E"/>
    <w:rsid w:val="009905D6"/>
    <w:rsid w:val="0099122B"/>
    <w:rsid w:val="00991BC4"/>
    <w:rsid w:val="00991BD6"/>
    <w:rsid w:val="00991F34"/>
    <w:rsid w:val="00992B98"/>
    <w:rsid w:val="00993849"/>
    <w:rsid w:val="0099440D"/>
    <w:rsid w:val="009945A8"/>
    <w:rsid w:val="009946DE"/>
    <w:rsid w:val="009947DD"/>
    <w:rsid w:val="00994C41"/>
    <w:rsid w:val="00994D2A"/>
    <w:rsid w:val="00994D75"/>
    <w:rsid w:val="00995772"/>
    <w:rsid w:val="00995A08"/>
    <w:rsid w:val="00995BBC"/>
    <w:rsid w:val="00995D8E"/>
    <w:rsid w:val="009963FD"/>
    <w:rsid w:val="009964B6"/>
    <w:rsid w:val="009966CF"/>
    <w:rsid w:val="009969BE"/>
    <w:rsid w:val="00996A9A"/>
    <w:rsid w:val="00996AF7"/>
    <w:rsid w:val="00997B03"/>
    <w:rsid w:val="00997BBF"/>
    <w:rsid w:val="00997BDD"/>
    <w:rsid w:val="00997E5C"/>
    <w:rsid w:val="009A016A"/>
    <w:rsid w:val="009A1372"/>
    <w:rsid w:val="009A149F"/>
    <w:rsid w:val="009A2331"/>
    <w:rsid w:val="009A2C69"/>
    <w:rsid w:val="009A2D7D"/>
    <w:rsid w:val="009A2EF7"/>
    <w:rsid w:val="009A31DC"/>
    <w:rsid w:val="009A3646"/>
    <w:rsid w:val="009A3B43"/>
    <w:rsid w:val="009A44F2"/>
    <w:rsid w:val="009A4C32"/>
    <w:rsid w:val="009A51EF"/>
    <w:rsid w:val="009A7CB2"/>
    <w:rsid w:val="009A7F9D"/>
    <w:rsid w:val="009B06C9"/>
    <w:rsid w:val="009B0A17"/>
    <w:rsid w:val="009B0BD5"/>
    <w:rsid w:val="009B1604"/>
    <w:rsid w:val="009B1BE3"/>
    <w:rsid w:val="009B26E6"/>
    <w:rsid w:val="009B2D4C"/>
    <w:rsid w:val="009B4CBE"/>
    <w:rsid w:val="009B5E59"/>
    <w:rsid w:val="009B5ECD"/>
    <w:rsid w:val="009B6015"/>
    <w:rsid w:val="009B6210"/>
    <w:rsid w:val="009B6330"/>
    <w:rsid w:val="009B65D8"/>
    <w:rsid w:val="009B6A26"/>
    <w:rsid w:val="009B776D"/>
    <w:rsid w:val="009B794F"/>
    <w:rsid w:val="009C1057"/>
    <w:rsid w:val="009C1B3A"/>
    <w:rsid w:val="009C1CD2"/>
    <w:rsid w:val="009C1E48"/>
    <w:rsid w:val="009C2DCD"/>
    <w:rsid w:val="009C368B"/>
    <w:rsid w:val="009C3BD1"/>
    <w:rsid w:val="009C4453"/>
    <w:rsid w:val="009C4A52"/>
    <w:rsid w:val="009C4C31"/>
    <w:rsid w:val="009C5385"/>
    <w:rsid w:val="009C5737"/>
    <w:rsid w:val="009C5CA7"/>
    <w:rsid w:val="009C60B2"/>
    <w:rsid w:val="009C6206"/>
    <w:rsid w:val="009C6AD9"/>
    <w:rsid w:val="009C729B"/>
    <w:rsid w:val="009C7447"/>
    <w:rsid w:val="009C7C9F"/>
    <w:rsid w:val="009D0A81"/>
    <w:rsid w:val="009D171B"/>
    <w:rsid w:val="009D22FB"/>
    <w:rsid w:val="009D28AB"/>
    <w:rsid w:val="009D2DBE"/>
    <w:rsid w:val="009D2F1E"/>
    <w:rsid w:val="009D369C"/>
    <w:rsid w:val="009D38AC"/>
    <w:rsid w:val="009D4849"/>
    <w:rsid w:val="009D4888"/>
    <w:rsid w:val="009D54D5"/>
    <w:rsid w:val="009D6295"/>
    <w:rsid w:val="009D638D"/>
    <w:rsid w:val="009D66DA"/>
    <w:rsid w:val="009D684E"/>
    <w:rsid w:val="009D6890"/>
    <w:rsid w:val="009D6ED9"/>
    <w:rsid w:val="009D7080"/>
    <w:rsid w:val="009D75CF"/>
    <w:rsid w:val="009D7D7D"/>
    <w:rsid w:val="009D7F00"/>
    <w:rsid w:val="009E00CA"/>
    <w:rsid w:val="009E084E"/>
    <w:rsid w:val="009E0AA9"/>
    <w:rsid w:val="009E0BA2"/>
    <w:rsid w:val="009E0C4E"/>
    <w:rsid w:val="009E1CCC"/>
    <w:rsid w:val="009E2074"/>
    <w:rsid w:val="009E2909"/>
    <w:rsid w:val="009E2F6E"/>
    <w:rsid w:val="009E333D"/>
    <w:rsid w:val="009E3539"/>
    <w:rsid w:val="009E389E"/>
    <w:rsid w:val="009E3B7E"/>
    <w:rsid w:val="009E3CD7"/>
    <w:rsid w:val="009E3FA3"/>
    <w:rsid w:val="009E473B"/>
    <w:rsid w:val="009E4C11"/>
    <w:rsid w:val="009E4F45"/>
    <w:rsid w:val="009E5240"/>
    <w:rsid w:val="009E5683"/>
    <w:rsid w:val="009E6D7D"/>
    <w:rsid w:val="009E6EF8"/>
    <w:rsid w:val="009E6F47"/>
    <w:rsid w:val="009E76D0"/>
    <w:rsid w:val="009F0636"/>
    <w:rsid w:val="009F0D5F"/>
    <w:rsid w:val="009F0F83"/>
    <w:rsid w:val="009F12B4"/>
    <w:rsid w:val="009F20E1"/>
    <w:rsid w:val="009F3611"/>
    <w:rsid w:val="009F3EFB"/>
    <w:rsid w:val="009F47D8"/>
    <w:rsid w:val="009F4985"/>
    <w:rsid w:val="009F4FEB"/>
    <w:rsid w:val="009F51EB"/>
    <w:rsid w:val="009F5AE5"/>
    <w:rsid w:val="009F60E2"/>
    <w:rsid w:val="009F617C"/>
    <w:rsid w:val="009F6400"/>
    <w:rsid w:val="009F757C"/>
    <w:rsid w:val="00A001C5"/>
    <w:rsid w:val="00A00326"/>
    <w:rsid w:val="00A0053C"/>
    <w:rsid w:val="00A0123E"/>
    <w:rsid w:val="00A018E0"/>
    <w:rsid w:val="00A01A59"/>
    <w:rsid w:val="00A01CF8"/>
    <w:rsid w:val="00A027C5"/>
    <w:rsid w:val="00A03463"/>
    <w:rsid w:val="00A037BC"/>
    <w:rsid w:val="00A039C0"/>
    <w:rsid w:val="00A03FF9"/>
    <w:rsid w:val="00A04035"/>
    <w:rsid w:val="00A04288"/>
    <w:rsid w:val="00A04863"/>
    <w:rsid w:val="00A04BDF"/>
    <w:rsid w:val="00A04DAC"/>
    <w:rsid w:val="00A04E27"/>
    <w:rsid w:val="00A04EF2"/>
    <w:rsid w:val="00A05C09"/>
    <w:rsid w:val="00A06045"/>
    <w:rsid w:val="00A0648D"/>
    <w:rsid w:val="00A06A05"/>
    <w:rsid w:val="00A07AF9"/>
    <w:rsid w:val="00A10280"/>
    <w:rsid w:val="00A1033D"/>
    <w:rsid w:val="00A105EA"/>
    <w:rsid w:val="00A10CB9"/>
    <w:rsid w:val="00A114E5"/>
    <w:rsid w:val="00A117D7"/>
    <w:rsid w:val="00A118DA"/>
    <w:rsid w:val="00A11B5A"/>
    <w:rsid w:val="00A11F5B"/>
    <w:rsid w:val="00A12C4D"/>
    <w:rsid w:val="00A12DAB"/>
    <w:rsid w:val="00A13F48"/>
    <w:rsid w:val="00A14A1C"/>
    <w:rsid w:val="00A14BEA"/>
    <w:rsid w:val="00A14F9E"/>
    <w:rsid w:val="00A1545C"/>
    <w:rsid w:val="00A159C3"/>
    <w:rsid w:val="00A15A99"/>
    <w:rsid w:val="00A15CC8"/>
    <w:rsid w:val="00A160BA"/>
    <w:rsid w:val="00A16639"/>
    <w:rsid w:val="00A1729F"/>
    <w:rsid w:val="00A175A5"/>
    <w:rsid w:val="00A1771D"/>
    <w:rsid w:val="00A178B4"/>
    <w:rsid w:val="00A215AE"/>
    <w:rsid w:val="00A21609"/>
    <w:rsid w:val="00A2184E"/>
    <w:rsid w:val="00A21852"/>
    <w:rsid w:val="00A222A6"/>
    <w:rsid w:val="00A229AC"/>
    <w:rsid w:val="00A2307E"/>
    <w:rsid w:val="00A23217"/>
    <w:rsid w:val="00A233C0"/>
    <w:rsid w:val="00A2377D"/>
    <w:rsid w:val="00A24666"/>
    <w:rsid w:val="00A249FB"/>
    <w:rsid w:val="00A25D63"/>
    <w:rsid w:val="00A25FFF"/>
    <w:rsid w:val="00A273CF"/>
    <w:rsid w:val="00A27495"/>
    <w:rsid w:val="00A27CDC"/>
    <w:rsid w:val="00A27D9E"/>
    <w:rsid w:val="00A30034"/>
    <w:rsid w:val="00A30707"/>
    <w:rsid w:val="00A30EA2"/>
    <w:rsid w:val="00A31108"/>
    <w:rsid w:val="00A3173B"/>
    <w:rsid w:val="00A31D04"/>
    <w:rsid w:val="00A31F4C"/>
    <w:rsid w:val="00A321DD"/>
    <w:rsid w:val="00A32FC3"/>
    <w:rsid w:val="00A32FF9"/>
    <w:rsid w:val="00A33785"/>
    <w:rsid w:val="00A33F75"/>
    <w:rsid w:val="00A344C6"/>
    <w:rsid w:val="00A3531B"/>
    <w:rsid w:val="00A35475"/>
    <w:rsid w:val="00A355A0"/>
    <w:rsid w:val="00A35B5A"/>
    <w:rsid w:val="00A35E71"/>
    <w:rsid w:val="00A35F5C"/>
    <w:rsid w:val="00A36B0C"/>
    <w:rsid w:val="00A376D7"/>
    <w:rsid w:val="00A37CEF"/>
    <w:rsid w:val="00A40440"/>
    <w:rsid w:val="00A40B9B"/>
    <w:rsid w:val="00A40FF1"/>
    <w:rsid w:val="00A4125B"/>
    <w:rsid w:val="00A419DC"/>
    <w:rsid w:val="00A41A69"/>
    <w:rsid w:val="00A41C08"/>
    <w:rsid w:val="00A4256B"/>
    <w:rsid w:val="00A42960"/>
    <w:rsid w:val="00A432A1"/>
    <w:rsid w:val="00A4370F"/>
    <w:rsid w:val="00A4397A"/>
    <w:rsid w:val="00A43ACD"/>
    <w:rsid w:val="00A44F3C"/>
    <w:rsid w:val="00A452CF"/>
    <w:rsid w:val="00A45522"/>
    <w:rsid w:val="00A45A02"/>
    <w:rsid w:val="00A45AD2"/>
    <w:rsid w:val="00A46106"/>
    <w:rsid w:val="00A4690C"/>
    <w:rsid w:val="00A46BDF"/>
    <w:rsid w:val="00A507DF"/>
    <w:rsid w:val="00A50908"/>
    <w:rsid w:val="00A50E29"/>
    <w:rsid w:val="00A5118A"/>
    <w:rsid w:val="00A51698"/>
    <w:rsid w:val="00A51819"/>
    <w:rsid w:val="00A52386"/>
    <w:rsid w:val="00A53566"/>
    <w:rsid w:val="00A53E39"/>
    <w:rsid w:val="00A54836"/>
    <w:rsid w:val="00A54AAD"/>
    <w:rsid w:val="00A54E7A"/>
    <w:rsid w:val="00A54E90"/>
    <w:rsid w:val="00A54EAF"/>
    <w:rsid w:val="00A55020"/>
    <w:rsid w:val="00A55771"/>
    <w:rsid w:val="00A567B0"/>
    <w:rsid w:val="00A5682C"/>
    <w:rsid w:val="00A56883"/>
    <w:rsid w:val="00A5698F"/>
    <w:rsid w:val="00A5754D"/>
    <w:rsid w:val="00A57A81"/>
    <w:rsid w:val="00A57D29"/>
    <w:rsid w:val="00A57FA0"/>
    <w:rsid w:val="00A6042E"/>
    <w:rsid w:val="00A60A7C"/>
    <w:rsid w:val="00A60A9E"/>
    <w:rsid w:val="00A623FA"/>
    <w:rsid w:val="00A62C68"/>
    <w:rsid w:val="00A6326C"/>
    <w:rsid w:val="00A63A11"/>
    <w:rsid w:val="00A63A9E"/>
    <w:rsid w:val="00A63B1F"/>
    <w:rsid w:val="00A63E6B"/>
    <w:rsid w:val="00A6410C"/>
    <w:rsid w:val="00A6442A"/>
    <w:rsid w:val="00A64502"/>
    <w:rsid w:val="00A650D2"/>
    <w:rsid w:val="00A65BCB"/>
    <w:rsid w:val="00A6617D"/>
    <w:rsid w:val="00A66195"/>
    <w:rsid w:val="00A666B7"/>
    <w:rsid w:val="00A66701"/>
    <w:rsid w:val="00A667C7"/>
    <w:rsid w:val="00A66801"/>
    <w:rsid w:val="00A66E00"/>
    <w:rsid w:val="00A67CD3"/>
    <w:rsid w:val="00A70DB6"/>
    <w:rsid w:val="00A714C2"/>
    <w:rsid w:val="00A716EB"/>
    <w:rsid w:val="00A724A8"/>
    <w:rsid w:val="00A72F9B"/>
    <w:rsid w:val="00A72FA7"/>
    <w:rsid w:val="00A7303F"/>
    <w:rsid w:val="00A733D1"/>
    <w:rsid w:val="00A734AA"/>
    <w:rsid w:val="00A73504"/>
    <w:rsid w:val="00A73596"/>
    <w:rsid w:val="00A737F4"/>
    <w:rsid w:val="00A73E97"/>
    <w:rsid w:val="00A74754"/>
    <w:rsid w:val="00A74877"/>
    <w:rsid w:val="00A754C9"/>
    <w:rsid w:val="00A75668"/>
    <w:rsid w:val="00A76542"/>
    <w:rsid w:val="00A76820"/>
    <w:rsid w:val="00A77181"/>
    <w:rsid w:val="00A77849"/>
    <w:rsid w:val="00A77FD4"/>
    <w:rsid w:val="00A810A4"/>
    <w:rsid w:val="00A810E0"/>
    <w:rsid w:val="00A81450"/>
    <w:rsid w:val="00A81C58"/>
    <w:rsid w:val="00A820CF"/>
    <w:rsid w:val="00A829CE"/>
    <w:rsid w:val="00A837C6"/>
    <w:rsid w:val="00A83930"/>
    <w:rsid w:val="00A83A16"/>
    <w:rsid w:val="00A84284"/>
    <w:rsid w:val="00A845CB"/>
    <w:rsid w:val="00A84785"/>
    <w:rsid w:val="00A84802"/>
    <w:rsid w:val="00A84B86"/>
    <w:rsid w:val="00A85201"/>
    <w:rsid w:val="00A856F5"/>
    <w:rsid w:val="00A85DBC"/>
    <w:rsid w:val="00A860EF"/>
    <w:rsid w:val="00A862F9"/>
    <w:rsid w:val="00A86D07"/>
    <w:rsid w:val="00A86E31"/>
    <w:rsid w:val="00A86E6A"/>
    <w:rsid w:val="00A86F38"/>
    <w:rsid w:val="00A87416"/>
    <w:rsid w:val="00A877EE"/>
    <w:rsid w:val="00A87D1F"/>
    <w:rsid w:val="00A90321"/>
    <w:rsid w:val="00A9067B"/>
    <w:rsid w:val="00A9068F"/>
    <w:rsid w:val="00A9082F"/>
    <w:rsid w:val="00A90B24"/>
    <w:rsid w:val="00A90B88"/>
    <w:rsid w:val="00A90C61"/>
    <w:rsid w:val="00A910F3"/>
    <w:rsid w:val="00A9114F"/>
    <w:rsid w:val="00A911B9"/>
    <w:rsid w:val="00A92047"/>
    <w:rsid w:val="00A923A8"/>
    <w:rsid w:val="00A92B9E"/>
    <w:rsid w:val="00A92E8D"/>
    <w:rsid w:val="00A930DE"/>
    <w:rsid w:val="00A9379E"/>
    <w:rsid w:val="00A93CDF"/>
    <w:rsid w:val="00A9401D"/>
    <w:rsid w:val="00A9469A"/>
    <w:rsid w:val="00A9471B"/>
    <w:rsid w:val="00A94B16"/>
    <w:rsid w:val="00A94CC1"/>
    <w:rsid w:val="00A95545"/>
    <w:rsid w:val="00A957F5"/>
    <w:rsid w:val="00A95BA3"/>
    <w:rsid w:val="00A95FD2"/>
    <w:rsid w:val="00A96648"/>
    <w:rsid w:val="00A967C8"/>
    <w:rsid w:val="00A96AD1"/>
    <w:rsid w:val="00A9778A"/>
    <w:rsid w:val="00AA08C4"/>
    <w:rsid w:val="00AA0BF4"/>
    <w:rsid w:val="00AA10DB"/>
    <w:rsid w:val="00AA1739"/>
    <w:rsid w:val="00AA1AD0"/>
    <w:rsid w:val="00AA1AE2"/>
    <w:rsid w:val="00AA20D4"/>
    <w:rsid w:val="00AA2FFA"/>
    <w:rsid w:val="00AA30AF"/>
    <w:rsid w:val="00AA399D"/>
    <w:rsid w:val="00AA472D"/>
    <w:rsid w:val="00AA5278"/>
    <w:rsid w:val="00AA5872"/>
    <w:rsid w:val="00AA5E63"/>
    <w:rsid w:val="00AA60C1"/>
    <w:rsid w:val="00AA65E8"/>
    <w:rsid w:val="00AA6BBD"/>
    <w:rsid w:val="00AA794C"/>
    <w:rsid w:val="00AB0313"/>
    <w:rsid w:val="00AB03FD"/>
    <w:rsid w:val="00AB15A5"/>
    <w:rsid w:val="00AB1DCA"/>
    <w:rsid w:val="00AB21CE"/>
    <w:rsid w:val="00AB2275"/>
    <w:rsid w:val="00AB248C"/>
    <w:rsid w:val="00AB252D"/>
    <w:rsid w:val="00AB3830"/>
    <w:rsid w:val="00AB3AD5"/>
    <w:rsid w:val="00AB3BF9"/>
    <w:rsid w:val="00AB3D8C"/>
    <w:rsid w:val="00AB41D3"/>
    <w:rsid w:val="00AB4747"/>
    <w:rsid w:val="00AB49DC"/>
    <w:rsid w:val="00AB4F98"/>
    <w:rsid w:val="00AB5118"/>
    <w:rsid w:val="00AB52CD"/>
    <w:rsid w:val="00AB5B7B"/>
    <w:rsid w:val="00AB69DE"/>
    <w:rsid w:val="00AB6F7C"/>
    <w:rsid w:val="00AB6FCE"/>
    <w:rsid w:val="00AB757A"/>
    <w:rsid w:val="00AB75B6"/>
    <w:rsid w:val="00AB781C"/>
    <w:rsid w:val="00AB7963"/>
    <w:rsid w:val="00AB7EB9"/>
    <w:rsid w:val="00AC007F"/>
    <w:rsid w:val="00AC0BC5"/>
    <w:rsid w:val="00AC15A7"/>
    <w:rsid w:val="00AC1AE8"/>
    <w:rsid w:val="00AC1D30"/>
    <w:rsid w:val="00AC20A9"/>
    <w:rsid w:val="00AC21C7"/>
    <w:rsid w:val="00AC3037"/>
    <w:rsid w:val="00AC3973"/>
    <w:rsid w:val="00AC4D80"/>
    <w:rsid w:val="00AC5E07"/>
    <w:rsid w:val="00AC62A6"/>
    <w:rsid w:val="00AC6F23"/>
    <w:rsid w:val="00AC7231"/>
    <w:rsid w:val="00AC7267"/>
    <w:rsid w:val="00AC7414"/>
    <w:rsid w:val="00AC78F1"/>
    <w:rsid w:val="00AD0613"/>
    <w:rsid w:val="00AD07A0"/>
    <w:rsid w:val="00AD0E5C"/>
    <w:rsid w:val="00AD1012"/>
    <w:rsid w:val="00AD1502"/>
    <w:rsid w:val="00AD1695"/>
    <w:rsid w:val="00AD1805"/>
    <w:rsid w:val="00AD1A64"/>
    <w:rsid w:val="00AD1B88"/>
    <w:rsid w:val="00AD2058"/>
    <w:rsid w:val="00AD228A"/>
    <w:rsid w:val="00AD22C8"/>
    <w:rsid w:val="00AD2835"/>
    <w:rsid w:val="00AD309E"/>
    <w:rsid w:val="00AD34A3"/>
    <w:rsid w:val="00AD35E1"/>
    <w:rsid w:val="00AD3715"/>
    <w:rsid w:val="00AD3985"/>
    <w:rsid w:val="00AD44F5"/>
    <w:rsid w:val="00AD463A"/>
    <w:rsid w:val="00AD48BA"/>
    <w:rsid w:val="00AD52FA"/>
    <w:rsid w:val="00AD5BBD"/>
    <w:rsid w:val="00AD663A"/>
    <w:rsid w:val="00AD6D36"/>
    <w:rsid w:val="00AD6FA9"/>
    <w:rsid w:val="00AD77E1"/>
    <w:rsid w:val="00AE0C2E"/>
    <w:rsid w:val="00AE0E24"/>
    <w:rsid w:val="00AE1152"/>
    <w:rsid w:val="00AE148C"/>
    <w:rsid w:val="00AE1908"/>
    <w:rsid w:val="00AE1C71"/>
    <w:rsid w:val="00AE2210"/>
    <w:rsid w:val="00AE236A"/>
    <w:rsid w:val="00AE2BBE"/>
    <w:rsid w:val="00AE35A3"/>
    <w:rsid w:val="00AE40F6"/>
    <w:rsid w:val="00AE43C9"/>
    <w:rsid w:val="00AE4B53"/>
    <w:rsid w:val="00AE4FAD"/>
    <w:rsid w:val="00AE5085"/>
    <w:rsid w:val="00AE543D"/>
    <w:rsid w:val="00AE5AF5"/>
    <w:rsid w:val="00AE5BA4"/>
    <w:rsid w:val="00AE5F82"/>
    <w:rsid w:val="00AE5FB2"/>
    <w:rsid w:val="00AE628E"/>
    <w:rsid w:val="00AE62D6"/>
    <w:rsid w:val="00AE6701"/>
    <w:rsid w:val="00AE6909"/>
    <w:rsid w:val="00AE716F"/>
    <w:rsid w:val="00AE7799"/>
    <w:rsid w:val="00AE7E6D"/>
    <w:rsid w:val="00AF0614"/>
    <w:rsid w:val="00AF0A76"/>
    <w:rsid w:val="00AF15F3"/>
    <w:rsid w:val="00AF24C0"/>
    <w:rsid w:val="00AF2B06"/>
    <w:rsid w:val="00AF3101"/>
    <w:rsid w:val="00AF4D1E"/>
    <w:rsid w:val="00AF4F0C"/>
    <w:rsid w:val="00AF55A2"/>
    <w:rsid w:val="00AF5BCD"/>
    <w:rsid w:val="00AF5C70"/>
    <w:rsid w:val="00AF6B2E"/>
    <w:rsid w:val="00AF6BB0"/>
    <w:rsid w:val="00AF6CCE"/>
    <w:rsid w:val="00AF6E97"/>
    <w:rsid w:val="00AF7344"/>
    <w:rsid w:val="00AF747E"/>
    <w:rsid w:val="00AF76B0"/>
    <w:rsid w:val="00AF7BA9"/>
    <w:rsid w:val="00AF7C06"/>
    <w:rsid w:val="00AF7CA0"/>
    <w:rsid w:val="00B003C3"/>
    <w:rsid w:val="00B00860"/>
    <w:rsid w:val="00B00941"/>
    <w:rsid w:val="00B00CEE"/>
    <w:rsid w:val="00B00F62"/>
    <w:rsid w:val="00B011FB"/>
    <w:rsid w:val="00B01A1B"/>
    <w:rsid w:val="00B025FC"/>
    <w:rsid w:val="00B02BBC"/>
    <w:rsid w:val="00B0340B"/>
    <w:rsid w:val="00B039C1"/>
    <w:rsid w:val="00B04109"/>
    <w:rsid w:val="00B04191"/>
    <w:rsid w:val="00B04AAC"/>
    <w:rsid w:val="00B04B79"/>
    <w:rsid w:val="00B04BAF"/>
    <w:rsid w:val="00B04FE2"/>
    <w:rsid w:val="00B052F7"/>
    <w:rsid w:val="00B05698"/>
    <w:rsid w:val="00B06000"/>
    <w:rsid w:val="00B06299"/>
    <w:rsid w:val="00B06B91"/>
    <w:rsid w:val="00B07DF3"/>
    <w:rsid w:val="00B10A2C"/>
    <w:rsid w:val="00B115C6"/>
    <w:rsid w:val="00B124F7"/>
    <w:rsid w:val="00B12A41"/>
    <w:rsid w:val="00B12DB5"/>
    <w:rsid w:val="00B1338A"/>
    <w:rsid w:val="00B13406"/>
    <w:rsid w:val="00B135F4"/>
    <w:rsid w:val="00B13C5B"/>
    <w:rsid w:val="00B14FA1"/>
    <w:rsid w:val="00B15618"/>
    <w:rsid w:val="00B161E2"/>
    <w:rsid w:val="00B16462"/>
    <w:rsid w:val="00B168FA"/>
    <w:rsid w:val="00B1694E"/>
    <w:rsid w:val="00B16BC6"/>
    <w:rsid w:val="00B17012"/>
    <w:rsid w:val="00B179BF"/>
    <w:rsid w:val="00B17EB2"/>
    <w:rsid w:val="00B202E5"/>
    <w:rsid w:val="00B2098B"/>
    <w:rsid w:val="00B20AAC"/>
    <w:rsid w:val="00B20CFA"/>
    <w:rsid w:val="00B21B88"/>
    <w:rsid w:val="00B21E0D"/>
    <w:rsid w:val="00B21EAE"/>
    <w:rsid w:val="00B22644"/>
    <w:rsid w:val="00B233FC"/>
    <w:rsid w:val="00B2342D"/>
    <w:rsid w:val="00B2353B"/>
    <w:rsid w:val="00B246E8"/>
    <w:rsid w:val="00B24B53"/>
    <w:rsid w:val="00B24BB9"/>
    <w:rsid w:val="00B2526D"/>
    <w:rsid w:val="00B2544D"/>
    <w:rsid w:val="00B258BE"/>
    <w:rsid w:val="00B267AD"/>
    <w:rsid w:val="00B268B3"/>
    <w:rsid w:val="00B26A81"/>
    <w:rsid w:val="00B26E2E"/>
    <w:rsid w:val="00B271ED"/>
    <w:rsid w:val="00B27FC5"/>
    <w:rsid w:val="00B304F1"/>
    <w:rsid w:val="00B30B3B"/>
    <w:rsid w:val="00B30BDD"/>
    <w:rsid w:val="00B31588"/>
    <w:rsid w:val="00B31921"/>
    <w:rsid w:val="00B32A79"/>
    <w:rsid w:val="00B32AAA"/>
    <w:rsid w:val="00B33CC5"/>
    <w:rsid w:val="00B33F72"/>
    <w:rsid w:val="00B340EB"/>
    <w:rsid w:val="00B348A4"/>
    <w:rsid w:val="00B34A0E"/>
    <w:rsid w:val="00B34FC7"/>
    <w:rsid w:val="00B35FAD"/>
    <w:rsid w:val="00B36D27"/>
    <w:rsid w:val="00B36FF2"/>
    <w:rsid w:val="00B37FA2"/>
    <w:rsid w:val="00B405BE"/>
    <w:rsid w:val="00B40F41"/>
    <w:rsid w:val="00B41370"/>
    <w:rsid w:val="00B418D6"/>
    <w:rsid w:val="00B418EB"/>
    <w:rsid w:val="00B41A38"/>
    <w:rsid w:val="00B42733"/>
    <w:rsid w:val="00B42D34"/>
    <w:rsid w:val="00B43235"/>
    <w:rsid w:val="00B439F0"/>
    <w:rsid w:val="00B43CE0"/>
    <w:rsid w:val="00B444C8"/>
    <w:rsid w:val="00B45242"/>
    <w:rsid w:val="00B45535"/>
    <w:rsid w:val="00B45735"/>
    <w:rsid w:val="00B464B6"/>
    <w:rsid w:val="00B4671E"/>
    <w:rsid w:val="00B46855"/>
    <w:rsid w:val="00B46E2A"/>
    <w:rsid w:val="00B470E7"/>
    <w:rsid w:val="00B47626"/>
    <w:rsid w:val="00B505E3"/>
    <w:rsid w:val="00B50C49"/>
    <w:rsid w:val="00B50C5B"/>
    <w:rsid w:val="00B50CB3"/>
    <w:rsid w:val="00B50E6E"/>
    <w:rsid w:val="00B50F2C"/>
    <w:rsid w:val="00B5183A"/>
    <w:rsid w:val="00B5183B"/>
    <w:rsid w:val="00B51C1E"/>
    <w:rsid w:val="00B52E26"/>
    <w:rsid w:val="00B538C9"/>
    <w:rsid w:val="00B54D3F"/>
    <w:rsid w:val="00B559F5"/>
    <w:rsid w:val="00B5600F"/>
    <w:rsid w:val="00B569C3"/>
    <w:rsid w:val="00B56B55"/>
    <w:rsid w:val="00B56BD5"/>
    <w:rsid w:val="00B56EC7"/>
    <w:rsid w:val="00B56F13"/>
    <w:rsid w:val="00B5774E"/>
    <w:rsid w:val="00B60490"/>
    <w:rsid w:val="00B605D0"/>
    <w:rsid w:val="00B60A3D"/>
    <w:rsid w:val="00B60E17"/>
    <w:rsid w:val="00B60FB7"/>
    <w:rsid w:val="00B61CE4"/>
    <w:rsid w:val="00B61EE2"/>
    <w:rsid w:val="00B62837"/>
    <w:rsid w:val="00B62DB9"/>
    <w:rsid w:val="00B62E74"/>
    <w:rsid w:val="00B632D5"/>
    <w:rsid w:val="00B63BD9"/>
    <w:rsid w:val="00B63F3D"/>
    <w:rsid w:val="00B64921"/>
    <w:rsid w:val="00B64A73"/>
    <w:rsid w:val="00B64A82"/>
    <w:rsid w:val="00B64D9E"/>
    <w:rsid w:val="00B65122"/>
    <w:rsid w:val="00B6563F"/>
    <w:rsid w:val="00B66296"/>
    <w:rsid w:val="00B66668"/>
    <w:rsid w:val="00B66745"/>
    <w:rsid w:val="00B674BC"/>
    <w:rsid w:val="00B679EF"/>
    <w:rsid w:val="00B67D87"/>
    <w:rsid w:val="00B67EB8"/>
    <w:rsid w:val="00B70085"/>
    <w:rsid w:val="00B700D5"/>
    <w:rsid w:val="00B70CA1"/>
    <w:rsid w:val="00B7123C"/>
    <w:rsid w:val="00B71E21"/>
    <w:rsid w:val="00B729A8"/>
    <w:rsid w:val="00B72B38"/>
    <w:rsid w:val="00B72BF9"/>
    <w:rsid w:val="00B73232"/>
    <w:rsid w:val="00B73861"/>
    <w:rsid w:val="00B73D70"/>
    <w:rsid w:val="00B74D5D"/>
    <w:rsid w:val="00B75579"/>
    <w:rsid w:val="00B75676"/>
    <w:rsid w:val="00B75B2E"/>
    <w:rsid w:val="00B760CC"/>
    <w:rsid w:val="00B760EB"/>
    <w:rsid w:val="00B762C1"/>
    <w:rsid w:val="00B76EF8"/>
    <w:rsid w:val="00B7717C"/>
    <w:rsid w:val="00B77650"/>
    <w:rsid w:val="00B77E65"/>
    <w:rsid w:val="00B808B8"/>
    <w:rsid w:val="00B80CED"/>
    <w:rsid w:val="00B81A20"/>
    <w:rsid w:val="00B81A55"/>
    <w:rsid w:val="00B81E89"/>
    <w:rsid w:val="00B8232F"/>
    <w:rsid w:val="00B82A86"/>
    <w:rsid w:val="00B82AD0"/>
    <w:rsid w:val="00B84376"/>
    <w:rsid w:val="00B84A99"/>
    <w:rsid w:val="00B84F60"/>
    <w:rsid w:val="00B850A7"/>
    <w:rsid w:val="00B85955"/>
    <w:rsid w:val="00B8642D"/>
    <w:rsid w:val="00B866DE"/>
    <w:rsid w:val="00B87262"/>
    <w:rsid w:val="00B8768D"/>
    <w:rsid w:val="00B87DE0"/>
    <w:rsid w:val="00B87F3D"/>
    <w:rsid w:val="00B904A2"/>
    <w:rsid w:val="00B9064F"/>
    <w:rsid w:val="00B92602"/>
    <w:rsid w:val="00B929FD"/>
    <w:rsid w:val="00B92A6C"/>
    <w:rsid w:val="00B92CA1"/>
    <w:rsid w:val="00B934DE"/>
    <w:rsid w:val="00B9351D"/>
    <w:rsid w:val="00B9409A"/>
    <w:rsid w:val="00B94180"/>
    <w:rsid w:val="00B94243"/>
    <w:rsid w:val="00B947BF"/>
    <w:rsid w:val="00B94F89"/>
    <w:rsid w:val="00B951D1"/>
    <w:rsid w:val="00B97595"/>
    <w:rsid w:val="00B97EE0"/>
    <w:rsid w:val="00BA00A7"/>
    <w:rsid w:val="00BA1B16"/>
    <w:rsid w:val="00BA1C0C"/>
    <w:rsid w:val="00BA2844"/>
    <w:rsid w:val="00BA2A57"/>
    <w:rsid w:val="00BA2BE2"/>
    <w:rsid w:val="00BA2F62"/>
    <w:rsid w:val="00BA328E"/>
    <w:rsid w:val="00BA351E"/>
    <w:rsid w:val="00BA3706"/>
    <w:rsid w:val="00BA387D"/>
    <w:rsid w:val="00BA3CA9"/>
    <w:rsid w:val="00BA3D62"/>
    <w:rsid w:val="00BA3DB5"/>
    <w:rsid w:val="00BA4029"/>
    <w:rsid w:val="00BA45FC"/>
    <w:rsid w:val="00BA48D7"/>
    <w:rsid w:val="00BA4A47"/>
    <w:rsid w:val="00BA52F8"/>
    <w:rsid w:val="00BA53DF"/>
    <w:rsid w:val="00BA561E"/>
    <w:rsid w:val="00BA5A34"/>
    <w:rsid w:val="00BA5C90"/>
    <w:rsid w:val="00BA5D55"/>
    <w:rsid w:val="00BA608D"/>
    <w:rsid w:val="00BA62B7"/>
    <w:rsid w:val="00BA64BC"/>
    <w:rsid w:val="00BA7136"/>
    <w:rsid w:val="00BA7421"/>
    <w:rsid w:val="00BA777D"/>
    <w:rsid w:val="00BB02B5"/>
    <w:rsid w:val="00BB0EDF"/>
    <w:rsid w:val="00BB17EC"/>
    <w:rsid w:val="00BB1946"/>
    <w:rsid w:val="00BB23ED"/>
    <w:rsid w:val="00BB2793"/>
    <w:rsid w:val="00BB2E59"/>
    <w:rsid w:val="00BB3035"/>
    <w:rsid w:val="00BB30F7"/>
    <w:rsid w:val="00BB3C11"/>
    <w:rsid w:val="00BB3F1D"/>
    <w:rsid w:val="00BB4099"/>
    <w:rsid w:val="00BB40B0"/>
    <w:rsid w:val="00BB4393"/>
    <w:rsid w:val="00BB46CF"/>
    <w:rsid w:val="00BB4CFB"/>
    <w:rsid w:val="00BB5073"/>
    <w:rsid w:val="00BB5172"/>
    <w:rsid w:val="00BB5184"/>
    <w:rsid w:val="00BB5CB2"/>
    <w:rsid w:val="00BB691A"/>
    <w:rsid w:val="00BB6CFA"/>
    <w:rsid w:val="00BB754D"/>
    <w:rsid w:val="00BB77D4"/>
    <w:rsid w:val="00BB77DE"/>
    <w:rsid w:val="00BB7D64"/>
    <w:rsid w:val="00BC019D"/>
    <w:rsid w:val="00BC074C"/>
    <w:rsid w:val="00BC191D"/>
    <w:rsid w:val="00BC1C39"/>
    <w:rsid w:val="00BC424B"/>
    <w:rsid w:val="00BC4585"/>
    <w:rsid w:val="00BC602A"/>
    <w:rsid w:val="00BC623B"/>
    <w:rsid w:val="00BC64C3"/>
    <w:rsid w:val="00BC68B6"/>
    <w:rsid w:val="00BC6B81"/>
    <w:rsid w:val="00BC711B"/>
    <w:rsid w:val="00BC760E"/>
    <w:rsid w:val="00BD03FF"/>
    <w:rsid w:val="00BD0F14"/>
    <w:rsid w:val="00BD1387"/>
    <w:rsid w:val="00BD19F6"/>
    <w:rsid w:val="00BD1B38"/>
    <w:rsid w:val="00BD1CF0"/>
    <w:rsid w:val="00BD28C6"/>
    <w:rsid w:val="00BD39A5"/>
    <w:rsid w:val="00BD3E21"/>
    <w:rsid w:val="00BD3F1C"/>
    <w:rsid w:val="00BD41C5"/>
    <w:rsid w:val="00BD4446"/>
    <w:rsid w:val="00BD448B"/>
    <w:rsid w:val="00BD462C"/>
    <w:rsid w:val="00BD4978"/>
    <w:rsid w:val="00BD4F9C"/>
    <w:rsid w:val="00BD57B6"/>
    <w:rsid w:val="00BD656E"/>
    <w:rsid w:val="00BD675E"/>
    <w:rsid w:val="00BD68C3"/>
    <w:rsid w:val="00BD6995"/>
    <w:rsid w:val="00BD7017"/>
    <w:rsid w:val="00BD724C"/>
    <w:rsid w:val="00BD78CB"/>
    <w:rsid w:val="00BD7B0D"/>
    <w:rsid w:val="00BE0848"/>
    <w:rsid w:val="00BE0B6D"/>
    <w:rsid w:val="00BE0F58"/>
    <w:rsid w:val="00BE10AE"/>
    <w:rsid w:val="00BE12FB"/>
    <w:rsid w:val="00BE1375"/>
    <w:rsid w:val="00BE29EF"/>
    <w:rsid w:val="00BE2C3D"/>
    <w:rsid w:val="00BE3893"/>
    <w:rsid w:val="00BE3BE1"/>
    <w:rsid w:val="00BE4090"/>
    <w:rsid w:val="00BE4813"/>
    <w:rsid w:val="00BE4A44"/>
    <w:rsid w:val="00BE5037"/>
    <w:rsid w:val="00BE5BCE"/>
    <w:rsid w:val="00BE5F47"/>
    <w:rsid w:val="00BE6A33"/>
    <w:rsid w:val="00BE6D04"/>
    <w:rsid w:val="00BE6F77"/>
    <w:rsid w:val="00BE7187"/>
    <w:rsid w:val="00BE7382"/>
    <w:rsid w:val="00BE75C3"/>
    <w:rsid w:val="00BE7C88"/>
    <w:rsid w:val="00BF068B"/>
    <w:rsid w:val="00BF0789"/>
    <w:rsid w:val="00BF10AC"/>
    <w:rsid w:val="00BF1790"/>
    <w:rsid w:val="00BF17ED"/>
    <w:rsid w:val="00BF204F"/>
    <w:rsid w:val="00BF2858"/>
    <w:rsid w:val="00BF2E91"/>
    <w:rsid w:val="00BF3231"/>
    <w:rsid w:val="00BF373A"/>
    <w:rsid w:val="00BF419F"/>
    <w:rsid w:val="00BF429A"/>
    <w:rsid w:val="00BF44A9"/>
    <w:rsid w:val="00BF46F1"/>
    <w:rsid w:val="00BF4B58"/>
    <w:rsid w:val="00BF55FB"/>
    <w:rsid w:val="00BF6ABA"/>
    <w:rsid w:val="00BF6B6D"/>
    <w:rsid w:val="00BF6F97"/>
    <w:rsid w:val="00BF70AD"/>
    <w:rsid w:val="00BF75D8"/>
    <w:rsid w:val="00BF75EE"/>
    <w:rsid w:val="00BF768B"/>
    <w:rsid w:val="00BF76D9"/>
    <w:rsid w:val="00BF78F9"/>
    <w:rsid w:val="00BF7915"/>
    <w:rsid w:val="00BF7E9A"/>
    <w:rsid w:val="00C00AD2"/>
    <w:rsid w:val="00C00AF1"/>
    <w:rsid w:val="00C0152E"/>
    <w:rsid w:val="00C01601"/>
    <w:rsid w:val="00C01756"/>
    <w:rsid w:val="00C01C89"/>
    <w:rsid w:val="00C0283B"/>
    <w:rsid w:val="00C02C25"/>
    <w:rsid w:val="00C03494"/>
    <w:rsid w:val="00C036B8"/>
    <w:rsid w:val="00C03C00"/>
    <w:rsid w:val="00C0404F"/>
    <w:rsid w:val="00C04835"/>
    <w:rsid w:val="00C04E20"/>
    <w:rsid w:val="00C052E3"/>
    <w:rsid w:val="00C054E9"/>
    <w:rsid w:val="00C058C3"/>
    <w:rsid w:val="00C05921"/>
    <w:rsid w:val="00C06BF7"/>
    <w:rsid w:val="00C071B2"/>
    <w:rsid w:val="00C0789F"/>
    <w:rsid w:val="00C102B3"/>
    <w:rsid w:val="00C10859"/>
    <w:rsid w:val="00C11423"/>
    <w:rsid w:val="00C11979"/>
    <w:rsid w:val="00C11B90"/>
    <w:rsid w:val="00C12C99"/>
    <w:rsid w:val="00C133FD"/>
    <w:rsid w:val="00C13506"/>
    <w:rsid w:val="00C138FA"/>
    <w:rsid w:val="00C139BA"/>
    <w:rsid w:val="00C13AF7"/>
    <w:rsid w:val="00C13B3B"/>
    <w:rsid w:val="00C142F6"/>
    <w:rsid w:val="00C14741"/>
    <w:rsid w:val="00C14774"/>
    <w:rsid w:val="00C14B06"/>
    <w:rsid w:val="00C14E84"/>
    <w:rsid w:val="00C156A5"/>
    <w:rsid w:val="00C15ACC"/>
    <w:rsid w:val="00C16864"/>
    <w:rsid w:val="00C17122"/>
    <w:rsid w:val="00C17670"/>
    <w:rsid w:val="00C17966"/>
    <w:rsid w:val="00C179F2"/>
    <w:rsid w:val="00C17B37"/>
    <w:rsid w:val="00C20555"/>
    <w:rsid w:val="00C20F0F"/>
    <w:rsid w:val="00C212CB"/>
    <w:rsid w:val="00C22139"/>
    <w:rsid w:val="00C221CF"/>
    <w:rsid w:val="00C2326C"/>
    <w:rsid w:val="00C23D6C"/>
    <w:rsid w:val="00C23E13"/>
    <w:rsid w:val="00C243A7"/>
    <w:rsid w:val="00C24A12"/>
    <w:rsid w:val="00C24AD0"/>
    <w:rsid w:val="00C24C69"/>
    <w:rsid w:val="00C24FC2"/>
    <w:rsid w:val="00C251DE"/>
    <w:rsid w:val="00C254D8"/>
    <w:rsid w:val="00C255B8"/>
    <w:rsid w:val="00C2566C"/>
    <w:rsid w:val="00C2659D"/>
    <w:rsid w:val="00C26E6B"/>
    <w:rsid w:val="00C2783B"/>
    <w:rsid w:val="00C27B24"/>
    <w:rsid w:val="00C27ED3"/>
    <w:rsid w:val="00C30136"/>
    <w:rsid w:val="00C30BEF"/>
    <w:rsid w:val="00C30D62"/>
    <w:rsid w:val="00C3124C"/>
    <w:rsid w:val="00C3132C"/>
    <w:rsid w:val="00C32064"/>
    <w:rsid w:val="00C320AA"/>
    <w:rsid w:val="00C3234F"/>
    <w:rsid w:val="00C32534"/>
    <w:rsid w:val="00C329E1"/>
    <w:rsid w:val="00C32BC6"/>
    <w:rsid w:val="00C32E8A"/>
    <w:rsid w:val="00C33149"/>
    <w:rsid w:val="00C33ABF"/>
    <w:rsid w:val="00C33C0C"/>
    <w:rsid w:val="00C34322"/>
    <w:rsid w:val="00C34B73"/>
    <w:rsid w:val="00C34E15"/>
    <w:rsid w:val="00C34E56"/>
    <w:rsid w:val="00C35C56"/>
    <w:rsid w:val="00C35D79"/>
    <w:rsid w:val="00C35EAB"/>
    <w:rsid w:val="00C37105"/>
    <w:rsid w:val="00C3746A"/>
    <w:rsid w:val="00C37A19"/>
    <w:rsid w:val="00C4033E"/>
    <w:rsid w:val="00C419D3"/>
    <w:rsid w:val="00C41A70"/>
    <w:rsid w:val="00C41DBA"/>
    <w:rsid w:val="00C4268C"/>
    <w:rsid w:val="00C4332D"/>
    <w:rsid w:val="00C4346F"/>
    <w:rsid w:val="00C43BD6"/>
    <w:rsid w:val="00C44812"/>
    <w:rsid w:val="00C44CA3"/>
    <w:rsid w:val="00C4557D"/>
    <w:rsid w:val="00C45866"/>
    <w:rsid w:val="00C45F47"/>
    <w:rsid w:val="00C460E6"/>
    <w:rsid w:val="00C469D1"/>
    <w:rsid w:val="00C46C1F"/>
    <w:rsid w:val="00C473CD"/>
    <w:rsid w:val="00C500BD"/>
    <w:rsid w:val="00C502BF"/>
    <w:rsid w:val="00C503E5"/>
    <w:rsid w:val="00C50F6C"/>
    <w:rsid w:val="00C5143B"/>
    <w:rsid w:val="00C51507"/>
    <w:rsid w:val="00C51611"/>
    <w:rsid w:val="00C51616"/>
    <w:rsid w:val="00C51661"/>
    <w:rsid w:val="00C519B2"/>
    <w:rsid w:val="00C51C32"/>
    <w:rsid w:val="00C52145"/>
    <w:rsid w:val="00C527C7"/>
    <w:rsid w:val="00C5296E"/>
    <w:rsid w:val="00C52E57"/>
    <w:rsid w:val="00C5310F"/>
    <w:rsid w:val="00C538D8"/>
    <w:rsid w:val="00C53FBA"/>
    <w:rsid w:val="00C54225"/>
    <w:rsid w:val="00C548DC"/>
    <w:rsid w:val="00C54D89"/>
    <w:rsid w:val="00C55BBE"/>
    <w:rsid w:val="00C55C29"/>
    <w:rsid w:val="00C560F4"/>
    <w:rsid w:val="00C56114"/>
    <w:rsid w:val="00C56DFF"/>
    <w:rsid w:val="00C5719C"/>
    <w:rsid w:val="00C575AA"/>
    <w:rsid w:val="00C576AB"/>
    <w:rsid w:val="00C577F4"/>
    <w:rsid w:val="00C60547"/>
    <w:rsid w:val="00C60A90"/>
    <w:rsid w:val="00C60BF1"/>
    <w:rsid w:val="00C60CD0"/>
    <w:rsid w:val="00C6112B"/>
    <w:rsid w:val="00C61A26"/>
    <w:rsid w:val="00C61B02"/>
    <w:rsid w:val="00C62305"/>
    <w:rsid w:val="00C62559"/>
    <w:rsid w:val="00C626CC"/>
    <w:rsid w:val="00C6288A"/>
    <w:rsid w:val="00C629FD"/>
    <w:rsid w:val="00C643ED"/>
    <w:rsid w:val="00C6501C"/>
    <w:rsid w:val="00C65123"/>
    <w:rsid w:val="00C656E9"/>
    <w:rsid w:val="00C65B66"/>
    <w:rsid w:val="00C65EAF"/>
    <w:rsid w:val="00C6601C"/>
    <w:rsid w:val="00C66495"/>
    <w:rsid w:val="00C666C0"/>
    <w:rsid w:val="00C66E91"/>
    <w:rsid w:val="00C6787C"/>
    <w:rsid w:val="00C707CB"/>
    <w:rsid w:val="00C70BD7"/>
    <w:rsid w:val="00C71CE7"/>
    <w:rsid w:val="00C72349"/>
    <w:rsid w:val="00C7239F"/>
    <w:rsid w:val="00C72A31"/>
    <w:rsid w:val="00C72EDE"/>
    <w:rsid w:val="00C7348F"/>
    <w:rsid w:val="00C73532"/>
    <w:rsid w:val="00C7607E"/>
    <w:rsid w:val="00C76F91"/>
    <w:rsid w:val="00C77333"/>
    <w:rsid w:val="00C77399"/>
    <w:rsid w:val="00C7774A"/>
    <w:rsid w:val="00C77EBD"/>
    <w:rsid w:val="00C8073F"/>
    <w:rsid w:val="00C808B8"/>
    <w:rsid w:val="00C80942"/>
    <w:rsid w:val="00C80B04"/>
    <w:rsid w:val="00C80B23"/>
    <w:rsid w:val="00C813CC"/>
    <w:rsid w:val="00C821DE"/>
    <w:rsid w:val="00C8233B"/>
    <w:rsid w:val="00C82BE7"/>
    <w:rsid w:val="00C83395"/>
    <w:rsid w:val="00C833C7"/>
    <w:rsid w:val="00C83F2A"/>
    <w:rsid w:val="00C84112"/>
    <w:rsid w:val="00C84E75"/>
    <w:rsid w:val="00C85305"/>
    <w:rsid w:val="00C8591C"/>
    <w:rsid w:val="00C85C8D"/>
    <w:rsid w:val="00C85E24"/>
    <w:rsid w:val="00C8691F"/>
    <w:rsid w:val="00C86FDD"/>
    <w:rsid w:val="00C873C3"/>
    <w:rsid w:val="00C87452"/>
    <w:rsid w:val="00C877AB"/>
    <w:rsid w:val="00C877B5"/>
    <w:rsid w:val="00C87CD3"/>
    <w:rsid w:val="00C90026"/>
    <w:rsid w:val="00C90A7C"/>
    <w:rsid w:val="00C90C01"/>
    <w:rsid w:val="00C90DE2"/>
    <w:rsid w:val="00C91003"/>
    <w:rsid w:val="00C91316"/>
    <w:rsid w:val="00C92469"/>
    <w:rsid w:val="00C9343B"/>
    <w:rsid w:val="00C9404C"/>
    <w:rsid w:val="00C9421E"/>
    <w:rsid w:val="00C94E5E"/>
    <w:rsid w:val="00C95577"/>
    <w:rsid w:val="00C9564A"/>
    <w:rsid w:val="00C95677"/>
    <w:rsid w:val="00C959A6"/>
    <w:rsid w:val="00C964D1"/>
    <w:rsid w:val="00C96718"/>
    <w:rsid w:val="00C96AD9"/>
    <w:rsid w:val="00C96B80"/>
    <w:rsid w:val="00C97E3A"/>
    <w:rsid w:val="00CA046F"/>
    <w:rsid w:val="00CA06BA"/>
    <w:rsid w:val="00CA092A"/>
    <w:rsid w:val="00CA0B9A"/>
    <w:rsid w:val="00CA0EC6"/>
    <w:rsid w:val="00CA15BC"/>
    <w:rsid w:val="00CA193F"/>
    <w:rsid w:val="00CA19A7"/>
    <w:rsid w:val="00CA26E8"/>
    <w:rsid w:val="00CA2726"/>
    <w:rsid w:val="00CA27C0"/>
    <w:rsid w:val="00CA2F83"/>
    <w:rsid w:val="00CA35E9"/>
    <w:rsid w:val="00CA3932"/>
    <w:rsid w:val="00CA3C7F"/>
    <w:rsid w:val="00CA412D"/>
    <w:rsid w:val="00CA4838"/>
    <w:rsid w:val="00CA4E23"/>
    <w:rsid w:val="00CA5384"/>
    <w:rsid w:val="00CA5468"/>
    <w:rsid w:val="00CA555C"/>
    <w:rsid w:val="00CA59B4"/>
    <w:rsid w:val="00CA5F12"/>
    <w:rsid w:val="00CA6904"/>
    <w:rsid w:val="00CA712F"/>
    <w:rsid w:val="00CA7B4F"/>
    <w:rsid w:val="00CA7F75"/>
    <w:rsid w:val="00CB03C9"/>
    <w:rsid w:val="00CB0862"/>
    <w:rsid w:val="00CB0DB0"/>
    <w:rsid w:val="00CB0E33"/>
    <w:rsid w:val="00CB0F56"/>
    <w:rsid w:val="00CB1BED"/>
    <w:rsid w:val="00CB2093"/>
    <w:rsid w:val="00CB24AF"/>
    <w:rsid w:val="00CB2608"/>
    <w:rsid w:val="00CB2F8E"/>
    <w:rsid w:val="00CB346A"/>
    <w:rsid w:val="00CB3C95"/>
    <w:rsid w:val="00CB41EE"/>
    <w:rsid w:val="00CB4705"/>
    <w:rsid w:val="00CB4805"/>
    <w:rsid w:val="00CB4ED0"/>
    <w:rsid w:val="00CB5668"/>
    <w:rsid w:val="00CB57AE"/>
    <w:rsid w:val="00CB590F"/>
    <w:rsid w:val="00CB5C42"/>
    <w:rsid w:val="00CB5FA9"/>
    <w:rsid w:val="00CB6BA9"/>
    <w:rsid w:val="00CB748D"/>
    <w:rsid w:val="00CB7951"/>
    <w:rsid w:val="00CB79B7"/>
    <w:rsid w:val="00CB7AEC"/>
    <w:rsid w:val="00CB7C94"/>
    <w:rsid w:val="00CB7F8A"/>
    <w:rsid w:val="00CB7F92"/>
    <w:rsid w:val="00CC058E"/>
    <w:rsid w:val="00CC203F"/>
    <w:rsid w:val="00CC2771"/>
    <w:rsid w:val="00CC2FC1"/>
    <w:rsid w:val="00CC2FE1"/>
    <w:rsid w:val="00CC3009"/>
    <w:rsid w:val="00CC33A5"/>
    <w:rsid w:val="00CC38EF"/>
    <w:rsid w:val="00CC39FD"/>
    <w:rsid w:val="00CC4002"/>
    <w:rsid w:val="00CC4336"/>
    <w:rsid w:val="00CC4936"/>
    <w:rsid w:val="00CC5025"/>
    <w:rsid w:val="00CC505E"/>
    <w:rsid w:val="00CC5B7E"/>
    <w:rsid w:val="00CC5C71"/>
    <w:rsid w:val="00CC6B98"/>
    <w:rsid w:val="00CC7A35"/>
    <w:rsid w:val="00CD013F"/>
    <w:rsid w:val="00CD026E"/>
    <w:rsid w:val="00CD09E5"/>
    <w:rsid w:val="00CD0AF9"/>
    <w:rsid w:val="00CD100F"/>
    <w:rsid w:val="00CD1CD7"/>
    <w:rsid w:val="00CD1CDF"/>
    <w:rsid w:val="00CD1E35"/>
    <w:rsid w:val="00CD1EAF"/>
    <w:rsid w:val="00CD29D0"/>
    <w:rsid w:val="00CD2B9B"/>
    <w:rsid w:val="00CD3550"/>
    <w:rsid w:val="00CD460B"/>
    <w:rsid w:val="00CD4748"/>
    <w:rsid w:val="00CD4774"/>
    <w:rsid w:val="00CD48ED"/>
    <w:rsid w:val="00CD5256"/>
    <w:rsid w:val="00CD5E79"/>
    <w:rsid w:val="00CD5FFF"/>
    <w:rsid w:val="00CD638A"/>
    <w:rsid w:val="00CD6BCF"/>
    <w:rsid w:val="00CD6E54"/>
    <w:rsid w:val="00CE064A"/>
    <w:rsid w:val="00CE0BB0"/>
    <w:rsid w:val="00CE1270"/>
    <w:rsid w:val="00CE1344"/>
    <w:rsid w:val="00CE1930"/>
    <w:rsid w:val="00CE1D1E"/>
    <w:rsid w:val="00CE1D6C"/>
    <w:rsid w:val="00CE4454"/>
    <w:rsid w:val="00CE4B9C"/>
    <w:rsid w:val="00CE4C61"/>
    <w:rsid w:val="00CE4D1F"/>
    <w:rsid w:val="00CE4E98"/>
    <w:rsid w:val="00CE52A0"/>
    <w:rsid w:val="00CE53A1"/>
    <w:rsid w:val="00CE5542"/>
    <w:rsid w:val="00CE5947"/>
    <w:rsid w:val="00CE5BF2"/>
    <w:rsid w:val="00CE6735"/>
    <w:rsid w:val="00CE6F46"/>
    <w:rsid w:val="00CE7132"/>
    <w:rsid w:val="00CE7167"/>
    <w:rsid w:val="00CE7A0E"/>
    <w:rsid w:val="00CE7CE8"/>
    <w:rsid w:val="00CF0D8F"/>
    <w:rsid w:val="00CF0DE0"/>
    <w:rsid w:val="00CF0F58"/>
    <w:rsid w:val="00CF0FFD"/>
    <w:rsid w:val="00CF1769"/>
    <w:rsid w:val="00CF1B0D"/>
    <w:rsid w:val="00CF2611"/>
    <w:rsid w:val="00CF2F01"/>
    <w:rsid w:val="00CF339A"/>
    <w:rsid w:val="00CF3815"/>
    <w:rsid w:val="00CF38C6"/>
    <w:rsid w:val="00CF3BED"/>
    <w:rsid w:val="00CF3FE8"/>
    <w:rsid w:val="00CF44A4"/>
    <w:rsid w:val="00CF515A"/>
    <w:rsid w:val="00CF549E"/>
    <w:rsid w:val="00CF5744"/>
    <w:rsid w:val="00CF579F"/>
    <w:rsid w:val="00CF5EE7"/>
    <w:rsid w:val="00CF6518"/>
    <w:rsid w:val="00CF656D"/>
    <w:rsid w:val="00CF683A"/>
    <w:rsid w:val="00CF6C09"/>
    <w:rsid w:val="00CF6E0B"/>
    <w:rsid w:val="00CF6F51"/>
    <w:rsid w:val="00CF778B"/>
    <w:rsid w:val="00CF77A2"/>
    <w:rsid w:val="00CF79C0"/>
    <w:rsid w:val="00D00A08"/>
    <w:rsid w:val="00D01971"/>
    <w:rsid w:val="00D02297"/>
    <w:rsid w:val="00D02F69"/>
    <w:rsid w:val="00D03DC1"/>
    <w:rsid w:val="00D04102"/>
    <w:rsid w:val="00D041EF"/>
    <w:rsid w:val="00D051B6"/>
    <w:rsid w:val="00D05A37"/>
    <w:rsid w:val="00D05C31"/>
    <w:rsid w:val="00D062CF"/>
    <w:rsid w:val="00D06728"/>
    <w:rsid w:val="00D06CA2"/>
    <w:rsid w:val="00D07031"/>
    <w:rsid w:val="00D074E1"/>
    <w:rsid w:val="00D0760E"/>
    <w:rsid w:val="00D07CD6"/>
    <w:rsid w:val="00D10333"/>
    <w:rsid w:val="00D10562"/>
    <w:rsid w:val="00D10881"/>
    <w:rsid w:val="00D1154A"/>
    <w:rsid w:val="00D1158B"/>
    <w:rsid w:val="00D11EA3"/>
    <w:rsid w:val="00D1245F"/>
    <w:rsid w:val="00D12729"/>
    <w:rsid w:val="00D12912"/>
    <w:rsid w:val="00D12CF8"/>
    <w:rsid w:val="00D13B13"/>
    <w:rsid w:val="00D13F32"/>
    <w:rsid w:val="00D147FD"/>
    <w:rsid w:val="00D14AE3"/>
    <w:rsid w:val="00D151D9"/>
    <w:rsid w:val="00D15727"/>
    <w:rsid w:val="00D15A50"/>
    <w:rsid w:val="00D15A7A"/>
    <w:rsid w:val="00D16ECF"/>
    <w:rsid w:val="00D17051"/>
    <w:rsid w:val="00D20CE7"/>
    <w:rsid w:val="00D2163D"/>
    <w:rsid w:val="00D22A1A"/>
    <w:rsid w:val="00D22E83"/>
    <w:rsid w:val="00D234D5"/>
    <w:rsid w:val="00D237D5"/>
    <w:rsid w:val="00D238B6"/>
    <w:rsid w:val="00D23D85"/>
    <w:rsid w:val="00D24045"/>
    <w:rsid w:val="00D242EC"/>
    <w:rsid w:val="00D246C9"/>
    <w:rsid w:val="00D258B9"/>
    <w:rsid w:val="00D25A06"/>
    <w:rsid w:val="00D25DFB"/>
    <w:rsid w:val="00D265B4"/>
    <w:rsid w:val="00D26E74"/>
    <w:rsid w:val="00D270AE"/>
    <w:rsid w:val="00D278D6"/>
    <w:rsid w:val="00D27E3C"/>
    <w:rsid w:val="00D27FAD"/>
    <w:rsid w:val="00D30755"/>
    <w:rsid w:val="00D30BBC"/>
    <w:rsid w:val="00D30F8E"/>
    <w:rsid w:val="00D310B3"/>
    <w:rsid w:val="00D311FC"/>
    <w:rsid w:val="00D318AB"/>
    <w:rsid w:val="00D31EFD"/>
    <w:rsid w:val="00D32526"/>
    <w:rsid w:val="00D325C6"/>
    <w:rsid w:val="00D32647"/>
    <w:rsid w:val="00D32831"/>
    <w:rsid w:val="00D32D5A"/>
    <w:rsid w:val="00D33F76"/>
    <w:rsid w:val="00D34088"/>
    <w:rsid w:val="00D343E7"/>
    <w:rsid w:val="00D354AC"/>
    <w:rsid w:val="00D3578E"/>
    <w:rsid w:val="00D369E2"/>
    <w:rsid w:val="00D369ED"/>
    <w:rsid w:val="00D36B1A"/>
    <w:rsid w:val="00D36D40"/>
    <w:rsid w:val="00D37BCB"/>
    <w:rsid w:val="00D37C1D"/>
    <w:rsid w:val="00D40602"/>
    <w:rsid w:val="00D40B4F"/>
    <w:rsid w:val="00D40BEF"/>
    <w:rsid w:val="00D40C3F"/>
    <w:rsid w:val="00D41C68"/>
    <w:rsid w:val="00D4226B"/>
    <w:rsid w:val="00D42457"/>
    <w:rsid w:val="00D42897"/>
    <w:rsid w:val="00D42984"/>
    <w:rsid w:val="00D42AC4"/>
    <w:rsid w:val="00D42C97"/>
    <w:rsid w:val="00D42F0A"/>
    <w:rsid w:val="00D433DC"/>
    <w:rsid w:val="00D435A6"/>
    <w:rsid w:val="00D4369C"/>
    <w:rsid w:val="00D444AD"/>
    <w:rsid w:val="00D44D80"/>
    <w:rsid w:val="00D454AF"/>
    <w:rsid w:val="00D45B21"/>
    <w:rsid w:val="00D46075"/>
    <w:rsid w:val="00D463C1"/>
    <w:rsid w:val="00D4688B"/>
    <w:rsid w:val="00D46B6D"/>
    <w:rsid w:val="00D46FA0"/>
    <w:rsid w:val="00D47944"/>
    <w:rsid w:val="00D47DAD"/>
    <w:rsid w:val="00D47FFC"/>
    <w:rsid w:val="00D50E57"/>
    <w:rsid w:val="00D51B22"/>
    <w:rsid w:val="00D51FF4"/>
    <w:rsid w:val="00D5236D"/>
    <w:rsid w:val="00D526C2"/>
    <w:rsid w:val="00D52FCC"/>
    <w:rsid w:val="00D53EEA"/>
    <w:rsid w:val="00D54123"/>
    <w:rsid w:val="00D54275"/>
    <w:rsid w:val="00D546B2"/>
    <w:rsid w:val="00D5590B"/>
    <w:rsid w:val="00D55AA7"/>
    <w:rsid w:val="00D56136"/>
    <w:rsid w:val="00D561D4"/>
    <w:rsid w:val="00D56594"/>
    <w:rsid w:val="00D565E9"/>
    <w:rsid w:val="00D5728F"/>
    <w:rsid w:val="00D60764"/>
    <w:rsid w:val="00D60D4A"/>
    <w:rsid w:val="00D6206A"/>
    <w:rsid w:val="00D620CC"/>
    <w:rsid w:val="00D627FD"/>
    <w:rsid w:val="00D629C5"/>
    <w:rsid w:val="00D62D7B"/>
    <w:rsid w:val="00D6310C"/>
    <w:rsid w:val="00D631BB"/>
    <w:rsid w:val="00D633CA"/>
    <w:rsid w:val="00D63484"/>
    <w:rsid w:val="00D63895"/>
    <w:rsid w:val="00D639A6"/>
    <w:rsid w:val="00D63AFD"/>
    <w:rsid w:val="00D64278"/>
    <w:rsid w:val="00D64835"/>
    <w:rsid w:val="00D64B24"/>
    <w:rsid w:val="00D64E7B"/>
    <w:rsid w:val="00D65A88"/>
    <w:rsid w:val="00D6605D"/>
    <w:rsid w:val="00D66882"/>
    <w:rsid w:val="00D66A67"/>
    <w:rsid w:val="00D66B37"/>
    <w:rsid w:val="00D66D44"/>
    <w:rsid w:val="00D67398"/>
    <w:rsid w:val="00D67583"/>
    <w:rsid w:val="00D67CB3"/>
    <w:rsid w:val="00D70099"/>
    <w:rsid w:val="00D70887"/>
    <w:rsid w:val="00D708D6"/>
    <w:rsid w:val="00D70E0A"/>
    <w:rsid w:val="00D70F1F"/>
    <w:rsid w:val="00D7118C"/>
    <w:rsid w:val="00D712E7"/>
    <w:rsid w:val="00D7161B"/>
    <w:rsid w:val="00D71680"/>
    <w:rsid w:val="00D719C9"/>
    <w:rsid w:val="00D72039"/>
    <w:rsid w:val="00D72078"/>
    <w:rsid w:val="00D7321B"/>
    <w:rsid w:val="00D738F3"/>
    <w:rsid w:val="00D73DA4"/>
    <w:rsid w:val="00D7415B"/>
    <w:rsid w:val="00D74892"/>
    <w:rsid w:val="00D7499E"/>
    <w:rsid w:val="00D74D3F"/>
    <w:rsid w:val="00D75089"/>
    <w:rsid w:val="00D75231"/>
    <w:rsid w:val="00D75812"/>
    <w:rsid w:val="00D75CD3"/>
    <w:rsid w:val="00D761DF"/>
    <w:rsid w:val="00D768A0"/>
    <w:rsid w:val="00D7691D"/>
    <w:rsid w:val="00D769DD"/>
    <w:rsid w:val="00D76A6C"/>
    <w:rsid w:val="00D7761E"/>
    <w:rsid w:val="00D807B4"/>
    <w:rsid w:val="00D8085C"/>
    <w:rsid w:val="00D80A54"/>
    <w:rsid w:val="00D80E97"/>
    <w:rsid w:val="00D8214B"/>
    <w:rsid w:val="00D822E3"/>
    <w:rsid w:val="00D8297E"/>
    <w:rsid w:val="00D82BC7"/>
    <w:rsid w:val="00D82DF4"/>
    <w:rsid w:val="00D83286"/>
    <w:rsid w:val="00D8382D"/>
    <w:rsid w:val="00D8384E"/>
    <w:rsid w:val="00D84D01"/>
    <w:rsid w:val="00D84F93"/>
    <w:rsid w:val="00D85637"/>
    <w:rsid w:val="00D85830"/>
    <w:rsid w:val="00D85D88"/>
    <w:rsid w:val="00D85F04"/>
    <w:rsid w:val="00D861CF"/>
    <w:rsid w:val="00D87607"/>
    <w:rsid w:val="00D87B56"/>
    <w:rsid w:val="00D90BE8"/>
    <w:rsid w:val="00D90D08"/>
    <w:rsid w:val="00D91089"/>
    <w:rsid w:val="00D91130"/>
    <w:rsid w:val="00D913BD"/>
    <w:rsid w:val="00D91BD2"/>
    <w:rsid w:val="00D92FE2"/>
    <w:rsid w:val="00D9364F"/>
    <w:rsid w:val="00D93878"/>
    <w:rsid w:val="00D93CC5"/>
    <w:rsid w:val="00D941A2"/>
    <w:rsid w:val="00D95364"/>
    <w:rsid w:val="00D963B6"/>
    <w:rsid w:val="00D9694B"/>
    <w:rsid w:val="00D96A2E"/>
    <w:rsid w:val="00D9777E"/>
    <w:rsid w:val="00D97865"/>
    <w:rsid w:val="00D97A21"/>
    <w:rsid w:val="00D97C31"/>
    <w:rsid w:val="00D97E64"/>
    <w:rsid w:val="00DA0516"/>
    <w:rsid w:val="00DA0E85"/>
    <w:rsid w:val="00DA172B"/>
    <w:rsid w:val="00DA1778"/>
    <w:rsid w:val="00DA1A6D"/>
    <w:rsid w:val="00DA1AE0"/>
    <w:rsid w:val="00DA1C6A"/>
    <w:rsid w:val="00DA27BD"/>
    <w:rsid w:val="00DA281C"/>
    <w:rsid w:val="00DA2CAD"/>
    <w:rsid w:val="00DA2FBA"/>
    <w:rsid w:val="00DA314F"/>
    <w:rsid w:val="00DA3CB4"/>
    <w:rsid w:val="00DA4275"/>
    <w:rsid w:val="00DA4843"/>
    <w:rsid w:val="00DA49F2"/>
    <w:rsid w:val="00DA4B4A"/>
    <w:rsid w:val="00DA4C2A"/>
    <w:rsid w:val="00DA4CEF"/>
    <w:rsid w:val="00DA5300"/>
    <w:rsid w:val="00DA5522"/>
    <w:rsid w:val="00DA64B9"/>
    <w:rsid w:val="00DA6EDB"/>
    <w:rsid w:val="00DA6F02"/>
    <w:rsid w:val="00DA7C66"/>
    <w:rsid w:val="00DA7E44"/>
    <w:rsid w:val="00DB04C4"/>
    <w:rsid w:val="00DB0E6D"/>
    <w:rsid w:val="00DB0F5A"/>
    <w:rsid w:val="00DB114E"/>
    <w:rsid w:val="00DB1AA1"/>
    <w:rsid w:val="00DB1F0F"/>
    <w:rsid w:val="00DB1F16"/>
    <w:rsid w:val="00DB2189"/>
    <w:rsid w:val="00DB2927"/>
    <w:rsid w:val="00DB2E7E"/>
    <w:rsid w:val="00DB39CD"/>
    <w:rsid w:val="00DB4048"/>
    <w:rsid w:val="00DB4B3A"/>
    <w:rsid w:val="00DB4EB4"/>
    <w:rsid w:val="00DB50B2"/>
    <w:rsid w:val="00DB547A"/>
    <w:rsid w:val="00DB54A0"/>
    <w:rsid w:val="00DB56C7"/>
    <w:rsid w:val="00DB5850"/>
    <w:rsid w:val="00DB629D"/>
    <w:rsid w:val="00DB653A"/>
    <w:rsid w:val="00DC0215"/>
    <w:rsid w:val="00DC0776"/>
    <w:rsid w:val="00DC08A9"/>
    <w:rsid w:val="00DC11CD"/>
    <w:rsid w:val="00DC1527"/>
    <w:rsid w:val="00DC2437"/>
    <w:rsid w:val="00DC331C"/>
    <w:rsid w:val="00DC3729"/>
    <w:rsid w:val="00DC4C1C"/>
    <w:rsid w:val="00DC5249"/>
    <w:rsid w:val="00DC5819"/>
    <w:rsid w:val="00DC584F"/>
    <w:rsid w:val="00DC5D74"/>
    <w:rsid w:val="00DC5D90"/>
    <w:rsid w:val="00DC6E2E"/>
    <w:rsid w:val="00DC7228"/>
    <w:rsid w:val="00DC7AD8"/>
    <w:rsid w:val="00DC7B0C"/>
    <w:rsid w:val="00DC7BC5"/>
    <w:rsid w:val="00DC7E28"/>
    <w:rsid w:val="00DD0253"/>
    <w:rsid w:val="00DD0541"/>
    <w:rsid w:val="00DD0621"/>
    <w:rsid w:val="00DD0656"/>
    <w:rsid w:val="00DD09C2"/>
    <w:rsid w:val="00DD1308"/>
    <w:rsid w:val="00DD29D2"/>
    <w:rsid w:val="00DD2B3F"/>
    <w:rsid w:val="00DD2E18"/>
    <w:rsid w:val="00DD3212"/>
    <w:rsid w:val="00DD3565"/>
    <w:rsid w:val="00DD36A0"/>
    <w:rsid w:val="00DD37CD"/>
    <w:rsid w:val="00DD3DD1"/>
    <w:rsid w:val="00DD46DB"/>
    <w:rsid w:val="00DD5978"/>
    <w:rsid w:val="00DD5F08"/>
    <w:rsid w:val="00DD60E1"/>
    <w:rsid w:val="00DD6E9F"/>
    <w:rsid w:val="00DD725B"/>
    <w:rsid w:val="00DD7288"/>
    <w:rsid w:val="00DD74E1"/>
    <w:rsid w:val="00DD7A99"/>
    <w:rsid w:val="00DD7ADF"/>
    <w:rsid w:val="00DD7C99"/>
    <w:rsid w:val="00DD7EAA"/>
    <w:rsid w:val="00DE04D8"/>
    <w:rsid w:val="00DE0B28"/>
    <w:rsid w:val="00DE0C5B"/>
    <w:rsid w:val="00DE0DC6"/>
    <w:rsid w:val="00DE110A"/>
    <w:rsid w:val="00DE1B05"/>
    <w:rsid w:val="00DE1F3E"/>
    <w:rsid w:val="00DE2545"/>
    <w:rsid w:val="00DE2C7B"/>
    <w:rsid w:val="00DE2CFE"/>
    <w:rsid w:val="00DE303B"/>
    <w:rsid w:val="00DE3B65"/>
    <w:rsid w:val="00DE4C3D"/>
    <w:rsid w:val="00DE4C4D"/>
    <w:rsid w:val="00DE5851"/>
    <w:rsid w:val="00DE5903"/>
    <w:rsid w:val="00DE59BC"/>
    <w:rsid w:val="00DE607B"/>
    <w:rsid w:val="00DE67C5"/>
    <w:rsid w:val="00DE6FAC"/>
    <w:rsid w:val="00DE7A48"/>
    <w:rsid w:val="00DE7CCE"/>
    <w:rsid w:val="00DF0D85"/>
    <w:rsid w:val="00DF0F62"/>
    <w:rsid w:val="00DF158F"/>
    <w:rsid w:val="00DF2609"/>
    <w:rsid w:val="00DF2D9A"/>
    <w:rsid w:val="00DF3513"/>
    <w:rsid w:val="00DF3AC2"/>
    <w:rsid w:val="00DF3BE6"/>
    <w:rsid w:val="00DF43C9"/>
    <w:rsid w:val="00DF48B7"/>
    <w:rsid w:val="00DF49A2"/>
    <w:rsid w:val="00DF4FD1"/>
    <w:rsid w:val="00DF547B"/>
    <w:rsid w:val="00DF5BA4"/>
    <w:rsid w:val="00DF5D86"/>
    <w:rsid w:val="00DF5F7D"/>
    <w:rsid w:val="00DF624A"/>
    <w:rsid w:val="00DF642A"/>
    <w:rsid w:val="00DF65DD"/>
    <w:rsid w:val="00DF723C"/>
    <w:rsid w:val="00E0007C"/>
    <w:rsid w:val="00E00410"/>
    <w:rsid w:val="00E00882"/>
    <w:rsid w:val="00E00892"/>
    <w:rsid w:val="00E00D8C"/>
    <w:rsid w:val="00E00FE9"/>
    <w:rsid w:val="00E012B0"/>
    <w:rsid w:val="00E01B40"/>
    <w:rsid w:val="00E01E2A"/>
    <w:rsid w:val="00E02E22"/>
    <w:rsid w:val="00E03026"/>
    <w:rsid w:val="00E0329F"/>
    <w:rsid w:val="00E034E8"/>
    <w:rsid w:val="00E0357E"/>
    <w:rsid w:val="00E03AB1"/>
    <w:rsid w:val="00E040D8"/>
    <w:rsid w:val="00E04B97"/>
    <w:rsid w:val="00E04D8F"/>
    <w:rsid w:val="00E050F6"/>
    <w:rsid w:val="00E058A5"/>
    <w:rsid w:val="00E06184"/>
    <w:rsid w:val="00E06FBC"/>
    <w:rsid w:val="00E070F0"/>
    <w:rsid w:val="00E07C20"/>
    <w:rsid w:val="00E10661"/>
    <w:rsid w:val="00E108C4"/>
    <w:rsid w:val="00E112D3"/>
    <w:rsid w:val="00E11A9D"/>
    <w:rsid w:val="00E11EEC"/>
    <w:rsid w:val="00E122F6"/>
    <w:rsid w:val="00E12862"/>
    <w:rsid w:val="00E13020"/>
    <w:rsid w:val="00E1323E"/>
    <w:rsid w:val="00E13BD0"/>
    <w:rsid w:val="00E13DDF"/>
    <w:rsid w:val="00E14083"/>
    <w:rsid w:val="00E14760"/>
    <w:rsid w:val="00E149D4"/>
    <w:rsid w:val="00E14AB3"/>
    <w:rsid w:val="00E14CBD"/>
    <w:rsid w:val="00E14D81"/>
    <w:rsid w:val="00E14FB0"/>
    <w:rsid w:val="00E15445"/>
    <w:rsid w:val="00E16129"/>
    <w:rsid w:val="00E16928"/>
    <w:rsid w:val="00E17EAE"/>
    <w:rsid w:val="00E20893"/>
    <w:rsid w:val="00E20B55"/>
    <w:rsid w:val="00E21D85"/>
    <w:rsid w:val="00E22CD3"/>
    <w:rsid w:val="00E23210"/>
    <w:rsid w:val="00E2363C"/>
    <w:rsid w:val="00E24344"/>
    <w:rsid w:val="00E24710"/>
    <w:rsid w:val="00E25AC8"/>
    <w:rsid w:val="00E26773"/>
    <w:rsid w:val="00E2702D"/>
    <w:rsid w:val="00E300F8"/>
    <w:rsid w:val="00E305D1"/>
    <w:rsid w:val="00E30DF8"/>
    <w:rsid w:val="00E314FF"/>
    <w:rsid w:val="00E31546"/>
    <w:rsid w:val="00E3181E"/>
    <w:rsid w:val="00E31A89"/>
    <w:rsid w:val="00E31C6E"/>
    <w:rsid w:val="00E325A3"/>
    <w:rsid w:val="00E32848"/>
    <w:rsid w:val="00E32C9C"/>
    <w:rsid w:val="00E32DB8"/>
    <w:rsid w:val="00E346B0"/>
    <w:rsid w:val="00E35760"/>
    <w:rsid w:val="00E35AEF"/>
    <w:rsid w:val="00E36A72"/>
    <w:rsid w:val="00E36F84"/>
    <w:rsid w:val="00E37100"/>
    <w:rsid w:val="00E374D8"/>
    <w:rsid w:val="00E37F74"/>
    <w:rsid w:val="00E40139"/>
    <w:rsid w:val="00E41414"/>
    <w:rsid w:val="00E41B91"/>
    <w:rsid w:val="00E41CC5"/>
    <w:rsid w:val="00E41FCD"/>
    <w:rsid w:val="00E42119"/>
    <w:rsid w:val="00E42AD7"/>
    <w:rsid w:val="00E442AA"/>
    <w:rsid w:val="00E44FB6"/>
    <w:rsid w:val="00E4551B"/>
    <w:rsid w:val="00E45525"/>
    <w:rsid w:val="00E46A6C"/>
    <w:rsid w:val="00E47161"/>
    <w:rsid w:val="00E476AB"/>
    <w:rsid w:val="00E47A62"/>
    <w:rsid w:val="00E50B7A"/>
    <w:rsid w:val="00E50FF0"/>
    <w:rsid w:val="00E51121"/>
    <w:rsid w:val="00E511D6"/>
    <w:rsid w:val="00E5127C"/>
    <w:rsid w:val="00E51CAF"/>
    <w:rsid w:val="00E52396"/>
    <w:rsid w:val="00E5288F"/>
    <w:rsid w:val="00E52920"/>
    <w:rsid w:val="00E52D3C"/>
    <w:rsid w:val="00E5350A"/>
    <w:rsid w:val="00E539E0"/>
    <w:rsid w:val="00E539FB"/>
    <w:rsid w:val="00E53D2E"/>
    <w:rsid w:val="00E53DA5"/>
    <w:rsid w:val="00E54AA6"/>
    <w:rsid w:val="00E556CF"/>
    <w:rsid w:val="00E5581B"/>
    <w:rsid w:val="00E55CB6"/>
    <w:rsid w:val="00E5614D"/>
    <w:rsid w:val="00E56336"/>
    <w:rsid w:val="00E57022"/>
    <w:rsid w:val="00E5708D"/>
    <w:rsid w:val="00E573F6"/>
    <w:rsid w:val="00E57444"/>
    <w:rsid w:val="00E57595"/>
    <w:rsid w:val="00E60100"/>
    <w:rsid w:val="00E60795"/>
    <w:rsid w:val="00E6132A"/>
    <w:rsid w:val="00E617E7"/>
    <w:rsid w:val="00E61989"/>
    <w:rsid w:val="00E6216C"/>
    <w:rsid w:val="00E623AA"/>
    <w:rsid w:val="00E6280A"/>
    <w:rsid w:val="00E62F4E"/>
    <w:rsid w:val="00E64057"/>
    <w:rsid w:val="00E6429B"/>
    <w:rsid w:val="00E64C89"/>
    <w:rsid w:val="00E65B84"/>
    <w:rsid w:val="00E65BE6"/>
    <w:rsid w:val="00E660AD"/>
    <w:rsid w:val="00E66966"/>
    <w:rsid w:val="00E66C64"/>
    <w:rsid w:val="00E66F18"/>
    <w:rsid w:val="00E66F5F"/>
    <w:rsid w:val="00E670A2"/>
    <w:rsid w:val="00E6728E"/>
    <w:rsid w:val="00E672A5"/>
    <w:rsid w:val="00E675AA"/>
    <w:rsid w:val="00E678A3"/>
    <w:rsid w:val="00E705D9"/>
    <w:rsid w:val="00E70D9F"/>
    <w:rsid w:val="00E70DB1"/>
    <w:rsid w:val="00E714F0"/>
    <w:rsid w:val="00E71831"/>
    <w:rsid w:val="00E72F15"/>
    <w:rsid w:val="00E7375A"/>
    <w:rsid w:val="00E737C7"/>
    <w:rsid w:val="00E73C39"/>
    <w:rsid w:val="00E74040"/>
    <w:rsid w:val="00E743FA"/>
    <w:rsid w:val="00E7580F"/>
    <w:rsid w:val="00E75FEB"/>
    <w:rsid w:val="00E7691E"/>
    <w:rsid w:val="00E76A3C"/>
    <w:rsid w:val="00E76E98"/>
    <w:rsid w:val="00E77270"/>
    <w:rsid w:val="00E774E2"/>
    <w:rsid w:val="00E776B1"/>
    <w:rsid w:val="00E776BE"/>
    <w:rsid w:val="00E7792E"/>
    <w:rsid w:val="00E77B78"/>
    <w:rsid w:val="00E81774"/>
    <w:rsid w:val="00E81BD7"/>
    <w:rsid w:val="00E82973"/>
    <w:rsid w:val="00E82E78"/>
    <w:rsid w:val="00E838EA"/>
    <w:rsid w:val="00E83AB1"/>
    <w:rsid w:val="00E84521"/>
    <w:rsid w:val="00E85436"/>
    <w:rsid w:val="00E854C3"/>
    <w:rsid w:val="00E85CBC"/>
    <w:rsid w:val="00E86034"/>
    <w:rsid w:val="00E8682D"/>
    <w:rsid w:val="00E86847"/>
    <w:rsid w:val="00E86D34"/>
    <w:rsid w:val="00E8704A"/>
    <w:rsid w:val="00E87319"/>
    <w:rsid w:val="00E87CE1"/>
    <w:rsid w:val="00E87FFA"/>
    <w:rsid w:val="00E90CCE"/>
    <w:rsid w:val="00E90DCE"/>
    <w:rsid w:val="00E915C1"/>
    <w:rsid w:val="00E916C4"/>
    <w:rsid w:val="00E916C5"/>
    <w:rsid w:val="00E92194"/>
    <w:rsid w:val="00E92385"/>
    <w:rsid w:val="00E92981"/>
    <w:rsid w:val="00E92A9B"/>
    <w:rsid w:val="00E9337A"/>
    <w:rsid w:val="00E94527"/>
    <w:rsid w:val="00E949EE"/>
    <w:rsid w:val="00E94B9D"/>
    <w:rsid w:val="00E94E74"/>
    <w:rsid w:val="00E94F00"/>
    <w:rsid w:val="00E95007"/>
    <w:rsid w:val="00E95765"/>
    <w:rsid w:val="00E96171"/>
    <w:rsid w:val="00E961D6"/>
    <w:rsid w:val="00E96740"/>
    <w:rsid w:val="00E96D4A"/>
    <w:rsid w:val="00E96E6B"/>
    <w:rsid w:val="00E96EBE"/>
    <w:rsid w:val="00E97609"/>
    <w:rsid w:val="00E97BEE"/>
    <w:rsid w:val="00EA0061"/>
    <w:rsid w:val="00EA15BD"/>
    <w:rsid w:val="00EA17DD"/>
    <w:rsid w:val="00EA189E"/>
    <w:rsid w:val="00EA1DEB"/>
    <w:rsid w:val="00EA213C"/>
    <w:rsid w:val="00EA266C"/>
    <w:rsid w:val="00EA2726"/>
    <w:rsid w:val="00EA2A30"/>
    <w:rsid w:val="00EA3A8B"/>
    <w:rsid w:val="00EA4707"/>
    <w:rsid w:val="00EA4789"/>
    <w:rsid w:val="00EA479D"/>
    <w:rsid w:val="00EA493C"/>
    <w:rsid w:val="00EA5076"/>
    <w:rsid w:val="00EA50A6"/>
    <w:rsid w:val="00EA522B"/>
    <w:rsid w:val="00EA5265"/>
    <w:rsid w:val="00EA5686"/>
    <w:rsid w:val="00EA588B"/>
    <w:rsid w:val="00EA5A8B"/>
    <w:rsid w:val="00EA619B"/>
    <w:rsid w:val="00EA71C5"/>
    <w:rsid w:val="00EA72FF"/>
    <w:rsid w:val="00EA7675"/>
    <w:rsid w:val="00EA7CCF"/>
    <w:rsid w:val="00EB02A5"/>
    <w:rsid w:val="00EB0327"/>
    <w:rsid w:val="00EB039B"/>
    <w:rsid w:val="00EB1CEE"/>
    <w:rsid w:val="00EB2708"/>
    <w:rsid w:val="00EB2C00"/>
    <w:rsid w:val="00EB33D5"/>
    <w:rsid w:val="00EB34C0"/>
    <w:rsid w:val="00EB36AE"/>
    <w:rsid w:val="00EB3A47"/>
    <w:rsid w:val="00EB3AC8"/>
    <w:rsid w:val="00EB3CF5"/>
    <w:rsid w:val="00EB41D4"/>
    <w:rsid w:val="00EB427F"/>
    <w:rsid w:val="00EB4A86"/>
    <w:rsid w:val="00EB53EB"/>
    <w:rsid w:val="00EB544E"/>
    <w:rsid w:val="00EB54E5"/>
    <w:rsid w:val="00EB5AEE"/>
    <w:rsid w:val="00EB5C36"/>
    <w:rsid w:val="00EB5CA5"/>
    <w:rsid w:val="00EB5E14"/>
    <w:rsid w:val="00EB67ED"/>
    <w:rsid w:val="00EB6F1D"/>
    <w:rsid w:val="00EC11D9"/>
    <w:rsid w:val="00EC1864"/>
    <w:rsid w:val="00EC200B"/>
    <w:rsid w:val="00EC2ECB"/>
    <w:rsid w:val="00EC334A"/>
    <w:rsid w:val="00EC3C1C"/>
    <w:rsid w:val="00EC4497"/>
    <w:rsid w:val="00EC46A0"/>
    <w:rsid w:val="00EC4C9B"/>
    <w:rsid w:val="00EC4E2E"/>
    <w:rsid w:val="00EC593D"/>
    <w:rsid w:val="00EC5BD1"/>
    <w:rsid w:val="00EC665E"/>
    <w:rsid w:val="00EC66EC"/>
    <w:rsid w:val="00EC7365"/>
    <w:rsid w:val="00EC78C0"/>
    <w:rsid w:val="00EC7975"/>
    <w:rsid w:val="00EC7B45"/>
    <w:rsid w:val="00ED0969"/>
    <w:rsid w:val="00ED0DC3"/>
    <w:rsid w:val="00ED0EA6"/>
    <w:rsid w:val="00ED11D2"/>
    <w:rsid w:val="00ED2576"/>
    <w:rsid w:val="00ED2B8D"/>
    <w:rsid w:val="00ED30B7"/>
    <w:rsid w:val="00ED39CC"/>
    <w:rsid w:val="00ED4045"/>
    <w:rsid w:val="00ED471E"/>
    <w:rsid w:val="00ED4896"/>
    <w:rsid w:val="00ED5E3F"/>
    <w:rsid w:val="00ED5F5C"/>
    <w:rsid w:val="00ED619E"/>
    <w:rsid w:val="00ED620F"/>
    <w:rsid w:val="00ED647E"/>
    <w:rsid w:val="00ED6DA8"/>
    <w:rsid w:val="00ED6F02"/>
    <w:rsid w:val="00ED743C"/>
    <w:rsid w:val="00ED77F7"/>
    <w:rsid w:val="00EE0230"/>
    <w:rsid w:val="00EE0CDE"/>
    <w:rsid w:val="00EE1155"/>
    <w:rsid w:val="00EE19D1"/>
    <w:rsid w:val="00EE1FFB"/>
    <w:rsid w:val="00EE2736"/>
    <w:rsid w:val="00EE2E73"/>
    <w:rsid w:val="00EE38C9"/>
    <w:rsid w:val="00EE3FF8"/>
    <w:rsid w:val="00EE471A"/>
    <w:rsid w:val="00EE472B"/>
    <w:rsid w:val="00EE5E2A"/>
    <w:rsid w:val="00EE6625"/>
    <w:rsid w:val="00EE6CA1"/>
    <w:rsid w:val="00EE7446"/>
    <w:rsid w:val="00EE7595"/>
    <w:rsid w:val="00EE78C4"/>
    <w:rsid w:val="00EE7E37"/>
    <w:rsid w:val="00EF05DE"/>
    <w:rsid w:val="00EF069E"/>
    <w:rsid w:val="00EF0DEC"/>
    <w:rsid w:val="00EF0FC7"/>
    <w:rsid w:val="00EF1672"/>
    <w:rsid w:val="00EF189C"/>
    <w:rsid w:val="00EF1EC8"/>
    <w:rsid w:val="00EF35E1"/>
    <w:rsid w:val="00EF3C27"/>
    <w:rsid w:val="00EF4270"/>
    <w:rsid w:val="00EF5050"/>
    <w:rsid w:val="00EF5CE9"/>
    <w:rsid w:val="00EF6526"/>
    <w:rsid w:val="00EF65D8"/>
    <w:rsid w:val="00EF6B6F"/>
    <w:rsid w:val="00F008BC"/>
    <w:rsid w:val="00F014A0"/>
    <w:rsid w:val="00F020C7"/>
    <w:rsid w:val="00F02616"/>
    <w:rsid w:val="00F02B01"/>
    <w:rsid w:val="00F0308B"/>
    <w:rsid w:val="00F035EB"/>
    <w:rsid w:val="00F03BF5"/>
    <w:rsid w:val="00F05A53"/>
    <w:rsid w:val="00F05FBB"/>
    <w:rsid w:val="00F060D8"/>
    <w:rsid w:val="00F06660"/>
    <w:rsid w:val="00F06BB8"/>
    <w:rsid w:val="00F074C0"/>
    <w:rsid w:val="00F07990"/>
    <w:rsid w:val="00F10356"/>
    <w:rsid w:val="00F103B2"/>
    <w:rsid w:val="00F10495"/>
    <w:rsid w:val="00F10671"/>
    <w:rsid w:val="00F115C8"/>
    <w:rsid w:val="00F116A8"/>
    <w:rsid w:val="00F1184A"/>
    <w:rsid w:val="00F11AF9"/>
    <w:rsid w:val="00F11D1E"/>
    <w:rsid w:val="00F12501"/>
    <w:rsid w:val="00F128CB"/>
    <w:rsid w:val="00F130E7"/>
    <w:rsid w:val="00F133DF"/>
    <w:rsid w:val="00F1347F"/>
    <w:rsid w:val="00F13695"/>
    <w:rsid w:val="00F1374B"/>
    <w:rsid w:val="00F13E2F"/>
    <w:rsid w:val="00F14243"/>
    <w:rsid w:val="00F14471"/>
    <w:rsid w:val="00F14555"/>
    <w:rsid w:val="00F14796"/>
    <w:rsid w:val="00F1482D"/>
    <w:rsid w:val="00F148E9"/>
    <w:rsid w:val="00F14A84"/>
    <w:rsid w:val="00F14D56"/>
    <w:rsid w:val="00F14D6F"/>
    <w:rsid w:val="00F15265"/>
    <w:rsid w:val="00F1603F"/>
    <w:rsid w:val="00F162A2"/>
    <w:rsid w:val="00F1744D"/>
    <w:rsid w:val="00F17615"/>
    <w:rsid w:val="00F179D0"/>
    <w:rsid w:val="00F17CD5"/>
    <w:rsid w:val="00F200E5"/>
    <w:rsid w:val="00F20660"/>
    <w:rsid w:val="00F207A8"/>
    <w:rsid w:val="00F21291"/>
    <w:rsid w:val="00F22162"/>
    <w:rsid w:val="00F2293C"/>
    <w:rsid w:val="00F22B0F"/>
    <w:rsid w:val="00F22B7B"/>
    <w:rsid w:val="00F22BDB"/>
    <w:rsid w:val="00F22DAF"/>
    <w:rsid w:val="00F2316D"/>
    <w:rsid w:val="00F237A8"/>
    <w:rsid w:val="00F23979"/>
    <w:rsid w:val="00F23BAE"/>
    <w:rsid w:val="00F23C4C"/>
    <w:rsid w:val="00F23FE6"/>
    <w:rsid w:val="00F24144"/>
    <w:rsid w:val="00F24600"/>
    <w:rsid w:val="00F24786"/>
    <w:rsid w:val="00F25229"/>
    <w:rsid w:val="00F2523E"/>
    <w:rsid w:val="00F25A8D"/>
    <w:rsid w:val="00F26A37"/>
    <w:rsid w:val="00F2796A"/>
    <w:rsid w:val="00F3033B"/>
    <w:rsid w:val="00F30D64"/>
    <w:rsid w:val="00F30DFE"/>
    <w:rsid w:val="00F30EEB"/>
    <w:rsid w:val="00F312A7"/>
    <w:rsid w:val="00F3154D"/>
    <w:rsid w:val="00F315C8"/>
    <w:rsid w:val="00F329E8"/>
    <w:rsid w:val="00F3344E"/>
    <w:rsid w:val="00F3413E"/>
    <w:rsid w:val="00F342EE"/>
    <w:rsid w:val="00F35825"/>
    <w:rsid w:val="00F35A2C"/>
    <w:rsid w:val="00F35A4B"/>
    <w:rsid w:val="00F35A76"/>
    <w:rsid w:val="00F36954"/>
    <w:rsid w:val="00F369EB"/>
    <w:rsid w:val="00F40273"/>
    <w:rsid w:val="00F4030D"/>
    <w:rsid w:val="00F40B1B"/>
    <w:rsid w:val="00F40CE0"/>
    <w:rsid w:val="00F412A9"/>
    <w:rsid w:val="00F417C2"/>
    <w:rsid w:val="00F41D42"/>
    <w:rsid w:val="00F42170"/>
    <w:rsid w:val="00F42986"/>
    <w:rsid w:val="00F42B54"/>
    <w:rsid w:val="00F42D13"/>
    <w:rsid w:val="00F43871"/>
    <w:rsid w:val="00F43A3D"/>
    <w:rsid w:val="00F43B68"/>
    <w:rsid w:val="00F43FBB"/>
    <w:rsid w:val="00F44668"/>
    <w:rsid w:val="00F4483B"/>
    <w:rsid w:val="00F44B47"/>
    <w:rsid w:val="00F457F7"/>
    <w:rsid w:val="00F459D3"/>
    <w:rsid w:val="00F45DD1"/>
    <w:rsid w:val="00F46371"/>
    <w:rsid w:val="00F470EA"/>
    <w:rsid w:val="00F472EF"/>
    <w:rsid w:val="00F47819"/>
    <w:rsid w:val="00F47F9B"/>
    <w:rsid w:val="00F502BE"/>
    <w:rsid w:val="00F50365"/>
    <w:rsid w:val="00F5056F"/>
    <w:rsid w:val="00F505A0"/>
    <w:rsid w:val="00F507B6"/>
    <w:rsid w:val="00F50DD7"/>
    <w:rsid w:val="00F51414"/>
    <w:rsid w:val="00F5188C"/>
    <w:rsid w:val="00F51A8E"/>
    <w:rsid w:val="00F5220D"/>
    <w:rsid w:val="00F5255E"/>
    <w:rsid w:val="00F52627"/>
    <w:rsid w:val="00F52CDF"/>
    <w:rsid w:val="00F531D5"/>
    <w:rsid w:val="00F53B9A"/>
    <w:rsid w:val="00F53C69"/>
    <w:rsid w:val="00F53F35"/>
    <w:rsid w:val="00F54731"/>
    <w:rsid w:val="00F54874"/>
    <w:rsid w:val="00F54AE7"/>
    <w:rsid w:val="00F54BD0"/>
    <w:rsid w:val="00F54DE8"/>
    <w:rsid w:val="00F55106"/>
    <w:rsid w:val="00F557B1"/>
    <w:rsid w:val="00F55F44"/>
    <w:rsid w:val="00F55FFA"/>
    <w:rsid w:val="00F5727B"/>
    <w:rsid w:val="00F57A77"/>
    <w:rsid w:val="00F60331"/>
    <w:rsid w:val="00F605FC"/>
    <w:rsid w:val="00F60893"/>
    <w:rsid w:val="00F608C9"/>
    <w:rsid w:val="00F62073"/>
    <w:rsid w:val="00F624D1"/>
    <w:rsid w:val="00F6268B"/>
    <w:rsid w:val="00F62A36"/>
    <w:rsid w:val="00F63759"/>
    <w:rsid w:val="00F63824"/>
    <w:rsid w:val="00F64485"/>
    <w:rsid w:val="00F646B8"/>
    <w:rsid w:val="00F64D9B"/>
    <w:rsid w:val="00F64F52"/>
    <w:rsid w:val="00F656F5"/>
    <w:rsid w:val="00F657D4"/>
    <w:rsid w:val="00F65A6F"/>
    <w:rsid w:val="00F65E6C"/>
    <w:rsid w:val="00F666BF"/>
    <w:rsid w:val="00F66DDC"/>
    <w:rsid w:val="00F66DF8"/>
    <w:rsid w:val="00F67974"/>
    <w:rsid w:val="00F703A7"/>
    <w:rsid w:val="00F7062D"/>
    <w:rsid w:val="00F70CD8"/>
    <w:rsid w:val="00F7215E"/>
    <w:rsid w:val="00F721AA"/>
    <w:rsid w:val="00F724CD"/>
    <w:rsid w:val="00F73085"/>
    <w:rsid w:val="00F732A1"/>
    <w:rsid w:val="00F734DB"/>
    <w:rsid w:val="00F73FA2"/>
    <w:rsid w:val="00F7418C"/>
    <w:rsid w:val="00F7419A"/>
    <w:rsid w:val="00F7420B"/>
    <w:rsid w:val="00F7488C"/>
    <w:rsid w:val="00F756B9"/>
    <w:rsid w:val="00F76A6C"/>
    <w:rsid w:val="00F76EE5"/>
    <w:rsid w:val="00F7741A"/>
    <w:rsid w:val="00F77BE7"/>
    <w:rsid w:val="00F77D5E"/>
    <w:rsid w:val="00F77E15"/>
    <w:rsid w:val="00F80778"/>
    <w:rsid w:val="00F8152E"/>
    <w:rsid w:val="00F81A3F"/>
    <w:rsid w:val="00F81BB5"/>
    <w:rsid w:val="00F81D94"/>
    <w:rsid w:val="00F8235D"/>
    <w:rsid w:val="00F82493"/>
    <w:rsid w:val="00F82500"/>
    <w:rsid w:val="00F82EE4"/>
    <w:rsid w:val="00F838B2"/>
    <w:rsid w:val="00F83D54"/>
    <w:rsid w:val="00F84608"/>
    <w:rsid w:val="00F85276"/>
    <w:rsid w:val="00F85AAE"/>
    <w:rsid w:val="00F865EF"/>
    <w:rsid w:val="00F8686B"/>
    <w:rsid w:val="00F87016"/>
    <w:rsid w:val="00F873D6"/>
    <w:rsid w:val="00F90CE0"/>
    <w:rsid w:val="00F91204"/>
    <w:rsid w:val="00F9266F"/>
    <w:rsid w:val="00F92CD2"/>
    <w:rsid w:val="00F93ADE"/>
    <w:rsid w:val="00F93F65"/>
    <w:rsid w:val="00F94368"/>
    <w:rsid w:val="00F94D2F"/>
    <w:rsid w:val="00F95278"/>
    <w:rsid w:val="00F959EF"/>
    <w:rsid w:val="00F95A56"/>
    <w:rsid w:val="00F95CB8"/>
    <w:rsid w:val="00F95D8D"/>
    <w:rsid w:val="00F962C7"/>
    <w:rsid w:val="00F962CC"/>
    <w:rsid w:val="00F96393"/>
    <w:rsid w:val="00F9659C"/>
    <w:rsid w:val="00F966D6"/>
    <w:rsid w:val="00F96703"/>
    <w:rsid w:val="00F96AB9"/>
    <w:rsid w:val="00F96E43"/>
    <w:rsid w:val="00F97605"/>
    <w:rsid w:val="00F97B45"/>
    <w:rsid w:val="00F97C09"/>
    <w:rsid w:val="00FA05C8"/>
    <w:rsid w:val="00FA07A1"/>
    <w:rsid w:val="00FA083E"/>
    <w:rsid w:val="00FA0C4D"/>
    <w:rsid w:val="00FA1D8E"/>
    <w:rsid w:val="00FA21ED"/>
    <w:rsid w:val="00FA2BB2"/>
    <w:rsid w:val="00FA343B"/>
    <w:rsid w:val="00FA3CF6"/>
    <w:rsid w:val="00FA3DD7"/>
    <w:rsid w:val="00FA3E00"/>
    <w:rsid w:val="00FA459C"/>
    <w:rsid w:val="00FA4901"/>
    <w:rsid w:val="00FA4A6B"/>
    <w:rsid w:val="00FA4FFA"/>
    <w:rsid w:val="00FA5713"/>
    <w:rsid w:val="00FA59BA"/>
    <w:rsid w:val="00FA5DF3"/>
    <w:rsid w:val="00FA6639"/>
    <w:rsid w:val="00FA6963"/>
    <w:rsid w:val="00FA6AC5"/>
    <w:rsid w:val="00FA7446"/>
    <w:rsid w:val="00FA77A7"/>
    <w:rsid w:val="00FA79E9"/>
    <w:rsid w:val="00FB03B5"/>
    <w:rsid w:val="00FB0D59"/>
    <w:rsid w:val="00FB0F04"/>
    <w:rsid w:val="00FB13DA"/>
    <w:rsid w:val="00FB188D"/>
    <w:rsid w:val="00FB1B96"/>
    <w:rsid w:val="00FB23CA"/>
    <w:rsid w:val="00FB254D"/>
    <w:rsid w:val="00FB31AE"/>
    <w:rsid w:val="00FB3435"/>
    <w:rsid w:val="00FB46D9"/>
    <w:rsid w:val="00FB4AD0"/>
    <w:rsid w:val="00FB559A"/>
    <w:rsid w:val="00FB58C5"/>
    <w:rsid w:val="00FB60E3"/>
    <w:rsid w:val="00FB6D2E"/>
    <w:rsid w:val="00FB6E42"/>
    <w:rsid w:val="00FB7D6F"/>
    <w:rsid w:val="00FC08F0"/>
    <w:rsid w:val="00FC09B3"/>
    <w:rsid w:val="00FC0AF3"/>
    <w:rsid w:val="00FC0E46"/>
    <w:rsid w:val="00FC1045"/>
    <w:rsid w:val="00FC1087"/>
    <w:rsid w:val="00FC116F"/>
    <w:rsid w:val="00FC11E0"/>
    <w:rsid w:val="00FC1D80"/>
    <w:rsid w:val="00FC1EA5"/>
    <w:rsid w:val="00FC238B"/>
    <w:rsid w:val="00FC281F"/>
    <w:rsid w:val="00FC2A5E"/>
    <w:rsid w:val="00FC3449"/>
    <w:rsid w:val="00FC39AF"/>
    <w:rsid w:val="00FC3FB9"/>
    <w:rsid w:val="00FC63B3"/>
    <w:rsid w:val="00FC6737"/>
    <w:rsid w:val="00FC6986"/>
    <w:rsid w:val="00FC6F89"/>
    <w:rsid w:val="00FC70AE"/>
    <w:rsid w:val="00FC7CBF"/>
    <w:rsid w:val="00FD0451"/>
    <w:rsid w:val="00FD0DF5"/>
    <w:rsid w:val="00FD1412"/>
    <w:rsid w:val="00FD150C"/>
    <w:rsid w:val="00FD18BC"/>
    <w:rsid w:val="00FD262F"/>
    <w:rsid w:val="00FD26B3"/>
    <w:rsid w:val="00FD32D3"/>
    <w:rsid w:val="00FD35E8"/>
    <w:rsid w:val="00FD368E"/>
    <w:rsid w:val="00FD46F1"/>
    <w:rsid w:val="00FD4F79"/>
    <w:rsid w:val="00FD5122"/>
    <w:rsid w:val="00FD52CE"/>
    <w:rsid w:val="00FD56FB"/>
    <w:rsid w:val="00FD57C0"/>
    <w:rsid w:val="00FD5C06"/>
    <w:rsid w:val="00FD63F5"/>
    <w:rsid w:val="00FD6671"/>
    <w:rsid w:val="00FD6A64"/>
    <w:rsid w:val="00FE011B"/>
    <w:rsid w:val="00FE0411"/>
    <w:rsid w:val="00FE04A4"/>
    <w:rsid w:val="00FE0A14"/>
    <w:rsid w:val="00FE0E87"/>
    <w:rsid w:val="00FE1260"/>
    <w:rsid w:val="00FE1A1F"/>
    <w:rsid w:val="00FE1BAB"/>
    <w:rsid w:val="00FE1BDB"/>
    <w:rsid w:val="00FE2C1E"/>
    <w:rsid w:val="00FE379E"/>
    <w:rsid w:val="00FE3864"/>
    <w:rsid w:val="00FE3AD6"/>
    <w:rsid w:val="00FE3AE3"/>
    <w:rsid w:val="00FE3D7F"/>
    <w:rsid w:val="00FE3DBD"/>
    <w:rsid w:val="00FE403D"/>
    <w:rsid w:val="00FE5DC5"/>
    <w:rsid w:val="00FE5F69"/>
    <w:rsid w:val="00FE644B"/>
    <w:rsid w:val="00FE64C0"/>
    <w:rsid w:val="00FE6835"/>
    <w:rsid w:val="00FE6CD4"/>
    <w:rsid w:val="00FE761E"/>
    <w:rsid w:val="00FE7AB6"/>
    <w:rsid w:val="00FF07BC"/>
    <w:rsid w:val="00FF0880"/>
    <w:rsid w:val="00FF08D8"/>
    <w:rsid w:val="00FF0D9F"/>
    <w:rsid w:val="00FF144E"/>
    <w:rsid w:val="00FF19C2"/>
    <w:rsid w:val="00FF1C80"/>
    <w:rsid w:val="00FF1CF0"/>
    <w:rsid w:val="00FF20D3"/>
    <w:rsid w:val="00FF2307"/>
    <w:rsid w:val="00FF2524"/>
    <w:rsid w:val="00FF3180"/>
    <w:rsid w:val="00FF3496"/>
    <w:rsid w:val="00FF432D"/>
    <w:rsid w:val="00FF46D8"/>
    <w:rsid w:val="00FF5863"/>
    <w:rsid w:val="00FF58C3"/>
    <w:rsid w:val="00FF59DA"/>
    <w:rsid w:val="00FF5B67"/>
    <w:rsid w:val="00FF5B80"/>
    <w:rsid w:val="00FF5D0F"/>
    <w:rsid w:val="00FF5F2D"/>
    <w:rsid w:val="00FF5FC4"/>
    <w:rsid w:val="00FF6E30"/>
    <w:rsid w:val="00FF739D"/>
    <w:rsid w:val="00FF77F5"/>
    <w:rsid w:val="00FF7C62"/>
    <w:rsid w:val="00FF7D5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79F4"/>
    <w:pPr>
      <w:spacing w:before="240" w:after="60" w:line="360" w:lineRule="exact"/>
      <w:jc w:val="both"/>
    </w:pPr>
    <w:rPr>
      <w:rFonts w:ascii=".VnTime" w:hAnsi=".VnTime"/>
      <w:sz w:val="28"/>
    </w:rPr>
  </w:style>
  <w:style w:type="character" w:customStyle="1" w:styleId="BodyTextChar">
    <w:name w:val="Body Text Char"/>
    <w:basedOn w:val="DefaultParagraphFont"/>
    <w:link w:val="BodyText"/>
    <w:rsid w:val="004179F4"/>
    <w:rPr>
      <w:rFonts w:ascii=".VnTime" w:eastAsia="Times New Roman" w:hAnsi=".VnTime" w:cs="Times New Roman"/>
      <w:sz w:val="28"/>
      <w:szCs w:val="24"/>
      <w:lang w:val="en-US"/>
    </w:rPr>
  </w:style>
  <w:style w:type="paragraph" w:styleId="NormalWeb">
    <w:name w:val="Normal (Web)"/>
    <w:basedOn w:val="Normal"/>
    <w:rsid w:val="004179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3106</Characters>
  <Application>Microsoft Office Word</Application>
  <DocSecurity>0</DocSecurity>
  <Lines>25</Lines>
  <Paragraphs>7</Paragraphs>
  <ScaleCrop>false</ScaleCrop>
  <Company>Hewlett-Packard</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MinhLoc</dc:creator>
  <cp:lastModifiedBy>MinhLoc</cp:lastModifiedBy>
  <cp:revision>1</cp:revision>
  <dcterms:created xsi:type="dcterms:W3CDTF">2015-05-04T08:07:00Z</dcterms:created>
  <dcterms:modified xsi:type="dcterms:W3CDTF">2015-05-04T08:08:00Z</dcterms:modified>
</cp:coreProperties>
</file>