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18" w:rsidRPr="002B0B50" w:rsidRDefault="00E61F18" w:rsidP="002B0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2B0B5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THÔNG TIN CÁ NHÂN</w:t>
      </w:r>
    </w:p>
    <w:p w:rsidR="00AB20C6" w:rsidRPr="00030FAF" w:rsidRDefault="00AB20C6" w:rsidP="00030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A25D4" w:rsidRPr="00030FAF" w:rsidRDefault="002A25D4" w:rsidP="00030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Họ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&amp;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tên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AB20C6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AB20C6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AB20C6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BÙI VĨNH ĐẠI</w:t>
      </w:r>
    </w:p>
    <w:p w:rsidR="00E61F18" w:rsidRPr="00030FAF" w:rsidRDefault="00E61F18" w:rsidP="00030F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Ngày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tháng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năm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sinh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AB20C6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B20C6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12/01/1990</w:t>
      </w:r>
    </w:p>
    <w:p w:rsidR="00E61F18" w:rsidRPr="00030FAF" w:rsidRDefault="00E61F18" w:rsidP="00030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Quê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quán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AB20C6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B20C6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Xã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Cẩm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Dương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Huyện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Cẩm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Xuyên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Tỉnh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Hà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Tĩnh</w:t>
      </w:r>
      <w:proofErr w:type="spellEnd"/>
    </w:p>
    <w:p w:rsidR="00E61F18" w:rsidRPr="00030FAF" w:rsidRDefault="00E61F18" w:rsidP="00030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Chức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danh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              </w:t>
      </w:r>
      <w:proofErr w:type="spellStart"/>
      <w:r w:rsidR="00C44A8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Giảng</w:t>
      </w:r>
      <w:proofErr w:type="spellEnd"/>
      <w:r w:rsidR="00C44A8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44A8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viên</w:t>
      </w:r>
      <w:proofErr w:type="spellEnd"/>
      <w:r w:rsidR="00C44A8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44A8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tập</w:t>
      </w:r>
      <w:proofErr w:type="spellEnd"/>
      <w:r w:rsidR="00C44A8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44A8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sự</w:t>
      </w:r>
      <w:proofErr w:type="spellEnd"/>
      <w:r w:rsidR="003D164B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C44A86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</w:t>
      </w:r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Học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hàm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/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Học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vị</w:t>
      </w:r>
      <w:r w:rsidR="00AB20C6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="003D164B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proofErr w:type="spellStart"/>
      <w:r w:rsidR="003D164B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Thạc</w:t>
      </w:r>
      <w:proofErr w:type="spellEnd"/>
      <w:r w:rsidR="003D164B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D164B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sĩ</w:t>
      </w:r>
      <w:proofErr w:type="spellEnd"/>
    </w:p>
    <w:p w:rsidR="002A25D4" w:rsidRPr="00030FAF" w:rsidRDefault="00E61F18" w:rsidP="00030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Địa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chỉ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thường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tru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́:</w:t>
      </w:r>
      <w:r w:rsidR="00AB20C6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B20C6"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proofErr w:type="spellStart"/>
      <w:r w:rsidR="00C44A8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Xã</w:t>
      </w:r>
      <w:proofErr w:type="spellEnd"/>
      <w:r w:rsidR="00C44A8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Cẩm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Dương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Huyện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Cẩm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Xuyên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Tỉnh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Hà</w:t>
      </w:r>
      <w:proofErr w:type="spellEnd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B20C6" w:rsidRPr="00030F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Tĩnh</w:t>
      </w:r>
      <w:proofErr w:type="spellEnd"/>
    </w:p>
    <w:p w:rsidR="002A25D4" w:rsidRPr="00030FAF" w:rsidRDefault="002A25D4" w:rsidP="00030F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A25D4" w:rsidRPr="00030FAF" w:rsidRDefault="002A25D4" w:rsidP="00030F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I. QUÁ TRÌNH ĐÀO TẠO</w:t>
      </w:r>
    </w:p>
    <w:p w:rsidR="00030FAF" w:rsidRPr="00030FAF" w:rsidRDefault="00D9721D" w:rsidP="00030F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FAF">
        <w:rPr>
          <w:rFonts w:ascii="Times New Roman" w:hAnsi="Times New Roman" w:cs="Times New Roman"/>
          <w:sz w:val="28"/>
          <w:szCs w:val="28"/>
        </w:rPr>
        <w:t>Đại</w:t>
      </w:r>
      <w:proofErr w:type="spellEnd"/>
      <w:r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FAF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030FAF">
        <w:rPr>
          <w:rFonts w:ascii="Times New Roman" w:hAnsi="Times New Roman" w:cs="Times New Roman"/>
          <w:sz w:val="28"/>
          <w:szCs w:val="28"/>
        </w:rPr>
        <w:t>:</w:t>
      </w:r>
      <w:r w:rsidR="00030FAF">
        <w:rPr>
          <w:rFonts w:ascii="Times New Roman" w:hAnsi="Times New Roman" w:cs="Times New Roman"/>
          <w:sz w:val="28"/>
          <w:szCs w:val="28"/>
        </w:rPr>
        <w:t xml:space="preserve"> 2008 – 2012,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trườ</w:t>
      </w:r>
      <w:r w:rsidR="00030FAF" w:rsidRPr="00030FA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030FAF" w:rsidRPr="00030F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394FE6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E6" w:rsidRPr="00030FA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030FAF" w:rsidRPr="00030F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0FAF" w:rsidRPr="00030FA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030FAF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FAF" w:rsidRPr="00030FA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030FAF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FAF" w:rsidRPr="00030FA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030FAF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FAF" w:rsidRPr="00030FAF">
        <w:rPr>
          <w:rFonts w:ascii="Times New Roman" w:hAnsi="Times New Roman" w:cs="Times New Roman"/>
          <w:sz w:val="28"/>
          <w:szCs w:val="28"/>
        </w:rPr>
        <w:t>nghiệ</w:t>
      </w:r>
      <w:r w:rsidR="00030FA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030FAF" w:rsidRPr="00030FAF">
        <w:rPr>
          <w:rFonts w:ascii="Times New Roman" w:eastAsia="Calibri" w:hAnsi="Times New Roman" w:cs="Times New Roman"/>
          <w:sz w:val="28"/>
          <w:szCs w:val="28"/>
          <w:lang w:val="de-DE"/>
        </w:rPr>
        <w:t>:</w:t>
      </w:r>
      <w:r w:rsidR="00030FA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030FAF" w:rsidRPr="00030FAF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‘‘Nghiên cứu khả năng kháng khuẩn của các chủng </w:t>
      </w:r>
      <w:proofErr w:type="gramStart"/>
      <w:r w:rsidR="00030FAF" w:rsidRPr="00030FAF">
        <w:rPr>
          <w:rFonts w:ascii="Times New Roman" w:eastAsia="Calibri" w:hAnsi="Times New Roman" w:cs="Times New Roman"/>
          <w:i/>
          <w:sz w:val="28"/>
          <w:szCs w:val="28"/>
          <w:lang w:val="de-DE"/>
        </w:rPr>
        <w:t>vi</w:t>
      </w:r>
      <w:proofErr w:type="gramEnd"/>
      <w:r w:rsidR="00030FAF" w:rsidRPr="00030FAF">
        <w:rPr>
          <w:rFonts w:ascii="Times New Roman" w:eastAsia="Calibri" w:hAnsi="Times New Roman" w:cs="Times New Roman"/>
          <w:i/>
          <w:sz w:val="28"/>
          <w:szCs w:val="28"/>
          <w:lang w:val="de-DE"/>
        </w:rPr>
        <w:t xml:space="preserve"> khuẩn biển sinh bacteriocin phân lập từ ruột cá chim vây vàng nhằm định hướng ứng dụng trong nuôi trồng thủy sản bền vững’’</w:t>
      </w:r>
      <w:r w:rsidR="00030FAF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B5164F" w:rsidRPr="00030FAF" w:rsidRDefault="00D9721D" w:rsidP="00030FA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AF">
        <w:rPr>
          <w:rFonts w:ascii="Times New Roman" w:hAnsi="Times New Roman" w:cs="Times New Roman"/>
          <w:sz w:val="28"/>
          <w:szCs w:val="28"/>
        </w:rPr>
        <w:t xml:space="preserve">Cao </w:t>
      </w:r>
      <w:proofErr w:type="spellStart"/>
      <w:r w:rsidRPr="00030FAF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="002A25D4" w:rsidRPr="00030FAF">
        <w:rPr>
          <w:rFonts w:ascii="Times New Roman" w:hAnsi="Times New Roman" w:cs="Times New Roman"/>
          <w:sz w:val="28"/>
          <w:szCs w:val="28"/>
        </w:rPr>
        <w:t xml:space="preserve">: </w:t>
      </w:r>
      <w:r w:rsidR="00D35698" w:rsidRPr="00030FAF">
        <w:rPr>
          <w:rFonts w:ascii="Times New Roman" w:hAnsi="Times New Roman" w:cs="Times New Roman"/>
          <w:sz w:val="28"/>
          <w:szCs w:val="28"/>
        </w:rPr>
        <w:t>2015 – 2017, Master of Science</w:t>
      </w:r>
      <w:r w:rsidR="00B5164F" w:rsidRPr="00030FAF">
        <w:rPr>
          <w:rFonts w:ascii="Times New Roman" w:hAnsi="Times New Roman" w:cs="Times New Roman"/>
          <w:sz w:val="28"/>
          <w:szCs w:val="28"/>
        </w:rPr>
        <w:t>, Marine Ecosystem Based Management</w:t>
      </w:r>
      <w:r w:rsidR="00030FAF" w:rsidRPr="00030FAF">
        <w:rPr>
          <w:rFonts w:ascii="Times New Roman" w:hAnsi="Times New Roman" w:cs="Times New Roman"/>
          <w:sz w:val="28"/>
          <w:szCs w:val="28"/>
        </w:rPr>
        <w:t xml:space="preserve"> and Climate Change, </w:t>
      </w:r>
      <w:proofErr w:type="spellStart"/>
      <w:r w:rsidR="00030FAF" w:rsidRPr="00030FAF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030FAF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FAF" w:rsidRPr="00030FA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030FAF" w:rsidRPr="00030FAF">
        <w:rPr>
          <w:rFonts w:ascii="Times New Roman" w:hAnsi="Times New Roman" w:cs="Times New Roman"/>
          <w:sz w:val="28"/>
          <w:szCs w:val="28"/>
        </w:rPr>
        <w:t xml:space="preserve"> U</w:t>
      </w:r>
      <w:r w:rsidR="00B5164F" w:rsidRPr="00030FAF">
        <w:rPr>
          <w:rFonts w:ascii="Times New Roman" w:hAnsi="Times New Roman" w:cs="Times New Roman"/>
          <w:sz w:val="28"/>
          <w:szCs w:val="28"/>
        </w:rPr>
        <w:t>niversity.</w:t>
      </w:r>
      <w:r w:rsidR="00030FAF">
        <w:rPr>
          <w:rFonts w:ascii="Times New Roman" w:hAnsi="Times New Roman" w:cs="Times New Roman"/>
          <w:sz w:val="28"/>
          <w:szCs w:val="28"/>
        </w:rPr>
        <w:t xml:space="preserve"> </w:t>
      </w:r>
      <w:r w:rsidR="00030FAF" w:rsidRPr="00030FAF">
        <w:rPr>
          <w:rFonts w:ascii="Times New Roman" w:hAnsi="Times New Roman" w:cs="Times New Roman"/>
          <w:sz w:val="28"/>
          <w:szCs w:val="28"/>
        </w:rPr>
        <w:t xml:space="preserve">Thesis: </w:t>
      </w:r>
      <w:r w:rsidR="00030FAF" w:rsidRPr="00030FAF">
        <w:rPr>
          <w:rFonts w:ascii="Times New Roman" w:hAnsi="Times New Roman" w:cs="Times New Roman"/>
          <w:i/>
          <w:sz w:val="28"/>
          <w:szCs w:val="28"/>
        </w:rPr>
        <w:t>"Assessment of O Loan lagoon’s water quality for the Aquaculture sector by Mike 21 model under the impacts of climate change"</w:t>
      </w:r>
      <w:r w:rsidR="00030FAF">
        <w:rPr>
          <w:rFonts w:ascii="Times New Roman" w:hAnsi="Times New Roman" w:cs="Times New Roman"/>
          <w:i/>
          <w:sz w:val="28"/>
          <w:szCs w:val="28"/>
        </w:rPr>
        <w:t>.</w:t>
      </w:r>
    </w:p>
    <w:p w:rsidR="002A25D4" w:rsidRPr="00030FAF" w:rsidRDefault="002A25D4" w:rsidP="00030F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fr-FR"/>
        </w:rPr>
        <w:t>II. HOẠT ĐỘNG GIẢNG DẠY</w:t>
      </w:r>
      <w:bookmarkStart w:id="0" w:name="_GoBack"/>
      <w:bookmarkEnd w:id="0"/>
      <w:r w:rsidRPr="00030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br/>
      </w:r>
    </w:p>
    <w:p w:rsidR="002A25D4" w:rsidRPr="00030FAF" w:rsidRDefault="002A25D4" w:rsidP="00030FAF">
      <w:pPr>
        <w:shd w:val="clear" w:color="auto" w:fill="FFFFFF"/>
        <w:spacing w:after="240" w:line="360" w:lineRule="auto"/>
        <w:jc w:val="both"/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FAF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CÁC HỌC PHẦN ĐẢM NHIỆM</w:t>
      </w:r>
    </w:p>
    <w:p w:rsidR="002A25D4" w:rsidRPr="00030FAF" w:rsidRDefault="002A25D4" w:rsidP="00030FA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Bậc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Đại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học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:</w:t>
      </w:r>
    </w:p>
    <w:p w:rsidR="002A25D4" w:rsidRPr="00030FAF" w:rsidRDefault="002A25D4" w:rsidP="00030FA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Bậc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C96585"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Sau</w:t>
      </w:r>
      <w:proofErr w:type="spellEnd"/>
      <w:r w:rsidR="00C96585"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C96585"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đa</w:t>
      </w:r>
      <w:proofErr w:type="spellEnd"/>
      <w:r w:rsidR="00C96585"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̣i </w:t>
      </w:r>
      <w:proofErr w:type="spellStart"/>
      <w:r w:rsidR="00C96585"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học</w:t>
      </w:r>
      <w:proofErr w:type="spellEnd"/>
      <w:r w:rsidR="00C96585"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: Cao </w:t>
      </w:r>
      <w:proofErr w:type="spellStart"/>
      <w:r w:rsidR="00C96585"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học</w:t>
      </w:r>
      <w:proofErr w:type="spellEnd"/>
      <w:r w:rsidR="00C96585"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/</w:t>
      </w:r>
      <w:proofErr w:type="spellStart"/>
      <w:r w:rsidR="00C96585"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Tiê</w:t>
      </w:r>
      <w:proofErr w:type="spellEnd"/>
      <w:r w:rsidR="00C96585"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́n sĩ</w:t>
      </w:r>
    </w:p>
    <w:p w:rsidR="002A25D4" w:rsidRPr="00030FAF" w:rsidRDefault="002A25D4" w:rsidP="00030FAF">
      <w:pPr>
        <w:shd w:val="clear" w:color="auto" w:fill="FFFFFF"/>
        <w:spacing w:after="240" w:line="360" w:lineRule="auto"/>
        <w:jc w:val="both"/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FAF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GIÁO TRÌNH-BÀI GIẢNG-SÁCH THAM KHẢO</w:t>
      </w:r>
    </w:p>
    <w:p w:rsidR="002A25D4" w:rsidRPr="00030FAF" w:rsidRDefault="002A25D4" w:rsidP="002B0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III. HOẠT ĐỘNG NGHIÊN CỨU KHOA HỌC</w:t>
      </w:r>
      <w:r w:rsidRPr="00030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2A25D4" w:rsidRPr="00030FAF" w:rsidRDefault="002A25D4" w:rsidP="00030FAF">
      <w:pPr>
        <w:shd w:val="clear" w:color="auto" w:fill="FFFFFF"/>
        <w:spacing w:after="240" w:line="360" w:lineRule="auto"/>
        <w:jc w:val="both"/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HƯỚNG NGHIÊN CỨU</w:t>
      </w:r>
    </w:p>
    <w:p w:rsidR="00E41320" w:rsidRPr="00030FAF" w:rsidRDefault="00E41320" w:rsidP="00030FA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Công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nghệ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xử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lý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môi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trường</w:t>
      </w:r>
      <w:proofErr w:type="spellEnd"/>
    </w:p>
    <w:p w:rsidR="00E41320" w:rsidRPr="00030FAF" w:rsidRDefault="00E41320" w:rsidP="00030FA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Đánh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giá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chất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lượng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môi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trường</w:t>
      </w:r>
      <w:proofErr w:type="spellEnd"/>
    </w:p>
    <w:p w:rsidR="00E41320" w:rsidRPr="00030FAF" w:rsidRDefault="00E41320" w:rsidP="00030FAF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Biến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đổi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khí</w:t>
      </w:r>
      <w:proofErr w:type="spellEnd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hậu</w:t>
      </w:r>
      <w:proofErr w:type="spellEnd"/>
    </w:p>
    <w:p w:rsidR="00E41320" w:rsidRPr="00030FAF" w:rsidRDefault="002A25D4" w:rsidP="00030FAF">
      <w:pPr>
        <w:shd w:val="clear" w:color="auto" w:fill="FFFFFF"/>
        <w:spacing w:after="240" w:line="360" w:lineRule="auto"/>
        <w:jc w:val="both"/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ĐỀ TÀI – DỰ ÁN</w:t>
      </w:r>
      <w:r w:rsidR="003D164B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:</w:t>
      </w:r>
      <w:r w:rsidR="00E77A95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E41320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Đề</w:t>
      </w:r>
      <w:proofErr w:type="spellEnd"/>
      <w:r w:rsidR="00E41320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E41320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tài</w:t>
      </w:r>
      <w:proofErr w:type="spellEnd"/>
      <w:r w:rsidR="00E41320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KHCH </w:t>
      </w:r>
      <w:proofErr w:type="spellStart"/>
      <w:r w:rsidR="00E41320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cấp</w:t>
      </w:r>
      <w:proofErr w:type="spellEnd"/>
      <w:r w:rsidR="00E41320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E41320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tỉnh</w:t>
      </w:r>
      <w:proofErr w:type="spellEnd"/>
      <w:r w:rsidR="00E41320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: </w:t>
      </w:r>
      <w:r w:rsidR="00E41320" w:rsidRPr="00030FAF">
        <w:rPr>
          <w:rFonts w:ascii="Times New Roman" w:eastAsia="Calibri" w:hAnsi="Times New Roman" w:cs="Times New Roman"/>
          <w:sz w:val="28"/>
          <w:szCs w:val="28"/>
        </w:rPr>
        <w:t>“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Đánh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giá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hiện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trạng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môi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trường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và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các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nguy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cơ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xảy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ra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tai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biến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môi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trường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tại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đầm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Ô Loan,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huyện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Tuy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An,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tỉnh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Phú</w:t>
      </w:r>
      <w:proofErr w:type="spellEnd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eastAsia="Calibri" w:hAnsi="Times New Roman" w:cs="Times New Roman"/>
          <w:i/>
          <w:spacing w:val="-6"/>
          <w:sz w:val="28"/>
          <w:szCs w:val="28"/>
        </w:rPr>
        <w:t>Yên</w:t>
      </w:r>
      <w:proofErr w:type="spellEnd"/>
      <w:r w:rsidR="00E41320" w:rsidRPr="00030FAF">
        <w:rPr>
          <w:rFonts w:ascii="Times New Roman" w:eastAsia="Calibri" w:hAnsi="Times New Roman" w:cs="Times New Roman"/>
          <w:i/>
          <w:sz w:val="28"/>
          <w:szCs w:val="28"/>
        </w:rPr>
        <w:t>”</w:t>
      </w:r>
      <w:r w:rsidR="00E41320" w:rsidRPr="00030F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1320" w:rsidRPr="00030FA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E41320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E41320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41320"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320" w:rsidRPr="00030F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41320" w:rsidRPr="00030FAF">
        <w:rPr>
          <w:rFonts w:ascii="Times New Roman" w:hAnsi="Times New Roman" w:cs="Times New Roman"/>
          <w:sz w:val="28"/>
          <w:szCs w:val="28"/>
        </w:rPr>
        <w:t>: 2013 - 2016</w:t>
      </w:r>
    </w:p>
    <w:p w:rsidR="00C77367" w:rsidRPr="00030FAF" w:rsidRDefault="00C77367" w:rsidP="00030FAF">
      <w:pPr>
        <w:shd w:val="clear" w:color="auto" w:fill="FFFFFF"/>
        <w:spacing w:after="240" w:line="360" w:lineRule="auto"/>
        <w:jc w:val="both"/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proofErr w:type="spellStart"/>
      <w:r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Chủ</w:t>
      </w:r>
      <w:proofErr w:type="spellEnd"/>
      <w:r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nhiệm</w:t>
      </w:r>
      <w:proofErr w:type="spellEnd"/>
      <w:r w:rsidR="003D164B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:</w:t>
      </w:r>
    </w:p>
    <w:p w:rsidR="00C77367" w:rsidRPr="00030FAF" w:rsidRDefault="00C77367" w:rsidP="00030FAF">
      <w:pPr>
        <w:shd w:val="clear" w:color="auto" w:fill="FFFFFF"/>
        <w:spacing w:after="240" w:line="360" w:lineRule="auto"/>
        <w:jc w:val="both"/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proofErr w:type="spellStart"/>
      <w:r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Tham</w:t>
      </w:r>
      <w:proofErr w:type="spellEnd"/>
      <w:r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gia</w:t>
      </w:r>
      <w:proofErr w:type="spellEnd"/>
      <w:r w:rsidR="003D164B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:</w:t>
      </w:r>
      <w:r w:rsidR="00E41320" w:rsidRPr="00030FAF">
        <w:rPr>
          <w:rStyle w:val="Strong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E41320"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Cộng</w:t>
      </w:r>
      <w:proofErr w:type="spellEnd"/>
      <w:r w:rsidR="00E41320"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E41320"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tác</w:t>
      </w:r>
      <w:proofErr w:type="spellEnd"/>
      <w:r w:rsidR="00E41320"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E41320" w:rsidRPr="00030FA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viên</w:t>
      </w:r>
      <w:proofErr w:type="spellEnd"/>
    </w:p>
    <w:p w:rsidR="00E77A95" w:rsidRPr="00030FAF" w:rsidRDefault="002A25D4" w:rsidP="00030FAF">
      <w:pPr>
        <w:shd w:val="clear" w:color="auto" w:fill="FFFFFF"/>
        <w:spacing w:after="240" w:line="360" w:lineRule="auto"/>
        <w:jc w:val="both"/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</w:pPr>
      <w:r w:rsidRPr="00030FAF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CÔNG TRÌNH CÔNG BỐ</w:t>
      </w:r>
      <w:r w:rsidR="003D164B" w:rsidRPr="00030FAF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77A95" w:rsidRPr="00030FAF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(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Sắp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xếp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theo</w:t>
      </w:r>
      <w:proofErr w:type="spellEnd"/>
      <w:proofErr w:type="gram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trình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tư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̣ 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thời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gian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tư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̀ 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mới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đến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 cũ, 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cập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nhật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đến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>tháng</w:t>
      </w:r>
      <w:proofErr w:type="spellEnd"/>
      <w:r w:rsidR="00E77A95" w:rsidRPr="00030FAF">
        <w:rPr>
          <w:rStyle w:val="Strong"/>
          <w:rFonts w:ascii="Times New Roman" w:hAnsi="Times New Roman" w:cs="Times New Roman"/>
          <w:bCs w:val="0"/>
          <w:i/>
          <w:sz w:val="28"/>
          <w:szCs w:val="28"/>
          <w:shd w:val="clear" w:color="auto" w:fill="FFFFFF"/>
        </w:rPr>
        <w:t xml:space="preserve"> 7/2017)</w:t>
      </w:r>
    </w:p>
    <w:p w:rsidR="00082F99" w:rsidRPr="00030FAF" w:rsidRDefault="002A25D4" w:rsidP="00030FA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báo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quốc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tế</w:t>
      </w:r>
      <w:proofErr w:type="spellEnd"/>
    </w:p>
    <w:p w:rsidR="003B7A6E" w:rsidRPr="00030FAF" w:rsidRDefault="002A25D4" w:rsidP="00030FA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Bài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báo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trong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nước</w:t>
      </w:r>
      <w:proofErr w:type="spellEnd"/>
    </w:p>
    <w:p w:rsidR="00B5164F" w:rsidRPr="00030FAF" w:rsidRDefault="00B5164F" w:rsidP="00030FAF">
      <w:pPr>
        <w:pStyle w:val="ListParagraph"/>
        <w:keepNext/>
        <w:widowControl w:val="0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AF">
        <w:rPr>
          <w:rFonts w:ascii="Times New Roman" w:hAnsi="Times New Roman" w:cs="Times New Roman"/>
          <w:sz w:val="28"/>
          <w:szCs w:val="28"/>
        </w:rPr>
        <w:t xml:space="preserve">Nguyen </w:t>
      </w:r>
      <w:proofErr w:type="spellStart"/>
      <w:r w:rsidRPr="00030FA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030FAF">
        <w:rPr>
          <w:rFonts w:ascii="Times New Roman" w:hAnsi="Times New Roman" w:cs="Times New Roman"/>
          <w:sz w:val="28"/>
          <w:szCs w:val="28"/>
        </w:rPr>
        <w:t xml:space="preserve"> Son, Hoang Ngoc </w:t>
      </w:r>
      <w:proofErr w:type="spellStart"/>
      <w:r w:rsidRPr="00030FAF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030FAF">
        <w:rPr>
          <w:rFonts w:ascii="Times New Roman" w:hAnsi="Times New Roman" w:cs="Times New Roman"/>
          <w:sz w:val="28"/>
          <w:szCs w:val="28"/>
        </w:rPr>
        <w:t xml:space="preserve">, Bui </w:t>
      </w:r>
      <w:proofErr w:type="spellStart"/>
      <w:r w:rsidRPr="00030FAF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Pr="00030FAF">
        <w:rPr>
          <w:rFonts w:ascii="Times New Roman" w:hAnsi="Times New Roman" w:cs="Times New Roman"/>
          <w:sz w:val="28"/>
          <w:szCs w:val="28"/>
        </w:rPr>
        <w:t xml:space="preserve"> Dai, “Process of environmental water quality in O Loan lagoon, </w:t>
      </w:r>
      <w:proofErr w:type="spellStart"/>
      <w:r w:rsidRPr="00030FAF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030FAF">
        <w:rPr>
          <w:rFonts w:ascii="Times New Roman" w:hAnsi="Times New Roman" w:cs="Times New Roman"/>
          <w:sz w:val="28"/>
          <w:szCs w:val="28"/>
        </w:rPr>
        <w:t xml:space="preserve"> Yen province”. </w:t>
      </w:r>
      <w:r w:rsidRPr="00BE12AF">
        <w:rPr>
          <w:rFonts w:ascii="Times New Roman" w:hAnsi="Times New Roman" w:cs="Times New Roman"/>
          <w:i/>
          <w:sz w:val="28"/>
          <w:szCs w:val="28"/>
        </w:rPr>
        <w:t>Journal of Fisheries science and Technology</w:t>
      </w:r>
      <w:r w:rsidRPr="00030FAF">
        <w:rPr>
          <w:rFonts w:ascii="Times New Roman" w:hAnsi="Times New Roman" w:cs="Times New Roman"/>
          <w:sz w:val="28"/>
          <w:szCs w:val="28"/>
        </w:rPr>
        <w:t xml:space="preserve">, Special issue, 2015. </w:t>
      </w:r>
      <w:proofErr w:type="spellStart"/>
      <w:r w:rsidRPr="00030FAF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03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FA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030FAF">
        <w:rPr>
          <w:rFonts w:ascii="Times New Roman" w:hAnsi="Times New Roman" w:cs="Times New Roman"/>
          <w:sz w:val="28"/>
          <w:szCs w:val="28"/>
        </w:rPr>
        <w:t xml:space="preserve"> University.</w:t>
      </w:r>
    </w:p>
    <w:p w:rsidR="00B5164F" w:rsidRPr="00030FAF" w:rsidRDefault="00B5164F" w:rsidP="00030FA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082F99" w:rsidRPr="00030FAF" w:rsidRDefault="002A25D4" w:rsidP="00030FA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Kỷ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yếu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thảo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nghị</w:t>
      </w:r>
      <w:proofErr w:type="spellEnd"/>
    </w:p>
    <w:p w:rsidR="002A25D4" w:rsidRPr="00030FAF" w:rsidRDefault="002A25D4" w:rsidP="00030FA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Bằng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proofErr w:type="spellEnd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FAF">
        <w:rPr>
          <w:rFonts w:ascii="Times New Roman" w:eastAsia="Times New Roman" w:hAnsi="Times New Roman" w:cs="Times New Roman"/>
          <w:b/>
          <w:bCs/>
          <w:sz w:val="28"/>
          <w:szCs w:val="28"/>
        </w:rPr>
        <w:t>chế</w:t>
      </w:r>
      <w:proofErr w:type="spellEnd"/>
    </w:p>
    <w:sectPr w:rsidR="002A25D4" w:rsidRPr="00030FAF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B367D"/>
    <w:multiLevelType w:val="multilevel"/>
    <w:tmpl w:val="114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00D7B"/>
    <w:multiLevelType w:val="hybridMultilevel"/>
    <w:tmpl w:val="A0AE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6503CE"/>
    <w:multiLevelType w:val="hybridMultilevel"/>
    <w:tmpl w:val="66D69B9C"/>
    <w:lvl w:ilvl="0" w:tplc="5C020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7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A25D4"/>
    <w:rsid w:val="00024070"/>
    <w:rsid w:val="00030FAF"/>
    <w:rsid w:val="0003776A"/>
    <w:rsid w:val="00082F99"/>
    <w:rsid w:val="00086082"/>
    <w:rsid w:val="00092444"/>
    <w:rsid w:val="00137398"/>
    <w:rsid w:val="001B5614"/>
    <w:rsid w:val="00294E2D"/>
    <w:rsid w:val="002A25D4"/>
    <w:rsid w:val="002B0B50"/>
    <w:rsid w:val="00394FE6"/>
    <w:rsid w:val="003B7A6E"/>
    <w:rsid w:val="003C3DC1"/>
    <w:rsid w:val="003D164B"/>
    <w:rsid w:val="003D6698"/>
    <w:rsid w:val="004D30A8"/>
    <w:rsid w:val="0053677A"/>
    <w:rsid w:val="00655704"/>
    <w:rsid w:val="00732BFC"/>
    <w:rsid w:val="00786FE2"/>
    <w:rsid w:val="007C4DCA"/>
    <w:rsid w:val="007D7C0F"/>
    <w:rsid w:val="0091589E"/>
    <w:rsid w:val="0092691E"/>
    <w:rsid w:val="00AB20C6"/>
    <w:rsid w:val="00B3460E"/>
    <w:rsid w:val="00B5164F"/>
    <w:rsid w:val="00BE12AF"/>
    <w:rsid w:val="00C44A86"/>
    <w:rsid w:val="00C55FBF"/>
    <w:rsid w:val="00C77367"/>
    <w:rsid w:val="00C96585"/>
    <w:rsid w:val="00D35698"/>
    <w:rsid w:val="00D9721D"/>
    <w:rsid w:val="00DE3E37"/>
    <w:rsid w:val="00E41320"/>
    <w:rsid w:val="00E61F18"/>
    <w:rsid w:val="00E77A95"/>
    <w:rsid w:val="00EF1FAB"/>
    <w:rsid w:val="00FD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Bach</dc:creator>
  <cp:lastModifiedBy>Mr Dell</cp:lastModifiedBy>
  <cp:revision>18</cp:revision>
  <dcterms:created xsi:type="dcterms:W3CDTF">2017-07-24T08:17:00Z</dcterms:created>
  <dcterms:modified xsi:type="dcterms:W3CDTF">2017-08-31T02:53:00Z</dcterms:modified>
</cp:coreProperties>
</file>