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B3" w:rsidRDefault="008106E0" w:rsidP="008165B3">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b/>
          <w:sz w:val="26"/>
          <w:szCs w:val="24"/>
        </w:rPr>
        <w:t>TRƯỜNG ĐẠI HỌC NHA TRANG</w:t>
      </w:r>
    </w:p>
    <w:p w:rsidR="008165B3" w:rsidRDefault="008165B3" w:rsidP="008165B3">
      <w:pPr>
        <w:spacing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Viện</w:t>
      </w:r>
      <w:r>
        <w:rPr>
          <w:rFonts w:ascii="Times New Roman" w:eastAsia="Times New Roman" w:hAnsi="Times New Roman" w:cs="Times New Roman"/>
          <w:sz w:val="26"/>
          <w:szCs w:val="24"/>
        </w:rPr>
        <w:t xml:space="preserve"> CNSH&amp;MT</w:t>
      </w:r>
    </w:p>
    <w:p w:rsidR="008165B3" w:rsidRPr="00E837BB" w:rsidRDefault="008165B3" w:rsidP="008165B3">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Bộ môn Sinh học</w:t>
      </w:r>
      <w:r w:rsidRPr="00E837BB">
        <w:rPr>
          <w:rFonts w:ascii="Times New Roman" w:eastAsia="Times New Roman" w:hAnsi="Times New Roman" w:cs="Times New Roman"/>
          <w:b/>
          <w:sz w:val="26"/>
          <w:szCs w:val="24"/>
        </w:rPr>
        <w:t xml:space="preserve">                                                                                                               </w:t>
      </w:r>
    </w:p>
    <w:p w:rsidR="008165B3" w:rsidRPr="00E837BB" w:rsidRDefault="008165B3" w:rsidP="008165B3">
      <w:pPr>
        <w:spacing w:before="240" w:after="120" w:line="240" w:lineRule="auto"/>
        <w:jc w:val="center"/>
        <w:rPr>
          <w:rFonts w:ascii="Times New Roman" w:eastAsia="Times New Roman" w:hAnsi="Times New Roman" w:cs="Times New Roman"/>
          <w:b/>
          <w:sz w:val="32"/>
          <w:szCs w:val="32"/>
        </w:rPr>
      </w:pPr>
      <w:r w:rsidRPr="00E837BB">
        <w:rPr>
          <w:rFonts w:ascii="Times New Roman" w:eastAsia="Times New Roman" w:hAnsi="Times New Roman" w:cs="Times New Roman"/>
          <w:b/>
          <w:sz w:val="32"/>
          <w:szCs w:val="32"/>
        </w:rPr>
        <w:t>CHƯƠNG TRÌNH GIẢNG DẠY HỌC PHẦN</w:t>
      </w:r>
    </w:p>
    <w:p w:rsidR="008165B3" w:rsidRPr="00E837BB" w:rsidRDefault="008165B3" w:rsidP="008165B3">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1. Thông tin về học phần và lớp học</w:t>
      </w:r>
    </w:p>
    <w:p w:rsidR="008165B3" w:rsidRPr="00E837BB" w:rsidRDefault="008165B3" w:rsidP="008165B3">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Tên học phần:</w:t>
      </w:r>
      <w:r>
        <w:rPr>
          <w:rFonts w:ascii="Times New Roman" w:eastAsia="Times New Roman" w:hAnsi="Times New Roman" w:cs="Times New Roman"/>
          <w:sz w:val="26"/>
          <w:szCs w:val="24"/>
        </w:rPr>
        <w:t xml:space="preserve"> Hóa sinh học</w:t>
      </w:r>
    </w:p>
    <w:p w:rsidR="008165B3" w:rsidRPr="00E837BB" w:rsidRDefault="008165B3" w:rsidP="008165B3">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Mã học phần:</w:t>
      </w:r>
      <w:r w:rsidR="00A62978">
        <w:rPr>
          <w:rFonts w:ascii="Times New Roman" w:eastAsia="Times New Roman" w:hAnsi="Times New Roman" w:cs="Times New Roman"/>
          <w:sz w:val="26"/>
          <w:szCs w:val="24"/>
        </w:rPr>
        <w:t xml:space="preserve"> BIO3</w:t>
      </w:r>
      <w:r>
        <w:rPr>
          <w:rFonts w:ascii="Times New Roman" w:eastAsia="Times New Roman" w:hAnsi="Times New Roman" w:cs="Times New Roman"/>
          <w:sz w:val="26"/>
          <w:szCs w:val="24"/>
        </w:rPr>
        <w:t>26</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Số tín chỉ: 4</w:t>
      </w:r>
    </w:p>
    <w:p w:rsidR="008165B3" w:rsidRPr="00E837BB" w:rsidRDefault="008165B3" w:rsidP="008165B3">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Đào tạo trình độ:</w:t>
      </w:r>
      <w:r>
        <w:rPr>
          <w:rFonts w:ascii="Times New Roman" w:eastAsia="Times New Roman" w:hAnsi="Times New Roman" w:cs="Times New Roman"/>
          <w:sz w:val="26"/>
          <w:szCs w:val="24"/>
        </w:rPr>
        <w:t xml:space="preserve"> Đại học</w:t>
      </w:r>
    </w:p>
    <w:p w:rsidR="008165B3" w:rsidRPr="00E837BB" w:rsidRDefault="008165B3" w:rsidP="008165B3">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Học phần tiên quyết:</w:t>
      </w:r>
      <w:r>
        <w:rPr>
          <w:rFonts w:ascii="Times New Roman" w:eastAsia="Times New Roman" w:hAnsi="Times New Roman" w:cs="Times New Roman"/>
          <w:sz w:val="26"/>
          <w:szCs w:val="24"/>
        </w:rPr>
        <w:t xml:space="preserve">  Hóa đại cương, Sinh học đại cương, Hóa phân tích</w:t>
      </w:r>
    </w:p>
    <w:p w:rsidR="008165B3" w:rsidRDefault="008165B3" w:rsidP="008165B3">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Bộ môn quản lý học phần:</w:t>
      </w:r>
      <w:r>
        <w:rPr>
          <w:rFonts w:ascii="Times New Roman" w:eastAsia="Times New Roman" w:hAnsi="Times New Roman" w:cs="Times New Roman"/>
          <w:sz w:val="26"/>
          <w:szCs w:val="24"/>
        </w:rPr>
        <w:t xml:space="preserve"> Bộ môn Sinh học</w:t>
      </w:r>
    </w:p>
    <w:p w:rsidR="008165B3" w:rsidRPr="00E837BB" w:rsidRDefault="008165B3" w:rsidP="008165B3">
      <w:pPr>
        <w:spacing w:before="120"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Giảng dạy cho </w:t>
      </w:r>
      <w:r w:rsidRPr="00E837BB">
        <w:rPr>
          <w:rFonts w:ascii="Times New Roman" w:eastAsia="Times New Roman" w:hAnsi="Times New Roman" w:cs="Times New Roman"/>
          <w:sz w:val="26"/>
          <w:szCs w:val="24"/>
        </w:rPr>
        <w:t>lớp</w:t>
      </w:r>
      <w:r>
        <w:rPr>
          <w:rFonts w:ascii="Times New Roman" w:eastAsia="Times New Roman" w:hAnsi="Times New Roman" w:cs="Times New Roman"/>
          <w:sz w:val="26"/>
          <w:szCs w:val="24"/>
        </w:rPr>
        <w:t xml:space="preserve">: </w:t>
      </w:r>
      <w:r w:rsidR="00710B8F">
        <w:rPr>
          <w:rFonts w:ascii="Times New Roman" w:eastAsia="Times New Roman" w:hAnsi="Times New Roman" w:cs="Times New Roman"/>
          <w:sz w:val="26"/>
          <w:szCs w:val="24"/>
        </w:rPr>
        <w:t>6</w:t>
      </w:r>
      <w:r>
        <w:rPr>
          <w:rFonts w:ascii="Times New Roman" w:eastAsia="Times New Roman" w:hAnsi="Times New Roman" w:cs="Times New Roman"/>
          <w:sz w:val="26"/>
          <w:szCs w:val="24"/>
        </w:rPr>
        <w:t>SH</w:t>
      </w:r>
      <w:r w:rsidR="00F02E5B">
        <w:rPr>
          <w:rFonts w:ascii="Times New Roman" w:eastAsia="Times New Roman" w:hAnsi="Times New Roman" w:cs="Times New Roman"/>
          <w:sz w:val="26"/>
          <w:szCs w:val="24"/>
        </w:rPr>
        <w:t>1</w:t>
      </w:r>
      <w:r w:rsidR="00710B8F">
        <w:rPr>
          <w:rFonts w:ascii="Times New Roman" w:eastAsia="Times New Roman" w:hAnsi="Times New Roman" w:cs="Times New Roman"/>
          <w:sz w:val="26"/>
          <w:szCs w:val="24"/>
        </w:rPr>
        <w:t>, 6SH2</w:t>
      </w:r>
    </w:p>
    <w:p w:rsidR="008165B3" w:rsidRPr="00E837BB" w:rsidRDefault="008165B3" w:rsidP="008165B3">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Thuộc Học kỳ:</w:t>
      </w:r>
      <w:r w:rsidR="00CA07D7">
        <w:rPr>
          <w:rFonts w:ascii="Times New Roman" w:eastAsia="Times New Roman" w:hAnsi="Times New Roman" w:cs="Times New Roman"/>
          <w:sz w:val="26"/>
          <w:szCs w:val="24"/>
        </w:rPr>
        <w:t xml:space="preserve"> I</w:t>
      </w:r>
      <w:r w:rsidR="00710B8F">
        <w:rPr>
          <w:rFonts w:ascii="Times New Roman" w:eastAsia="Times New Roman" w:hAnsi="Times New Roman" w:cs="Times New Roman"/>
          <w:sz w:val="26"/>
          <w:szCs w:val="24"/>
        </w:rPr>
        <w:t>I</w:t>
      </w:r>
      <w:r w:rsidR="00710B8F">
        <w:rPr>
          <w:rFonts w:ascii="Times New Roman" w:eastAsia="Times New Roman" w:hAnsi="Times New Roman" w:cs="Times New Roman"/>
          <w:sz w:val="26"/>
          <w:szCs w:val="24"/>
        </w:rPr>
        <w:tab/>
      </w:r>
      <w:r w:rsidR="00710B8F">
        <w:rPr>
          <w:rFonts w:ascii="Times New Roman" w:eastAsia="Times New Roman" w:hAnsi="Times New Roman" w:cs="Times New Roman"/>
          <w:sz w:val="26"/>
          <w:szCs w:val="24"/>
        </w:rPr>
        <w:tab/>
        <w:t xml:space="preserve"> </w:t>
      </w:r>
      <w:r w:rsidR="00710B8F">
        <w:rPr>
          <w:rFonts w:ascii="Times New Roman" w:eastAsia="Times New Roman" w:hAnsi="Times New Roman" w:cs="Times New Roman"/>
          <w:sz w:val="26"/>
          <w:szCs w:val="24"/>
        </w:rPr>
        <w:tab/>
      </w:r>
      <w:r w:rsidR="00710B8F">
        <w:rPr>
          <w:rFonts w:ascii="Times New Roman" w:eastAsia="Times New Roman" w:hAnsi="Times New Roman" w:cs="Times New Roman"/>
          <w:sz w:val="26"/>
          <w:szCs w:val="24"/>
        </w:rPr>
        <w:tab/>
      </w:r>
      <w:r w:rsidR="00710B8F">
        <w:rPr>
          <w:rFonts w:ascii="Times New Roman" w:eastAsia="Times New Roman" w:hAnsi="Times New Roman" w:cs="Times New Roman"/>
          <w:sz w:val="26"/>
          <w:szCs w:val="24"/>
        </w:rPr>
        <w:tab/>
        <w:t>Năm học: 2015</w:t>
      </w:r>
      <w:r w:rsidR="00CA07D7">
        <w:rPr>
          <w:rFonts w:ascii="Times New Roman" w:eastAsia="Times New Roman" w:hAnsi="Times New Roman" w:cs="Times New Roman"/>
          <w:sz w:val="26"/>
          <w:szCs w:val="24"/>
        </w:rPr>
        <w:t xml:space="preserve"> - 201</w:t>
      </w:r>
      <w:r w:rsidR="00710B8F">
        <w:rPr>
          <w:rFonts w:ascii="Times New Roman" w:eastAsia="Times New Roman" w:hAnsi="Times New Roman" w:cs="Times New Roman"/>
          <w:sz w:val="26"/>
          <w:szCs w:val="24"/>
        </w:rPr>
        <w:t>6</w:t>
      </w:r>
    </w:p>
    <w:p w:rsidR="008165B3" w:rsidRDefault="008165B3" w:rsidP="008165B3">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2. Mô tả tóm tắt học phần</w:t>
      </w:r>
    </w:p>
    <w:p w:rsidR="008165B3" w:rsidRDefault="008165B3" w:rsidP="008165B3">
      <w:pPr>
        <w:spacing w:before="60" w:after="60" w:line="312" w:lineRule="auto"/>
        <w:ind w:firstLine="567"/>
        <w:jc w:val="both"/>
        <w:rPr>
          <w:rFonts w:ascii="Times New Roman" w:eastAsia="MS Mincho" w:hAnsi="Times New Roman" w:cs="Times New Roman"/>
          <w:color w:val="000000"/>
          <w:sz w:val="26"/>
          <w:szCs w:val="26"/>
          <w:shd w:val="clear" w:color="auto" w:fill="FFFFFF"/>
          <w:lang w:eastAsia="ja-JP"/>
        </w:rPr>
      </w:pPr>
      <w:r w:rsidRPr="00936469">
        <w:rPr>
          <w:rFonts w:ascii="Times New Roman" w:eastAsia="MS Mincho" w:hAnsi="Times New Roman" w:cs="Times New Roman"/>
          <w:color w:val="000000"/>
          <w:sz w:val="26"/>
          <w:szCs w:val="26"/>
          <w:shd w:val="clear" w:color="auto" w:fill="FFFFFF"/>
          <w:lang w:eastAsia="ja-JP"/>
        </w:rPr>
        <w:t>Học phần cung cấp cho người học: kiến thức cơ bản về thành phần, cấu trúc, chức năng và sự chuyển hóa các hợp chất hữu cơ trong tế bào và trong cơ thể động vật và thực vật nhằm tìm hiểu và giải thích cơ chế của các quá trình chuyển hóa và điều hòa các hợp chất trong cơ thể sống, đồng thời vận dụng để phân tích thành phần một số hợp chất sống cơ bả</w:t>
      </w:r>
      <w:r>
        <w:rPr>
          <w:rFonts w:ascii="Times New Roman" w:eastAsia="MS Mincho" w:hAnsi="Times New Roman" w:cs="Times New Roman"/>
          <w:color w:val="000000"/>
          <w:sz w:val="26"/>
          <w:szCs w:val="26"/>
          <w:shd w:val="clear" w:color="auto" w:fill="FFFFFF"/>
          <w:lang w:eastAsia="ja-JP"/>
        </w:rPr>
        <w:t>n.</w:t>
      </w:r>
    </w:p>
    <w:p w:rsidR="008165B3" w:rsidRDefault="008165B3" w:rsidP="008165B3">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3. Thông tin về giảng viên</w:t>
      </w:r>
    </w:p>
    <w:p w:rsidR="00710B8F" w:rsidRPr="003C44CF" w:rsidRDefault="00710B8F" w:rsidP="00710B8F">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 xml:space="preserve">1. </w:t>
      </w:r>
      <w:r w:rsidRPr="00E837BB">
        <w:rPr>
          <w:rFonts w:ascii="Times New Roman" w:eastAsia="Times New Roman" w:hAnsi="Times New Roman"/>
          <w:sz w:val="26"/>
          <w:szCs w:val="24"/>
        </w:rPr>
        <w:t>Họ và tên:</w:t>
      </w:r>
      <w:r>
        <w:rPr>
          <w:rFonts w:ascii="Times New Roman" w:eastAsia="Times New Roman" w:hAnsi="Times New Roman"/>
          <w:sz w:val="26"/>
          <w:szCs w:val="24"/>
        </w:rPr>
        <w:t xml:space="preserve"> Nguyễn Thị Nga</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r>
      <w:r w:rsidRPr="00E837BB">
        <w:rPr>
          <w:rFonts w:ascii="Times New Roman" w:eastAsia="Times New Roman" w:hAnsi="Times New Roman"/>
          <w:sz w:val="26"/>
          <w:szCs w:val="24"/>
        </w:rPr>
        <w:t>Chức danh, học vị</w:t>
      </w:r>
      <w:r>
        <w:rPr>
          <w:rFonts w:ascii="Times New Roman" w:eastAsia="Times New Roman" w:hAnsi="Times New Roman"/>
          <w:sz w:val="26"/>
          <w:szCs w:val="24"/>
        </w:rPr>
        <w:t>: Tiến sỹ</w:t>
      </w:r>
    </w:p>
    <w:p w:rsidR="00710B8F" w:rsidRDefault="00710B8F" w:rsidP="00710B8F">
      <w:pPr>
        <w:spacing w:before="60" w:after="60" w:line="312" w:lineRule="auto"/>
        <w:jc w:val="both"/>
        <w:rPr>
          <w:rFonts w:ascii="Times New Roman" w:eastAsia="Times New Roman" w:hAnsi="Times New Roman"/>
          <w:b/>
          <w:sz w:val="26"/>
          <w:szCs w:val="24"/>
        </w:rPr>
      </w:pPr>
      <w:r w:rsidRPr="00E837BB">
        <w:rPr>
          <w:rFonts w:ascii="Times New Roman" w:eastAsia="Times New Roman" w:hAnsi="Times New Roman"/>
          <w:sz w:val="26"/>
          <w:szCs w:val="24"/>
        </w:rPr>
        <w:t>Điện thoại</w:t>
      </w:r>
      <w:r>
        <w:rPr>
          <w:rFonts w:ascii="Times New Roman" w:eastAsia="Times New Roman" w:hAnsi="Times New Roman"/>
          <w:sz w:val="26"/>
          <w:szCs w:val="24"/>
        </w:rPr>
        <w:t>:</w:t>
      </w:r>
      <w:r w:rsidRPr="00005FF3">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0166331765. </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837BB">
        <w:rPr>
          <w:rFonts w:ascii="Times New Roman" w:eastAsia="Times New Roman" w:hAnsi="Times New Roman"/>
          <w:sz w:val="26"/>
          <w:szCs w:val="24"/>
        </w:rPr>
        <w:t>Email:</w:t>
      </w:r>
      <w:r w:rsidRPr="00005FF3">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quynhnga150149</w:t>
      </w:r>
      <w:r w:rsidRPr="00173A01">
        <w:rPr>
          <w:rFonts w:ascii="Times New Roman" w:eastAsia="MS Mincho" w:hAnsi="Times New Roman"/>
          <w:sz w:val="24"/>
          <w:szCs w:val="24"/>
          <w:lang w:eastAsia="ja-JP"/>
        </w:rPr>
        <w:t>@gmail.com</w:t>
      </w:r>
    </w:p>
    <w:p w:rsidR="00710B8F" w:rsidRDefault="00710B8F" w:rsidP="00710B8F">
      <w:pPr>
        <w:spacing w:before="60" w:after="60" w:line="312" w:lineRule="auto"/>
        <w:jc w:val="both"/>
        <w:rPr>
          <w:rFonts w:ascii="Times New Roman" w:eastAsia="Times New Roman" w:hAnsi="Times New Roman"/>
          <w:b/>
          <w:sz w:val="26"/>
          <w:szCs w:val="24"/>
        </w:rPr>
      </w:pPr>
      <w:r w:rsidRPr="00E837BB">
        <w:rPr>
          <w:rFonts w:ascii="Times New Roman" w:eastAsia="Times New Roman" w:hAnsi="Times New Roman"/>
          <w:sz w:val="26"/>
          <w:szCs w:val="24"/>
        </w:rPr>
        <w:t>Địa điểm, lịch tiếp SV:</w:t>
      </w:r>
      <w:r>
        <w:rPr>
          <w:rFonts w:ascii="Times New Roman" w:eastAsia="Times New Roman" w:hAnsi="Times New Roman"/>
          <w:sz w:val="26"/>
          <w:szCs w:val="24"/>
        </w:rPr>
        <w:t xml:space="preserve"> liên lạc trực tiếp qua email</w:t>
      </w:r>
    </w:p>
    <w:p w:rsidR="00710B8F" w:rsidRDefault="00710B8F" w:rsidP="00710B8F">
      <w:pPr>
        <w:spacing w:before="60" w:after="60" w:line="312" w:lineRule="auto"/>
        <w:jc w:val="both"/>
        <w:rPr>
          <w:rFonts w:ascii="Times New Roman" w:eastAsia="Times New Roman" w:hAnsi="Times New Roman"/>
          <w:sz w:val="26"/>
          <w:szCs w:val="24"/>
        </w:rPr>
      </w:pPr>
      <w:r w:rsidRPr="003C44CF">
        <w:rPr>
          <w:rFonts w:ascii="Times New Roman" w:eastAsia="Times New Roman" w:hAnsi="Times New Roman"/>
          <w:sz w:val="26"/>
          <w:szCs w:val="24"/>
        </w:rPr>
        <w:t xml:space="preserve">2. Họ và tên: </w:t>
      </w:r>
      <w:r w:rsidR="00A85A2D">
        <w:rPr>
          <w:rFonts w:ascii="Times New Roman" w:eastAsia="Times New Roman" w:hAnsi="Times New Roman"/>
          <w:sz w:val="26"/>
          <w:szCs w:val="24"/>
        </w:rPr>
        <w:t>Phạm</w:t>
      </w:r>
      <w:r>
        <w:rPr>
          <w:rFonts w:ascii="Times New Roman" w:eastAsia="Times New Roman" w:hAnsi="Times New Roman"/>
          <w:sz w:val="26"/>
          <w:szCs w:val="24"/>
        </w:rPr>
        <w:t xml:space="preserve"> Thị Đan Phượng</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t>Chức danh, học vị: Thạc sỹ</w:t>
      </w:r>
    </w:p>
    <w:p w:rsidR="00710B8F" w:rsidRDefault="00710B8F" w:rsidP="00710B8F">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Điện thoại: 0905210821</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t xml:space="preserve">Email: </w:t>
      </w:r>
      <w:hyperlink r:id="rId7" w:history="1">
        <w:r w:rsidRPr="000536DE">
          <w:rPr>
            <w:rStyle w:val="Hyperlink"/>
            <w:rFonts w:ascii="Times New Roman" w:eastAsia="Times New Roman" w:hAnsi="Times New Roman"/>
            <w:sz w:val="26"/>
            <w:szCs w:val="24"/>
          </w:rPr>
          <w:t>phuongntd@ntu.edu.vn</w:t>
        </w:r>
      </w:hyperlink>
      <w:r>
        <w:rPr>
          <w:rFonts w:ascii="Times New Roman" w:eastAsia="Times New Roman" w:hAnsi="Times New Roman"/>
          <w:sz w:val="26"/>
          <w:szCs w:val="24"/>
        </w:rPr>
        <w:t xml:space="preserve"> </w:t>
      </w:r>
    </w:p>
    <w:p w:rsidR="00710B8F" w:rsidRDefault="00710B8F" w:rsidP="00710B8F">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Địa điểm, lịch tiếp SV: Phòng Thí nghiệm Hóa sinh - Vi sinh</w:t>
      </w:r>
    </w:p>
    <w:p w:rsidR="008165B3" w:rsidRPr="00E837BB" w:rsidRDefault="008165B3" w:rsidP="008165B3">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 Mục tiêu và phương pháp dạy - học của các chủ đề</w:t>
      </w:r>
    </w:p>
    <w:p w:rsidR="008165B3" w:rsidRPr="00E837BB" w:rsidRDefault="008165B3" w:rsidP="008165B3">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4.1 Mục tiêu và phương pháp dạy - học của các chủ đề lý thuyết</w:t>
      </w:r>
    </w:p>
    <w:p w:rsidR="007A3F40" w:rsidRPr="00E837BB" w:rsidRDefault="007A3F40" w:rsidP="007A3F40">
      <w:pPr>
        <w:spacing w:before="120" w:after="12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b/>
          <w:sz w:val="26"/>
          <w:szCs w:val="24"/>
        </w:rPr>
        <w:t>Chủ đề 1</w:t>
      </w:r>
      <w:r>
        <w:rPr>
          <w:rFonts w:ascii="Times New Roman" w:eastAsia="Times New Roman" w:hAnsi="Times New Roman" w:cs="Times New Roman"/>
          <w:b/>
          <w:sz w:val="26"/>
          <w:szCs w:val="24"/>
        </w:rPr>
        <w:t>: Protein và chuyển hóa protein trong cơ thể sống</w:t>
      </w:r>
    </w:p>
    <w:tbl>
      <w:tblPr>
        <w:tblStyle w:val="TableGrid"/>
        <w:tblW w:w="9486" w:type="dxa"/>
        <w:tblInd w:w="108" w:type="dxa"/>
        <w:tblLook w:val="01E0"/>
      </w:tblPr>
      <w:tblGrid>
        <w:gridCol w:w="3079"/>
        <w:gridCol w:w="3581"/>
        <w:gridCol w:w="2826"/>
      </w:tblGrid>
      <w:tr w:rsidR="007A3F40" w:rsidRPr="009A3E1F" w:rsidTr="00234628">
        <w:tc>
          <w:tcPr>
            <w:tcW w:w="3079" w:type="dxa"/>
            <w:vAlign w:val="center"/>
          </w:tcPr>
          <w:p w:rsidR="007A3F40" w:rsidRPr="009A3E1F" w:rsidRDefault="007A3F40" w:rsidP="00234628">
            <w:pPr>
              <w:spacing w:before="120"/>
              <w:jc w:val="center"/>
              <w:rPr>
                <w:b/>
                <w:sz w:val="26"/>
                <w:szCs w:val="26"/>
              </w:rPr>
            </w:pPr>
            <w:r w:rsidRPr="009A3E1F">
              <w:rPr>
                <w:b/>
                <w:sz w:val="26"/>
                <w:szCs w:val="26"/>
              </w:rPr>
              <w:t>Nội dung</w:t>
            </w:r>
          </w:p>
        </w:tc>
        <w:tc>
          <w:tcPr>
            <w:tcW w:w="3581" w:type="dxa"/>
            <w:vAlign w:val="center"/>
          </w:tcPr>
          <w:p w:rsidR="007A3F40" w:rsidRPr="009A3E1F" w:rsidRDefault="007A3F40" w:rsidP="00234628">
            <w:pPr>
              <w:spacing w:before="120"/>
              <w:jc w:val="center"/>
              <w:rPr>
                <w:b/>
                <w:sz w:val="26"/>
                <w:szCs w:val="26"/>
              </w:rPr>
            </w:pPr>
            <w:r w:rsidRPr="009A3E1F">
              <w:rPr>
                <w:b/>
                <w:sz w:val="26"/>
                <w:szCs w:val="26"/>
              </w:rPr>
              <w:t>Mục tiêu dạy-học</w:t>
            </w:r>
          </w:p>
        </w:tc>
        <w:tc>
          <w:tcPr>
            <w:tcW w:w="2826" w:type="dxa"/>
            <w:vAlign w:val="center"/>
          </w:tcPr>
          <w:p w:rsidR="007A3F40" w:rsidRPr="009A3E1F" w:rsidRDefault="007A3F40" w:rsidP="00234628">
            <w:pPr>
              <w:spacing w:before="120"/>
              <w:jc w:val="center"/>
              <w:rPr>
                <w:b/>
                <w:sz w:val="26"/>
                <w:szCs w:val="26"/>
              </w:rPr>
            </w:pPr>
            <w:r w:rsidRPr="009A3E1F">
              <w:rPr>
                <w:b/>
                <w:sz w:val="26"/>
                <w:szCs w:val="26"/>
              </w:rPr>
              <w:t>Phương pháp dạy – học</w:t>
            </w:r>
          </w:p>
        </w:tc>
      </w:tr>
      <w:tr w:rsidR="007A3F40" w:rsidRPr="009A3E1F" w:rsidTr="00234628">
        <w:tc>
          <w:tcPr>
            <w:tcW w:w="3079" w:type="dxa"/>
          </w:tcPr>
          <w:p w:rsidR="007A3F40" w:rsidRPr="009A3E1F" w:rsidRDefault="007A3F40" w:rsidP="00234628">
            <w:pPr>
              <w:spacing w:before="60" w:after="60"/>
              <w:rPr>
                <w:sz w:val="26"/>
                <w:szCs w:val="26"/>
              </w:rPr>
            </w:pPr>
            <w:r w:rsidRPr="009A3E1F">
              <w:rPr>
                <w:sz w:val="26"/>
                <w:szCs w:val="26"/>
              </w:rPr>
              <w:t>1. Vai trò và chức năng sinh học của protein</w:t>
            </w:r>
          </w:p>
        </w:tc>
        <w:tc>
          <w:tcPr>
            <w:tcW w:w="3581" w:type="dxa"/>
          </w:tcPr>
          <w:p w:rsidR="007A3F40" w:rsidRPr="009A3E1F" w:rsidRDefault="007A3F40" w:rsidP="00234628">
            <w:pPr>
              <w:spacing w:before="120"/>
              <w:rPr>
                <w:sz w:val="26"/>
                <w:szCs w:val="26"/>
              </w:rPr>
            </w:pPr>
            <w:r w:rsidRPr="009A3E1F">
              <w:rPr>
                <w:sz w:val="26"/>
                <w:szCs w:val="26"/>
              </w:rPr>
              <w:t>Phân biệt vai trò, chức năng sinh học chủ yếu của protein trong cơ thể người và động vật</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r w:rsidR="007A3F40" w:rsidRPr="009A3E1F" w:rsidTr="00234628">
        <w:tc>
          <w:tcPr>
            <w:tcW w:w="3079" w:type="dxa"/>
          </w:tcPr>
          <w:p w:rsidR="007A3F40" w:rsidRPr="009A3E1F" w:rsidRDefault="007A3F40" w:rsidP="00234628">
            <w:pPr>
              <w:spacing w:before="60" w:after="60"/>
              <w:rPr>
                <w:sz w:val="26"/>
                <w:szCs w:val="26"/>
                <w:lang w:val="fr-FR"/>
              </w:rPr>
            </w:pPr>
            <w:r w:rsidRPr="009A3E1F">
              <w:rPr>
                <w:sz w:val="26"/>
                <w:szCs w:val="26"/>
                <w:lang w:val="fr-FR"/>
              </w:rPr>
              <w:t xml:space="preserve">2. Cấu trúc, phân loại, tính chất và vai trò của axít amin </w:t>
            </w:r>
          </w:p>
        </w:tc>
        <w:tc>
          <w:tcPr>
            <w:tcW w:w="3581" w:type="dxa"/>
          </w:tcPr>
          <w:p w:rsidR="007A3F40" w:rsidRPr="009A3E1F" w:rsidRDefault="007A3F40" w:rsidP="00234628">
            <w:pPr>
              <w:spacing w:before="120"/>
              <w:rPr>
                <w:sz w:val="26"/>
                <w:szCs w:val="26"/>
              </w:rPr>
            </w:pPr>
            <w:r w:rsidRPr="009A3E1F">
              <w:rPr>
                <w:sz w:val="26"/>
                <w:szCs w:val="26"/>
              </w:rPr>
              <w:t>Nhận biết các axit amin thường gặp, bước đầu vận dụng trong định tính, định lượng axit amin</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r w:rsidR="007A3F40" w:rsidRPr="009A3E1F" w:rsidTr="00234628">
        <w:tc>
          <w:tcPr>
            <w:tcW w:w="3079" w:type="dxa"/>
          </w:tcPr>
          <w:p w:rsidR="007A3F40" w:rsidRPr="009A3E1F" w:rsidRDefault="007A3F40" w:rsidP="00234628">
            <w:pPr>
              <w:spacing w:before="60" w:after="60"/>
              <w:rPr>
                <w:sz w:val="26"/>
                <w:szCs w:val="26"/>
                <w:lang w:val="fr-FR"/>
              </w:rPr>
            </w:pPr>
            <w:r w:rsidRPr="009A3E1F">
              <w:rPr>
                <w:sz w:val="26"/>
                <w:szCs w:val="26"/>
                <w:lang w:val="fr-FR"/>
              </w:rPr>
              <w:lastRenderedPageBreak/>
              <w:t xml:space="preserve">3. Cấu trúc của protein </w:t>
            </w:r>
          </w:p>
        </w:tc>
        <w:tc>
          <w:tcPr>
            <w:tcW w:w="3581" w:type="dxa"/>
          </w:tcPr>
          <w:p w:rsidR="007A3F40" w:rsidRPr="009A3E1F" w:rsidRDefault="007A3F40" w:rsidP="00234628">
            <w:pPr>
              <w:spacing w:before="120"/>
              <w:rPr>
                <w:sz w:val="26"/>
                <w:szCs w:val="26"/>
              </w:rPr>
            </w:pPr>
            <w:r w:rsidRPr="009A3E1F">
              <w:rPr>
                <w:sz w:val="26"/>
                <w:szCs w:val="26"/>
              </w:rPr>
              <w:t>Nhận biết vai trò cấu trúc các bậc của protein ảnh hưởng đến hoạt tính sinh học của protein</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r w:rsidR="007A3F40" w:rsidRPr="009A3E1F" w:rsidTr="00234628">
        <w:tc>
          <w:tcPr>
            <w:tcW w:w="3079" w:type="dxa"/>
          </w:tcPr>
          <w:p w:rsidR="007A3F40" w:rsidRPr="009A3E1F" w:rsidRDefault="007A3F40" w:rsidP="00234628">
            <w:pPr>
              <w:spacing w:before="60" w:after="60"/>
              <w:rPr>
                <w:sz w:val="26"/>
                <w:szCs w:val="26"/>
                <w:lang w:val="fr-FR"/>
              </w:rPr>
            </w:pPr>
            <w:r w:rsidRPr="009A3E1F">
              <w:rPr>
                <w:sz w:val="26"/>
                <w:szCs w:val="26"/>
                <w:lang w:val="fr-FR"/>
              </w:rPr>
              <w:t>4. Tính chất của protein</w:t>
            </w:r>
          </w:p>
        </w:tc>
        <w:tc>
          <w:tcPr>
            <w:tcW w:w="3581" w:type="dxa"/>
          </w:tcPr>
          <w:p w:rsidR="007A3F40" w:rsidRPr="009A3E1F" w:rsidRDefault="007A3F40" w:rsidP="00234628">
            <w:pPr>
              <w:spacing w:before="120"/>
              <w:rPr>
                <w:sz w:val="26"/>
                <w:szCs w:val="26"/>
              </w:rPr>
            </w:pPr>
            <w:r w:rsidRPr="009A3E1F">
              <w:rPr>
                <w:sz w:val="26"/>
                <w:szCs w:val="26"/>
              </w:rPr>
              <w:t>Vận dụng những tính chất cơ bản của protein trong định tính và định lượng, tách chiết, tinh sạch và sản xuất protein</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r w:rsidR="007A3F40" w:rsidRPr="009A3E1F" w:rsidTr="00234628">
        <w:tc>
          <w:tcPr>
            <w:tcW w:w="3079" w:type="dxa"/>
          </w:tcPr>
          <w:p w:rsidR="007A3F40" w:rsidRPr="009A3E1F" w:rsidRDefault="007A3F40" w:rsidP="00234628">
            <w:pPr>
              <w:spacing w:before="60" w:after="60"/>
              <w:rPr>
                <w:sz w:val="26"/>
                <w:szCs w:val="26"/>
                <w:lang w:val="fr-FR"/>
              </w:rPr>
            </w:pPr>
            <w:r w:rsidRPr="009A3E1F">
              <w:rPr>
                <w:sz w:val="26"/>
                <w:szCs w:val="26"/>
                <w:lang w:val="fr-FR"/>
              </w:rPr>
              <w:t>5. Định lượng protein</w:t>
            </w:r>
          </w:p>
        </w:tc>
        <w:tc>
          <w:tcPr>
            <w:tcW w:w="3581" w:type="dxa"/>
          </w:tcPr>
          <w:p w:rsidR="007A3F40" w:rsidRPr="009A3E1F" w:rsidRDefault="007A3F40" w:rsidP="00234628">
            <w:pPr>
              <w:spacing w:before="120"/>
              <w:rPr>
                <w:sz w:val="26"/>
                <w:szCs w:val="26"/>
              </w:rPr>
            </w:pPr>
            <w:r w:rsidRPr="009A3E1F">
              <w:rPr>
                <w:sz w:val="26"/>
                <w:szCs w:val="26"/>
              </w:rPr>
              <w:t>Nắm vững nguyên lý, cách thức tiến hành định lượng protein bằng phương pháp quang phổ</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r w:rsidR="007A3F40" w:rsidRPr="009A3E1F" w:rsidTr="00234628">
        <w:trPr>
          <w:trHeight w:val="1102"/>
        </w:trPr>
        <w:tc>
          <w:tcPr>
            <w:tcW w:w="3079" w:type="dxa"/>
          </w:tcPr>
          <w:p w:rsidR="007A3F40" w:rsidRPr="009A3E1F" w:rsidRDefault="007A3F40" w:rsidP="00234628">
            <w:pPr>
              <w:spacing w:before="60" w:after="60"/>
              <w:rPr>
                <w:sz w:val="26"/>
                <w:szCs w:val="26"/>
                <w:lang w:val="fr-FR"/>
              </w:rPr>
            </w:pPr>
            <w:r w:rsidRPr="009A3E1F">
              <w:rPr>
                <w:sz w:val="26"/>
                <w:szCs w:val="26"/>
                <w:lang w:val="fr-FR"/>
              </w:rPr>
              <w:t>6. Chuyển hóa và hấp thu protein trong cơ thể sống</w:t>
            </w:r>
          </w:p>
          <w:p w:rsidR="007A3F40" w:rsidRPr="009A3E1F" w:rsidRDefault="007A3F40" w:rsidP="00234628">
            <w:pPr>
              <w:spacing w:before="60" w:after="60"/>
              <w:rPr>
                <w:sz w:val="26"/>
                <w:szCs w:val="26"/>
                <w:lang w:val="fr-FR"/>
              </w:rPr>
            </w:pPr>
          </w:p>
        </w:tc>
        <w:tc>
          <w:tcPr>
            <w:tcW w:w="3581" w:type="dxa"/>
          </w:tcPr>
          <w:p w:rsidR="007A3F40" w:rsidRPr="009A3E1F" w:rsidRDefault="007A3F40" w:rsidP="00234628">
            <w:pPr>
              <w:spacing w:before="120"/>
              <w:rPr>
                <w:sz w:val="26"/>
                <w:szCs w:val="26"/>
              </w:rPr>
            </w:pPr>
            <w:r w:rsidRPr="009A3E1F">
              <w:rPr>
                <w:sz w:val="26"/>
                <w:szCs w:val="26"/>
              </w:rPr>
              <w:t>V</w:t>
            </w:r>
            <w:r w:rsidRPr="009A3E1F">
              <w:rPr>
                <w:rFonts w:eastAsia="TimesNewRomanPSMT"/>
                <w:sz w:val="26"/>
                <w:szCs w:val="26"/>
              </w:rPr>
              <w:t>ẽ sơ đồ v</w:t>
            </w:r>
            <w:r w:rsidRPr="009A3E1F">
              <w:rPr>
                <w:sz w:val="26"/>
                <w:szCs w:val="26"/>
              </w:rPr>
              <w:t>à vi</w:t>
            </w:r>
            <w:r w:rsidRPr="009A3E1F">
              <w:rPr>
                <w:rFonts w:eastAsia="TimesNewRomanPSMT"/>
                <w:sz w:val="26"/>
                <w:szCs w:val="26"/>
              </w:rPr>
              <w:t>ết phương tr</w:t>
            </w:r>
            <w:r w:rsidRPr="009A3E1F">
              <w:rPr>
                <w:sz w:val="26"/>
                <w:szCs w:val="26"/>
              </w:rPr>
              <w:t>ình ph</w:t>
            </w:r>
            <w:r w:rsidRPr="009A3E1F">
              <w:rPr>
                <w:rFonts w:eastAsia="TimesNewRomanPSMT"/>
                <w:sz w:val="26"/>
                <w:szCs w:val="26"/>
              </w:rPr>
              <w:t xml:space="preserve">ản ứng của các con đường </w:t>
            </w:r>
            <w:r w:rsidRPr="009A3E1F">
              <w:rPr>
                <w:sz w:val="26"/>
                <w:szCs w:val="26"/>
              </w:rPr>
              <w:t>chuy</w:t>
            </w:r>
            <w:r w:rsidRPr="009A3E1F">
              <w:rPr>
                <w:rFonts w:eastAsia="TimesNewRomanPSMT"/>
                <w:sz w:val="26"/>
                <w:szCs w:val="26"/>
              </w:rPr>
              <w:t>ển hóa protein v</w:t>
            </w:r>
            <w:r w:rsidRPr="009A3E1F">
              <w:rPr>
                <w:sz w:val="26"/>
                <w:szCs w:val="26"/>
              </w:rPr>
              <w:t xml:space="preserve">à axit amin </w:t>
            </w:r>
            <w:r w:rsidRPr="009A3E1F">
              <w:rPr>
                <w:rFonts w:eastAsia="TimesNewRomanPSMT"/>
                <w:sz w:val="26"/>
                <w:szCs w:val="26"/>
              </w:rPr>
              <w:t>cơ bản</w:t>
            </w:r>
            <w:r w:rsidRPr="009A3E1F">
              <w:rPr>
                <w:sz w:val="26"/>
                <w:szCs w:val="26"/>
              </w:rPr>
              <w:t xml:space="preserve">. Tính </w:t>
            </w:r>
            <w:r w:rsidRPr="009A3E1F">
              <w:rPr>
                <w:rFonts w:eastAsia="TimesNewRomanPSMT"/>
                <w:sz w:val="26"/>
                <w:szCs w:val="26"/>
              </w:rPr>
              <w:t xml:space="preserve">năng lượng tạo </w:t>
            </w:r>
            <w:r w:rsidRPr="009A3E1F">
              <w:rPr>
                <w:sz w:val="26"/>
                <w:szCs w:val="26"/>
              </w:rPr>
              <w:t>thành c</w:t>
            </w:r>
            <w:r w:rsidRPr="009A3E1F">
              <w:rPr>
                <w:rFonts w:eastAsia="TimesNewRomanPSMT"/>
                <w:sz w:val="26"/>
                <w:szCs w:val="26"/>
              </w:rPr>
              <w:t>ủa chuyển hóa. Lấy ví dụ và liên hệ một số con đường chuyển hóa thực tiễn.</w:t>
            </w:r>
          </w:p>
        </w:tc>
        <w:tc>
          <w:tcPr>
            <w:tcW w:w="2826" w:type="dxa"/>
          </w:tcPr>
          <w:p w:rsidR="007A3F40" w:rsidRPr="009A3E1F" w:rsidRDefault="007A3F40" w:rsidP="00234628">
            <w:pPr>
              <w:spacing w:before="120"/>
              <w:rPr>
                <w:sz w:val="26"/>
                <w:szCs w:val="26"/>
              </w:rPr>
            </w:pPr>
            <w:r w:rsidRPr="009A3E1F">
              <w:rPr>
                <w:sz w:val="26"/>
                <w:szCs w:val="26"/>
              </w:rPr>
              <w:t>Thuyết trình, đặt vấn đề, thảo luận</w:t>
            </w:r>
          </w:p>
        </w:tc>
      </w:tr>
    </w:tbl>
    <w:p w:rsidR="007A3F40" w:rsidRPr="00E837BB" w:rsidRDefault="007A3F40" w:rsidP="007A3F40">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2: Lipid và chuyển hóa lipid trong cơ thể sống</w:t>
      </w:r>
    </w:p>
    <w:tbl>
      <w:tblPr>
        <w:tblStyle w:val="TableGrid"/>
        <w:tblW w:w="9486" w:type="dxa"/>
        <w:tblInd w:w="108" w:type="dxa"/>
        <w:tblLook w:val="01E0"/>
      </w:tblPr>
      <w:tblGrid>
        <w:gridCol w:w="3079"/>
        <w:gridCol w:w="3581"/>
        <w:gridCol w:w="2826"/>
      </w:tblGrid>
      <w:tr w:rsidR="007A3F40" w:rsidRPr="000661F3" w:rsidTr="00234628">
        <w:tc>
          <w:tcPr>
            <w:tcW w:w="3079" w:type="dxa"/>
            <w:vAlign w:val="center"/>
          </w:tcPr>
          <w:p w:rsidR="007A3F40" w:rsidRPr="000661F3" w:rsidRDefault="007A3F40" w:rsidP="00234628">
            <w:pPr>
              <w:spacing w:before="120"/>
              <w:jc w:val="center"/>
              <w:rPr>
                <w:b/>
                <w:sz w:val="26"/>
                <w:szCs w:val="26"/>
              </w:rPr>
            </w:pPr>
            <w:r w:rsidRPr="000661F3">
              <w:rPr>
                <w:b/>
                <w:sz w:val="26"/>
                <w:szCs w:val="26"/>
              </w:rPr>
              <w:t>Nội dung</w:t>
            </w:r>
          </w:p>
        </w:tc>
        <w:tc>
          <w:tcPr>
            <w:tcW w:w="3581" w:type="dxa"/>
            <w:vAlign w:val="center"/>
          </w:tcPr>
          <w:p w:rsidR="007A3F40" w:rsidRPr="000661F3" w:rsidRDefault="007A3F40" w:rsidP="00234628">
            <w:pPr>
              <w:spacing w:before="120"/>
              <w:jc w:val="center"/>
              <w:rPr>
                <w:b/>
                <w:sz w:val="26"/>
                <w:szCs w:val="26"/>
              </w:rPr>
            </w:pPr>
            <w:r w:rsidRPr="000661F3">
              <w:rPr>
                <w:b/>
                <w:sz w:val="26"/>
                <w:szCs w:val="26"/>
              </w:rPr>
              <w:t>Mục tiêu dạy-học</w:t>
            </w:r>
          </w:p>
        </w:tc>
        <w:tc>
          <w:tcPr>
            <w:tcW w:w="2826" w:type="dxa"/>
            <w:vAlign w:val="center"/>
          </w:tcPr>
          <w:p w:rsidR="007A3F40" w:rsidRPr="000661F3" w:rsidRDefault="007A3F40" w:rsidP="00234628">
            <w:pPr>
              <w:spacing w:before="120"/>
              <w:jc w:val="center"/>
              <w:rPr>
                <w:b/>
                <w:sz w:val="26"/>
                <w:szCs w:val="26"/>
              </w:rPr>
            </w:pPr>
            <w:r w:rsidRPr="000661F3">
              <w:rPr>
                <w:b/>
                <w:sz w:val="26"/>
                <w:szCs w:val="26"/>
              </w:rPr>
              <w:t>Phương pháp dạy – học</w:t>
            </w:r>
          </w:p>
        </w:tc>
      </w:tr>
      <w:tr w:rsidR="007A3F40" w:rsidRPr="000661F3" w:rsidTr="00234628">
        <w:tc>
          <w:tcPr>
            <w:tcW w:w="3079" w:type="dxa"/>
          </w:tcPr>
          <w:p w:rsidR="007A3F40" w:rsidRPr="000661F3" w:rsidRDefault="007A3F40" w:rsidP="00234628">
            <w:pPr>
              <w:spacing w:before="120"/>
              <w:jc w:val="both"/>
              <w:rPr>
                <w:sz w:val="26"/>
                <w:szCs w:val="26"/>
              </w:rPr>
            </w:pPr>
            <w:r w:rsidRPr="000661F3">
              <w:rPr>
                <w:sz w:val="26"/>
                <w:szCs w:val="26"/>
              </w:rPr>
              <w:t>1. Vai trò và chức năng của lipid</w:t>
            </w:r>
          </w:p>
        </w:tc>
        <w:tc>
          <w:tcPr>
            <w:tcW w:w="3581" w:type="dxa"/>
          </w:tcPr>
          <w:p w:rsidR="007A3F40" w:rsidRPr="000661F3" w:rsidRDefault="007A3F40" w:rsidP="00234628">
            <w:pPr>
              <w:spacing w:before="120"/>
              <w:jc w:val="both"/>
              <w:rPr>
                <w:sz w:val="26"/>
                <w:szCs w:val="26"/>
              </w:rPr>
            </w:pPr>
            <w:r w:rsidRPr="000661F3">
              <w:rPr>
                <w:sz w:val="26"/>
                <w:szCs w:val="26"/>
              </w:rPr>
              <w:t>Phân biệt vai trò, chức năng sinh học chủ yếu của lipid trong cơ thể người và động vật</w:t>
            </w:r>
          </w:p>
        </w:tc>
        <w:tc>
          <w:tcPr>
            <w:tcW w:w="2826" w:type="dxa"/>
          </w:tcPr>
          <w:p w:rsidR="007A3F40" w:rsidRPr="000661F3" w:rsidRDefault="007A3F40" w:rsidP="00234628">
            <w:pPr>
              <w:spacing w:before="120"/>
              <w:rPr>
                <w:sz w:val="26"/>
                <w:szCs w:val="26"/>
              </w:rPr>
            </w:pPr>
            <w:r w:rsidRPr="000661F3">
              <w:rPr>
                <w:sz w:val="26"/>
                <w:szCs w:val="26"/>
              </w:rPr>
              <w:t>Thuyết trình, đặt vấn đề, thảo luận</w:t>
            </w:r>
          </w:p>
        </w:tc>
      </w:tr>
      <w:tr w:rsidR="007A3F40" w:rsidRPr="000661F3" w:rsidTr="00234628">
        <w:tc>
          <w:tcPr>
            <w:tcW w:w="3079" w:type="dxa"/>
          </w:tcPr>
          <w:p w:rsidR="007A3F40" w:rsidRPr="000661F3" w:rsidRDefault="007A3F40" w:rsidP="00234628">
            <w:pPr>
              <w:spacing w:before="120"/>
              <w:jc w:val="both"/>
              <w:rPr>
                <w:sz w:val="26"/>
                <w:szCs w:val="26"/>
              </w:rPr>
            </w:pPr>
            <w:r w:rsidRPr="000661F3">
              <w:rPr>
                <w:sz w:val="26"/>
                <w:szCs w:val="26"/>
              </w:rPr>
              <w:t xml:space="preserve">2. </w:t>
            </w:r>
            <w:r w:rsidRPr="000661F3">
              <w:rPr>
                <w:sz w:val="26"/>
                <w:szCs w:val="26"/>
                <w:lang w:val="fr-FR"/>
              </w:rPr>
              <w:t>Cấu tạo và tính chất lipid</w:t>
            </w:r>
          </w:p>
        </w:tc>
        <w:tc>
          <w:tcPr>
            <w:tcW w:w="3581" w:type="dxa"/>
          </w:tcPr>
          <w:p w:rsidR="007A3F40" w:rsidRPr="000661F3" w:rsidRDefault="007A3F40" w:rsidP="00234628">
            <w:pPr>
              <w:spacing w:before="120" w:after="200" w:line="276" w:lineRule="auto"/>
              <w:rPr>
                <w:rFonts w:eastAsia="Calibri"/>
                <w:sz w:val="26"/>
                <w:szCs w:val="26"/>
              </w:rPr>
            </w:pPr>
            <w:r w:rsidRPr="000661F3">
              <w:rPr>
                <w:rFonts w:eastAsia="Calibri"/>
                <w:sz w:val="26"/>
                <w:szCs w:val="26"/>
              </w:rPr>
              <w:t>- Vẽ và phân tích cấu trúc của lipid, axit béo.</w:t>
            </w:r>
          </w:p>
          <w:p w:rsidR="007A3F40" w:rsidRPr="000661F3" w:rsidRDefault="007A3F40" w:rsidP="00234628">
            <w:pPr>
              <w:spacing w:before="120" w:after="200" w:line="276" w:lineRule="auto"/>
              <w:rPr>
                <w:rFonts w:eastAsia="Calibri"/>
                <w:sz w:val="26"/>
                <w:szCs w:val="26"/>
              </w:rPr>
            </w:pPr>
            <w:r w:rsidRPr="000661F3">
              <w:rPr>
                <w:rFonts w:eastAsia="Calibri"/>
                <w:sz w:val="26"/>
                <w:szCs w:val="26"/>
              </w:rPr>
              <w:t>- Nắm vững và bước đầu vận dụng tính chất vật lý và hóa học của lipid để định tính và định lượng lipid, tách chiết và bảo quản lipid</w:t>
            </w:r>
          </w:p>
        </w:tc>
        <w:tc>
          <w:tcPr>
            <w:tcW w:w="2826" w:type="dxa"/>
          </w:tcPr>
          <w:p w:rsidR="007A3F40" w:rsidRPr="000661F3" w:rsidRDefault="007A3F40" w:rsidP="00234628">
            <w:pPr>
              <w:spacing w:before="120"/>
              <w:rPr>
                <w:sz w:val="26"/>
                <w:szCs w:val="26"/>
              </w:rPr>
            </w:pPr>
            <w:r w:rsidRPr="000661F3">
              <w:rPr>
                <w:sz w:val="26"/>
                <w:szCs w:val="26"/>
              </w:rPr>
              <w:t>Thuyết trình, đặt vấn đề, thảo luận</w:t>
            </w:r>
          </w:p>
        </w:tc>
      </w:tr>
      <w:tr w:rsidR="007A3F40" w:rsidRPr="000661F3" w:rsidTr="00234628">
        <w:tc>
          <w:tcPr>
            <w:tcW w:w="3079" w:type="dxa"/>
          </w:tcPr>
          <w:p w:rsidR="007A3F40" w:rsidRPr="000661F3" w:rsidRDefault="007A3F40" w:rsidP="00234628">
            <w:pPr>
              <w:spacing w:before="120"/>
              <w:jc w:val="both"/>
              <w:rPr>
                <w:sz w:val="26"/>
                <w:szCs w:val="26"/>
              </w:rPr>
            </w:pPr>
            <w:r w:rsidRPr="000661F3">
              <w:rPr>
                <w:sz w:val="26"/>
                <w:szCs w:val="26"/>
              </w:rPr>
              <w:t>3. Chuyển hóa glycerol</w:t>
            </w:r>
          </w:p>
        </w:tc>
        <w:tc>
          <w:tcPr>
            <w:tcW w:w="3581" w:type="dxa"/>
            <w:vMerge w:val="restart"/>
          </w:tcPr>
          <w:p w:rsidR="007A3F40" w:rsidRPr="000661F3" w:rsidRDefault="007A3F40" w:rsidP="00234628">
            <w:pPr>
              <w:spacing w:before="120"/>
              <w:jc w:val="both"/>
              <w:rPr>
                <w:sz w:val="26"/>
                <w:szCs w:val="26"/>
              </w:rPr>
            </w:pPr>
            <w:r w:rsidRPr="000661F3">
              <w:rPr>
                <w:sz w:val="26"/>
                <w:szCs w:val="26"/>
              </w:rPr>
              <w:t>Vẽ sơ đồ và viết phương trình phản ứng các con đường chuyến hóa lipid và axit béo cơ bản trong cơ thể sinh vật. Tính năng lượng tạo thành của các con đường oxi hóa. Lấy ví dụ và liên hệ một số con đường chuyển hóa trong thực tiễn.</w:t>
            </w:r>
          </w:p>
        </w:tc>
        <w:tc>
          <w:tcPr>
            <w:tcW w:w="2826" w:type="dxa"/>
            <w:vMerge w:val="restart"/>
          </w:tcPr>
          <w:p w:rsidR="007A3F40" w:rsidRPr="000661F3" w:rsidRDefault="007A3F40" w:rsidP="00234628">
            <w:pPr>
              <w:spacing w:before="120"/>
              <w:rPr>
                <w:sz w:val="26"/>
                <w:szCs w:val="26"/>
              </w:rPr>
            </w:pPr>
            <w:r w:rsidRPr="000661F3">
              <w:rPr>
                <w:sz w:val="26"/>
                <w:szCs w:val="26"/>
              </w:rPr>
              <w:t>Thuyết trình, đặt vấn đề, thảo luận</w:t>
            </w:r>
          </w:p>
        </w:tc>
      </w:tr>
      <w:tr w:rsidR="007A3F40" w:rsidRPr="000661F3" w:rsidTr="00234628">
        <w:tc>
          <w:tcPr>
            <w:tcW w:w="3079" w:type="dxa"/>
          </w:tcPr>
          <w:p w:rsidR="007A3F40" w:rsidRPr="000661F3" w:rsidRDefault="007A3F40" w:rsidP="00234628">
            <w:pPr>
              <w:spacing w:before="120"/>
              <w:jc w:val="both"/>
              <w:rPr>
                <w:sz w:val="26"/>
                <w:szCs w:val="26"/>
              </w:rPr>
            </w:pPr>
            <w:r w:rsidRPr="000661F3">
              <w:rPr>
                <w:sz w:val="26"/>
                <w:szCs w:val="26"/>
              </w:rPr>
              <w:t>4. Chuyển hóa acid béo</w:t>
            </w:r>
          </w:p>
        </w:tc>
        <w:tc>
          <w:tcPr>
            <w:tcW w:w="3581" w:type="dxa"/>
            <w:vMerge/>
          </w:tcPr>
          <w:p w:rsidR="007A3F40" w:rsidRPr="000661F3" w:rsidRDefault="007A3F40" w:rsidP="00234628">
            <w:pPr>
              <w:spacing w:before="120"/>
              <w:rPr>
                <w:sz w:val="26"/>
                <w:szCs w:val="26"/>
              </w:rPr>
            </w:pPr>
          </w:p>
        </w:tc>
        <w:tc>
          <w:tcPr>
            <w:tcW w:w="2826" w:type="dxa"/>
            <w:vMerge/>
          </w:tcPr>
          <w:p w:rsidR="007A3F40" w:rsidRPr="000661F3" w:rsidRDefault="007A3F40" w:rsidP="00234628">
            <w:pPr>
              <w:spacing w:before="120"/>
              <w:rPr>
                <w:sz w:val="26"/>
                <w:szCs w:val="26"/>
              </w:rPr>
            </w:pPr>
          </w:p>
        </w:tc>
      </w:tr>
      <w:tr w:rsidR="007A3F40" w:rsidRPr="000661F3" w:rsidTr="00234628">
        <w:tc>
          <w:tcPr>
            <w:tcW w:w="3079" w:type="dxa"/>
          </w:tcPr>
          <w:p w:rsidR="007A3F40" w:rsidRPr="000661F3" w:rsidRDefault="007A3F40" w:rsidP="00234628">
            <w:pPr>
              <w:spacing w:before="60" w:after="60"/>
              <w:rPr>
                <w:sz w:val="26"/>
                <w:szCs w:val="26"/>
              </w:rPr>
            </w:pPr>
            <w:r w:rsidRPr="000661F3">
              <w:rPr>
                <w:sz w:val="26"/>
                <w:szCs w:val="26"/>
              </w:rPr>
              <w:t>5. Sinh tổng hợp glycerol</w:t>
            </w:r>
          </w:p>
        </w:tc>
        <w:tc>
          <w:tcPr>
            <w:tcW w:w="3581" w:type="dxa"/>
            <w:vMerge/>
          </w:tcPr>
          <w:p w:rsidR="007A3F40" w:rsidRPr="000661F3" w:rsidRDefault="007A3F40" w:rsidP="00234628">
            <w:pPr>
              <w:spacing w:before="120"/>
              <w:rPr>
                <w:sz w:val="26"/>
                <w:szCs w:val="26"/>
              </w:rPr>
            </w:pPr>
          </w:p>
        </w:tc>
        <w:tc>
          <w:tcPr>
            <w:tcW w:w="2826" w:type="dxa"/>
            <w:vMerge/>
          </w:tcPr>
          <w:p w:rsidR="007A3F40" w:rsidRPr="000661F3" w:rsidRDefault="007A3F40" w:rsidP="00234628">
            <w:pPr>
              <w:spacing w:before="120"/>
              <w:rPr>
                <w:sz w:val="26"/>
                <w:szCs w:val="26"/>
              </w:rPr>
            </w:pPr>
          </w:p>
        </w:tc>
      </w:tr>
      <w:tr w:rsidR="007A3F40" w:rsidRPr="000661F3" w:rsidTr="00234628">
        <w:tc>
          <w:tcPr>
            <w:tcW w:w="3079" w:type="dxa"/>
          </w:tcPr>
          <w:p w:rsidR="007A3F40" w:rsidRPr="000661F3" w:rsidRDefault="007A3F40" w:rsidP="00234628">
            <w:pPr>
              <w:spacing w:before="60" w:after="60"/>
              <w:rPr>
                <w:sz w:val="26"/>
                <w:szCs w:val="26"/>
              </w:rPr>
            </w:pPr>
            <w:r w:rsidRPr="000661F3">
              <w:rPr>
                <w:sz w:val="26"/>
                <w:szCs w:val="26"/>
              </w:rPr>
              <w:t xml:space="preserve">6. Sinh tổng hợp acid béo </w:t>
            </w:r>
          </w:p>
        </w:tc>
        <w:tc>
          <w:tcPr>
            <w:tcW w:w="3581" w:type="dxa"/>
            <w:vMerge/>
          </w:tcPr>
          <w:p w:rsidR="007A3F40" w:rsidRPr="000661F3" w:rsidRDefault="007A3F40" w:rsidP="00234628">
            <w:pPr>
              <w:spacing w:before="120"/>
              <w:rPr>
                <w:sz w:val="26"/>
                <w:szCs w:val="26"/>
              </w:rPr>
            </w:pPr>
          </w:p>
        </w:tc>
        <w:tc>
          <w:tcPr>
            <w:tcW w:w="2826" w:type="dxa"/>
            <w:vMerge/>
          </w:tcPr>
          <w:p w:rsidR="007A3F40" w:rsidRPr="000661F3" w:rsidRDefault="007A3F40" w:rsidP="00234628">
            <w:pPr>
              <w:spacing w:before="120"/>
              <w:rPr>
                <w:sz w:val="26"/>
                <w:szCs w:val="26"/>
              </w:rPr>
            </w:pPr>
          </w:p>
        </w:tc>
      </w:tr>
      <w:tr w:rsidR="007A3F40" w:rsidRPr="000661F3" w:rsidTr="00234628">
        <w:tc>
          <w:tcPr>
            <w:tcW w:w="3079" w:type="dxa"/>
          </w:tcPr>
          <w:p w:rsidR="007A3F40" w:rsidRPr="000661F3" w:rsidRDefault="007A3F40" w:rsidP="00234628">
            <w:pPr>
              <w:spacing w:before="60" w:after="60"/>
              <w:rPr>
                <w:sz w:val="26"/>
                <w:szCs w:val="26"/>
              </w:rPr>
            </w:pPr>
            <w:r w:rsidRPr="000661F3">
              <w:rPr>
                <w:sz w:val="26"/>
                <w:szCs w:val="26"/>
              </w:rPr>
              <w:t>7. Sinh tổng hợp glycerid và phospholipid</w:t>
            </w:r>
          </w:p>
        </w:tc>
        <w:tc>
          <w:tcPr>
            <w:tcW w:w="3581" w:type="dxa"/>
            <w:vMerge/>
          </w:tcPr>
          <w:p w:rsidR="007A3F40" w:rsidRPr="000661F3" w:rsidRDefault="007A3F40" w:rsidP="00234628">
            <w:pPr>
              <w:spacing w:before="120"/>
              <w:rPr>
                <w:sz w:val="26"/>
                <w:szCs w:val="26"/>
              </w:rPr>
            </w:pPr>
          </w:p>
        </w:tc>
        <w:tc>
          <w:tcPr>
            <w:tcW w:w="2826" w:type="dxa"/>
            <w:vMerge/>
          </w:tcPr>
          <w:p w:rsidR="007A3F40" w:rsidRPr="000661F3" w:rsidRDefault="007A3F40" w:rsidP="00234628">
            <w:pPr>
              <w:spacing w:before="120"/>
              <w:rPr>
                <w:sz w:val="26"/>
                <w:szCs w:val="26"/>
              </w:rPr>
            </w:pPr>
          </w:p>
        </w:tc>
      </w:tr>
    </w:tbl>
    <w:p w:rsidR="007A3F40" w:rsidRPr="00E837BB" w:rsidRDefault="007A3F40" w:rsidP="007A3F40">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3: Carbohydrate và chuyển hóa carbohydrate trong cơ thể sống</w:t>
      </w:r>
    </w:p>
    <w:tbl>
      <w:tblPr>
        <w:tblStyle w:val="TableGrid"/>
        <w:tblW w:w="9486" w:type="dxa"/>
        <w:tblInd w:w="108" w:type="dxa"/>
        <w:tblLook w:val="01E0"/>
      </w:tblPr>
      <w:tblGrid>
        <w:gridCol w:w="3420"/>
        <w:gridCol w:w="3240"/>
        <w:gridCol w:w="2826"/>
      </w:tblGrid>
      <w:tr w:rsidR="007A3F40" w:rsidRPr="005A16EB" w:rsidTr="00234628">
        <w:tc>
          <w:tcPr>
            <w:tcW w:w="3420" w:type="dxa"/>
            <w:vAlign w:val="center"/>
          </w:tcPr>
          <w:p w:rsidR="007A3F40" w:rsidRPr="005A16EB" w:rsidRDefault="007A3F40" w:rsidP="00234628">
            <w:pPr>
              <w:spacing w:before="120"/>
              <w:jc w:val="center"/>
              <w:rPr>
                <w:b/>
                <w:sz w:val="26"/>
                <w:szCs w:val="26"/>
              </w:rPr>
            </w:pPr>
            <w:r w:rsidRPr="005A16EB">
              <w:rPr>
                <w:b/>
                <w:sz w:val="26"/>
                <w:szCs w:val="26"/>
              </w:rPr>
              <w:t>Nội dung</w:t>
            </w:r>
          </w:p>
        </w:tc>
        <w:tc>
          <w:tcPr>
            <w:tcW w:w="3240" w:type="dxa"/>
            <w:vAlign w:val="center"/>
          </w:tcPr>
          <w:p w:rsidR="007A3F40" w:rsidRPr="005A16EB" w:rsidRDefault="007A3F40" w:rsidP="00234628">
            <w:pPr>
              <w:spacing w:before="120"/>
              <w:jc w:val="center"/>
              <w:rPr>
                <w:b/>
                <w:sz w:val="26"/>
                <w:szCs w:val="26"/>
              </w:rPr>
            </w:pPr>
            <w:r w:rsidRPr="005A16EB">
              <w:rPr>
                <w:b/>
                <w:sz w:val="26"/>
                <w:szCs w:val="26"/>
              </w:rPr>
              <w:t>Mục tiêu dạy-học</w:t>
            </w:r>
          </w:p>
        </w:tc>
        <w:tc>
          <w:tcPr>
            <w:tcW w:w="2826" w:type="dxa"/>
            <w:vAlign w:val="center"/>
          </w:tcPr>
          <w:p w:rsidR="007A3F40" w:rsidRPr="005A16EB" w:rsidRDefault="007A3F40" w:rsidP="00234628">
            <w:pPr>
              <w:spacing w:before="120"/>
              <w:jc w:val="center"/>
              <w:rPr>
                <w:b/>
                <w:sz w:val="26"/>
                <w:szCs w:val="26"/>
              </w:rPr>
            </w:pPr>
            <w:r w:rsidRPr="005A16EB">
              <w:rPr>
                <w:b/>
                <w:sz w:val="26"/>
                <w:szCs w:val="26"/>
              </w:rPr>
              <w:t>Phương pháp dạy – học</w:t>
            </w:r>
          </w:p>
        </w:tc>
      </w:tr>
      <w:tr w:rsidR="007A3F40" w:rsidRPr="005A16EB" w:rsidTr="00234628">
        <w:tc>
          <w:tcPr>
            <w:tcW w:w="3420" w:type="dxa"/>
          </w:tcPr>
          <w:p w:rsidR="007A3F40" w:rsidRPr="005A16EB" w:rsidRDefault="007A3F40" w:rsidP="00234628">
            <w:pPr>
              <w:rPr>
                <w:sz w:val="26"/>
                <w:szCs w:val="26"/>
              </w:rPr>
            </w:pPr>
            <w:r w:rsidRPr="005A16EB">
              <w:rPr>
                <w:sz w:val="26"/>
                <w:szCs w:val="26"/>
              </w:rPr>
              <w:lastRenderedPageBreak/>
              <w:t>1. Cấu tạo, tính chất, phân loại và vai trò của monosaccharide</w:t>
            </w:r>
          </w:p>
        </w:tc>
        <w:tc>
          <w:tcPr>
            <w:tcW w:w="3240" w:type="dxa"/>
          </w:tcPr>
          <w:p w:rsidR="007A3F40" w:rsidRPr="005A16EB" w:rsidRDefault="007A3F40" w:rsidP="00234628">
            <w:pPr>
              <w:spacing w:before="120"/>
              <w:rPr>
                <w:sz w:val="26"/>
                <w:szCs w:val="26"/>
              </w:rPr>
            </w:pPr>
            <w:r w:rsidRPr="005A16EB">
              <w:rPr>
                <w:sz w:val="26"/>
                <w:szCs w:val="26"/>
              </w:rPr>
              <w:t>Vẽ và phân tích cấu trúc các carbohydrate</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2. Cấu tạo, tính chất, phân loại và vai trò của một số disaccharide, oligosaccharide</w:t>
            </w:r>
          </w:p>
        </w:tc>
        <w:tc>
          <w:tcPr>
            <w:tcW w:w="3240" w:type="dxa"/>
          </w:tcPr>
          <w:p w:rsidR="007A3F40" w:rsidRPr="005A16EB" w:rsidRDefault="007A3F40" w:rsidP="00234628">
            <w:pPr>
              <w:spacing w:before="120"/>
              <w:rPr>
                <w:sz w:val="26"/>
                <w:szCs w:val="26"/>
              </w:rPr>
            </w:pPr>
            <w:r w:rsidRPr="005A16EB">
              <w:rPr>
                <w:sz w:val="26"/>
                <w:szCs w:val="26"/>
              </w:rPr>
              <w:t>Nắm vững và bước đầu vận dụng các tính chất vật lý và hóa học trong định tính và định lượng disaccharide, oligosaccharide</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3. Cấu tạo, tính chất, phân loại và vai trò của một số polysaccharide</w:t>
            </w:r>
          </w:p>
        </w:tc>
        <w:tc>
          <w:tcPr>
            <w:tcW w:w="3240" w:type="dxa"/>
          </w:tcPr>
          <w:p w:rsidR="007A3F40" w:rsidRPr="005A16EB" w:rsidRDefault="007A3F40" w:rsidP="00234628">
            <w:pPr>
              <w:spacing w:before="120"/>
              <w:rPr>
                <w:sz w:val="26"/>
                <w:szCs w:val="26"/>
              </w:rPr>
            </w:pPr>
            <w:r w:rsidRPr="005A16EB">
              <w:rPr>
                <w:sz w:val="26"/>
                <w:szCs w:val="26"/>
              </w:rPr>
              <w:t>Nắm vững và bước đầu vận dụng các tính chất vật lý và hóa học khi sử dụng polysaccharide</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4. Sự oxi hóa monosaccharide</w:t>
            </w:r>
          </w:p>
        </w:tc>
        <w:tc>
          <w:tcPr>
            <w:tcW w:w="3240" w:type="dxa"/>
          </w:tcPr>
          <w:p w:rsidR="007A3F40" w:rsidRPr="005A16EB" w:rsidRDefault="007A3F40" w:rsidP="00234628">
            <w:pPr>
              <w:spacing w:before="120"/>
              <w:rPr>
                <w:sz w:val="26"/>
                <w:szCs w:val="26"/>
              </w:rPr>
            </w:pPr>
            <w:r w:rsidRPr="005A16EB">
              <w:rPr>
                <w:sz w:val="26"/>
                <w:szCs w:val="26"/>
              </w:rPr>
              <w:t>Vẽ sơ đồ các con đường chuyển hóa monosaccharide cơ bản. Tính năng lượng tạo thành. Lấy ví dụ và liên hệ một số con đường chuyển hóa thực tiễn.</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5. Chu trình Krebs</w:t>
            </w:r>
          </w:p>
        </w:tc>
        <w:tc>
          <w:tcPr>
            <w:tcW w:w="3240" w:type="dxa"/>
          </w:tcPr>
          <w:p w:rsidR="007A3F40" w:rsidRPr="005A16EB" w:rsidRDefault="007A3F40" w:rsidP="00234628">
            <w:pPr>
              <w:spacing w:before="120"/>
              <w:rPr>
                <w:sz w:val="26"/>
                <w:szCs w:val="26"/>
              </w:rPr>
            </w:pPr>
            <w:r w:rsidRPr="005A16EB">
              <w:rPr>
                <w:sz w:val="26"/>
                <w:szCs w:val="26"/>
              </w:rPr>
              <w:t xml:space="preserve">Vẽ sơ đồ và viết phương trình phản ứng của chu trình Krebs. Tính năng lượng tạo thành của chu trình. Nêu ý nghĩa của chu trình Krebs trong trao đổi chất và liên hệ thực tế. </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6. Chu trình glyoxylate</w:t>
            </w:r>
          </w:p>
        </w:tc>
        <w:tc>
          <w:tcPr>
            <w:tcW w:w="3240" w:type="dxa"/>
          </w:tcPr>
          <w:p w:rsidR="007A3F40" w:rsidRPr="005A16EB" w:rsidRDefault="007A3F40" w:rsidP="00234628">
            <w:pPr>
              <w:spacing w:before="120"/>
              <w:rPr>
                <w:sz w:val="26"/>
                <w:szCs w:val="26"/>
              </w:rPr>
            </w:pPr>
            <w:r w:rsidRPr="005A16EB">
              <w:rPr>
                <w:sz w:val="26"/>
                <w:szCs w:val="26"/>
              </w:rPr>
              <w:t>Vẽ sơ đồ chu trình Glyoxylate. Tính năng lượng tạo thành của chu trình. Nêu ý nghĩa của chu trình Glyoxylate.</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r w:rsidR="007A3F40" w:rsidRPr="005A16EB" w:rsidTr="00234628">
        <w:tc>
          <w:tcPr>
            <w:tcW w:w="3420" w:type="dxa"/>
          </w:tcPr>
          <w:p w:rsidR="007A3F40" w:rsidRPr="005A16EB" w:rsidRDefault="007A3F40" w:rsidP="00234628">
            <w:pPr>
              <w:rPr>
                <w:sz w:val="26"/>
                <w:szCs w:val="26"/>
              </w:rPr>
            </w:pPr>
            <w:r w:rsidRPr="005A16EB">
              <w:rPr>
                <w:sz w:val="26"/>
                <w:szCs w:val="26"/>
              </w:rPr>
              <w:t>7. Chuỗi hô hấp tế bào</w:t>
            </w:r>
          </w:p>
        </w:tc>
        <w:tc>
          <w:tcPr>
            <w:tcW w:w="3240" w:type="dxa"/>
          </w:tcPr>
          <w:p w:rsidR="007A3F40" w:rsidRPr="005A16EB" w:rsidRDefault="007A3F40" w:rsidP="00234628">
            <w:pPr>
              <w:spacing w:before="120"/>
              <w:rPr>
                <w:sz w:val="26"/>
                <w:szCs w:val="26"/>
              </w:rPr>
            </w:pPr>
            <w:r w:rsidRPr="005A16EB">
              <w:rPr>
                <w:sz w:val="26"/>
                <w:szCs w:val="26"/>
              </w:rPr>
              <w:t xml:space="preserve">Vẽ sơ đồ, nhận diện và phân loại các enzyme trong chuỗi hô hấp. Liên hệ vai trò của chuỗi hô hấp trong trao đổi chất tế bào. </w:t>
            </w:r>
          </w:p>
        </w:tc>
        <w:tc>
          <w:tcPr>
            <w:tcW w:w="2826" w:type="dxa"/>
          </w:tcPr>
          <w:p w:rsidR="007A3F40" w:rsidRPr="005A16EB" w:rsidRDefault="007A3F40" w:rsidP="00234628">
            <w:pPr>
              <w:spacing w:before="120"/>
              <w:rPr>
                <w:sz w:val="26"/>
                <w:szCs w:val="26"/>
              </w:rPr>
            </w:pPr>
            <w:r w:rsidRPr="005A16EB">
              <w:rPr>
                <w:sz w:val="26"/>
                <w:szCs w:val="26"/>
              </w:rPr>
              <w:t>Thuyết trình, đặt vấn đề, thảo luận</w:t>
            </w:r>
          </w:p>
        </w:tc>
      </w:tr>
    </w:tbl>
    <w:p w:rsidR="007A3F40" w:rsidRPr="00E837BB" w:rsidRDefault="007A3F40" w:rsidP="007A3F40">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4: Vitamin</w:t>
      </w:r>
    </w:p>
    <w:tbl>
      <w:tblPr>
        <w:tblStyle w:val="TableGrid"/>
        <w:tblW w:w="9486" w:type="dxa"/>
        <w:tblInd w:w="108" w:type="dxa"/>
        <w:tblLook w:val="01E0"/>
      </w:tblPr>
      <w:tblGrid>
        <w:gridCol w:w="3079"/>
        <w:gridCol w:w="3581"/>
        <w:gridCol w:w="2826"/>
      </w:tblGrid>
      <w:tr w:rsidR="007A3F40" w:rsidRPr="00E837BB" w:rsidTr="00234628">
        <w:tc>
          <w:tcPr>
            <w:tcW w:w="3079" w:type="dxa"/>
            <w:vAlign w:val="center"/>
          </w:tcPr>
          <w:p w:rsidR="007A3F40" w:rsidRPr="00E837BB" w:rsidRDefault="007A3F40" w:rsidP="00234628">
            <w:pPr>
              <w:spacing w:before="120"/>
              <w:jc w:val="center"/>
              <w:rPr>
                <w:b/>
                <w:sz w:val="26"/>
                <w:szCs w:val="24"/>
              </w:rPr>
            </w:pPr>
            <w:r w:rsidRPr="00E837BB">
              <w:rPr>
                <w:b/>
                <w:sz w:val="26"/>
                <w:szCs w:val="24"/>
              </w:rPr>
              <w:t>Nội dung</w:t>
            </w:r>
          </w:p>
        </w:tc>
        <w:tc>
          <w:tcPr>
            <w:tcW w:w="3581" w:type="dxa"/>
            <w:vAlign w:val="center"/>
          </w:tcPr>
          <w:p w:rsidR="007A3F40" w:rsidRPr="00E837BB" w:rsidRDefault="007A3F40" w:rsidP="00234628">
            <w:pPr>
              <w:spacing w:before="120"/>
              <w:jc w:val="center"/>
              <w:rPr>
                <w:b/>
                <w:sz w:val="26"/>
                <w:szCs w:val="24"/>
              </w:rPr>
            </w:pPr>
            <w:r w:rsidRPr="00E837BB">
              <w:rPr>
                <w:b/>
                <w:sz w:val="26"/>
                <w:szCs w:val="24"/>
              </w:rPr>
              <w:t>Mục tiêu dạy-học</w:t>
            </w:r>
          </w:p>
        </w:tc>
        <w:tc>
          <w:tcPr>
            <w:tcW w:w="2826" w:type="dxa"/>
            <w:vAlign w:val="center"/>
          </w:tcPr>
          <w:p w:rsidR="007A3F40" w:rsidRPr="00E837BB" w:rsidRDefault="007A3F40" w:rsidP="00234628">
            <w:pPr>
              <w:spacing w:before="120"/>
              <w:jc w:val="center"/>
              <w:rPr>
                <w:b/>
                <w:sz w:val="26"/>
                <w:szCs w:val="24"/>
              </w:rPr>
            </w:pPr>
            <w:r w:rsidRPr="00E837BB">
              <w:rPr>
                <w:b/>
                <w:sz w:val="26"/>
                <w:szCs w:val="24"/>
              </w:rPr>
              <w:t>Phương pháp dạy – học</w:t>
            </w:r>
          </w:p>
        </w:tc>
      </w:tr>
      <w:tr w:rsidR="007A3F40" w:rsidRPr="00E837BB" w:rsidTr="00234628">
        <w:tc>
          <w:tcPr>
            <w:tcW w:w="3079" w:type="dxa"/>
          </w:tcPr>
          <w:p w:rsidR="007A3F40" w:rsidRPr="000774C9" w:rsidRDefault="007A3F40" w:rsidP="00234628">
            <w:pPr>
              <w:spacing w:before="60" w:after="60" w:line="264" w:lineRule="auto"/>
              <w:rPr>
                <w:sz w:val="26"/>
                <w:szCs w:val="26"/>
              </w:rPr>
            </w:pPr>
            <w:r w:rsidRPr="000774C9">
              <w:rPr>
                <w:sz w:val="26"/>
                <w:szCs w:val="26"/>
              </w:rPr>
              <w:t>1. Khái niệm về vitamin</w:t>
            </w:r>
          </w:p>
        </w:tc>
        <w:tc>
          <w:tcPr>
            <w:tcW w:w="3581" w:type="dxa"/>
          </w:tcPr>
          <w:p w:rsidR="007A3F40" w:rsidRPr="00E837BB" w:rsidRDefault="007A3F40" w:rsidP="00234628">
            <w:pPr>
              <w:spacing w:before="120"/>
              <w:rPr>
                <w:sz w:val="26"/>
                <w:szCs w:val="24"/>
              </w:rPr>
            </w:pPr>
            <w:r>
              <w:rPr>
                <w:sz w:val="26"/>
                <w:szCs w:val="24"/>
              </w:rPr>
              <w:t>Nêu khái niệm vitamin</w:t>
            </w:r>
          </w:p>
        </w:tc>
        <w:tc>
          <w:tcPr>
            <w:tcW w:w="2826" w:type="dxa"/>
          </w:tcPr>
          <w:p w:rsidR="007A3F40" w:rsidRPr="00E837BB" w:rsidRDefault="007A3F40" w:rsidP="00234628">
            <w:pPr>
              <w:spacing w:before="120"/>
              <w:rPr>
                <w:sz w:val="26"/>
                <w:szCs w:val="24"/>
              </w:rPr>
            </w:pPr>
            <w:r>
              <w:rPr>
                <w:sz w:val="26"/>
                <w:szCs w:val="24"/>
              </w:rPr>
              <w:t>Thuyết trình, đặt vấn đề</w:t>
            </w:r>
          </w:p>
        </w:tc>
      </w:tr>
      <w:tr w:rsidR="007A3F40" w:rsidRPr="00E837BB" w:rsidTr="00234628">
        <w:tc>
          <w:tcPr>
            <w:tcW w:w="3079" w:type="dxa"/>
          </w:tcPr>
          <w:p w:rsidR="007A3F40" w:rsidRPr="000774C9" w:rsidRDefault="007A3F40" w:rsidP="00234628">
            <w:pPr>
              <w:spacing w:before="60" w:after="60" w:line="264" w:lineRule="auto"/>
              <w:rPr>
                <w:sz w:val="26"/>
                <w:szCs w:val="26"/>
              </w:rPr>
            </w:pPr>
            <w:r w:rsidRPr="000774C9">
              <w:rPr>
                <w:sz w:val="26"/>
                <w:szCs w:val="26"/>
              </w:rPr>
              <w:t>2. Cấu tạo, tính chất và vai trò của các vitamin tan trong chất béo</w:t>
            </w:r>
          </w:p>
        </w:tc>
        <w:tc>
          <w:tcPr>
            <w:tcW w:w="3581" w:type="dxa"/>
          </w:tcPr>
          <w:p w:rsidR="007A3F40" w:rsidRPr="00E837BB" w:rsidRDefault="007A3F40" w:rsidP="00234628">
            <w:pPr>
              <w:spacing w:before="120"/>
              <w:rPr>
                <w:sz w:val="26"/>
                <w:szCs w:val="24"/>
              </w:rPr>
            </w:pPr>
            <w:r>
              <w:rPr>
                <w:sz w:val="26"/>
                <w:szCs w:val="24"/>
              </w:rPr>
              <w:t xml:space="preserve">Nhận biết các nhóm vitamin tan trong chất béo, vẽ công thức cấu tạo của một số vitamin điển hình, vận dụng tính chất lý hóa của vitamine trong trong định tính và định lượng một số </w:t>
            </w:r>
            <w:r>
              <w:rPr>
                <w:sz w:val="26"/>
                <w:szCs w:val="24"/>
              </w:rPr>
              <w:lastRenderedPageBreak/>
              <w:t>vitamin điển hình, bảo quản và sử dụng vitamin tan trong chất béo.</w:t>
            </w:r>
          </w:p>
        </w:tc>
        <w:tc>
          <w:tcPr>
            <w:tcW w:w="2826" w:type="dxa"/>
          </w:tcPr>
          <w:p w:rsidR="007A3F40" w:rsidRPr="00E837BB" w:rsidRDefault="007A3F40" w:rsidP="00234628">
            <w:pPr>
              <w:spacing w:before="120"/>
              <w:rPr>
                <w:sz w:val="26"/>
                <w:szCs w:val="24"/>
              </w:rPr>
            </w:pPr>
            <w:r>
              <w:rPr>
                <w:sz w:val="26"/>
                <w:szCs w:val="24"/>
              </w:rPr>
              <w:lastRenderedPageBreak/>
              <w:t>Thuyết trình, đặt vấn đề, thảo luận</w:t>
            </w:r>
          </w:p>
        </w:tc>
      </w:tr>
      <w:tr w:rsidR="007A3F40" w:rsidRPr="00E837BB" w:rsidTr="00234628">
        <w:tc>
          <w:tcPr>
            <w:tcW w:w="3079" w:type="dxa"/>
          </w:tcPr>
          <w:p w:rsidR="007A3F40" w:rsidRPr="000774C9" w:rsidRDefault="007A3F40" w:rsidP="00234628">
            <w:pPr>
              <w:spacing w:before="60" w:after="60" w:line="264" w:lineRule="auto"/>
              <w:rPr>
                <w:sz w:val="26"/>
                <w:szCs w:val="26"/>
              </w:rPr>
            </w:pPr>
            <w:r w:rsidRPr="000774C9">
              <w:rPr>
                <w:sz w:val="26"/>
                <w:szCs w:val="26"/>
              </w:rPr>
              <w:lastRenderedPageBreak/>
              <w:t>3. Cấu tạo, tính chất và vai trò của các vitamin tan trong nước</w:t>
            </w:r>
          </w:p>
        </w:tc>
        <w:tc>
          <w:tcPr>
            <w:tcW w:w="3581" w:type="dxa"/>
          </w:tcPr>
          <w:p w:rsidR="007A3F40" w:rsidRPr="00E837BB" w:rsidRDefault="007A3F40" w:rsidP="00234628">
            <w:pPr>
              <w:spacing w:before="120"/>
              <w:rPr>
                <w:sz w:val="26"/>
                <w:szCs w:val="24"/>
              </w:rPr>
            </w:pPr>
            <w:r>
              <w:rPr>
                <w:sz w:val="26"/>
                <w:szCs w:val="24"/>
              </w:rPr>
              <w:t>Nhận biết các nhóm vitamin tan trong nước, vẽ công thức cấu tạo của một số vitamin điển hình, vận dụng tính chất lý hóa của vitamine trong định tính và định lượng một số vitamin điển hình, trong bảo quản và sử dụng vitamin tan trong nước</w:t>
            </w:r>
          </w:p>
        </w:tc>
        <w:tc>
          <w:tcPr>
            <w:tcW w:w="2826" w:type="dxa"/>
          </w:tcPr>
          <w:p w:rsidR="007A3F40" w:rsidRPr="00E837BB" w:rsidRDefault="007A3F40" w:rsidP="00234628">
            <w:pPr>
              <w:spacing w:before="120"/>
              <w:rPr>
                <w:sz w:val="26"/>
                <w:szCs w:val="24"/>
              </w:rPr>
            </w:pPr>
            <w:r>
              <w:rPr>
                <w:sz w:val="26"/>
                <w:szCs w:val="24"/>
              </w:rPr>
              <w:t>Thuyết trình, đặt vấn đề, thảo luận</w:t>
            </w:r>
          </w:p>
        </w:tc>
      </w:tr>
    </w:tbl>
    <w:p w:rsidR="007A3F40" w:rsidRPr="00893B1D" w:rsidRDefault="007A3F40" w:rsidP="007A3F40">
      <w:pPr>
        <w:spacing w:before="60" w:after="60" w:line="264" w:lineRule="auto"/>
        <w:rPr>
          <w:rFonts w:ascii="Times New Roman" w:eastAsia="Times New Roman" w:hAnsi="Times New Roman" w:cs="Times New Roman"/>
          <w:b/>
          <w:sz w:val="26"/>
          <w:szCs w:val="26"/>
          <w:lang w:val="fr-FR"/>
        </w:rPr>
      </w:pPr>
      <w:r w:rsidRPr="00893B1D">
        <w:rPr>
          <w:rFonts w:ascii="Times New Roman" w:eastAsia="Times New Roman" w:hAnsi="Times New Roman" w:cs="Times New Roman"/>
          <w:b/>
          <w:bCs/>
          <w:sz w:val="26"/>
          <w:szCs w:val="26"/>
          <w:lang w:val="fr-FR"/>
        </w:rPr>
        <w:t>C</w:t>
      </w:r>
      <w:r>
        <w:rPr>
          <w:rFonts w:ascii="Times New Roman" w:eastAsia="Times New Roman" w:hAnsi="Times New Roman" w:cs="Times New Roman"/>
          <w:b/>
          <w:bCs/>
          <w:sz w:val="26"/>
          <w:szCs w:val="26"/>
          <w:lang w:val="fr-FR"/>
        </w:rPr>
        <w:t>hủ đề 5 : Enzyme</w:t>
      </w:r>
    </w:p>
    <w:tbl>
      <w:tblPr>
        <w:tblStyle w:val="TableGrid"/>
        <w:tblW w:w="9486" w:type="dxa"/>
        <w:tblInd w:w="108" w:type="dxa"/>
        <w:tblLook w:val="01E0"/>
      </w:tblPr>
      <w:tblGrid>
        <w:gridCol w:w="3079"/>
        <w:gridCol w:w="3203"/>
        <w:gridCol w:w="3204"/>
      </w:tblGrid>
      <w:tr w:rsidR="007A3F40" w:rsidRPr="005A16EB" w:rsidTr="00234628">
        <w:tc>
          <w:tcPr>
            <w:tcW w:w="3079" w:type="dxa"/>
            <w:vAlign w:val="center"/>
          </w:tcPr>
          <w:p w:rsidR="007A3F40" w:rsidRPr="005A16EB" w:rsidRDefault="007A3F40" w:rsidP="00234628">
            <w:pPr>
              <w:spacing w:before="120"/>
              <w:jc w:val="center"/>
              <w:rPr>
                <w:b/>
                <w:sz w:val="26"/>
                <w:szCs w:val="26"/>
              </w:rPr>
            </w:pPr>
            <w:r w:rsidRPr="005A16EB">
              <w:rPr>
                <w:b/>
                <w:sz w:val="26"/>
                <w:szCs w:val="26"/>
              </w:rPr>
              <w:t>Nội dung</w:t>
            </w:r>
          </w:p>
        </w:tc>
        <w:tc>
          <w:tcPr>
            <w:tcW w:w="3203" w:type="dxa"/>
            <w:vAlign w:val="center"/>
          </w:tcPr>
          <w:p w:rsidR="007A3F40" w:rsidRPr="005A16EB" w:rsidRDefault="007A3F40" w:rsidP="00234628">
            <w:pPr>
              <w:spacing w:before="120"/>
              <w:jc w:val="center"/>
              <w:rPr>
                <w:b/>
                <w:sz w:val="26"/>
                <w:szCs w:val="26"/>
              </w:rPr>
            </w:pPr>
            <w:r w:rsidRPr="005A16EB">
              <w:rPr>
                <w:b/>
                <w:sz w:val="26"/>
                <w:szCs w:val="26"/>
              </w:rPr>
              <w:t>Mục tiêu dạy-học</w:t>
            </w:r>
          </w:p>
        </w:tc>
        <w:tc>
          <w:tcPr>
            <w:tcW w:w="3204" w:type="dxa"/>
            <w:vAlign w:val="center"/>
          </w:tcPr>
          <w:p w:rsidR="007A3F40" w:rsidRPr="005A16EB" w:rsidRDefault="007A3F40" w:rsidP="00234628">
            <w:pPr>
              <w:spacing w:before="120"/>
              <w:jc w:val="center"/>
              <w:rPr>
                <w:b/>
                <w:sz w:val="26"/>
                <w:szCs w:val="26"/>
              </w:rPr>
            </w:pPr>
            <w:r w:rsidRPr="005A16EB">
              <w:rPr>
                <w:b/>
                <w:sz w:val="26"/>
                <w:szCs w:val="26"/>
              </w:rPr>
              <w:t>Phương pháp dạy – học</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1. Khái niệm về enzyme</w:t>
            </w:r>
          </w:p>
        </w:tc>
        <w:tc>
          <w:tcPr>
            <w:tcW w:w="3203" w:type="dxa"/>
            <w:vAlign w:val="center"/>
          </w:tcPr>
          <w:p w:rsidR="007A3F40" w:rsidRPr="005A16EB" w:rsidRDefault="007A3F40" w:rsidP="00234628">
            <w:pPr>
              <w:spacing w:before="120"/>
              <w:rPr>
                <w:sz w:val="26"/>
                <w:szCs w:val="26"/>
              </w:rPr>
            </w:pPr>
            <w:r w:rsidRPr="005A16EB">
              <w:rPr>
                <w:sz w:val="26"/>
                <w:szCs w:val="26"/>
              </w:rPr>
              <w:t>Nắm vững khái niệm, lấy ví dụ về enzym</w:t>
            </w:r>
          </w:p>
        </w:tc>
        <w:tc>
          <w:tcPr>
            <w:tcW w:w="3204" w:type="dxa"/>
            <w:vAlign w:val="center"/>
          </w:tcPr>
          <w:p w:rsidR="007A3F40" w:rsidRPr="005A16EB" w:rsidRDefault="007A3F40" w:rsidP="00234628">
            <w:pPr>
              <w:spacing w:before="120"/>
              <w:rPr>
                <w:b/>
                <w:sz w:val="26"/>
                <w:szCs w:val="26"/>
              </w:rPr>
            </w:pPr>
            <w:r w:rsidRPr="005A16EB">
              <w:rPr>
                <w:sz w:val="26"/>
                <w:szCs w:val="26"/>
              </w:rPr>
              <w:t>Thuyết trình, đặt vấn đề, thảo luận</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 xml:space="preserve">2. Cấu trúc enzyme </w:t>
            </w:r>
          </w:p>
        </w:tc>
        <w:tc>
          <w:tcPr>
            <w:tcW w:w="3203" w:type="dxa"/>
            <w:vAlign w:val="center"/>
          </w:tcPr>
          <w:p w:rsidR="007A3F40" w:rsidRPr="005A16EB" w:rsidRDefault="007A3F40" w:rsidP="00234628">
            <w:pPr>
              <w:spacing w:before="120"/>
              <w:rPr>
                <w:sz w:val="26"/>
                <w:szCs w:val="26"/>
              </w:rPr>
            </w:pPr>
            <w:r w:rsidRPr="005A16EB">
              <w:rPr>
                <w:sz w:val="26"/>
                <w:szCs w:val="26"/>
              </w:rPr>
              <w:t>Xác định vị trí tương tác của enzyme với cơ chất</w:t>
            </w:r>
          </w:p>
        </w:tc>
        <w:tc>
          <w:tcPr>
            <w:tcW w:w="3204" w:type="dxa"/>
            <w:vAlign w:val="center"/>
          </w:tcPr>
          <w:p w:rsidR="007A3F40" w:rsidRPr="005A16EB" w:rsidRDefault="007A3F40" w:rsidP="00234628">
            <w:pPr>
              <w:spacing w:before="120"/>
              <w:rPr>
                <w:b/>
                <w:sz w:val="26"/>
                <w:szCs w:val="26"/>
              </w:rPr>
            </w:pPr>
            <w:r w:rsidRPr="005A16EB">
              <w:rPr>
                <w:sz w:val="26"/>
                <w:szCs w:val="26"/>
              </w:rPr>
              <w:t>Thuyết trình, đặt vấn đề, thảo luận</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3. Tính đặc hiệu enzyme</w:t>
            </w:r>
          </w:p>
        </w:tc>
        <w:tc>
          <w:tcPr>
            <w:tcW w:w="3203" w:type="dxa"/>
            <w:vAlign w:val="center"/>
          </w:tcPr>
          <w:p w:rsidR="007A3F40" w:rsidRPr="005A16EB" w:rsidRDefault="007A3F40" w:rsidP="00234628">
            <w:pPr>
              <w:spacing w:before="120"/>
              <w:rPr>
                <w:sz w:val="26"/>
                <w:szCs w:val="26"/>
              </w:rPr>
            </w:pPr>
            <w:r w:rsidRPr="005A16EB">
              <w:rPr>
                <w:sz w:val="26"/>
                <w:szCs w:val="26"/>
              </w:rPr>
              <w:t>Phân biệt tính đặc hiệu của enzyme, trình bày các bước tác động của enzyme lên cơ chất</w:t>
            </w:r>
          </w:p>
        </w:tc>
        <w:tc>
          <w:tcPr>
            <w:tcW w:w="3204" w:type="dxa"/>
            <w:vAlign w:val="center"/>
          </w:tcPr>
          <w:p w:rsidR="007A3F40" w:rsidRPr="005A16EB" w:rsidRDefault="007A3F40" w:rsidP="00234628">
            <w:pPr>
              <w:spacing w:before="120"/>
              <w:rPr>
                <w:b/>
                <w:sz w:val="26"/>
                <w:szCs w:val="26"/>
              </w:rPr>
            </w:pPr>
            <w:r w:rsidRPr="005A16EB">
              <w:rPr>
                <w:sz w:val="26"/>
                <w:szCs w:val="26"/>
              </w:rPr>
              <w:t>Thuyết trình, đặt vấn đề, thảo luận</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4. Cơ chế tác động</w:t>
            </w:r>
          </w:p>
        </w:tc>
        <w:tc>
          <w:tcPr>
            <w:tcW w:w="3203" w:type="dxa"/>
            <w:vAlign w:val="center"/>
          </w:tcPr>
          <w:p w:rsidR="007A3F40" w:rsidRPr="005A16EB" w:rsidRDefault="007A3F40" w:rsidP="00234628">
            <w:pPr>
              <w:spacing w:before="120"/>
              <w:rPr>
                <w:sz w:val="26"/>
                <w:szCs w:val="26"/>
              </w:rPr>
            </w:pPr>
          </w:p>
        </w:tc>
        <w:tc>
          <w:tcPr>
            <w:tcW w:w="3204" w:type="dxa"/>
            <w:vAlign w:val="center"/>
          </w:tcPr>
          <w:p w:rsidR="007A3F40" w:rsidRPr="005A16EB" w:rsidRDefault="007A3F40" w:rsidP="00234628">
            <w:pPr>
              <w:spacing w:before="120"/>
              <w:rPr>
                <w:b/>
                <w:sz w:val="26"/>
                <w:szCs w:val="26"/>
              </w:rPr>
            </w:pPr>
            <w:r w:rsidRPr="005A16EB">
              <w:rPr>
                <w:sz w:val="26"/>
                <w:szCs w:val="26"/>
              </w:rPr>
              <w:t>Thuyết trình, đặt vấn đề, thảo luận</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5. Các nhân tố ảnh hưởng tới họat độ enzyme</w:t>
            </w:r>
          </w:p>
        </w:tc>
        <w:tc>
          <w:tcPr>
            <w:tcW w:w="3203" w:type="dxa"/>
            <w:vAlign w:val="center"/>
          </w:tcPr>
          <w:p w:rsidR="007A3F40" w:rsidRPr="005A16EB" w:rsidRDefault="007A3F40" w:rsidP="00234628">
            <w:pPr>
              <w:spacing w:before="120"/>
              <w:rPr>
                <w:sz w:val="26"/>
                <w:szCs w:val="26"/>
              </w:rPr>
            </w:pPr>
            <w:r w:rsidRPr="005A16EB">
              <w:rPr>
                <w:sz w:val="26"/>
                <w:szCs w:val="26"/>
              </w:rPr>
              <w:t>- Xác định hoạt độ enzyme</w:t>
            </w:r>
          </w:p>
          <w:p w:rsidR="007A3F40" w:rsidRPr="005A16EB" w:rsidRDefault="007A3F40" w:rsidP="00234628">
            <w:pPr>
              <w:spacing w:before="120"/>
              <w:rPr>
                <w:sz w:val="26"/>
                <w:szCs w:val="26"/>
              </w:rPr>
            </w:pPr>
            <w:r w:rsidRPr="005A16EB">
              <w:rPr>
                <w:sz w:val="26"/>
                <w:szCs w:val="26"/>
              </w:rPr>
              <w:t xml:space="preserve">- Kể tên và bước đầu vận dụng các yếu tố ảnh hưởng tới hoạt động của enzyme trong điều khiển phản ứng enzyme - cơ chất </w:t>
            </w:r>
          </w:p>
        </w:tc>
        <w:tc>
          <w:tcPr>
            <w:tcW w:w="3204" w:type="dxa"/>
            <w:vAlign w:val="center"/>
          </w:tcPr>
          <w:p w:rsidR="007A3F40" w:rsidRPr="005A16EB" w:rsidRDefault="007A3F40" w:rsidP="00234628">
            <w:pPr>
              <w:spacing w:before="120"/>
              <w:rPr>
                <w:b/>
                <w:sz w:val="26"/>
                <w:szCs w:val="26"/>
              </w:rPr>
            </w:pPr>
            <w:r w:rsidRPr="005A16EB">
              <w:rPr>
                <w:sz w:val="26"/>
                <w:szCs w:val="26"/>
              </w:rPr>
              <w:t>Thuyết trình, đặt vấn đề, thảo luận</w:t>
            </w:r>
          </w:p>
        </w:tc>
      </w:tr>
      <w:tr w:rsidR="007A3F40" w:rsidRPr="005A16EB" w:rsidTr="00234628">
        <w:tc>
          <w:tcPr>
            <w:tcW w:w="3079" w:type="dxa"/>
          </w:tcPr>
          <w:p w:rsidR="007A3F40" w:rsidRPr="005A16EB" w:rsidRDefault="007A3F40" w:rsidP="00234628">
            <w:pPr>
              <w:spacing w:before="120"/>
              <w:jc w:val="both"/>
              <w:rPr>
                <w:sz w:val="26"/>
                <w:szCs w:val="26"/>
              </w:rPr>
            </w:pPr>
            <w:r w:rsidRPr="005A16EB">
              <w:rPr>
                <w:sz w:val="26"/>
                <w:szCs w:val="26"/>
              </w:rPr>
              <w:t>6. Danh pháp và phân lọai enzyme</w:t>
            </w:r>
          </w:p>
        </w:tc>
        <w:tc>
          <w:tcPr>
            <w:tcW w:w="3203" w:type="dxa"/>
            <w:vAlign w:val="center"/>
          </w:tcPr>
          <w:p w:rsidR="007A3F40" w:rsidRPr="005A16EB" w:rsidRDefault="007A3F40" w:rsidP="00234628">
            <w:pPr>
              <w:spacing w:before="120"/>
              <w:rPr>
                <w:sz w:val="26"/>
                <w:szCs w:val="26"/>
              </w:rPr>
            </w:pPr>
            <w:r w:rsidRPr="005A16EB">
              <w:rPr>
                <w:sz w:val="26"/>
                <w:szCs w:val="26"/>
              </w:rPr>
              <w:t>Phân biệt các loại enzyme và các kiểu xúc tác. Lấy ví dụ liên hệ và biết cách sử dụng theo mục đích các enzyme trong thực tế</w:t>
            </w:r>
          </w:p>
        </w:tc>
        <w:tc>
          <w:tcPr>
            <w:tcW w:w="3204" w:type="dxa"/>
            <w:vAlign w:val="center"/>
          </w:tcPr>
          <w:p w:rsidR="007A3F40" w:rsidRPr="005A16EB" w:rsidRDefault="007A3F40" w:rsidP="00234628">
            <w:pPr>
              <w:spacing w:before="120"/>
              <w:rPr>
                <w:sz w:val="26"/>
                <w:szCs w:val="26"/>
              </w:rPr>
            </w:pPr>
            <w:r w:rsidRPr="005A16EB">
              <w:rPr>
                <w:sz w:val="26"/>
                <w:szCs w:val="26"/>
              </w:rPr>
              <w:t>Thuyết trình, đặt vấn đề, thảo luận</w:t>
            </w:r>
          </w:p>
        </w:tc>
      </w:tr>
    </w:tbl>
    <w:p w:rsidR="008165B3" w:rsidRDefault="008165B3" w:rsidP="008165B3">
      <w:pPr>
        <w:spacing w:before="60" w:after="60" w:line="264" w:lineRule="auto"/>
        <w:rPr>
          <w:rFonts w:ascii="Times New Roman" w:eastAsia="Times New Roman" w:hAnsi="Times New Roman" w:cs="Times New Roman"/>
          <w:b/>
          <w:bCs/>
          <w:sz w:val="26"/>
          <w:szCs w:val="26"/>
        </w:rPr>
      </w:pPr>
      <w:r w:rsidRPr="00893B1D">
        <w:rPr>
          <w:rFonts w:ascii="Times New Roman" w:eastAsia="Times New Roman" w:hAnsi="Times New Roman" w:cs="Times New Roman"/>
          <w:b/>
          <w:bCs/>
          <w:sz w:val="26"/>
          <w:szCs w:val="26"/>
        </w:rPr>
        <w:t>C</w:t>
      </w:r>
      <w:r>
        <w:rPr>
          <w:rFonts w:ascii="Times New Roman" w:eastAsia="Times New Roman" w:hAnsi="Times New Roman" w:cs="Times New Roman"/>
          <w:b/>
          <w:bCs/>
          <w:sz w:val="26"/>
          <w:szCs w:val="26"/>
        </w:rPr>
        <w:t>hủ đề 6: Hormone</w:t>
      </w:r>
    </w:p>
    <w:tbl>
      <w:tblPr>
        <w:tblStyle w:val="TableGrid"/>
        <w:tblW w:w="9486" w:type="dxa"/>
        <w:tblInd w:w="108" w:type="dxa"/>
        <w:tblLook w:val="01E0"/>
      </w:tblPr>
      <w:tblGrid>
        <w:gridCol w:w="3079"/>
        <w:gridCol w:w="3203"/>
        <w:gridCol w:w="3204"/>
      </w:tblGrid>
      <w:tr w:rsidR="008165B3" w:rsidRPr="00E837BB" w:rsidTr="00A51C5F">
        <w:tc>
          <w:tcPr>
            <w:tcW w:w="3079" w:type="dxa"/>
            <w:vAlign w:val="center"/>
          </w:tcPr>
          <w:p w:rsidR="008165B3" w:rsidRPr="00E837BB" w:rsidRDefault="008165B3" w:rsidP="00A51C5F">
            <w:pPr>
              <w:spacing w:before="120"/>
              <w:jc w:val="center"/>
              <w:rPr>
                <w:b/>
                <w:sz w:val="26"/>
                <w:szCs w:val="24"/>
              </w:rPr>
            </w:pPr>
            <w:r w:rsidRPr="00E837BB">
              <w:rPr>
                <w:b/>
                <w:sz w:val="26"/>
                <w:szCs w:val="24"/>
              </w:rPr>
              <w:t>Nội dung</w:t>
            </w:r>
          </w:p>
        </w:tc>
        <w:tc>
          <w:tcPr>
            <w:tcW w:w="3203" w:type="dxa"/>
            <w:vAlign w:val="center"/>
          </w:tcPr>
          <w:p w:rsidR="008165B3" w:rsidRPr="00E837BB" w:rsidRDefault="008165B3" w:rsidP="00A51C5F">
            <w:pPr>
              <w:spacing w:before="120"/>
              <w:jc w:val="center"/>
              <w:rPr>
                <w:b/>
                <w:sz w:val="26"/>
                <w:szCs w:val="24"/>
              </w:rPr>
            </w:pPr>
            <w:r w:rsidRPr="00E837BB">
              <w:rPr>
                <w:b/>
                <w:sz w:val="26"/>
                <w:szCs w:val="24"/>
              </w:rPr>
              <w:t>Mục tiêu dạy-học</w:t>
            </w:r>
          </w:p>
        </w:tc>
        <w:tc>
          <w:tcPr>
            <w:tcW w:w="3204" w:type="dxa"/>
            <w:vAlign w:val="center"/>
          </w:tcPr>
          <w:p w:rsidR="008165B3" w:rsidRPr="00E837BB" w:rsidRDefault="008165B3" w:rsidP="00A51C5F">
            <w:pPr>
              <w:spacing w:before="120"/>
              <w:jc w:val="center"/>
              <w:rPr>
                <w:b/>
                <w:sz w:val="26"/>
                <w:szCs w:val="24"/>
              </w:rPr>
            </w:pPr>
            <w:r w:rsidRPr="00E837BB">
              <w:rPr>
                <w:b/>
                <w:sz w:val="26"/>
                <w:szCs w:val="24"/>
              </w:rPr>
              <w:t>Phương pháp dạy – học</w:t>
            </w:r>
          </w:p>
        </w:tc>
      </w:tr>
      <w:tr w:rsidR="008165B3" w:rsidRPr="00E837BB" w:rsidTr="00A51C5F">
        <w:tc>
          <w:tcPr>
            <w:tcW w:w="3079" w:type="dxa"/>
          </w:tcPr>
          <w:p w:rsidR="008165B3" w:rsidRPr="000774C9" w:rsidRDefault="008165B3" w:rsidP="00A51C5F">
            <w:pPr>
              <w:spacing w:before="60" w:after="60" w:line="264" w:lineRule="auto"/>
              <w:rPr>
                <w:sz w:val="26"/>
                <w:szCs w:val="26"/>
              </w:rPr>
            </w:pPr>
            <w:r w:rsidRPr="000774C9">
              <w:rPr>
                <w:sz w:val="26"/>
                <w:szCs w:val="26"/>
              </w:rPr>
              <w:t>1. Vai trò của hormone đối với sự phát triển của động vật và thực vật</w:t>
            </w:r>
          </w:p>
        </w:tc>
        <w:tc>
          <w:tcPr>
            <w:tcW w:w="3203" w:type="dxa"/>
            <w:vAlign w:val="center"/>
          </w:tcPr>
          <w:p w:rsidR="008165B3" w:rsidRPr="007B623B" w:rsidRDefault="008165B3" w:rsidP="00A51C5F">
            <w:pPr>
              <w:spacing w:before="120"/>
              <w:rPr>
                <w:sz w:val="26"/>
                <w:szCs w:val="24"/>
              </w:rPr>
            </w:pPr>
            <w:r>
              <w:rPr>
                <w:sz w:val="26"/>
                <w:szCs w:val="24"/>
              </w:rPr>
              <w:t>Liệt kê và lấy ví dụ minh họa về vai trò của hormon</w:t>
            </w:r>
          </w:p>
        </w:tc>
        <w:tc>
          <w:tcPr>
            <w:tcW w:w="3204" w:type="dxa"/>
            <w:vAlign w:val="center"/>
          </w:tcPr>
          <w:p w:rsidR="008165B3" w:rsidRPr="00E837BB" w:rsidRDefault="008165B3" w:rsidP="00A51C5F">
            <w:pPr>
              <w:spacing w:before="120"/>
              <w:rPr>
                <w:b/>
                <w:sz w:val="26"/>
                <w:szCs w:val="24"/>
              </w:rPr>
            </w:pPr>
            <w:r>
              <w:rPr>
                <w:sz w:val="26"/>
                <w:szCs w:val="24"/>
              </w:rPr>
              <w:t>Thuyết trình, đặt vấn đề, thảo luận</w:t>
            </w:r>
          </w:p>
        </w:tc>
      </w:tr>
      <w:tr w:rsidR="008165B3" w:rsidRPr="00E837BB" w:rsidTr="00A51C5F">
        <w:tc>
          <w:tcPr>
            <w:tcW w:w="3079" w:type="dxa"/>
          </w:tcPr>
          <w:p w:rsidR="008165B3" w:rsidRPr="000774C9" w:rsidRDefault="008165B3" w:rsidP="00A51C5F">
            <w:pPr>
              <w:spacing w:before="60" w:after="60" w:line="264" w:lineRule="auto"/>
              <w:rPr>
                <w:sz w:val="26"/>
                <w:szCs w:val="26"/>
              </w:rPr>
            </w:pPr>
            <w:r w:rsidRPr="000774C9">
              <w:rPr>
                <w:sz w:val="26"/>
                <w:szCs w:val="26"/>
              </w:rPr>
              <w:t>2. Phân loại hormone</w:t>
            </w:r>
          </w:p>
        </w:tc>
        <w:tc>
          <w:tcPr>
            <w:tcW w:w="3203" w:type="dxa"/>
            <w:vAlign w:val="center"/>
          </w:tcPr>
          <w:p w:rsidR="008165B3" w:rsidRPr="00171EC4" w:rsidRDefault="008165B3" w:rsidP="00A62978">
            <w:pPr>
              <w:spacing w:before="120"/>
              <w:rPr>
                <w:sz w:val="26"/>
                <w:szCs w:val="24"/>
              </w:rPr>
            </w:pPr>
            <w:r>
              <w:rPr>
                <w:sz w:val="26"/>
                <w:szCs w:val="24"/>
              </w:rPr>
              <w:t xml:space="preserve">Kể tên các tuyến nội tiết của động vật, lấy ví dụ về các hormone tiết bởi các tuyến </w:t>
            </w:r>
            <w:r>
              <w:rPr>
                <w:sz w:val="26"/>
                <w:szCs w:val="24"/>
              </w:rPr>
              <w:lastRenderedPageBreak/>
              <w:t>nội tiết</w:t>
            </w:r>
          </w:p>
        </w:tc>
        <w:tc>
          <w:tcPr>
            <w:tcW w:w="3204" w:type="dxa"/>
            <w:vAlign w:val="center"/>
          </w:tcPr>
          <w:p w:rsidR="008165B3" w:rsidRPr="00E837BB" w:rsidRDefault="008165B3" w:rsidP="00A51C5F">
            <w:pPr>
              <w:spacing w:before="120"/>
              <w:rPr>
                <w:b/>
                <w:sz w:val="26"/>
                <w:szCs w:val="24"/>
              </w:rPr>
            </w:pPr>
            <w:r>
              <w:rPr>
                <w:sz w:val="26"/>
                <w:szCs w:val="24"/>
              </w:rPr>
              <w:lastRenderedPageBreak/>
              <w:t>Thuyết trình, đặt vấn đề, thảo luận</w:t>
            </w:r>
          </w:p>
        </w:tc>
      </w:tr>
      <w:tr w:rsidR="008165B3" w:rsidRPr="00E837BB" w:rsidTr="00A51C5F">
        <w:tc>
          <w:tcPr>
            <w:tcW w:w="3079" w:type="dxa"/>
          </w:tcPr>
          <w:p w:rsidR="008165B3" w:rsidRPr="000774C9" w:rsidRDefault="008165B3" w:rsidP="00A51C5F">
            <w:pPr>
              <w:spacing w:before="60" w:after="60" w:line="264" w:lineRule="auto"/>
              <w:rPr>
                <w:sz w:val="26"/>
                <w:szCs w:val="26"/>
              </w:rPr>
            </w:pPr>
            <w:r w:rsidRPr="000774C9">
              <w:rPr>
                <w:sz w:val="26"/>
                <w:szCs w:val="26"/>
              </w:rPr>
              <w:lastRenderedPageBreak/>
              <w:t>3. Cơ chế tác động của hormone động vật</w:t>
            </w:r>
          </w:p>
        </w:tc>
        <w:tc>
          <w:tcPr>
            <w:tcW w:w="3203" w:type="dxa"/>
            <w:vAlign w:val="center"/>
          </w:tcPr>
          <w:p w:rsidR="008165B3" w:rsidRPr="00C5444E" w:rsidRDefault="008165B3" w:rsidP="00A51C5F">
            <w:pPr>
              <w:spacing w:before="120"/>
              <w:rPr>
                <w:sz w:val="26"/>
                <w:szCs w:val="24"/>
              </w:rPr>
            </w:pPr>
            <w:r>
              <w:rPr>
                <w:sz w:val="26"/>
                <w:szCs w:val="24"/>
              </w:rPr>
              <w:t>Nắm vững các kiểu tác động của hormone</w:t>
            </w:r>
          </w:p>
        </w:tc>
        <w:tc>
          <w:tcPr>
            <w:tcW w:w="3204" w:type="dxa"/>
            <w:vAlign w:val="center"/>
          </w:tcPr>
          <w:p w:rsidR="008165B3" w:rsidRPr="00E837BB" w:rsidRDefault="008165B3" w:rsidP="00A51C5F">
            <w:pPr>
              <w:spacing w:before="120"/>
              <w:rPr>
                <w:b/>
                <w:sz w:val="26"/>
                <w:szCs w:val="24"/>
              </w:rPr>
            </w:pPr>
            <w:r>
              <w:rPr>
                <w:sz w:val="26"/>
                <w:szCs w:val="24"/>
              </w:rPr>
              <w:t>Thuyết trình, đặt vấn đề, thảo luận</w:t>
            </w:r>
          </w:p>
        </w:tc>
      </w:tr>
      <w:tr w:rsidR="008165B3" w:rsidRPr="00E837BB" w:rsidTr="00A51C5F">
        <w:tc>
          <w:tcPr>
            <w:tcW w:w="3079" w:type="dxa"/>
          </w:tcPr>
          <w:p w:rsidR="008165B3" w:rsidRPr="000774C9" w:rsidRDefault="008165B3" w:rsidP="00A51C5F">
            <w:pPr>
              <w:spacing w:before="60" w:after="60" w:line="264" w:lineRule="auto"/>
              <w:rPr>
                <w:sz w:val="26"/>
                <w:szCs w:val="26"/>
              </w:rPr>
            </w:pPr>
            <w:r w:rsidRPr="000774C9">
              <w:rPr>
                <w:sz w:val="26"/>
                <w:szCs w:val="26"/>
              </w:rPr>
              <w:t xml:space="preserve">4. Cơ chế điều hòa </w:t>
            </w:r>
            <w:r>
              <w:rPr>
                <w:sz w:val="26"/>
                <w:szCs w:val="26"/>
              </w:rPr>
              <w:t>hormone</w:t>
            </w:r>
          </w:p>
        </w:tc>
        <w:tc>
          <w:tcPr>
            <w:tcW w:w="3203" w:type="dxa"/>
            <w:vAlign w:val="center"/>
          </w:tcPr>
          <w:p w:rsidR="008165B3" w:rsidRPr="00E837BB" w:rsidRDefault="008165B3" w:rsidP="00A51C5F">
            <w:pPr>
              <w:spacing w:before="120"/>
              <w:rPr>
                <w:b/>
                <w:sz w:val="26"/>
                <w:szCs w:val="24"/>
              </w:rPr>
            </w:pPr>
            <w:r>
              <w:rPr>
                <w:sz w:val="26"/>
                <w:szCs w:val="24"/>
              </w:rPr>
              <w:t>Nắm vững các cơ chế điều hòa hoạt động của hormone</w:t>
            </w:r>
          </w:p>
        </w:tc>
        <w:tc>
          <w:tcPr>
            <w:tcW w:w="3204" w:type="dxa"/>
            <w:vAlign w:val="center"/>
          </w:tcPr>
          <w:p w:rsidR="008165B3" w:rsidRPr="00E837BB" w:rsidRDefault="008165B3" w:rsidP="00A51C5F">
            <w:pPr>
              <w:spacing w:before="120"/>
              <w:rPr>
                <w:b/>
                <w:sz w:val="26"/>
                <w:szCs w:val="24"/>
              </w:rPr>
            </w:pPr>
            <w:r>
              <w:rPr>
                <w:sz w:val="26"/>
                <w:szCs w:val="24"/>
              </w:rPr>
              <w:t>Thuyết trình, đặt vấn đề, thảo luận</w:t>
            </w:r>
          </w:p>
        </w:tc>
      </w:tr>
      <w:tr w:rsidR="008165B3" w:rsidRPr="00E837BB" w:rsidTr="00A51C5F">
        <w:tc>
          <w:tcPr>
            <w:tcW w:w="3079" w:type="dxa"/>
          </w:tcPr>
          <w:p w:rsidR="008165B3" w:rsidRPr="000774C9" w:rsidRDefault="008165B3" w:rsidP="00A51C5F">
            <w:pPr>
              <w:autoSpaceDE w:val="0"/>
              <w:autoSpaceDN w:val="0"/>
              <w:adjustRightInd w:val="0"/>
              <w:spacing w:before="60" w:after="60" w:line="264" w:lineRule="auto"/>
              <w:rPr>
                <w:sz w:val="26"/>
                <w:szCs w:val="26"/>
              </w:rPr>
            </w:pPr>
            <w:r w:rsidRPr="000774C9">
              <w:rPr>
                <w:sz w:val="26"/>
                <w:szCs w:val="26"/>
              </w:rPr>
              <w:t>5. Hormon động vật</w:t>
            </w:r>
          </w:p>
          <w:p w:rsidR="008165B3" w:rsidRPr="000774C9" w:rsidRDefault="008165B3" w:rsidP="00A51C5F">
            <w:pPr>
              <w:autoSpaceDE w:val="0"/>
              <w:autoSpaceDN w:val="0"/>
              <w:adjustRightInd w:val="0"/>
              <w:spacing w:before="60" w:after="60" w:line="264" w:lineRule="auto"/>
              <w:rPr>
                <w:sz w:val="26"/>
                <w:szCs w:val="26"/>
              </w:rPr>
            </w:pPr>
            <w:r w:rsidRPr="000774C9">
              <w:rPr>
                <w:sz w:val="26"/>
                <w:szCs w:val="26"/>
              </w:rPr>
              <w:t>6. Hormon thực vật</w:t>
            </w:r>
          </w:p>
        </w:tc>
        <w:tc>
          <w:tcPr>
            <w:tcW w:w="3203" w:type="dxa"/>
            <w:vAlign w:val="center"/>
          </w:tcPr>
          <w:p w:rsidR="008165B3" w:rsidRPr="002B273A" w:rsidRDefault="008165B3" w:rsidP="00A51C5F">
            <w:pPr>
              <w:spacing w:before="120"/>
              <w:rPr>
                <w:sz w:val="26"/>
                <w:szCs w:val="24"/>
              </w:rPr>
            </w:pPr>
            <w:r>
              <w:rPr>
                <w:sz w:val="26"/>
                <w:szCs w:val="24"/>
              </w:rPr>
              <w:t>Bước đầu sử dụng hormone trong điều khiển sinh sản ở động vật</w:t>
            </w:r>
          </w:p>
        </w:tc>
        <w:tc>
          <w:tcPr>
            <w:tcW w:w="3204" w:type="dxa"/>
            <w:vAlign w:val="center"/>
          </w:tcPr>
          <w:p w:rsidR="008165B3" w:rsidRPr="00E837BB" w:rsidRDefault="008165B3" w:rsidP="00A51C5F">
            <w:pPr>
              <w:spacing w:before="120"/>
              <w:rPr>
                <w:b/>
                <w:sz w:val="26"/>
                <w:szCs w:val="24"/>
              </w:rPr>
            </w:pPr>
            <w:r>
              <w:rPr>
                <w:sz w:val="26"/>
                <w:szCs w:val="24"/>
              </w:rPr>
              <w:t>Thuyết trình, đặt vấn đề, thảo luận</w:t>
            </w:r>
          </w:p>
        </w:tc>
      </w:tr>
    </w:tbl>
    <w:p w:rsidR="008165B3" w:rsidRDefault="008165B3" w:rsidP="008165B3">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5. Phân bổ thời gian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900"/>
        <w:gridCol w:w="900"/>
        <w:gridCol w:w="1620"/>
        <w:gridCol w:w="1080"/>
        <w:gridCol w:w="900"/>
      </w:tblGrid>
      <w:tr w:rsidR="008165B3" w:rsidRPr="00893B1D" w:rsidTr="00A51C5F">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color w:val="FF0000"/>
                <w:sz w:val="26"/>
                <w:szCs w:val="26"/>
                <w:lang w:val="fr-FR"/>
              </w:rPr>
            </w:pPr>
            <w:r w:rsidRPr="00893B1D">
              <w:rPr>
                <w:rFonts w:ascii="Times New Roman" w:eastAsia="Times New Roman" w:hAnsi="Times New Roman" w:cs="Times New Roman"/>
                <w:b/>
                <w:sz w:val="26"/>
                <w:szCs w:val="26"/>
                <w:lang w:val="fr-FR"/>
              </w:rPr>
              <w:t>Vấn đề</w:t>
            </w:r>
          </w:p>
          <w:p w:rsidR="008165B3" w:rsidRPr="00893B1D" w:rsidRDefault="008165B3" w:rsidP="00A51C5F">
            <w:pPr>
              <w:spacing w:after="0" w:line="240" w:lineRule="auto"/>
              <w:rPr>
                <w:rFonts w:ascii="Times New Roman" w:eastAsia="Times New Roman" w:hAnsi="Times New Roman" w:cs="Times New Roman"/>
                <w:b/>
                <w:color w:val="FF0000"/>
                <w:sz w:val="26"/>
                <w:szCs w:val="26"/>
                <w:lang w:val="fr-FR"/>
              </w:rPr>
            </w:pP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Phân bổ số tiết cho hình thức dạy - học</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Tổng</w:t>
            </w:r>
          </w:p>
        </w:tc>
      </w:tr>
      <w:tr w:rsidR="008165B3" w:rsidRPr="00893B1D" w:rsidTr="00A51C5F">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color w:val="FF0000"/>
                <w:sz w:val="26"/>
                <w:szCs w:val="26"/>
                <w:lang w:val="fr-F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Lên lớp</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 xml:space="preserve">Thực hành, thực tập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Tự  nghiên cứu</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sz w:val="26"/>
                <w:szCs w:val="26"/>
              </w:rPr>
            </w:pPr>
          </w:p>
        </w:tc>
      </w:tr>
      <w:tr w:rsidR="008165B3" w:rsidRPr="00893B1D" w:rsidTr="00A51C5F">
        <w:trPr>
          <w:trHeight w:val="469"/>
        </w:trPr>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Bài tập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Thảo luận</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sz w:val="26"/>
                <w:szCs w:val="2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b/>
                <w:sz w:val="26"/>
                <w:szCs w:val="26"/>
              </w:rPr>
            </w:pP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Protein và chuyển hóa protein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34</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Lipid và chuyển hóa lipid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33</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Saccharide và chuyển hóa saccharide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33</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Vitamin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17</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Enzym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18</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Hormon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15</w:t>
            </w:r>
          </w:p>
        </w:tc>
      </w:tr>
      <w:tr w:rsidR="008165B3" w:rsidRPr="00893B1D" w:rsidTr="00A51C5F">
        <w:tc>
          <w:tcPr>
            <w:tcW w:w="28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right"/>
              <w:rPr>
                <w:rFonts w:ascii="Times New Roman" w:eastAsia="Times New Roman" w:hAnsi="Times New Roman" w:cs="Times New Roman"/>
                <w:b/>
                <w:i/>
                <w:sz w:val="26"/>
                <w:szCs w:val="26"/>
              </w:rPr>
            </w:pPr>
            <w:r w:rsidRPr="00893B1D">
              <w:rPr>
                <w:rFonts w:ascii="Times New Roman" w:eastAsia="Times New Roman" w:hAnsi="Times New Roman" w:cs="Times New Roman"/>
                <w:b/>
                <w:i/>
                <w:sz w:val="26"/>
                <w:szCs w:val="26"/>
              </w:rPr>
              <w:t xml:space="preserve">Tổng: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893B1D" w:rsidRDefault="008165B3" w:rsidP="00A51C5F">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135</w:t>
            </w:r>
          </w:p>
        </w:tc>
      </w:tr>
    </w:tbl>
    <w:p w:rsidR="008165B3" w:rsidRDefault="008165B3" w:rsidP="008165B3">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6. Tài liệu dạy và học</w:t>
      </w:r>
    </w:p>
    <w:tbl>
      <w:tblPr>
        <w:tblW w:w="95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937"/>
        <w:gridCol w:w="1980"/>
        <w:gridCol w:w="900"/>
        <w:gridCol w:w="1218"/>
        <w:gridCol w:w="1191"/>
        <w:gridCol w:w="775"/>
        <w:gridCol w:w="956"/>
      </w:tblGrid>
      <w:tr w:rsidR="008165B3" w:rsidRPr="00F21C2A" w:rsidTr="00A51C5F">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Tên tác giả</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Tên tài liệu</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Năm</w:t>
            </w:r>
          </w:p>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xuất bản</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Nhà</w:t>
            </w:r>
          </w:p>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xuất bản</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Địa chỉ khai thác tài liệu</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Mục đích</w:t>
            </w:r>
          </w:p>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sử dụng</w:t>
            </w:r>
          </w:p>
        </w:tc>
      </w:tr>
      <w:tr w:rsidR="008165B3" w:rsidRPr="00F21C2A" w:rsidTr="00A51C5F">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rPr>
                <w:rFonts w:ascii="Times New Roman" w:eastAsia="Times New Roman" w:hAnsi="Times New Roman" w:cs="Times New Roman"/>
                <w:b/>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Học</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F21C2A" w:rsidRDefault="008165B3" w:rsidP="00A51C5F">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Tham khảo</w:t>
            </w: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Phạm Thị Trân Châu, Trần Thị Áng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Hóa sinh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2007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lang w:val="fr-FR"/>
              </w:rPr>
            </w:pPr>
            <w:r w:rsidRPr="00F21C2A">
              <w:rPr>
                <w:rFonts w:ascii="Times New Roman" w:eastAsia="Times New Roman" w:hAnsi="Times New Roman" w:cs="Times New Roman"/>
                <w:sz w:val="26"/>
                <w:szCs w:val="26"/>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lang w:val="vi-VN"/>
              </w:rPr>
            </w:pPr>
            <w:r w:rsidRPr="00F21C2A">
              <w:rPr>
                <w:rFonts w:ascii="Times New Roman" w:eastAsia="Times New Roman" w:hAnsi="Times New Roman" w:cs="Times New Roman"/>
                <w:sz w:val="26"/>
                <w:szCs w:val="26"/>
              </w:rPr>
              <w:t>Lê Ngọc Tú, Lê Doãn Diên,…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lang w:val="vi-VN"/>
              </w:rPr>
            </w:pPr>
            <w:r w:rsidRPr="00F21C2A">
              <w:rPr>
                <w:rFonts w:ascii="Times New Roman" w:eastAsia="Times New Roman" w:hAnsi="Times New Roman" w:cs="Times New Roman"/>
                <w:sz w:val="26"/>
                <w:szCs w:val="26"/>
                <w:lang w:val="vi-VN"/>
              </w:rPr>
              <w:t>Hoá sinh học công nghiệp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CF4581"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w:t>
            </w:r>
            <w:r w:rsidR="00700F62">
              <w:rPr>
                <w:rFonts w:ascii="Times New Roman" w:eastAsia="Times New Roman" w:hAnsi="Times New Roman" w:cs="Times New Roman"/>
                <w:sz w:val="26"/>
                <w:szCs w:val="26"/>
              </w:rPr>
              <w:t>2</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Nxb. KH và KT,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3</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Nguyễn Tiến Thắng, Nguyễn Đình Huyên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Giáo trình sinh hoá hiện 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lang w:val="fr-FR"/>
              </w:rPr>
            </w:pPr>
            <w:r w:rsidRPr="00F21C2A">
              <w:rPr>
                <w:rFonts w:ascii="Times New Roman" w:eastAsia="Times New Roman" w:hAnsi="Times New Roman" w:cs="Times New Roman"/>
                <w:sz w:val="26"/>
                <w:szCs w:val="26"/>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4</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Lê Doãn Diên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Hoá sinh học thực vật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Nxb. Nông nghiệp,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Thư viện </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5</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Albert Lehninger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Principles of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2008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W.H Freeman,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503B51"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BM </w:t>
            </w:r>
            <w:r w:rsidR="008165B3" w:rsidRPr="00F21C2A">
              <w:rPr>
                <w:rFonts w:ascii="Times New Roman" w:eastAsia="Times New Roman" w:hAnsi="Times New Roman" w:cs="Times New Roman"/>
                <w:sz w:val="26"/>
                <w:szCs w:val="26"/>
              </w:rPr>
              <w:t>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Rodney F. Boyer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Modern Experimental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The Benjamin, </w:t>
            </w:r>
            <w:smartTag w:uri="urn:schemas-microsoft-com:office:smarttags" w:element="State">
              <w:smartTag w:uri="urn:schemas-microsoft-com:office:smarttags" w:element="place">
                <w:r w:rsidRPr="00F21C2A">
                  <w:rPr>
                    <w:rFonts w:ascii="Times New Roman" w:eastAsia="Times New Roman" w:hAnsi="Times New Roman" w:cs="Times New Roman"/>
                    <w:sz w:val="26"/>
                    <w:szCs w:val="26"/>
                  </w:rPr>
                  <w:t xml:space="preserve">New </w:t>
                </w:r>
                <w:r w:rsidRPr="00F21C2A">
                  <w:rPr>
                    <w:rFonts w:ascii="Times New Roman" w:eastAsia="Times New Roman" w:hAnsi="Times New Roman" w:cs="Times New Roman"/>
                    <w:sz w:val="26"/>
                    <w:szCs w:val="26"/>
                  </w:rPr>
                  <w:lastRenderedPageBreak/>
                  <w:t>York</w:t>
                </w:r>
              </w:smartTag>
            </w:smartTag>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503B51"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BM </w:t>
            </w:r>
            <w:r w:rsidR="008165B3" w:rsidRPr="00F21C2A">
              <w:rPr>
                <w:rFonts w:ascii="Times New Roman" w:eastAsia="Times New Roman" w:hAnsi="Times New Roman" w:cs="Times New Roman"/>
                <w:sz w:val="26"/>
                <w:szCs w:val="26"/>
              </w:rPr>
              <w:t>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8165B3" w:rsidRPr="00F21C2A" w:rsidTr="00A51C5F">
        <w:tc>
          <w:tcPr>
            <w:tcW w:w="552"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lastRenderedPageBreak/>
              <w:t>7</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Geoffrey Zubay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ind w:firstLine="113"/>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1988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both"/>
              <w:rPr>
                <w:rFonts w:ascii="Times New Roman" w:eastAsia="Times New Roman" w:hAnsi="Times New Roman" w:cs="Times New Roman"/>
                <w:sz w:val="26"/>
                <w:szCs w:val="26"/>
              </w:rPr>
            </w:pPr>
            <w:smartTag w:uri="urn:schemas-microsoft-com:office:smarttags" w:element="State">
              <w:smartTag w:uri="urn:schemas-microsoft-com:office:smarttags" w:element="place">
                <w:r w:rsidRPr="00F21C2A">
                  <w:rPr>
                    <w:rFonts w:ascii="Times New Roman" w:eastAsia="Times New Roman" w:hAnsi="Times New Roman" w:cs="Times New Roman"/>
                    <w:sz w:val="26"/>
                    <w:szCs w:val="26"/>
                  </w:rPr>
                  <w:t>New York</w:t>
                </w:r>
              </w:smartTag>
            </w:smartTag>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503B51"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BM </w:t>
            </w:r>
            <w:r w:rsidR="008165B3" w:rsidRPr="00F21C2A">
              <w:rPr>
                <w:rFonts w:ascii="Times New Roman" w:eastAsia="Times New Roman" w:hAnsi="Times New Roman" w:cs="Times New Roman"/>
                <w:sz w:val="26"/>
                <w:szCs w:val="26"/>
              </w:rPr>
              <w:t>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165B3" w:rsidRPr="00F21C2A" w:rsidRDefault="008165B3" w:rsidP="00A51C5F">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bl>
    <w:p w:rsidR="008165B3" w:rsidRDefault="008165B3" w:rsidP="008165B3">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7. Yêu cầu của giảng viên đối với học phần</w:t>
      </w:r>
    </w:p>
    <w:p w:rsidR="008165B3" w:rsidRDefault="008165B3" w:rsidP="008165B3">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Sinh viên tham gia tối thiểu 80% các bải giảng trên lớp</w:t>
      </w:r>
    </w:p>
    <w:p w:rsidR="008165B3" w:rsidRDefault="008165B3" w:rsidP="008165B3">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Tham gia thảo luận trên lớp</w:t>
      </w:r>
    </w:p>
    <w:p w:rsidR="008165B3" w:rsidRPr="00E837BB" w:rsidRDefault="008165B3" w:rsidP="008165B3">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Có điểm thưởng vào điểm thành phần khi tích cực tham gia thảo luận nhóm.</w:t>
      </w:r>
    </w:p>
    <w:p w:rsidR="008165B3" w:rsidRPr="00E837BB" w:rsidRDefault="008165B3" w:rsidP="008165B3">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 Đánh giá kết quả học tập</w:t>
      </w:r>
    </w:p>
    <w:p w:rsidR="008165B3" w:rsidRPr="00E837BB" w:rsidRDefault="008165B3" w:rsidP="008165B3">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8.1 Lịch kiểm tra giữa kỳ (dự kiến)</w:t>
      </w:r>
    </w:p>
    <w:tbl>
      <w:tblPr>
        <w:tblStyle w:val="TableGrid"/>
        <w:tblW w:w="0" w:type="auto"/>
        <w:tblLook w:val="01E0"/>
      </w:tblPr>
      <w:tblGrid>
        <w:gridCol w:w="1009"/>
        <w:gridCol w:w="1197"/>
        <w:gridCol w:w="3141"/>
        <w:gridCol w:w="4278"/>
      </w:tblGrid>
      <w:tr w:rsidR="008165B3" w:rsidRPr="00E837BB" w:rsidTr="00A51C5F">
        <w:tc>
          <w:tcPr>
            <w:tcW w:w="1009" w:type="dxa"/>
          </w:tcPr>
          <w:p w:rsidR="008165B3" w:rsidRPr="00E837BB" w:rsidRDefault="008165B3" w:rsidP="00A51C5F">
            <w:pPr>
              <w:spacing w:before="120" w:after="120"/>
              <w:jc w:val="center"/>
              <w:rPr>
                <w:b/>
                <w:sz w:val="26"/>
                <w:szCs w:val="24"/>
              </w:rPr>
            </w:pPr>
            <w:r w:rsidRPr="00E837BB">
              <w:rPr>
                <w:b/>
                <w:sz w:val="26"/>
                <w:szCs w:val="24"/>
              </w:rPr>
              <w:t>Lần kiểm tra</w:t>
            </w:r>
          </w:p>
        </w:tc>
        <w:tc>
          <w:tcPr>
            <w:tcW w:w="1197" w:type="dxa"/>
          </w:tcPr>
          <w:p w:rsidR="008165B3" w:rsidRPr="00E837BB" w:rsidRDefault="008165B3" w:rsidP="00A51C5F">
            <w:pPr>
              <w:spacing w:before="120" w:after="120"/>
              <w:jc w:val="center"/>
              <w:rPr>
                <w:b/>
                <w:sz w:val="26"/>
                <w:szCs w:val="24"/>
              </w:rPr>
            </w:pPr>
            <w:r w:rsidRPr="00E837BB">
              <w:rPr>
                <w:b/>
                <w:sz w:val="26"/>
                <w:szCs w:val="24"/>
              </w:rPr>
              <w:t>Tuần thứ</w:t>
            </w:r>
          </w:p>
        </w:tc>
        <w:tc>
          <w:tcPr>
            <w:tcW w:w="3141" w:type="dxa"/>
          </w:tcPr>
          <w:p w:rsidR="008165B3" w:rsidRPr="00E837BB" w:rsidRDefault="008165B3" w:rsidP="00A51C5F">
            <w:pPr>
              <w:spacing w:before="120" w:after="120"/>
              <w:jc w:val="center"/>
              <w:rPr>
                <w:b/>
                <w:sz w:val="26"/>
                <w:szCs w:val="24"/>
              </w:rPr>
            </w:pPr>
            <w:r w:rsidRPr="00E837BB">
              <w:rPr>
                <w:b/>
                <w:sz w:val="26"/>
                <w:szCs w:val="24"/>
              </w:rPr>
              <w:t>Hình thức kiểm tra</w:t>
            </w:r>
          </w:p>
        </w:tc>
        <w:tc>
          <w:tcPr>
            <w:tcW w:w="4278" w:type="dxa"/>
          </w:tcPr>
          <w:p w:rsidR="008165B3" w:rsidRPr="00E837BB" w:rsidRDefault="008165B3" w:rsidP="00A51C5F">
            <w:pPr>
              <w:spacing w:before="120" w:after="120"/>
              <w:jc w:val="center"/>
              <w:rPr>
                <w:b/>
                <w:sz w:val="26"/>
                <w:szCs w:val="24"/>
              </w:rPr>
            </w:pPr>
            <w:r w:rsidRPr="00E837BB">
              <w:rPr>
                <w:b/>
                <w:sz w:val="26"/>
                <w:szCs w:val="24"/>
              </w:rPr>
              <w:t>Chủ đề/Nội dung được kiểm tra</w:t>
            </w:r>
          </w:p>
        </w:tc>
      </w:tr>
      <w:tr w:rsidR="008165B3" w:rsidRPr="00E837BB" w:rsidTr="00A51C5F">
        <w:tc>
          <w:tcPr>
            <w:tcW w:w="1009" w:type="dxa"/>
          </w:tcPr>
          <w:p w:rsidR="008165B3" w:rsidRPr="00E837BB" w:rsidRDefault="008165B3" w:rsidP="00A51C5F">
            <w:pPr>
              <w:spacing w:before="120" w:after="120"/>
              <w:jc w:val="center"/>
              <w:rPr>
                <w:sz w:val="26"/>
                <w:szCs w:val="24"/>
              </w:rPr>
            </w:pPr>
            <w:r w:rsidRPr="00E837BB">
              <w:rPr>
                <w:sz w:val="26"/>
                <w:szCs w:val="24"/>
              </w:rPr>
              <w:t>1.</w:t>
            </w:r>
          </w:p>
        </w:tc>
        <w:tc>
          <w:tcPr>
            <w:tcW w:w="1197" w:type="dxa"/>
          </w:tcPr>
          <w:p w:rsidR="008165B3" w:rsidRPr="00E837BB" w:rsidRDefault="008165B3" w:rsidP="00A51C5F">
            <w:pPr>
              <w:spacing w:before="120" w:after="120"/>
              <w:jc w:val="center"/>
              <w:rPr>
                <w:b/>
                <w:sz w:val="26"/>
                <w:szCs w:val="24"/>
              </w:rPr>
            </w:pPr>
            <w:r>
              <w:rPr>
                <w:b/>
                <w:sz w:val="26"/>
                <w:szCs w:val="24"/>
              </w:rPr>
              <w:t>5-7</w:t>
            </w:r>
          </w:p>
        </w:tc>
        <w:tc>
          <w:tcPr>
            <w:tcW w:w="3141" w:type="dxa"/>
          </w:tcPr>
          <w:p w:rsidR="008165B3" w:rsidRPr="00E837BB" w:rsidRDefault="008165B3" w:rsidP="00A51C5F">
            <w:pPr>
              <w:spacing w:before="120" w:after="120"/>
              <w:jc w:val="center"/>
              <w:rPr>
                <w:b/>
                <w:sz w:val="26"/>
                <w:szCs w:val="24"/>
              </w:rPr>
            </w:pPr>
            <w:r>
              <w:rPr>
                <w:b/>
                <w:sz w:val="26"/>
                <w:szCs w:val="24"/>
              </w:rPr>
              <w:t>Viết</w:t>
            </w:r>
          </w:p>
        </w:tc>
        <w:tc>
          <w:tcPr>
            <w:tcW w:w="4278" w:type="dxa"/>
          </w:tcPr>
          <w:p w:rsidR="008165B3" w:rsidRPr="00E837BB" w:rsidRDefault="008165B3" w:rsidP="00A51C5F">
            <w:pPr>
              <w:spacing w:before="120" w:after="120"/>
              <w:jc w:val="both"/>
              <w:rPr>
                <w:b/>
                <w:sz w:val="26"/>
                <w:szCs w:val="24"/>
              </w:rPr>
            </w:pPr>
            <w:r>
              <w:rPr>
                <w:b/>
                <w:sz w:val="26"/>
                <w:szCs w:val="24"/>
              </w:rPr>
              <w:t>Chủ đề 1,2,3</w:t>
            </w:r>
          </w:p>
        </w:tc>
      </w:tr>
    </w:tbl>
    <w:p w:rsidR="008165B3" w:rsidRDefault="008165B3" w:rsidP="008165B3">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8.2 Thang điểm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7627"/>
        <w:gridCol w:w="1350"/>
      </w:tblGrid>
      <w:tr w:rsidR="008165B3" w:rsidRPr="003D402A" w:rsidTr="00A51C5F">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3D402A" w:rsidRDefault="008165B3" w:rsidP="00A51C5F">
            <w:pPr>
              <w:spacing w:after="0" w:line="240" w:lineRule="auto"/>
              <w:jc w:val="center"/>
              <w:rPr>
                <w:rFonts w:ascii="Times New Roman" w:eastAsia="Times New Roman" w:hAnsi="Times New Roman" w:cs="Times New Roman"/>
                <w:b/>
                <w:sz w:val="26"/>
                <w:szCs w:val="26"/>
              </w:rPr>
            </w:pPr>
            <w:r w:rsidRPr="003D402A">
              <w:rPr>
                <w:rFonts w:ascii="Times New Roman" w:eastAsia="Times New Roman" w:hAnsi="Times New Roman" w:cs="Times New Roman"/>
                <w:b/>
                <w:sz w:val="26"/>
                <w:szCs w:val="26"/>
              </w:rPr>
              <w:t>TT</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3D402A" w:rsidRDefault="008165B3" w:rsidP="00A51C5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Điểm</w:t>
            </w:r>
            <w:r w:rsidRPr="003D402A">
              <w:rPr>
                <w:rFonts w:ascii="Times New Roman" w:eastAsia="Times New Roman" w:hAnsi="Times New Roman" w:cs="Times New Roman"/>
                <w:b/>
                <w:sz w:val="26"/>
                <w:szCs w:val="26"/>
              </w:rPr>
              <w:t xml:space="preserve"> đánh giá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165B3" w:rsidRPr="003D402A" w:rsidRDefault="008165B3" w:rsidP="00A51C5F">
            <w:pPr>
              <w:spacing w:after="0" w:line="240" w:lineRule="auto"/>
              <w:jc w:val="center"/>
              <w:rPr>
                <w:rFonts w:ascii="Times New Roman" w:eastAsia="Times New Roman" w:hAnsi="Times New Roman" w:cs="Times New Roman"/>
                <w:b/>
                <w:sz w:val="26"/>
                <w:szCs w:val="26"/>
              </w:rPr>
            </w:pPr>
            <w:r w:rsidRPr="003D402A">
              <w:rPr>
                <w:rFonts w:ascii="Times New Roman" w:eastAsia="Times New Roman" w:hAnsi="Times New Roman" w:cs="Times New Roman"/>
                <w:b/>
                <w:sz w:val="26"/>
                <w:szCs w:val="26"/>
              </w:rPr>
              <w:t>Trọng số</w:t>
            </w:r>
          </w:p>
          <w:p w:rsidR="008165B3" w:rsidRPr="003D402A" w:rsidRDefault="008165B3" w:rsidP="00A51C5F">
            <w:pPr>
              <w:spacing w:after="0" w:line="240" w:lineRule="auto"/>
              <w:jc w:val="center"/>
              <w:rPr>
                <w:rFonts w:ascii="Times New Roman" w:eastAsia="Times New Roman" w:hAnsi="Times New Roman" w:cs="Times New Roman"/>
                <w:b/>
                <w:color w:val="FF0000"/>
                <w:sz w:val="26"/>
                <w:szCs w:val="26"/>
              </w:rPr>
            </w:pPr>
            <w:r w:rsidRPr="003D402A">
              <w:rPr>
                <w:rFonts w:ascii="Times New Roman" w:eastAsia="Times New Roman" w:hAnsi="Times New Roman" w:cs="Times New Roman"/>
                <w:b/>
                <w:sz w:val="26"/>
                <w:szCs w:val="26"/>
              </w:rPr>
              <w:t>(%)</w:t>
            </w:r>
          </w:p>
        </w:tc>
      </w:tr>
      <w:tr w:rsidR="008165B3" w:rsidRPr="003D402A" w:rsidTr="00A51C5F">
        <w:tc>
          <w:tcPr>
            <w:tcW w:w="563"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center"/>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1</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both"/>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Tham gia học trên lớp (TGH):</w:t>
            </w:r>
            <w:r w:rsidRPr="003D402A">
              <w:rPr>
                <w:rFonts w:ascii="Times New Roman" w:eastAsia="Times New Roman" w:hAnsi="Times New Roman" w:cs="Times New Roman"/>
                <w:i/>
                <w:sz w:val="26"/>
                <w:szCs w:val="26"/>
              </w:rPr>
              <w:t xml:space="preserve"> </w:t>
            </w:r>
            <w:r w:rsidR="00A51C5F">
              <w:rPr>
                <w:rFonts w:ascii="Times New Roman" w:eastAsia="Times New Roman" w:hAnsi="Times New Roman" w:cs="Times New Roman"/>
                <w:i/>
                <w:sz w:val="26"/>
                <w:szCs w:val="26"/>
              </w:rPr>
              <w:t xml:space="preserve">chuyên cần, </w:t>
            </w:r>
            <w:r w:rsidRPr="003D402A">
              <w:rPr>
                <w:rFonts w:ascii="Times New Roman" w:eastAsia="Times New Roman" w:hAnsi="Times New Roman" w:cs="Times New Roman"/>
                <w:i/>
                <w:sz w:val="26"/>
                <w:szCs w:val="26"/>
              </w:rPr>
              <w:t>chuẩn bị bài tốt, tích cực thảo luận…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center"/>
              <w:rPr>
                <w:rFonts w:ascii="Times New Roman" w:eastAsia="Times New Roman" w:hAnsi="Times New Roman" w:cs="Times New Roman"/>
                <w:color w:val="000000"/>
                <w:sz w:val="26"/>
                <w:szCs w:val="26"/>
              </w:rPr>
            </w:pPr>
            <w:r w:rsidRPr="003D402A">
              <w:rPr>
                <w:rFonts w:ascii="Times New Roman" w:eastAsia="Times New Roman" w:hAnsi="Times New Roman" w:cs="Times New Roman"/>
                <w:color w:val="000000"/>
                <w:sz w:val="26"/>
                <w:szCs w:val="26"/>
              </w:rPr>
              <w:t>10</w:t>
            </w:r>
          </w:p>
        </w:tc>
      </w:tr>
      <w:tr w:rsidR="00A51C5F" w:rsidRPr="003D402A" w:rsidTr="00A51C5F">
        <w:tc>
          <w:tcPr>
            <w:tcW w:w="563" w:type="dxa"/>
            <w:tcBorders>
              <w:top w:val="single" w:sz="4" w:space="0" w:color="auto"/>
              <w:left w:val="single" w:sz="4" w:space="0" w:color="auto"/>
              <w:bottom w:val="single" w:sz="4" w:space="0" w:color="auto"/>
              <w:right w:val="single" w:sz="4" w:space="0" w:color="auto"/>
            </w:tcBorders>
            <w:shd w:val="clear" w:color="auto" w:fill="auto"/>
          </w:tcPr>
          <w:p w:rsidR="00A51C5F" w:rsidRPr="003D402A" w:rsidRDefault="00A51C5F"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A51C5F" w:rsidRPr="003D402A" w:rsidRDefault="00A51C5F" w:rsidP="00A51C5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hành</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51C5F" w:rsidRPr="003D402A" w:rsidRDefault="00A51C5F" w:rsidP="00A51C5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r>
      <w:tr w:rsidR="008165B3" w:rsidRPr="003D402A" w:rsidTr="00A51C5F">
        <w:tc>
          <w:tcPr>
            <w:tcW w:w="563"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both"/>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Kiểm tra giữa kỳ (KT)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r>
      <w:tr w:rsidR="008165B3" w:rsidRPr="003D402A" w:rsidTr="00A51C5F">
        <w:tc>
          <w:tcPr>
            <w:tcW w:w="563"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8165B3"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8165B3" w:rsidRPr="00237879" w:rsidRDefault="008165B3" w:rsidP="00A51C5F">
            <w:pPr>
              <w:spacing w:before="120" w:after="120"/>
              <w:jc w:val="both"/>
              <w:rPr>
                <w:rFonts w:ascii="Times New Roman" w:hAnsi="Times New Roman" w:cs="Times New Roman"/>
                <w:sz w:val="26"/>
                <w:szCs w:val="24"/>
              </w:rPr>
            </w:pPr>
            <w:r w:rsidRPr="00237879">
              <w:rPr>
                <w:rFonts w:ascii="Times New Roman" w:hAnsi="Times New Roman" w:cs="Times New Roman"/>
                <w:sz w:val="26"/>
                <w:szCs w:val="24"/>
              </w:rPr>
              <w:t>Thi kết thúc học phần:</w:t>
            </w:r>
          </w:p>
          <w:p w:rsidR="008165B3" w:rsidRDefault="008165B3" w:rsidP="00A51C5F">
            <w:pPr>
              <w:numPr>
                <w:ilvl w:val="0"/>
                <w:numId w:val="1"/>
              </w:numPr>
              <w:spacing w:before="120" w:after="120"/>
              <w:rPr>
                <w:rFonts w:ascii="Times New Roman" w:hAnsi="Times New Roman" w:cs="Times New Roman"/>
                <w:sz w:val="26"/>
                <w:szCs w:val="24"/>
              </w:rPr>
            </w:pPr>
            <w:r w:rsidRPr="00237879">
              <w:rPr>
                <w:rFonts w:ascii="Times New Roman" w:hAnsi="Times New Roman" w:cs="Times New Roman"/>
                <w:sz w:val="26"/>
                <w:szCs w:val="24"/>
              </w:rPr>
              <w:t>Hình thức thi:  Viết</w:t>
            </w:r>
          </w:p>
          <w:p w:rsidR="008165B3" w:rsidRPr="00237879" w:rsidRDefault="008165B3" w:rsidP="00A51C5F">
            <w:pPr>
              <w:numPr>
                <w:ilvl w:val="0"/>
                <w:numId w:val="1"/>
              </w:numPr>
              <w:spacing w:before="120" w:after="120"/>
              <w:rPr>
                <w:rFonts w:ascii="Times New Roman" w:hAnsi="Times New Roman" w:cs="Times New Roman"/>
                <w:sz w:val="26"/>
                <w:szCs w:val="24"/>
              </w:rPr>
            </w:pPr>
            <w:r w:rsidRPr="00237879">
              <w:rPr>
                <w:rFonts w:ascii="Times New Roman" w:hAnsi="Times New Roman" w:cs="Times New Roman"/>
                <w:sz w:val="26"/>
                <w:szCs w:val="24"/>
              </w:rPr>
              <w:t xml:space="preserve">Đề mở: </w:t>
            </w:r>
            <w:r w:rsidRPr="00237879">
              <w:rPr>
                <w:rFonts w:ascii="Times New Roman" w:hAnsi="Times New Roman" w:cs="Times New Roman"/>
                <w:b/>
                <w:sz w:val="36"/>
                <w:szCs w:val="36"/>
              </w:rPr>
              <w:t>□</w:t>
            </w:r>
            <w:r w:rsidRPr="00237879">
              <w:rPr>
                <w:rFonts w:ascii="Times New Roman" w:hAnsi="Times New Roman" w:cs="Times New Roman"/>
                <w:sz w:val="26"/>
                <w:szCs w:val="24"/>
              </w:rPr>
              <w:t xml:space="preserve">              Đề đóng: </w:t>
            </w:r>
            <w:r w:rsidRPr="00237879">
              <w:rPr>
                <w:rFonts w:ascii="Times New Roman" w:hAnsi="Times New Roman" w:cs="Times New Roman"/>
                <w:b/>
                <w:sz w:val="26"/>
                <w:szCs w:val="24"/>
              </w:rPr>
              <w:t>X</w:t>
            </w:r>
            <w:r w:rsidRPr="00237879">
              <w:rPr>
                <w:sz w:val="26"/>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165B3" w:rsidRPr="003D402A" w:rsidRDefault="00A51C5F" w:rsidP="00A51C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bl>
    <w:p w:rsidR="008165B3" w:rsidRPr="00E837BB" w:rsidRDefault="008165B3" w:rsidP="008165B3">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                 TRƯỞNG BỘ MÔN                  </w:t>
      </w:r>
      <w:r>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 xml:space="preserve">GIẢNG VIÊN   </w:t>
      </w:r>
      <w:r w:rsidRPr="00E837BB">
        <w:rPr>
          <w:rFonts w:ascii="Times New Roman" w:eastAsia="Times New Roman" w:hAnsi="Times New Roman" w:cs="Times New Roman"/>
          <w:b/>
          <w:sz w:val="26"/>
          <w:szCs w:val="24"/>
        </w:rPr>
        <w:tab/>
        <w:t xml:space="preserve"> </w:t>
      </w:r>
    </w:p>
    <w:p w:rsidR="008165B3" w:rsidRPr="00E837BB" w:rsidRDefault="008165B3" w:rsidP="008165B3">
      <w:pPr>
        <w:spacing w:before="120" w:after="0" w:line="240" w:lineRule="auto"/>
        <w:ind w:left="720"/>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 xml:space="preserve">        (Ký và ghi họ tên)</w:t>
      </w:r>
      <w:r w:rsidRPr="00E837BB">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ab/>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sz w:val="26"/>
          <w:szCs w:val="24"/>
        </w:rPr>
        <w:t>(Ký và ghi họ tên)</w:t>
      </w:r>
    </w:p>
    <w:p w:rsidR="008165B3" w:rsidRPr="00E837BB" w:rsidRDefault="008165B3" w:rsidP="008165B3">
      <w:pPr>
        <w:spacing w:before="120" w:after="0" w:line="240" w:lineRule="auto"/>
        <w:jc w:val="both"/>
        <w:rPr>
          <w:rFonts w:ascii="Times New Roman" w:eastAsia="Times New Roman" w:hAnsi="Times New Roman" w:cs="Times New Roman"/>
          <w:b/>
          <w:sz w:val="26"/>
          <w:szCs w:val="24"/>
        </w:rPr>
      </w:pPr>
    </w:p>
    <w:p w:rsidR="008165B3" w:rsidRDefault="008165B3" w:rsidP="008165B3"/>
    <w:p w:rsidR="008165B3" w:rsidRDefault="008165B3" w:rsidP="008165B3"/>
    <w:p w:rsidR="008165B3" w:rsidRPr="00853D02" w:rsidRDefault="008165B3" w:rsidP="008165B3">
      <w:pPr>
        <w:rPr>
          <w:rFonts w:ascii="Times New Roman" w:hAnsi="Times New Roman" w:cs="Times New Roman"/>
          <w:sz w:val="26"/>
          <w:szCs w:val="26"/>
        </w:rPr>
      </w:pPr>
      <w:r>
        <w:tab/>
      </w:r>
      <w:r>
        <w:tab/>
      </w:r>
      <w:r>
        <w:tab/>
      </w:r>
      <w:r>
        <w:tab/>
      </w:r>
      <w:r>
        <w:tab/>
      </w:r>
      <w:r>
        <w:tab/>
      </w:r>
      <w:r>
        <w:tab/>
      </w:r>
      <w:r>
        <w:tab/>
      </w:r>
      <w:r w:rsidRPr="00853D02">
        <w:rPr>
          <w:rFonts w:ascii="Times New Roman" w:hAnsi="Times New Roman" w:cs="Times New Roman"/>
        </w:rPr>
        <w:t xml:space="preserve">          </w:t>
      </w:r>
      <w:r w:rsidR="00104E69">
        <w:rPr>
          <w:rFonts w:ascii="Times New Roman" w:hAnsi="Times New Roman" w:cs="Times New Roman"/>
        </w:rPr>
        <w:t xml:space="preserve">       </w:t>
      </w:r>
      <w:r w:rsidRPr="00853D02">
        <w:rPr>
          <w:rFonts w:ascii="Times New Roman" w:hAnsi="Times New Roman" w:cs="Times New Roman"/>
          <w:sz w:val="26"/>
          <w:szCs w:val="26"/>
        </w:rPr>
        <w:t xml:space="preserve">Nguyễn Thị </w:t>
      </w:r>
      <w:r w:rsidR="00104E69">
        <w:rPr>
          <w:rFonts w:ascii="Times New Roman" w:hAnsi="Times New Roman" w:cs="Times New Roman"/>
          <w:sz w:val="26"/>
          <w:szCs w:val="26"/>
        </w:rPr>
        <w:t>Nga</w:t>
      </w:r>
    </w:p>
    <w:p w:rsidR="008165B3" w:rsidRDefault="008165B3" w:rsidP="008165B3"/>
    <w:p w:rsidR="00AD7106" w:rsidRDefault="00AD7106"/>
    <w:sectPr w:rsidR="00AD7106" w:rsidSect="00A51C5F">
      <w:footerReference w:type="even" r:id="rId8"/>
      <w:footerReference w:type="default" r:id="rId9"/>
      <w:pgSz w:w="11907" w:h="16840" w:code="9"/>
      <w:pgMar w:top="1021" w:right="1021" w:bottom="102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23" w:rsidRDefault="002F1223" w:rsidP="00F8343E">
      <w:pPr>
        <w:spacing w:after="0" w:line="240" w:lineRule="auto"/>
      </w:pPr>
      <w:r>
        <w:separator/>
      </w:r>
    </w:p>
  </w:endnote>
  <w:endnote w:type="continuationSeparator" w:id="1">
    <w:p w:rsidR="002F1223" w:rsidRDefault="002F1223" w:rsidP="00F8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9322E7" w:rsidP="00A51C5F">
    <w:pPr>
      <w:pStyle w:val="Footer"/>
      <w:framePr w:wrap="around" w:vAnchor="text" w:hAnchor="margin" w:xAlign="right" w:y="1"/>
      <w:rPr>
        <w:rStyle w:val="PageNumber"/>
      </w:rPr>
    </w:pPr>
    <w:r>
      <w:rPr>
        <w:rStyle w:val="PageNumber"/>
      </w:rPr>
      <w:fldChar w:fldCharType="begin"/>
    </w:r>
    <w:r w:rsidR="00A51C5F">
      <w:rPr>
        <w:rStyle w:val="PageNumber"/>
      </w:rPr>
      <w:instrText xml:space="preserve">PAGE  </w:instrText>
    </w:r>
    <w:r>
      <w:rPr>
        <w:rStyle w:val="PageNumber"/>
      </w:rPr>
      <w:fldChar w:fldCharType="end"/>
    </w:r>
  </w:p>
  <w:p w:rsidR="00A51C5F" w:rsidRDefault="00A51C5F" w:rsidP="00A5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9322E7" w:rsidP="00A51C5F">
    <w:pPr>
      <w:pStyle w:val="Footer"/>
      <w:framePr w:wrap="around" w:vAnchor="text" w:hAnchor="margin" w:xAlign="right" w:y="1"/>
      <w:rPr>
        <w:rStyle w:val="PageNumber"/>
      </w:rPr>
    </w:pPr>
    <w:r>
      <w:rPr>
        <w:rStyle w:val="PageNumber"/>
      </w:rPr>
      <w:fldChar w:fldCharType="begin"/>
    </w:r>
    <w:r w:rsidR="00A51C5F">
      <w:rPr>
        <w:rStyle w:val="PageNumber"/>
      </w:rPr>
      <w:instrText xml:space="preserve">PAGE  </w:instrText>
    </w:r>
    <w:r>
      <w:rPr>
        <w:rStyle w:val="PageNumber"/>
      </w:rPr>
      <w:fldChar w:fldCharType="separate"/>
    </w:r>
    <w:r w:rsidR="00104E69">
      <w:rPr>
        <w:rStyle w:val="PageNumber"/>
        <w:noProof/>
      </w:rPr>
      <w:t>6</w:t>
    </w:r>
    <w:r>
      <w:rPr>
        <w:rStyle w:val="PageNumber"/>
      </w:rPr>
      <w:fldChar w:fldCharType="end"/>
    </w:r>
  </w:p>
  <w:p w:rsidR="00A51C5F" w:rsidRDefault="00A51C5F" w:rsidP="00A51C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23" w:rsidRDefault="002F1223" w:rsidP="00F8343E">
      <w:pPr>
        <w:spacing w:after="0" w:line="240" w:lineRule="auto"/>
      </w:pPr>
      <w:r>
        <w:separator/>
      </w:r>
    </w:p>
  </w:footnote>
  <w:footnote w:type="continuationSeparator" w:id="1">
    <w:p w:rsidR="002F1223" w:rsidRDefault="002F1223" w:rsidP="00F83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5B3"/>
    <w:rsid w:val="000004FD"/>
    <w:rsid w:val="00002B7F"/>
    <w:rsid w:val="00004363"/>
    <w:rsid w:val="00004391"/>
    <w:rsid w:val="000051C6"/>
    <w:rsid w:val="00005DBA"/>
    <w:rsid w:val="00006398"/>
    <w:rsid w:val="00006D3D"/>
    <w:rsid w:val="00006F6E"/>
    <w:rsid w:val="00007399"/>
    <w:rsid w:val="00007CBB"/>
    <w:rsid w:val="00010525"/>
    <w:rsid w:val="00011093"/>
    <w:rsid w:val="00011E68"/>
    <w:rsid w:val="000129B5"/>
    <w:rsid w:val="0001362B"/>
    <w:rsid w:val="00013940"/>
    <w:rsid w:val="00014224"/>
    <w:rsid w:val="000147F5"/>
    <w:rsid w:val="000153F4"/>
    <w:rsid w:val="00016FC1"/>
    <w:rsid w:val="0002078C"/>
    <w:rsid w:val="00022168"/>
    <w:rsid w:val="00022A1E"/>
    <w:rsid w:val="00022B4C"/>
    <w:rsid w:val="00022BD7"/>
    <w:rsid w:val="0002329B"/>
    <w:rsid w:val="00024C57"/>
    <w:rsid w:val="00024FEA"/>
    <w:rsid w:val="000264EA"/>
    <w:rsid w:val="0002697F"/>
    <w:rsid w:val="00026A42"/>
    <w:rsid w:val="00027156"/>
    <w:rsid w:val="000274A6"/>
    <w:rsid w:val="000274FD"/>
    <w:rsid w:val="00027A24"/>
    <w:rsid w:val="00027D97"/>
    <w:rsid w:val="00030817"/>
    <w:rsid w:val="000310F2"/>
    <w:rsid w:val="00031416"/>
    <w:rsid w:val="00031F95"/>
    <w:rsid w:val="00032FFB"/>
    <w:rsid w:val="0003361C"/>
    <w:rsid w:val="00033EB5"/>
    <w:rsid w:val="0003412D"/>
    <w:rsid w:val="000353BE"/>
    <w:rsid w:val="000368EF"/>
    <w:rsid w:val="00036F92"/>
    <w:rsid w:val="00037C49"/>
    <w:rsid w:val="00040253"/>
    <w:rsid w:val="000406CF"/>
    <w:rsid w:val="00041555"/>
    <w:rsid w:val="00042B96"/>
    <w:rsid w:val="00043DF2"/>
    <w:rsid w:val="000444C9"/>
    <w:rsid w:val="0004489F"/>
    <w:rsid w:val="00045594"/>
    <w:rsid w:val="00045C86"/>
    <w:rsid w:val="00047906"/>
    <w:rsid w:val="00047A79"/>
    <w:rsid w:val="0005123D"/>
    <w:rsid w:val="00051F25"/>
    <w:rsid w:val="00052ADE"/>
    <w:rsid w:val="000533DE"/>
    <w:rsid w:val="000541E1"/>
    <w:rsid w:val="000551BB"/>
    <w:rsid w:val="0005572F"/>
    <w:rsid w:val="00055F04"/>
    <w:rsid w:val="00056911"/>
    <w:rsid w:val="0005714D"/>
    <w:rsid w:val="00057734"/>
    <w:rsid w:val="0005799A"/>
    <w:rsid w:val="00057BF5"/>
    <w:rsid w:val="00057C1D"/>
    <w:rsid w:val="0006081C"/>
    <w:rsid w:val="00061318"/>
    <w:rsid w:val="00061945"/>
    <w:rsid w:val="00061B07"/>
    <w:rsid w:val="000623C7"/>
    <w:rsid w:val="000645EF"/>
    <w:rsid w:val="00064741"/>
    <w:rsid w:val="00064CE1"/>
    <w:rsid w:val="0006506B"/>
    <w:rsid w:val="0006539C"/>
    <w:rsid w:val="000665D1"/>
    <w:rsid w:val="00066AAB"/>
    <w:rsid w:val="00070C19"/>
    <w:rsid w:val="00071938"/>
    <w:rsid w:val="00072B30"/>
    <w:rsid w:val="00072DF5"/>
    <w:rsid w:val="000730C4"/>
    <w:rsid w:val="000735AC"/>
    <w:rsid w:val="000763ED"/>
    <w:rsid w:val="0007783B"/>
    <w:rsid w:val="000800E5"/>
    <w:rsid w:val="0008030F"/>
    <w:rsid w:val="0008041F"/>
    <w:rsid w:val="000820DC"/>
    <w:rsid w:val="00082B38"/>
    <w:rsid w:val="00082D53"/>
    <w:rsid w:val="000842D8"/>
    <w:rsid w:val="0008452F"/>
    <w:rsid w:val="000846B0"/>
    <w:rsid w:val="00084B66"/>
    <w:rsid w:val="000857D9"/>
    <w:rsid w:val="00085806"/>
    <w:rsid w:val="000866C0"/>
    <w:rsid w:val="00086AB6"/>
    <w:rsid w:val="00087214"/>
    <w:rsid w:val="0008769C"/>
    <w:rsid w:val="000911B2"/>
    <w:rsid w:val="00091BAA"/>
    <w:rsid w:val="00091CE6"/>
    <w:rsid w:val="00092168"/>
    <w:rsid w:val="000924B0"/>
    <w:rsid w:val="00092CEC"/>
    <w:rsid w:val="0009353E"/>
    <w:rsid w:val="000936F9"/>
    <w:rsid w:val="00093A1B"/>
    <w:rsid w:val="00093AC9"/>
    <w:rsid w:val="00093F8C"/>
    <w:rsid w:val="00094D93"/>
    <w:rsid w:val="00094EEA"/>
    <w:rsid w:val="00094F50"/>
    <w:rsid w:val="000959DD"/>
    <w:rsid w:val="00095CCE"/>
    <w:rsid w:val="00095E9B"/>
    <w:rsid w:val="00096DEA"/>
    <w:rsid w:val="00096EBB"/>
    <w:rsid w:val="0009704E"/>
    <w:rsid w:val="00097BCD"/>
    <w:rsid w:val="000A02F6"/>
    <w:rsid w:val="000A116D"/>
    <w:rsid w:val="000A16F0"/>
    <w:rsid w:val="000A205A"/>
    <w:rsid w:val="000A208C"/>
    <w:rsid w:val="000A230A"/>
    <w:rsid w:val="000A3B2F"/>
    <w:rsid w:val="000A47DF"/>
    <w:rsid w:val="000A53FB"/>
    <w:rsid w:val="000A5C50"/>
    <w:rsid w:val="000A79C4"/>
    <w:rsid w:val="000B08A0"/>
    <w:rsid w:val="000B0A35"/>
    <w:rsid w:val="000B177B"/>
    <w:rsid w:val="000B1F7C"/>
    <w:rsid w:val="000B231F"/>
    <w:rsid w:val="000B257F"/>
    <w:rsid w:val="000B263A"/>
    <w:rsid w:val="000B2C0F"/>
    <w:rsid w:val="000B3680"/>
    <w:rsid w:val="000B3B6A"/>
    <w:rsid w:val="000B3E67"/>
    <w:rsid w:val="000B4741"/>
    <w:rsid w:val="000B4FCA"/>
    <w:rsid w:val="000B5910"/>
    <w:rsid w:val="000B5BC0"/>
    <w:rsid w:val="000B713F"/>
    <w:rsid w:val="000B72AC"/>
    <w:rsid w:val="000C0249"/>
    <w:rsid w:val="000C037F"/>
    <w:rsid w:val="000C14D7"/>
    <w:rsid w:val="000C1D4F"/>
    <w:rsid w:val="000C2735"/>
    <w:rsid w:val="000C2CAC"/>
    <w:rsid w:val="000C393E"/>
    <w:rsid w:val="000C541C"/>
    <w:rsid w:val="000C60DA"/>
    <w:rsid w:val="000C60DC"/>
    <w:rsid w:val="000C7B33"/>
    <w:rsid w:val="000D025A"/>
    <w:rsid w:val="000D0843"/>
    <w:rsid w:val="000D0B5C"/>
    <w:rsid w:val="000D0EE4"/>
    <w:rsid w:val="000D1CB9"/>
    <w:rsid w:val="000D213D"/>
    <w:rsid w:val="000D2574"/>
    <w:rsid w:val="000D266C"/>
    <w:rsid w:val="000D386D"/>
    <w:rsid w:val="000D39E5"/>
    <w:rsid w:val="000D4554"/>
    <w:rsid w:val="000D4810"/>
    <w:rsid w:val="000D4AEA"/>
    <w:rsid w:val="000D4D6C"/>
    <w:rsid w:val="000D53E7"/>
    <w:rsid w:val="000D55E4"/>
    <w:rsid w:val="000D5CE5"/>
    <w:rsid w:val="000D70D7"/>
    <w:rsid w:val="000D7648"/>
    <w:rsid w:val="000D7A2A"/>
    <w:rsid w:val="000D7F2C"/>
    <w:rsid w:val="000E0393"/>
    <w:rsid w:val="000E03B2"/>
    <w:rsid w:val="000E0753"/>
    <w:rsid w:val="000E0F56"/>
    <w:rsid w:val="000E1F8D"/>
    <w:rsid w:val="000E2509"/>
    <w:rsid w:val="000E35C7"/>
    <w:rsid w:val="000E3A55"/>
    <w:rsid w:val="000E4A71"/>
    <w:rsid w:val="000E5021"/>
    <w:rsid w:val="000E5FE3"/>
    <w:rsid w:val="000E6417"/>
    <w:rsid w:val="000E75BF"/>
    <w:rsid w:val="000E7931"/>
    <w:rsid w:val="000F06BC"/>
    <w:rsid w:val="000F171D"/>
    <w:rsid w:val="000F29EF"/>
    <w:rsid w:val="000F308F"/>
    <w:rsid w:val="000F3851"/>
    <w:rsid w:val="000F4380"/>
    <w:rsid w:val="000F441A"/>
    <w:rsid w:val="000F4C44"/>
    <w:rsid w:val="000F75C2"/>
    <w:rsid w:val="00102BDD"/>
    <w:rsid w:val="00103124"/>
    <w:rsid w:val="00103E00"/>
    <w:rsid w:val="00104E69"/>
    <w:rsid w:val="00104F4E"/>
    <w:rsid w:val="001052DF"/>
    <w:rsid w:val="00106337"/>
    <w:rsid w:val="0010701B"/>
    <w:rsid w:val="001072EE"/>
    <w:rsid w:val="0011013D"/>
    <w:rsid w:val="00111222"/>
    <w:rsid w:val="001114C0"/>
    <w:rsid w:val="0011172C"/>
    <w:rsid w:val="00112549"/>
    <w:rsid w:val="00112983"/>
    <w:rsid w:val="001130C4"/>
    <w:rsid w:val="00113E43"/>
    <w:rsid w:val="001141D2"/>
    <w:rsid w:val="0011421F"/>
    <w:rsid w:val="00115269"/>
    <w:rsid w:val="00115316"/>
    <w:rsid w:val="001156F3"/>
    <w:rsid w:val="00115C97"/>
    <w:rsid w:val="00116070"/>
    <w:rsid w:val="00116B6C"/>
    <w:rsid w:val="001174EE"/>
    <w:rsid w:val="0012094A"/>
    <w:rsid w:val="001210F8"/>
    <w:rsid w:val="0012126A"/>
    <w:rsid w:val="0012159B"/>
    <w:rsid w:val="00122A0B"/>
    <w:rsid w:val="00122DE6"/>
    <w:rsid w:val="00123082"/>
    <w:rsid w:val="00123BC3"/>
    <w:rsid w:val="001240C6"/>
    <w:rsid w:val="00124935"/>
    <w:rsid w:val="00124EDC"/>
    <w:rsid w:val="00125413"/>
    <w:rsid w:val="00125EEB"/>
    <w:rsid w:val="00126061"/>
    <w:rsid w:val="00126393"/>
    <w:rsid w:val="001265AB"/>
    <w:rsid w:val="0012698C"/>
    <w:rsid w:val="001301A0"/>
    <w:rsid w:val="001302A1"/>
    <w:rsid w:val="0013063F"/>
    <w:rsid w:val="0013153D"/>
    <w:rsid w:val="001317B7"/>
    <w:rsid w:val="001317CA"/>
    <w:rsid w:val="00131918"/>
    <w:rsid w:val="00132278"/>
    <w:rsid w:val="00132E6D"/>
    <w:rsid w:val="00133ADB"/>
    <w:rsid w:val="0013487D"/>
    <w:rsid w:val="00134978"/>
    <w:rsid w:val="00134E84"/>
    <w:rsid w:val="00134EE3"/>
    <w:rsid w:val="00135790"/>
    <w:rsid w:val="001361C4"/>
    <w:rsid w:val="00136A9B"/>
    <w:rsid w:val="0014109F"/>
    <w:rsid w:val="0014125F"/>
    <w:rsid w:val="00141388"/>
    <w:rsid w:val="00142049"/>
    <w:rsid w:val="001426DF"/>
    <w:rsid w:val="00142A69"/>
    <w:rsid w:val="00142D4E"/>
    <w:rsid w:val="00142E76"/>
    <w:rsid w:val="001438FF"/>
    <w:rsid w:val="001444F1"/>
    <w:rsid w:val="0014492B"/>
    <w:rsid w:val="00144B20"/>
    <w:rsid w:val="00145081"/>
    <w:rsid w:val="0014655A"/>
    <w:rsid w:val="00146584"/>
    <w:rsid w:val="0014685A"/>
    <w:rsid w:val="001470E6"/>
    <w:rsid w:val="0015026B"/>
    <w:rsid w:val="00150A2D"/>
    <w:rsid w:val="00150ECE"/>
    <w:rsid w:val="001518C5"/>
    <w:rsid w:val="00151D9E"/>
    <w:rsid w:val="001529A9"/>
    <w:rsid w:val="00152BE1"/>
    <w:rsid w:val="00153C6B"/>
    <w:rsid w:val="00154886"/>
    <w:rsid w:val="00155656"/>
    <w:rsid w:val="0015677E"/>
    <w:rsid w:val="0015687A"/>
    <w:rsid w:val="00156D8D"/>
    <w:rsid w:val="0016026E"/>
    <w:rsid w:val="0016045E"/>
    <w:rsid w:val="00160CC5"/>
    <w:rsid w:val="00161FEA"/>
    <w:rsid w:val="00162244"/>
    <w:rsid w:val="00162536"/>
    <w:rsid w:val="001632F3"/>
    <w:rsid w:val="00163B20"/>
    <w:rsid w:val="001644C2"/>
    <w:rsid w:val="00166180"/>
    <w:rsid w:val="001666E4"/>
    <w:rsid w:val="00166EEE"/>
    <w:rsid w:val="001700DF"/>
    <w:rsid w:val="00171769"/>
    <w:rsid w:val="00171C23"/>
    <w:rsid w:val="00171D06"/>
    <w:rsid w:val="00171E7C"/>
    <w:rsid w:val="001736C7"/>
    <w:rsid w:val="00174099"/>
    <w:rsid w:val="00174F8B"/>
    <w:rsid w:val="0017553E"/>
    <w:rsid w:val="00176271"/>
    <w:rsid w:val="00176459"/>
    <w:rsid w:val="00176AE2"/>
    <w:rsid w:val="00177E42"/>
    <w:rsid w:val="001811AD"/>
    <w:rsid w:val="00181328"/>
    <w:rsid w:val="00181A99"/>
    <w:rsid w:val="00181C6E"/>
    <w:rsid w:val="00181EB5"/>
    <w:rsid w:val="0018335B"/>
    <w:rsid w:val="0018364D"/>
    <w:rsid w:val="0018406E"/>
    <w:rsid w:val="00185D5D"/>
    <w:rsid w:val="001865A2"/>
    <w:rsid w:val="0018677A"/>
    <w:rsid w:val="00190037"/>
    <w:rsid w:val="0019058E"/>
    <w:rsid w:val="001907B3"/>
    <w:rsid w:val="00190F0B"/>
    <w:rsid w:val="0019136D"/>
    <w:rsid w:val="0019210B"/>
    <w:rsid w:val="001921B5"/>
    <w:rsid w:val="001927DD"/>
    <w:rsid w:val="00192E57"/>
    <w:rsid w:val="00194186"/>
    <w:rsid w:val="001942DC"/>
    <w:rsid w:val="001943BF"/>
    <w:rsid w:val="001944C2"/>
    <w:rsid w:val="001947CA"/>
    <w:rsid w:val="0019489F"/>
    <w:rsid w:val="0019491A"/>
    <w:rsid w:val="00195212"/>
    <w:rsid w:val="0019671A"/>
    <w:rsid w:val="001A0356"/>
    <w:rsid w:val="001A1011"/>
    <w:rsid w:val="001A1C80"/>
    <w:rsid w:val="001A2CED"/>
    <w:rsid w:val="001A34DC"/>
    <w:rsid w:val="001A3672"/>
    <w:rsid w:val="001A38F3"/>
    <w:rsid w:val="001A488B"/>
    <w:rsid w:val="001A5186"/>
    <w:rsid w:val="001A5459"/>
    <w:rsid w:val="001A5BE3"/>
    <w:rsid w:val="001A5F3A"/>
    <w:rsid w:val="001A691F"/>
    <w:rsid w:val="001A7C01"/>
    <w:rsid w:val="001A7D2F"/>
    <w:rsid w:val="001B0973"/>
    <w:rsid w:val="001B1BCC"/>
    <w:rsid w:val="001B3CFA"/>
    <w:rsid w:val="001B41B1"/>
    <w:rsid w:val="001B4982"/>
    <w:rsid w:val="001B4DBE"/>
    <w:rsid w:val="001B5410"/>
    <w:rsid w:val="001B574E"/>
    <w:rsid w:val="001B5D8E"/>
    <w:rsid w:val="001B5DCC"/>
    <w:rsid w:val="001B5E33"/>
    <w:rsid w:val="001B66BC"/>
    <w:rsid w:val="001B6C31"/>
    <w:rsid w:val="001B6F77"/>
    <w:rsid w:val="001B789B"/>
    <w:rsid w:val="001B7CA1"/>
    <w:rsid w:val="001C0B65"/>
    <w:rsid w:val="001C0B9C"/>
    <w:rsid w:val="001C1394"/>
    <w:rsid w:val="001C23F7"/>
    <w:rsid w:val="001C2431"/>
    <w:rsid w:val="001C2598"/>
    <w:rsid w:val="001C34C5"/>
    <w:rsid w:val="001C3930"/>
    <w:rsid w:val="001C3FF3"/>
    <w:rsid w:val="001C466C"/>
    <w:rsid w:val="001C4EFA"/>
    <w:rsid w:val="001C5102"/>
    <w:rsid w:val="001C51FA"/>
    <w:rsid w:val="001C569D"/>
    <w:rsid w:val="001C62D7"/>
    <w:rsid w:val="001C6520"/>
    <w:rsid w:val="001C6F81"/>
    <w:rsid w:val="001C7CD7"/>
    <w:rsid w:val="001D0309"/>
    <w:rsid w:val="001D10F6"/>
    <w:rsid w:val="001D1786"/>
    <w:rsid w:val="001D1EF6"/>
    <w:rsid w:val="001D2AB4"/>
    <w:rsid w:val="001D2FC4"/>
    <w:rsid w:val="001D3519"/>
    <w:rsid w:val="001D37FC"/>
    <w:rsid w:val="001D38E4"/>
    <w:rsid w:val="001D4324"/>
    <w:rsid w:val="001D46F4"/>
    <w:rsid w:val="001D6CA4"/>
    <w:rsid w:val="001D6CED"/>
    <w:rsid w:val="001D6DF1"/>
    <w:rsid w:val="001E09D4"/>
    <w:rsid w:val="001E1062"/>
    <w:rsid w:val="001E15C6"/>
    <w:rsid w:val="001E187F"/>
    <w:rsid w:val="001E1CD4"/>
    <w:rsid w:val="001E2437"/>
    <w:rsid w:val="001E2571"/>
    <w:rsid w:val="001E2749"/>
    <w:rsid w:val="001E27A8"/>
    <w:rsid w:val="001E2FC5"/>
    <w:rsid w:val="001E3094"/>
    <w:rsid w:val="001E437E"/>
    <w:rsid w:val="001E48AD"/>
    <w:rsid w:val="001E4B53"/>
    <w:rsid w:val="001E541C"/>
    <w:rsid w:val="001E5A42"/>
    <w:rsid w:val="001E6C2F"/>
    <w:rsid w:val="001E7042"/>
    <w:rsid w:val="001E78DE"/>
    <w:rsid w:val="001E78E6"/>
    <w:rsid w:val="001F1376"/>
    <w:rsid w:val="001F13F1"/>
    <w:rsid w:val="001F1829"/>
    <w:rsid w:val="001F44E8"/>
    <w:rsid w:val="001F474D"/>
    <w:rsid w:val="001F5465"/>
    <w:rsid w:val="001F61E0"/>
    <w:rsid w:val="001F6264"/>
    <w:rsid w:val="001F6300"/>
    <w:rsid w:val="001F67AA"/>
    <w:rsid w:val="001F7325"/>
    <w:rsid w:val="001F74F9"/>
    <w:rsid w:val="002004CC"/>
    <w:rsid w:val="00200770"/>
    <w:rsid w:val="0020141F"/>
    <w:rsid w:val="00201647"/>
    <w:rsid w:val="00202196"/>
    <w:rsid w:val="002022CD"/>
    <w:rsid w:val="0020340A"/>
    <w:rsid w:val="002051FC"/>
    <w:rsid w:val="00205EBD"/>
    <w:rsid w:val="0020620F"/>
    <w:rsid w:val="00206634"/>
    <w:rsid w:val="002073D7"/>
    <w:rsid w:val="00210C62"/>
    <w:rsid w:val="00210E99"/>
    <w:rsid w:val="00211DBB"/>
    <w:rsid w:val="00212402"/>
    <w:rsid w:val="00212CE0"/>
    <w:rsid w:val="00212EE9"/>
    <w:rsid w:val="0021329B"/>
    <w:rsid w:val="002137EE"/>
    <w:rsid w:val="002154A2"/>
    <w:rsid w:val="002154DC"/>
    <w:rsid w:val="0021609C"/>
    <w:rsid w:val="0021633A"/>
    <w:rsid w:val="002166C3"/>
    <w:rsid w:val="00216A05"/>
    <w:rsid w:val="00217EAD"/>
    <w:rsid w:val="002206AA"/>
    <w:rsid w:val="00220D11"/>
    <w:rsid w:val="0022196F"/>
    <w:rsid w:val="0022240D"/>
    <w:rsid w:val="00223709"/>
    <w:rsid w:val="002243AF"/>
    <w:rsid w:val="00226330"/>
    <w:rsid w:val="0022777F"/>
    <w:rsid w:val="00227DF9"/>
    <w:rsid w:val="0023117A"/>
    <w:rsid w:val="00231DC2"/>
    <w:rsid w:val="0023253A"/>
    <w:rsid w:val="002326FD"/>
    <w:rsid w:val="00232C70"/>
    <w:rsid w:val="00232EC6"/>
    <w:rsid w:val="002341E3"/>
    <w:rsid w:val="002343A1"/>
    <w:rsid w:val="00237143"/>
    <w:rsid w:val="00237372"/>
    <w:rsid w:val="00240950"/>
    <w:rsid w:val="002411E7"/>
    <w:rsid w:val="0024120E"/>
    <w:rsid w:val="002412D1"/>
    <w:rsid w:val="002414FA"/>
    <w:rsid w:val="0024192C"/>
    <w:rsid w:val="00242181"/>
    <w:rsid w:val="00243DCD"/>
    <w:rsid w:val="00244C2D"/>
    <w:rsid w:val="00245BBA"/>
    <w:rsid w:val="00246895"/>
    <w:rsid w:val="00246923"/>
    <w:rsid w:val="00247392"/>
    <w:rsid w:val="00250171"/>
    <w:rsid w:val="002518C1"/>
    <w:rsid w:val="00252236"/>
    <w:rsid w:val="0025236E"/>
    <w:rsid w:val="00252C9F"/>
    <w:rsid w:val="00253072"/>
    <w:rsid w:val="00253914"/>
    <w:rsid w:val="00253D92"/>
    <w:rsid w:val="00254003"/>
    <w:rsid w:val="00254092"/>
    <w:rsid w:val="00254410"/>
    <w:rsid w:val="0025477D"/>
    <w:rsid w:val="00256DA4"/>
    <w:rsid w:val="002617A6"/>
    <w:rsid w:val="0026185E"/>
    <w:rsid w:val="00261D1B"/>
    <w:rsid w:val="002623E4"/>
    <w:rsid w:val="00262E4A"/>
    <w:rsid w:val="0026385C"/>
    <w:rsid w:val="00263BF2"/>
    <w:rsid w:val="002645D1"/>
    <w:rsid w:val="0026474D"/>
    <w:rsid w:val="00264C22"/>
    <w:rsid w:val="00264CF6"/>
    <w:rsid w:val="00265CE8"/>
    <w:rsid w:val="00265D88"/>
    <w:rsid w:val="00265F3A"/>
    <w:rsid w:val="00266156"/>
    <w:rsid w:val="002662A4"/>
    <w:rsid w:val="002669F7"/>
    <w:rsid w:val="00266E40"/>
    <w:rsid w:val="002676C1"/>
    <w:rsid w:val="00267CB5"/>
    <w:rsid w:val="00270C99"/>
    <w:rsid w:val="00271116"/>
    <w:rsid w:val="00271184"/>
    <w:rsid w:val="002717B3"/>
    <w:rsid w:val="00271BB3"/>
    <w:rsid w:val="00271C15"/>
    <w:rsid w:val="00271CAA"/>
    <w:rsid w:val="002720CE"/>
    <w:rsid w:val="00273A91"/>
    <w:rsid w:val="00273FB1"/>
    <w:rsid w:val="00274582"/>
    <w:rsid w:val="00274686"/>
    <w:rsid w:val="00274947"/>
    <w:rsid w:val="00274C0E"/>
    <w:rsid w:val="00274E4B"/>
    <w:rsid w:val="00274EC4"/>
    <w:rsid w:val="002753F0"/>
    <w:rsid w:val="002758AC"/>
    <w:rsid w:val="002762BA"/>
    <w:rsid w:val="00276D02"/>
    <w:rsid w:val="002776A1"/>
    <w:rsid w:val="00277909"/>
    <w:rsid w:val="00277C7C"/>
    <w:rsid w:val="00280F14"/>
    <w:rsid w:val="002827AC"/>
    <w:rsid w:val="00282872"/>
    <w:rsid w:val="00282A56"/>
    <w:rsid w:val="00282C27"/>
    <w:rsid w:val="002830A1"/>
    <w:rsid w:val="00283807"/>
    <w:rsid w:val="00283BB7"/>
    <w:rsid w:val="002849B3"/>
    <w:rsid w:val="0028541D"/>
    <w:rsid w:val="00285474"/>
    <w:rsid w:val="00285A76"/>
    <w:rsid w:val="00285DD2"/>
    <w:rsid w:val="00285E93"/>
    <w:rsid w:val="00286DE3"/>
    <w:rsid w:val="0028744C"/>
    <w:rsid w:val="002879B8"/>
    <w:rsid w:val="00287E5D"/>
    <w:rsid w:val="00290CDE"/>
    <w:rsid w:val="0029188B"/>
    <w:rsid w:val="00291981"/>
    <w:rsid w:val="00292E6C"/>
    <w:rsid w:val="00292FD1"/>
    <w:rsid w:val="00293FF3"/>
    <w:rsid w:val="0029418E"/>
    <w:rsid w:val="00294501"/>
    <w:rsid w:val="00296003"/>
    <w:rsid w:val="0029693D"/>
    <w:rsid w:val="00297CB0"/>
    <w:rsid w:val="002A0375"/>
    <w:rsid w:val="002A097D"/>
    <w:rsid w:val="002A0BFA"/>
    <w:rsid w:val="002A1848"/>
    <w:rsid w:val="002A1D13"/>
    <w:rsid w:val="002A1F77"/>
    <w:rsid w:val="002A2948"/>
    <w:rsid w:val="002A2A39"/>
    <w:rsid w:val="002A3325"/>
    <w:rsid w:val="002A3646"/>
    <w:rsid w:val="002A409B"/>
    <w:rsid w:val="002A4373"/>
    <w:rsid w:val="002A4526"/>
    <w:rsid w:val="002A4A2D"/>
    <w:rsid w:val="002A4C7A"/>
    <w:rsid w:val="002A551C"/>
    <w:rsid w:val="002A5D1E"/>
    <w:rsid w:val="002A5FB2"/>
    <w:rsid w:val="002A6FA4"/>
    <w:rsid w:val="002A71A1"/>
    <w:rsid w:val="002A74F6"/>
    <w:rsid w:val="002A7CF6"/>
    <w:rsid w:val="002B10CE"/>
    <w:rsid w:val="002B1317"/>
    <w:rsid w:val="002B2259"/>
    <w:rsid w:val="002B2C0D"/>
    <w:rsid w:val="002B2F80"/>
    <w:rsid w:val="002B3003"/>
    <w:rsid w:val="002B3545"/>
    <w:rsid w:val="002B3712"/>
    <w:rsid w:val="002B3B72"/>
    <w:rsid w:val="002B3F31"/>
    <w:rsid w:val="002B42BE"/>
    <w:rsid w:val="002B5CCC"/>
    <w:rsid w:val="002B7C42"/>
    <w:rsid w:val="002B7E8B"/>
    <w:rsid w:val="002C291A"/>
    <w:rsid w:val="002C298F"/>
    <w:rsid w:val="002C371A"/>
    <w:rsid w:val="002C4509"/>
    <w:rsid w:val="002C4D06"/>
    <w:rsid w:val="002C5A2C"/>
    <w:rsid w:val="002C5C6D"/>
    <w:rsid w:val="002C644D"/>
    <w:rsid w:val="002C67B2"/>
    <w:rsid w:val="002C76F8"/>
    <w:rsid w:val="002C7C3A"/>
    <w:rsid w:val="002D0302"/>
    <w:rsid w:val="002D07D1"/>
    <w:rsid w:val="002D07E6"/>
    <w:rsid w:val="002D1AE9"/>
    <w:rsid w:val="002D1B0D"/>
    <w:rsid w:val="002D1FA8"/>
    <w:rsid w:val="002D2B5B"/>
    <w:rsid w:val="002D2BA9"/>
    <w:rsid w:val="002D33A1"/>
    <w:rsid w:val="002D3BAC"/>
    <w:rsid w:val="002D407F"/>
    <w:rsid w:val="002D44E6"/>
    <w:rsid w:val="002D46E9"/>
    <w:rsid w:val="002D4771"/>
    <w:rsid w:val="002D47C5"/>
    <w:rsid w:val="002D59AB"/>
    <w:rsid w:val="002D68E2"/>
    <w:rsid w:val="002D76A0"/>
    <w:rsid w:val="002D7999"/>
    <w:rsid w:val="002D7DC1"/>
    <w:rsid w:val="002E0ADF"/>
    <w:rsid w:val="002E1564"/>
    <w:rsid w:val="002E2907"/>
    <w:rsid w:val="002E2F6A"/>
    <w:rsid w:val="002E30FE"/>
    <w:rsid w:val="002E3F76"/>
    <w:rsid w:val="002E4A46"/>
    <w:rsid w:val="002E4F1E"/>
    <w:rsid w:val="002E5573"/>
    <w:rsid w:val="002E5590"/>
    <w:rsid w:val="002E6707"/>
    <w:rsid w:val="002E759A"/>
    <w:rsid w:val="002E7813"/>
    <w:rsid w:val="002F1223"/>
    <w:rsid w:val="002F13A0"/>
    <w:rsid w:val="002F1405"/>
    <w:rsid w:val="002F1CBC"/>
    <w:rsid w:val="002F25A1"/>
    <w:rsid w:val="002F2EE3"/>
    <w:rsid w:val="002F40D1"/>
    <w:rsid w:val="002F42E4"/>
    <w:rsid w:val="002F49E2"/>
    <w:rsid w:val="002F4EC1"/>
    <w:rsid w:val="002F5A8B"/>
    <w:rsid w:val="002F5F4D"/>
    <w:rsid w:val="002F7181"/>
    <w:rsid w:val="003006CB"/>
    <w:rsid w:val="0030114C"/>
    <w:rsid w:val="0030155E"/>
    <w:rsid w:val="00301583"/>
    <w:rsid w:val="00301E13"/>
    <w:rsid w:val="00302178"/>
    <w:rsid w:val="003025BF"/>
    <w:rsid w:val="003025D0"/>
    <w:rsid w:val="0030315F"/>
    <w:rsid w:val="00303694"/>
    <w:rsid w:val="003037DE"/>
    <w:rsid w:val="00304249"/>
    <w:rsid w:val="003045C6"/>
    <w:rsid w:val="00304A34"/>
    <w:rsid w:val="00304B7F"/>
    <w:rsid w:val="00305066"/>
    <w:rsid w:val="00305588"/>
    <w:rsid w:val="0030569B"/>
    <w:rsid w:val="00305D73"/>
    <w:rsid w:val="00305E1D"/>
    <w:rsid w:val="00305EA7"/>
    <w:rsid w:val="003061EA"/>
    <w:rsid w:val="00306389"/>
    <w:rsid w:val="003069D3"/>
    <w:rsid w:val="00306A84"/>
    <w:rsid w:val="00306C42"/>
    <w:rsid w:val="00306C76"/>
    <w:rsid w:val="00306E7E"/>
    <w:rsid w:val="0030727B"/>
    <w:rsid w:val="00307D2C"/>
    <w:rsid w:val="00310D1C"/>
    <w:rsid w:val="00311772"/>
    <w:rsid w:val="003124A5"/>
    <w:rsid w:val="00312578"/>
    <w:rsid w:val="00312922"/>
    <w:rsid w:val="003150F2"/>
    <w:rsid w:val="00315B17"/>
    <w:rsid w:val="00316633"/>
    <w:rsid w:val="00316B8F"/>
    <w:rsid w:val="00316F5D"/>
    <w:rsid w:val="003202BD"/>
    <w:rsid w:val="00320CD4"/>
    <w:rsid w:val="003211FC"/>
    <w:rsid w:val="00321AE6"/>
    <w:rsid w:val="0032396B"/>
    <w:rsid w:val="003247AE"/>
    <w:rsid w:val="00324DC8"/>
    <w:rsid w:val="00325290"/>
    <w:rsid w:val="00325A95"/>
    <w:rsid w:val="00325E7D"/>
    <w:rsid w:val="00325FFC"/>
    <w:rsid w:val="003260D1"/>
    <w:rsid w:val="00326225"/>
    <w:rsid w:val="0032628D"/>
    <w:rsid w:val="00327587"/>
    <w:rsid w:val="003304E2"/>
    <w:rsid w:val="00330814"/>
    <w:rsid w:val="0033116E"/>
    <w:rsid w:val="0033162E"/>
    <w:rsid w:val="0033207B"/>
    <w:rsid w:val="00332D28"/>
    <w:rsid w:val="00332E03"/>
    <w:rsid w:val="00332EC4"/>
    <w:rsid w:val="00332F16"/>
    <w:rsid w:val="0033338C"/>
    <w:rsid w:val="00333A89"/>
    <w:rsid w:val="00333F46"/>
    <w:rsid w:val="003345E0"/>
    <w:rsid w:val="00334B37"/>
    <w:rsid w:val="00334FB9"/>
    <w:rsid w:val="003355E0"/>
    <w:rsid w:val="00335A27"/>
    <w:rsid w:val="00336037"/>
    <w:rsid w:val="003366DA"/>
    <w:rsid w:val="003368C2"/>
    <w:rsid w:val="00336A65"/>
    <w:rsid w:val="0033728C"/>
    <w:rsid w:val="00337ABC"/>
    <w:rsid w:val="00340F04"/>
    <w:rsid w:val="00341516"/>
    <w:rsid w:val="00341880"/>
    <w:rsid w:val="00341B64"/>
    <w:rsid w:val="0034238E"/>
    <w:rsid w:val="00342622"/>
    <w:rsid w:val="00342701"/>
    <w:rsid w:val="0034285F"/>
    <w:rsid w:val="0034292B"/>
    <w:rsid w:val="00343A5F"/>
    <w:rsid w:val="003448EE"/>
    <w:rsid w:val="00344C99"/>
    <w:rsid w:val="00345B7A"/>
    <w:rsid w:val="00345D11"/>
    <w:rsid w:val="00346CCE"/>
    <w:rsid w:val="003470E3"/>
    <w:rsid w:val="0034723C"/>
    <w:rsid w:val="003474E0"/>
    <w:rsid w:val="00347A4A"/>
    <w:rsid w:val="003507FA"/>
    <w:rsid w:val="00351BED"/>
    <w:rsid w:val="0035293B"/>
    <w:rsid w:val="00352BA4"/>
    <w:rsid w:val="003530C7"/>
    <w:rsid w:val="003531DF"/>
    <w:rsid w:val="00353B14"/>
    <w:rsid w:val="0035583C"/>
    <w:rsid w:val="00355A37"/>
    <w:rsid w:val="003560DF"/>
    <w:rsid w:val="0035641E"/>
    <w:rsid w:val="0036003A"/>
    <w:rsid w:val="00360679"/>
    <w:rsid w:val="00360E1D"/>
    <w:rsid w:val="00361086"/>
    <w:rsid w:val="00361796"/>
    <w:rsid w:val="003623F4"/>
    <w:rsid w:val="00362AB5"/>
    <w:rsid w:val="00362EB8"/>
    <w:rsid w:val="003630D0"/>
    <w:rsid w:val="003636F9"/>
    <w:rsid w:val="0036389B"/>
    <w:rsid w:val="003650B9"/>
    <w:rsid w:val="00365949"/>
    <w:rsid w:val="00365ACF"/>
    <w:rsid w:val="00365E4C"/>
    <w:rsid w:val="003679C5"/>
    <w:rsid w:val="0037046B"/>
    <w:rsid w:val="00370DD5"/>
    <w:rsid w:val="00371064"/>
    <w:rsid w:val="00371C64"/>
    <w:rsid w:val="00372393"/>
    <w:rsid w:val="0037280B"/>
    <w:rsid w:val="00372F9B"/>
    <w:rsid w:val="00374325"/>
    <w:rsid w:val="003745D1"/>
    <w:rsid w:val="00374F7E"/>
    <w:rsid w:val="00375A43"/>
    <w:rsid w:val="00376393"/>
    <w:rsid w:val="0038049D"/>
    <w:rsid w:val="00380965"/>
    <w:rsid w:val="00380C5B"/>
    <w:rsid w:val="003817CE"/>
    <w:rsid w:val="00381F90"/>
    <w:rsid w:val="00382417"/>
    <w:rsid w:val="003839C0"/>
    <w:rsid w:val="00383AB1"/>
    <w:rsid w:val="00383D45"/>
    <w:rsid w:val="0038411F"/>
    <w:rsid w:val="00384155"/>
    <w:rsid w:val="003841FD"/>
    <w:rsid w:val="00384FAF"/>
    <w:rsid w:val="00385A3F"/>
    <w:rsid w:val="00386306"/>
    <w:rsid w:val="00386E31"/>
    <w:rsid w:val="0038740F"/>
    <w:rsid w:val="00387D9C"/>
    <w:rsid w:val="00387E51"/>
    <w:rsid w:val="00390192"/>
    <w:rsid w:val="003904B2"/>
    <w:rsid w:val="00391933"/>
    <w:rsid w:val="00391A8F"/>
    <w:rsid w:val="00392169"/>
    <w:rsid w:val="00393194"/>
    <w:rsid w:val="003934E4"/>
    <w:rsid w:val="00393720"/>
    <w:rsid w:val="00394282"/>
    <w:rsid w:val="00394532"/>
    <w:rsid w:val="00394887"/>
    <w:rsid w:val="00394FC3"/>
    <w:rsid w:val="00395FDE"/>
    <w:rsid w:val="00396222"/>
    <w:rsid w:val="00397090"/>
    <w:rsid w:val="003974B9"/>
    <w:rsid w:val="00397815"/>
    <w:rsid w:val="00397F8B"/>
    <w:rsid w:val="003A023F"/>
    <w:rsid w:val="003A03FB"/>
    <w:rsid w:val="003A1154"/>
    <w:rsid w:val="003A1DB7"/>
    <w:rsid w:val="003A1EC2"/>
    <w:rsid w:val="003A242F"/>
    <w:rsid w:val="003A26B3"/>
    <w:rsid w:val="003A359C"/>
    <w:rsid w:val="003A3855"/>
    <w:rsid w:val="003A4638"/>
    <w:rsid w:val="003A53D1"/>
    <w:rsid w:val="003A540C"/>
    <w:rsid w:val="003A5A14"/>
    <w:rsid w:val="003B0148"/>
    <w:rsid w:val="003B0259"/>
    <w:rsid w:val="003B0702"/>
    <w:rsid w:val="003B1C66"/>
    <w:rsid w:val="003B2886"/>
    <w:rsid w:val="003B2C54"/>
    <w:rsid w:val="003B3B61"/>
    <w:rsid w:val="003B3C16"/>
    <w:rsid w:val="003B45D9"/>
    <w:rsid w:val="003B47E4"/>
    <w:rsid w:val="003B4BD9"/>
    <w:rsid w:val="003B5167"/>
    <w:rsid w:val="003B6487"/>
    <w:rsid w:val="003B6F22"/>
    <w:rsid w:val="003B7804"/>
    <w:rsid w:val="003B7ABA"/>
    <w:rsid w:val="003B7D0D"/>
    <w:rsid w:val="003B7F41"/>
    <w:rsid w:val="003C02F1"/>
    <w:rsid w:val="003C0753"/>
    <w:rsid w:val="003C08DE"/>
    <w:rsid w:val="003C1513"/>
    <w:rsid w:val="003C16AB"/>
    <w:rsid w:val="003C2405"/>
    <w:rsid w:val="003C2449"/>
    <w:rsid w:val="003C2A8D"/>
    <w:rsid w:val="003C2EE1"/>
    <w:rsid w:val="003C3427"/>
    <w:rsid w:val="003C3CBE"/>
    <w:rsid w:val="003C3F18"/>
    <w:rsid w:val="003C4E49"/>
    <w:rsid w:val="003C5636"/>
    <w:rsid w:val="003C69D5"/>
    <w:rsid w:val="003C70EF"/>
    <w:rsid w:val="003C744D"/>
    <w:rsid w:val="003C761E"/>
    <w:rsid w:val="003C7F61"/>
    <w:rsid w:val="003D0320"/>
    <w:rsid w:val="003D0AB7"/>
    <w:rsid w:val="003D12EE"/>
    <w:rsid w:val="003D1E10"/>
    <w:rsid w:val="003D209B"/>
    <w:rsid w:val="003D3A5F"/>
    <w:rsid w:val="003D5F41"/>
    <w:rsid w:val="003D6105"/>
    <w:rsid w:val="003D669C"/>
    <w:rsid w:val="003D6A52"/>
    <w:rsid w:val="003D6D5B"/>
    <w:rsid w:val="003D715B"/>
    <w:rsid w:val="003D7F23"/>
    <w:rsid w:val="003D7FFE"/>
    <w:rsid w:val="003E00F0"/>
    <w:rsid w:val="003E0509"/>
    <w:rsid w:val="003E054D"/>
    <w:rsid w:val="003E1CB8"/>
    <w:rsid w:val="003E1FC1"/>
    <w:rsid w:val="003E228E"/>
    <w:rsid w:val="003E3A74"/>
    <w:rsid w:val="003E3CAA"/>
    <w:rsid w:val="003E4470"/>
    <w:rsid w:val="003E44BC"/>
    <w:rsid w:val="003E53FE"/>
    <w:rsid w:val="003E5E55"/>
    <w:rsid w:val="003E665D"/>
    <w:rsid w:val="003E6BC3"/>
    <w:rsid w:val="003E71D8"/>
    <w:rsid w:val="003E75E8"/>
    <w:rsid w:val="003E7E7A"/>
    <w:rsid w:val="003E7EFC"/>
    <w:rsid w:val="003E7FE3"/>
    <w:rsid w:val="003F0CB5"/>
    <w:rsid w:val="003F0FCF"/>
    <w:rsid w:val="003F15ED"/>
    <w:rsid w:val="003F1D0E"/>
    <w:rsid w:val="003F301C"/>
    <w:rsid w:val="003F389D"/>
    <w:rsid w:val="003F3AC5"/>
    <w:rsid w:val="003F3D17"/>
    <w:rsid w:val="003F479E"/>
    <w:rsid w:val="003F64E3"/>
    <w:rsid w:val="00401F0E"/>
    <w:rsid w:val="004022A2"/>
    <w:rsid w:val="00402E49"/>
    <w:rsid w:val="00403481"/>
    <w:rsid w:val="0040369D"/>
    <w:rsid w:val="004038F3"/>
    <w:rsid w:val="00404504"/>
    <w:rsid w:val="0040457C"/>
    <w:rsid w:val="00404986"/>
    <w:rsid w:val="00406AF9"/>
    <w:rsid w:val="004070A3"/>
    <w:rsid w:val="00407E2B"/>
    <w:rsid w:val="00410D06"/>
    <w:rsid w:val="00410E80"/>
    <w:rsid w:val="00411E59"/>
    <w:rsid w:val="00411F7A"/>
    <w:rsid w:val="004121B7"/>
    <w:rsid w:val="00413700"/>
    <w:rsid w:val="00413DDA"/>
    <w:rsid w:val="00414037"/>
    <w:rsid w:val="00414435"/>
    <w:rsid w:val="004157F9"/>
    <w:rsid w:val="00415981"/>
    <w:rsid w:val="00415C1B"/>
    <w:rsid w:val="00415D21"/>
    <w:rsid w:val="00416276"/>
    <w:rsid w:val="004168BE"/>
    <w:rsid w:val="00416E11"/>
    <w:rsid w:val="004213B9"/>
    <w:rsid w:val="00422F80"/>
    <w:rsid w:val="004236CE"/>
    <w:rsid w:val="0042373C"/>
    <w:rsid w:val="00423D50"/>
    <w:rsid w:val="00425D86"/>
    <w:rsid w:val="0042733E"/>
    <w:rsid w:val="004273BC"/>
    <w:rsid w:val="004278AD"/>
    <w:rsid w:val="00430ADA"/>
    <w:rsid w:val="004316E2"/>
    <w:rsid w:val="004318F3"/>
    <w:rsid w:val="00431A93"/>
    <w:rsid w:val="00432088"/>
    <w:rsid w:val="00432AF9"/>
    <w:rsid w:val="00432C39"/>
    <w:rsid w:val="00432F3C"/>
    <w:rsid w:val="00433E53"/>
    <w:rsid w:val="00435800"/>
    <w:rsid w:val="00435A08"/>
    <w:rsid w:val="004367DB"/>
    <w:rsid w:val="00436BEB"/>
    <w:rsid w:val="00436DA1"/>
    <w:rsid w:val="00440988"/>
    <w:rsid w:val="00440DF2"/>
    <w:rsid w:val="00441E7E"/>
    <w:rsid w:val="004420F6"/>
    <w:rsid w:val="00442228"/>
    <w:rsid w:val="00442B3B"/>
    <w:rsid w:val="00442D77"/>
    <w:rsid w:val="0044331B"/>
    <w:rsid w:val="004436EA"/>
    <w:rsid w:val="004442CF"/>
    <w:rsid w:val="004446F4"/>
    <w:rsid w:val="0044498D"/>
    <w:rsid w:val="0044623E"/>
    <w:rsid w:val="004467B5"/>
    <w:rsid w:val="00446CB1"/>
    <w:rsid w:val="00447300"/>
    <w:rsid w:val="00450120"/>
    <w:rsid w:val="004513B3"/>
    <w:rsid w:val="004513B9"/>
    <w:rsid w:val="004513BD"/>
    <w:rsid w:val="00451719"/>
    <w:rsid w:val="00451AF7"/>
    <w:rsid w:val="0045214A"/>
    <w:rsid w:val="00453A98"/>
    <w:rsid w:val="004547D8"/>
    <w:rsid w:val="00454D01"/>
    <w:rsid w:val="00454D9D"/>
    <w:rsid w:val="0045566F"/>
    <w:rsid w:val="004562DF"/>
    <w:rsid w:val="00457C13"/>
    <w:rsid w:val="00460F07"/>
    <w:rsid w:val="004617DC"/>
    <w:rsid w:val="00461F3F"/>
    <w:rsid w:val="004622C4"/>
    <w:rsid w:val="00462524"/>
    <w:rsid w:val="00462F74"/>
    <w:rsid w:val="00463893"/>
    <w:rsid w:val="00464288"/>
    <w:rsid w:val="00464B14"/>
    <w:rsid w:val="00464D64"/>
    <w:rsid w:val="00465CC0"/>
    <w:rsid w:val="00466741"/>
    <w:rsid w:val="004667D0"/>
    <w:rsid w:val="00466D6D"/>
    <w:rsid w:val="00467252"/>
    <w:rsid w:val="0046778C"/>
    <w:rsid w:val="004704E7"/>
    <w:rsid w:val="00472649"/>
    <w:rsid w:val="00472A1B"/>
    <w:rsid w:val="00472C41"/>
    <w:rsid w:val="004738F5"/>
    <w:rsid w:val="0047539E"/>
    <w:rsid w:val="00475537"/>
    <w:rsid w:val="0047590C"/>
    <w:rsid w:val="00477A38"/>
    <w:rsid w:val="00481549"/>
    <w:rsid w:val="0048169E"/>
    <w:rsid w:val="004821D7"/>
    <w:rsid w:val="00482742"/>
    <w:rsid w:val="00482A8A"/>
    <w:rsid w:val="00482FE1"/>
    <w:rsid w:val="0048316C"/>
    <w:rsid w:val="004838D7"/>
    <w:rsid w:val="0048441A"/>
    <w:rsid w:val="00484F95"/>
    <w:rsid w:val="004858E3"/>
    <w:rsid w:val="00486C4D"/>
    <w:rsid w:val="00486E02"/>
    <w:rsid w:val="00486E9B"/>
    <w:rsid w:val="00486F2A"/>
    <w:rsid w:val="0049045E"/>
    <w:rsid w:val="004911AE"/>
    <w:rsid w:val="0049140F"/>
    <w:rsid w:val="004914E7"/>
    <w:rsid w:val="00491CEF"/>
    <w:rsid w:val="0049217A"/>
    <w:rsid w:val="00492CFA"/>
    <w:rsid w:val="004930DE"/>
    <w:rsid w:val="00493400"/>
    <w:rsid w:val="0049354B"/>
    <w:rsid w:val="00493B9D"/>
    <w:rsid w:val="004942A7"/>
    <w:rsid w:val="00494A6C"/>
    <w:rsid w:val="00494C3E"/>
    <w:rsid w:val="00494F68"/>
    <w:rsid w:val="004950CC"/>
    <w:rsid w:val="0049626B"/>
    <w:rsid w:val="00496912"/>
    <w:rsid w:val="00496A2F"/>
    <w:rsid w:val="00497B12"/>
    <w:rsid w:val="004A04F5"/>
    <w:rsid w:val="004A0CAF"/>
    <w:rsid w:val="004A0DD8"/>
    <w:rsid w:val="004A18C6"/>
    <w:rsid w:val="004A20F6"/>
    <w:rsid w:val="004A3249"/>
    <w:rsid w:val="004A4183"/>
    <w:rsid w:val="004A4855"/>
    <w:rsid w:val="004A4F71"/>
    <w:rsid w:val="004A683E"/>
    <w:rsid w:val="004A6881"/>
    <w:rsid w:val="004A77FD"/>
    <w:rsid w:val="004A795F"/>
    <w:rsid w:val="004A7A3F"/>
    <w:rsid w:val="004A7EFD"/>
    <w:rsid w:val="004B14DF"/>
    <w:rsid w:val="004B16E3"/>
    <w:rsid w:val="004B2057"/>
    <w:rsid w:val="004B3196"/>
    <w:rsid w:val="004B36A2"/>
    <w:rsid w:val="004B3897"/>
    <w:rsid w:val="004B3BB1"/>
    <w:rsid w:val="004B4A30"/>
    <w:rsid w:val="004B582B"/>
    <w:rsid w:val="004B5B43"/>
    <w:rsid w:val="004B600F"/>
    <w:rsid w:val="004B68A6"/>
    <w:rsid w:val="004B69CB"/>
    <w:rsid w:val="004B6B3A"/>
    <w:rsid w:val="004B6C58"/>
    <w:rsid w:val="004C0D4A"/>
    <w:rsid w:val="004C0F2A"/>
    <w:rsid w:val="004C13E7"/>
    <w:rsid w:val="004C19D1"/>
    <w:rsid w:val="004C1B33"/>
    <w:rsid w:val="004C2240"/>
    <w:rsid w:val="004C28EA"/>
    <w:rsid w:val="004C3BB5"/>
    <w:rsid w:val="004C3CA1"/>
    <w:rsid w:val="004C4AD7"/>
    <w:rsid w:val="004C4E2E"/>
    <w:rsid w:val="004C5541"/>
    <w:rsid w:val="004C56C9"/>
    <w:rsid w:val="004C7478"/>
    <w:rsid w:val="004C7669"/>
    <w:rsid w:val="004C76ED"/>
    <w:rsid w:val="004C7E87"/>
    <w:rsid w:val="004C7EF1"/>
    <w:rsid w:val="004D076A"/>
    <w:rsid w:val="004D13F3"/>
    <w:rsid w:val="004D15EE"/>
    <w:rsid w:val="004D17AC"/>
    <w:rsid w:val="004D1D97"/>
    <w:rsid w:val="004D2078"/>
    <w:rsid w:val="004D2A2D"/>
    <w:rsid w:val="004D2A81"/>
    <w:rsid w:val="004D4363"/>
    <w:rsid w:val="004D4512"/>
    <w:rsid w:val="004D4989"/>
    <w:rsid w:val="004D4D59"/>
    <w:rsid w:val="004D4E9F"/>
    <w:rsid w:val="004D4ECF"/>
    <w:rsid w:val="004D567D"/>
    <w:rsid w:val="004D59DC"/>
    <w:rsid w:val="004D7203"/>
    <w:rsid w:val="004D7E40"/>
    <w:rsid w:val="004E05CC"/>
    <w:rsid w:val="004E0A15"/>
    <w:rsid w:val="004E22D4"/>
    <w:rsid w:val="004E29E2"/>
    <w:rsid w:val="004E333F"/>
    <w:rsid w:val="004E34E4"/>
    <w:rsid w:val="004E3EFE"/>
    <w:rsid w:val="004E5181"/>
    <w:rsid w:val="004E5220"/>
    <w:rsid w:val="004E56E6"/>
    <w:rsid w:val="004E6F8D"/>
    <w:rsid w:val="004E6FB9"/>
    <w:rsid w:val="004E73EC"/>
    <w:rsid w:val="004E7909"/>
    <w:rsid w:val="004F0988"/>
    <w:rsid w:val="004F09F3"/>
    <w:rsid w:val="004F1A36"/>
    <w:rsid w:val="004F2089"/>
    <w:rsid w:val="004F266C"/>
    <w:rsid w:val="004F3673"/>
    <w:rsid w:val="004F464C"/>
    <w:rsid w:val="004F4920"/>
    <w:rsid w:val="004F5781"/>
    <w:rsid w:val="004F63BF"/>
    <w:rsid w:val="004F6752"/>
    <w:rsid w:val="004F73E1"/>
    <w:rsid w:val="004F77E1"/>
    <w:rsid w:val="00501346"/>
    <w:rsid w:val="00501C04"/>
    <w:rsid w:val="00501E9B"/>
    <w:rsid w:val="00502F7C"/>
    <w:rsid w:val="0050387A"/>
    <w:rsid w:val="00503B51"/>
    <w:rsid w:val="00503CDB"/>
    <w:rsid w:val="005053F7"/>
    <w:rsid w:val="00505CFC"/>
    <w:rsid w:val="0050689D"/>
    <w:rsid w:val="00506A8C"/>
    <w:rsid w:val="00506FEB"/>
    <w:rsid w:val="0050730C"/>
    <w:rsid w:val="00507B27"/>
    <w:rsid w:val="0051025E"/>
    <w:rsid w:val="00510EB0"/>
    <w:rsid w:val="00510F61"/>
    <w:rsid w:val="00511531"/>
    <w:rsid w:val="005115AF"/>
    <w:rsid w:val="005115E0"/>
    <w:rsid w:val="0051221D"/>
    <w:rsid w:val="0051228A"/>
    <w:rsid w:val="00513B34"/>
    <w:rsid w:val="00514763"/>
    <w:rsid w:val="00514BA4"/>
    <w:rsid w:val="00515D28"/>
    <w:rsid w:val="00516F31"/>
    <w:rsid w:val="0052223D"/>
    <w:rsid w:val="00522C21"/>
    <w:rsid w:val="00523292"/>
    <w:rsid w:val="005234E5"/>
    <w:rsid w:val="005235AB"/>
    <w:rsid w:val="00523877"/>
    <w:rsid w:val="00524256"/>
    <w:rsid w:val="0052477F"/>
    <w:rsid w:val="00525977"/>
    <w:rsid w:val="005261A2"/>
    <w:rsid w:val="00526B91"/>
    <w:rsid w:val="00526C54"/>
    <w:rsid w:val="005271BB"/>
    <w:rsid w:val="005274AE"/>
    <w:rsid w:val="0052778D"/>
    <w:rsid w:val="00530647"/>
    <w:rsid w:val="00532549"/>
    <w:rsid w:val="0053263E"/>
    <w:rsid w:val="00532A0F"/>
    <w:rsid w:val="0053362E"/>
    <w:rsid w:val="00533BF7"/>
    <w:rsid w:val="00534F84"/>
    <w:rsid w:val="00535270"/>
    <w:rsid w:val="00536291"/>
    <w:rsid w:val="00536331"/>
    <w:rsid w:val="005365CF"/>
    <w:rsid w:val="00536E36"/>
    <w:rsid w:val="00537788"/>
    <w:rsid w:val="00537F4D"/>
    <w:rsid w:val="0054070C"/>
    <w:rsid w:val="00540713"/>
    <w:rsid w:val="00540C53"/>
    <w:rsid w:val="005412EB"/>
    <w:rsid w:val="00541EC9"/>
    <w:rsid w:val="00543EC4"/>
    <w:rsid w:val="00544101"/>
    <w:rsid w:val="005446C1"/>
    <w:rsid w:val="00545BFD"/>
    <w:rsid w:val="00546AF0"/>
    <w:rsid w:val="00546EF3"/>
    <w:rsid w:val="00547EE7"/>
    <w:rsid w:val="00550390"/>
    <w:rsid w:val="005509D2"/>
    <w:rsid w:val="00550F0D"/>
    <w:rsid w:val="0055132E"/>
    <w:rsid w:val="00551578"/>
    <w:rsid w:val="00551E8C"/>
    <w:rsid w:val="00552104"/>
    <w:rsid w:val="005537ED"/>
    <w:rsid w:val="005550C6"/>
    <w:rsid w:val="005560C1"/>
    <w:rsid w:val="00556757"/>
    <w:rsid w:val="0055772B"/>
    <w:rsid w:val="00557D1D"/>
    <w:rsid w:val="00557F94"/>
    <w:rsid w:val="005601FF"/>
    <w:rsid w:val="00560894"/>
    <w:rsid w:val="00560F59"/>
    <w:rsid w:val="00561117"/>
    <w:rsid w:val="00561262"/>
    <w:rsid w:val="00561C97"/>
    <w:rsid w:val="0056308D"/>
    <w:rsid w:val="005631A3"/>
    <w:rsid w:val="00563B89"/>
    <w:rsid w:val="00564FB4"/>
    <w:rsid w:val="0056578C"/>
    <w:rsid w:val="00565F34"/>
    <w:rsid w:val="005662A7"/>
    <w:rsid w:val="00566315"/>
    <w:rsid w:val="005664D1"/>
    <w:rsid w:val="00567603"/>
    <w:rsid w:val="005702A8"/>
    <w:rsid w:val="00571248"/>
    <w:rsid w:val="0057126A"/>
    <w:rsid w:val="005727B9"/>
    <w:rsid w:val="00573778"/>
    <w:rsid w:val="00574080"/>
    <w:rsid w:val="005747F3"/>
    <w:rsid w:val="00574CB8"/>
    <w:rsid w:val="00575888"/>
    <w:rsid w:val="005767F1"/>
    <w:rsid w:val="00576EA4"/>
    <w:rsid w:val="00576FBB"/>
    <w:rsid w:val="00577BB6"/>
    <w:rsid w:val="00581723"/>
    <w:rsid w:val="005818DA"/>
    <w:rsid w:val="005827D7"/>
    <w:rsid w:val="00582C69"/>
    <w:rsid w:val="005845E8"/>
    <w:rsid w:val="005849FB"/>
    <w:rsid w:val="005859D3"/>
    <w:rsid w:val="00585E1D"/>
    <w:rsid w:val="00586DF4"/>
    <w:rsid w:val="00587312"/>
    <w:rsid w:val="00587466"/>
    <w:rsid w:val="00587C3C"/>
    <w:rsid w:val="005905EE"/>
    <w:rsid w:val="00590730"/>
    <w:rsid w:val="005908FA"/>
    <w:rsid w:val="00591753"/>
    <w:rsid w:val="005917D8"/>
    <w:rsid w:val="005919D0"/>
    <w:rsid w:val="0059224C"/>
    <w:rsid w:val="0059255A"/>
    <w:rsid w:val="005953A4"/>
    <w:rsid w:val="005955A2"/>
    <w:rsid w:val="005962FA"/>
    <w:rsid w:val="0059676C"/>
    <w:rsid w:val="0059683C"/>
    <w:rsid w:val="00597104"/>
    <w:rsid w:val="005A1591"/>
    <w:rsid w:val="005A3985"/>
    <w:rsid w:val="005A39FC"/>
    <w:rsid w:val="005A3EC9"/>
    <w:rsid w:val="005A4303"/>
    <w:rsid w:val="005A4F97"/>
    <w:rsid w:val="005A5C76"/>
    <w:rsid w:val="005A789D"/>
    <w:rsid w:val="005A7E6A"/>
    <w:rsid w:val="005A7F39"/>
    <w:rsid w:val="005B018C"/>
    <w:rsid w:val="005B021E"/>
    <w:rsid w:val="005B0BD5"/>
    <w:rsid w:val="005B0CB8"/>
    <w:rsid w:val="005B0E4C"/>
    <w:rsid w:val="005B163C"/>
    <w:rsid w:val="005B17D7"/>
    <w:rsid w:val="005B3831"/>
    <w:rsid w:val="005B3C5C"/>
    <w:rsid w:val="005B3F87"/>
    <w:rsid w:val="005B4708"/>
    <w:rsid w:val="005B4DC6"/>
    <w:rsid w:val="005B538F"/>
    <w:rsid w:val="005B67CD"/>
    <w:rsid w:val="005B7AEA"/>
    <w:rsid w:val="005C0776"/>
    <w:rsid w:val="005C1127"/>
    <w:rsid w:val="005C1174"/>
    <w:rsid w:val="005C1477"/>
    <w:rsid w:val="005C2345"/>
    <w:rsid w:val="005C2E2A"/>
    <w:rsid w:val="005C3F6D"/>
    <w:rsid w:val="005C439B"/>
    <w:rsid w:val="005C4582"/>
    <w:rsid w:val="005C4D62"/>
    <w:rsid w:val="005C543C"/>
    <w:rsid w:val="005C595F"/>
    <w:rsid w:val="005C599F"/>
    <w:rsid w:val="005C623C"/>
    <w:rsid w:val="005C636D"/>
    <w:rsid w:val="005C6A9E"/>
    <w:rsid w:val="005C6E6E"/>
    <w:rsid w:val="005D053A"/>
    <w:rsid w:val="005D0720"/>
    <w:rsid w:val="005D0924"/>
    <w:rsid w:val="005D0F08"/>
    <w:rsid w:val="005D1760"/>
    <w:rsid w:val="005D1E1E"/>
    <w:rsid w:val="005D204B"/>
    <w:rsid w:val="005D221B"/>
    <w:rsid w:val="005D2ACC"/>
    <w:rsid w:val="005D42FA"/>
    <w:rsid w:val="005D4519"/>
    <w:rsid w:val="005D49C8"/>
    <w:rsid w:val="005D4A1F"/>
    <w:rsid w:val="005D6810"/>
    <w:rsid w:val="005D770F"/>
    <w:rsid w:val="005E0B23"/>
    <w:rsid w:val="005E1068"/>
    <w:rsid w:val="005E14A4"/>
    <w:rsid w:val="005E20E7"/>
    <w:rsid w:val="005E20F5"/>
    <w:rsid w:val="005E29D1"/>
    <w:rsid w:val="005E3A87"/>
    <w:rsid w:val="005E4147"/>
    <w:rsid w:val="005E41D0"/>
    <w:rsid w:val="005E4437"/>
    <w:rsid w:val="005E4EA4"/>
    <w:rsid w:val="005E5861"/>
    <w:rsid w:val="005E5C5E"/>
    <w:rsid w:val="005E5CA2"/>
    <w:rsid w:val="005E757B"/>
    <w:rsid w:val="005E77F0"/>
    <w:rsid w:val="005F026E"/>
    <w:rsid w:val="005F049C"/>
    <w:rsid w:val="005F0F9A"/>
    <w:rsid w:val="005F111F"/>
    <w:rsid w:val="005F11B6"/>
    <w:rsid w:val="005F1651"/>
    <w:rsid w:val="005F1ADF"/>
    <w:rsid w:val="005F378E"/>
    <w:rsid w:val="005F3D1B"/>
    <w:rsid w:val="005F41D6"/>
    <w:rsid w:val="005F50EE"/>
    <w:rsid w:val="005F6961"/>
    <w:rsid w:val="005F6D06"/>
    <w:rsid w:val="005F72AC"/>
    <w:rsid w:val="005F78B9"/>
    <w:rsid w:val="005F7A1B"/>
    <w:rsid w:val="005F7F6A"/>
    <w:rsid w:val="00600170"/>
    <w:rsid w:val="0060048A"/>
    <w:rsid w:val="00600BA6"/>
    <w:rsid w:val="0060118E"/>
    <w:rsid w:val="006016C4"/>
    <w:rsid w:val="0060245D"/>
    <w:rsid w:val="00605663"/>
    <w:rsid w:val="006056B4"/>
    <w:rsid w:val="00606052"/>
    <w:rsid w:val="00607874"/>
    <w:rsid w:val="0061127A"/>
    <w:rsid w:val="006116F0"/>
    <w:rsid w:val="0061188B"/>
    <w:rsid w:val="0061264B"/>
    <w:rsid w:val="006131E8"/>
    <w:rsid w:val="00613C36"/>
    <w:rsid w:val="00614FEC"/>
    <w:rsid w:val="00615A7A"/>
    <w:rsid w:val="00615B76"/>
    <w:rsid w:val="00616B96"/>
    <w:rsid w:val="00616F93"/>
    <w:rsid w:val="00616FA4"/>
    <w:rsid w:val="006179A3"/>
    <w:rsid w:val="00620BA4"/>
    <w:rsid w:val="00620C50"/>
    <w:rsid w:val="006216F3"/>
    <w:rsid w:val="00621AD1"/>
    <w:rsid w:val="00621BD3"/>
    <w:rsid w:val="00621CEE"/>
    <w:rsid w:val="00621DC6"/>
    <w:rsid w:val="0062212D"/>
    <w:rsid w:val="00622A5D"/>
    <w:rsid w:val="00623181"/>
    <w:rsid w:val="006240E2"/>
    <w:rsid w:val="006249F9"/>
    <w:rsid w:val="00624B64"/>
    <w:rsid w:val="00625543"/>
    <w:rsid w:val="00625AB5"/>
    <w:rsid w:val="00625DE5"/>
    <w:rsid w:val="00626218"/>
    <w:rsid w:val="006265D9"/>
    <w:rsid w:val="00627044"/>
    <w:rsid w:val="006276A3"/>
    <w:rsid w:val="00630FD7"/>
    <w:rsid w:val="00631791"/>
    <w:rsid w:val="00631C5F"/>
    <w:rsid w:val="00632009"/>
    <w:rsid w:val="006331AC"/>
    <w:rsid w:val="006339A6"/>
    <w:rsid w:val="00633DBF"/>
    <w:rsid w:val="00634E2C"/>
    <w:rsid w:val="0063532B"/>
    <w:rsid w:val="00635E54"/>
    <w:rsid w:val="00636BDB"/>
    <w:rsid w:val="00637212"/>
    <w:rsid w:val="006373A6"/>
    <w:rsid w:val="006378B7"/>
    <w:rsid w:val="00640757"/>
    <w:rsid w:val="0064214D"/>
    <w:rsid w:val="0064255E"/>
    <w:rsid w:val="006430CD"/>
    <w:rsid w:val="00644F56"/>
    <w:rsid w:val="006456A0"/>
    <w:rsid w:val="00646AE2"/>
    <w:rsid w:val="00646C85"/>
    <w:rsid w:val="00647070"/>
    <w:rsid w:val="0064766D"/>
    <w:rsid w:val="00647A9D"/>
    <w:rsid w:val="00650201"/>
    <w:rsid w:val="00650386"/>
    <w:rsid w:val="0065165C"/>
    <w:rsid w:val="00651D9E"/>
    <w:rsid w:val="00653AEC"/>
    <w:rsid w:val="0065567F"/>
    <w:rsid w:val="00655D8A"/>
    <w:rsid w:val="00656B5B"/>
    <w:rsid w:val="00656B8F"/>
    <w:rsid w:val="0065749B"/>
    <w:rsid w:val="00657A01"/>
    <w:rsid w:val="00657D5A"/>
    <w:rsid w:val="00660421"/>
    <w:rsid w:val="00660F7C"/>
    <w:rsid w:val="00663DD3"/>
    <w:rsid w:val="0066421D"/>
    <w:rsid w:val="00664C96"/>
    <w:rsid w:val="00665C83"/>
    <w:rsid w:val="006669B8"/>
    <w:rsid w:val="00667379"/>
    <w:rsid w:val="00667898"/>
    <w:rsid w:val="00667E3D"/>
    <w:rsid w:val="0067030F"/>
    <w:rsid w:val="0067073C"/>
    <w:rsid w:val="006714FA"/>
    <w:rsid w:val="00671EC6"/>
    <w:rsid w:val="00672264"/>
    <w:rsid w:val="00672362"/>
    <w:rsid w:val="00672575"/>
    <w:rsid w:val="00672E4E"/>
    <w:rsid w:val="00674F41"/>
    <w:rsid w:val="0067522C"/>
    <w:rsid w:val="0067619D"/>
    <w:rsid w:val="006777B8"/>
    <w:rsid w:val="0068030E"/>
    <w:rsid w:val="00680809"/>
    <w:rsid w:val="00680A7B"/>
    <w:rsid w:val="0068119D"/>
    <w:rsid w:val="00681213"/>
    <w:rsid w:val="006817D5"/>
    <w:rsid w:val="00682D5F"/>
    <w:rsid w:val="00683043"/>
    <w:rsid w:val="006837D7"/>
    <w:rsid w:val="00684500"/>
    <w:rsid w:val="00684A01"/>
    <w:rsid w:val="006850D1"/>
    <w:rsid w:val="00685203"/>
    <w:rsid w:val="00685E35"/>
    <w:rsid w:val="00685F1C"/>
    <w:rsid w:val="00686F09"/>
    <w:rsid w:val="00687EE5"/>
    <w:rsid w:val="006900E1"/>
    <w:rsid w:val="00690155"/>
    <w:rsid w:val="00690645"/>
    <w:rsid w:val="0069088A"/>
    <w:rsid w:val="00690E9E"/>
    <w:rsid w:val="00691066"/>
    <w:rsid w:val="0069122C"/>
    <w:rsid w:val="006912F0"/>
    <w:rsid w:val="006914E3"/>
    <w:rsid w:val="006915C9"/>
    <w:rsid w:val="0069365D"/>
    <w:rsid w:val="00693819"/>
    <w:rsid w:val="00694503"/>
    <w:rsid w:val="00694583"/>
    <w:rsid w:val="006950E3"/>
    <w:rsid w:val="0069640D"/>
    <w:rsid w:val="0069695B"/>
    <w:rsid w:val="00696AD8"/>
    <w:rsid w:val="00697298"/>
    <w:rsid w:val="00697373"/>
    <w:rsid w:val="006977D9"/>
    <w:rsid w:val="006977DD"/>
    <w:rsid w:val="006A02D7"/>
    <w:rsid w:val="006A0343"/>
    <w:rsid w:val="006A0F34"/>
    <w:rsid w:val="006A1CFD"/>
    <w:rsid w:val="006A20D7"/>
    <w:rsid w:val="006A2AA5"/>
    <w:rsid w:val="006A49BA"/>
    <w:rsid w:val="006A5D38"/>
    <w:rsid w:val="006A623E"/>
    <w:rsid w:val="006A6A5D"/>
    <w:rsid w:val="006A6EF9"/>
    <w:rsid w:val="006B022D"/>
    <w:rsid w:val="006B093C"/>
    <w:rsid w:val="006B18B5"/>
    <w:rsid w:val="006B19EF"/>
    <w:rsid w:val="006B314C"/>
    <w:rsid w:val="006B3F0C"/>
    <w:rsid w:val="006B42C4"/>
    <w:rsid w:val="006B44E1"/>
    <w:rsid w:val="006B61A8"/>
    <w:rsid w:val="006B6213"/>
    <w:rsid w:val="006B639E"/>
    <w:rsid w:val="006B6D27"/>
    <w:rsid w:val="006B7F71"/>
    <w:rsid w:val="006C0685"/>
    <w:rsid w:val="006C0C62"/>
    <w:rsid w:val="006C1162"/>
    <w:rsid w:val="006C1F5A"/>
    <w:rsid w:val="006C20B4"/>
    <w:rsid w:val="006C2DB0"/>
    <w:rsid w:val="006C3157"/>
    <w:rsid w:val="006C32E9"/>
    <w:rsid w:val="006C3AAB"/>
    <w:rsid w:val="006C3F3B"/>
    <w:rsid w:val="006C43BD"/>
    <w:rsid w:val="006C49BB"/>
    <w:rsid w:val="006C5344"/>
    <w:rsid w:val="006C56E9"/>
    <w:rsid w:val="006C5733"/>
    <w:rsid w:val="006C5E7A"/>
    <w:rsid w:val="006C7C97"/>
    <w:rsid w:val="006C7E35"/>
    <w:rsid w:val="006C7E95"/>
    <w:rsid w:val="006C7EEF"/>
    <w:rsid w:val="006C7F6A"/>
    <w:rsid w:val="006D079F"/>
    <w:rsid w:val="006D087D"/>
    <w:rsid w:val="006D0C19"/>
    <w:rsid w:val="006D18DA"/>
    <w:rsid w:val="006D21A2"/>
    <w:rsid w:val="006D25E3"/>
    <w:rsid w:val="006D2D0B"/>
    <w:rsid w:val="006D3107"/>
    <w:rsid w:val="006D3438"/>
    <w:rsid w:val="006D4F80"/>
    <w:rsid w:val="006D536A"/>
    <w:rsid w:val="006D584C"/>
    <w:rsid w:val="006D6846"/>
    <w:rsid w:val="006D767A"/>
    <w:rsid w:val="006D7847"/>
    <w:rsid w:val="006E02DD"/>
    <w:rsid w:val="006E0754"/>
    <w:rsid w:val="006E0861"/>
    <w:rsid w:val="006E096F"/>
    <w:rsid w:val="006E1A1D"/>
    <w:rsid w:val="006E1C73"/>
    <w:rsid w:val="006E21CD"/>
    <w:rsid w:val="006E2310"/>
    <w:rsid w:val="006E2316"/>
    <w:rsid w:val="006E2A05"/>
    <w:rsid w:val="006E2D94"/>
    <w:rsid w:val="006E3382"/>
    <w:rsid w:val="006E3647"/>
    <w:rsid w:val="006E3AD3"/>
    <w:rsid w:val="006E3CCF"/>
    <w:rsid w:val="006E3D13"/>
    <w:rsid w:val="006E4535"/>
    <w:rsid w:val="006E4DFE"/>
    <w:rsid w:val="006E4F9F"/>
    <w:rsid w:val="006E50BD"/>
    <w:rsid w:val="006E5260"/>
    <w:rsid w:val="006E55E9"/>
    <w:rsid w:val="006E56C4"/>
    <w:rsid w:val="006E57A4"/>
    <w:rsid w:val="006E6103"/>
    <w:rsid w:val="006E6459"/>
    <w:rsid w:val="006E6699"/>
    <w:rsid w:val="006E6FD9"/>
    <w:rsid w:val="006E7459"/>
    <w:rsid w:val="006E7CBF"/>
    <w:rsid w:val="006F048A"/>
    <w:rsid w:val="006F060B"/>
    <w:rsid w:val="006F0D2D"/>
    <w:rsid w:val="006F0DB2"/>
    <w:rsid w:val="006F19A6"/>
    <w:rsid w:val="006F1A16"/>
    <w:rsid w:val="006F205E"/>
    <w:rsid w:val="006F23F5"/>
    <w:rsid w:val="006F2990"/>
    <w:rsid w:val="006F3502"/>
    <w:rsid w:val="006F484F"/>
    <w:rsid w:val="006F490E"/>
    <w:rsid w:val="006F4B49"/>
    <w:rsid w:val="006F5345"/>
    <w:rsid w:val="006F5708"/>
    <w:rsid w:val="006F623B"/>
    <w:rsid w:val="006F6393"/>
    <w:rsid w:val="006F63DE"/>
    <w:rsid w:val="006F75BB"/>
    <w:rsid w:val="006F76F9"/>
    <w:rsid w:val="006F78C1"/>
    <w:rsid w:val="006F7D3A"/>
    <w:rsid w:val="006F7D59"/>
    <w:rsid w:val="006F7DA2"/>
    <w:rsid w:val="00700054"/>
    <w:rsid w:val="00700205"/>
    <w:rsid w:val="00700F62"/>
    <w:rsid w:val="00701305"/>
    <w:rsid w:val="00701417"/>
    <w:rsid w:val="00701544"/>
    <w:rsid w:val="00702117"/>
    <w:rsid w:val="007030F1"/>
    <w:rsid w:val="0070336B"/>
    <w:rsid w:val="007037D5"/>
    <w:rsid w:val="00703D20"/>
    <w:rsid w:val="00704975"/>
    <w:rsid w:val="0070558F"/>
    <w:rsid w:val="00706FA5"/>
    <w:rsid w:val="00707B8B"/>
    <w:rsid w:val="00707CB7"/>
    <w:rsid w:val="0071062E"/>
    <w:rsid w:val="007106D3"/>
    <w:rsid w:val="00710897"/>
    <w:rsid w:val="00710B8F"/>
    <w:rsid w:val="007115C0"/>
    <w:rsid w:val="007118EC"/>
    <w:rsid w:val="00712B66"/>
    <w:rsid w:val="0071339C"/>
    <w:rsid w:val="00713A7C"/>
    <w:rsid w:val="00713E0D"/>
    <w:rsid w:val="00714B11"/>
    <w:rsid w:val="007161C8"/>
    <w:rsid w:val="00716BE2"/>
    <w:rsid w:val="007172C9"/>
    <w:rsid w:val="00717DD0"/>
    <w:rsid w:val="00720AAB"/>
    <w:rsid w:val="00721A46"/>
    <w:rsid w:val="00721E1D"/>
    <w:rsid w:val="007228C9"/>
    <w:rsid w:val="007232BF"/>
    <w:rsid w:val="0072341C"/>
    <w:rsid w:val="00723AE1"/>
    <w:rsid w:val="00724688"/>
    <w:rsid w:val="007247E3"/>
    <w:rsid w:val="0072539C"/>
    <w:rsid w:val="00726E3D"/>
    <w:rsid w:val="00730413"/>
    <w:rsid w:val="00730CE4"/>
    <w:rsid w:val="00731E6A"/>
    <w:rsid w:val="00732731"/>
    <w:rsid w:val="00733B3F"/>
    <w:rsid w:val="00734659"/>
    <w:rsid w:val="007350F9"/>
    <w:rsid w:val="007352DA"/>
    <w:rsid w:val="007358BF"/>
    <w:rsid w:val="0073590C"/>
    <w:rsid w:val="007361AA"/>
    <w:rsid w:val="0073748C"/>
    <w:rsid w:val="007374E8"/>
    <w:rsid w:val="00737CEB"/>
    <w:rsid w:val="00737CEF"/>
    <w:rsid w:val="007417A2"/>
    <w:rsid w:val="00741950"/>
    <w:rsid w:val="00742404"/>
    <w:rsid w:val="00742E6B"/>
    <w:rsid w:val="00743757"/>
    <w:rsid w:val="00743887"/>
    <w:rsid w:val="00743BCC"/>
    <w:rsid w:val="00744FF7"/>
    <w:rsid w:val="0074502B"/>
    <w:rsid w:val="0074518A"/>
    <w:rsid w:val="00745577"/>
    <w:rsid w:val="00746FD0"/>
    <w:rsid w:val="00747B94"/>
    <w:rsid w:val="0075025D"/>
    <w:rsid w:val="0075043C"/>
    <w:rsid w:val="00750C41"/>
    <w:rsid w:val="007520EC"/>
    <w:rsid w:val="007527B7"/>
    <w:rsid w:val="00753C7A"/>
    <w:rsid w:val="00754DCA"/>
    <w:rsid w:val="00756116"/>
    <w:rsid w:val="00756F27"/>
    <w:rsid w:val="00757B77"/>
    <w:rsid w:val="007614F1"/>
    <w:rsid w:val="00761E0B"/>
    <w:rsid w:val="0076213A"/>
    <w:rsid w:val="00763281"/>
    <w:rsid w:val="00763923"/>
    <w:rsid w:val="0076436B"/>
    <w:rsid w:val="00767109"/>
    <w:rsid w:val="007673F0"/>
    <w:rsid w:val="00767A1A"/>
    <w:rsid w:val="00767BDB"/>
    <w:rsid w:val="00767FD7"/>
    <w:rsid w:val="00770010"/>
    <w:rsid w:val="0077012F"/>
    <w:rsid w:val="007703EA"/>
    <w:rsid w:val="00770D71"/>
    <w:rsid w:val="007720A4"/>
    <w:rsid w:val="0077223A"/>
    <w:rsid w:val="007725F7"/>
    <w:rsid w:val="00772CED"/>
    <w:rsid w:val="007730E3"/>
    <w:rsid w:val="007738DA"/>
    <w:rsid w:val="0077498E"/>
    <w:rsid w:val="00775BDD"/>
    <w:rsid w:val="00775E06"/>
    <w:rsid w:val="00776AC0"/>
    <w:rsid w:val="00776F74"/>
    <w:rsid w:val="0077727A"/>
    <w:rsid w:val="00777746"/>
    <w:rsid w:val="00777B81"/>
    <w:rsid w:val="00777D6F"/>
    <w:rsid w:val="00777FDF"/>
    <w:rsid w:val="00780EDA"/>
    <w:rsid w:val="00781A6A"/>
    <w:rsid w:val="00781C5D"/>
    <w:rsid w:val="007821FB"/>
    <w:rsid w:val="00782A09"/>
    <w:rsid w:val="007830F8"/>
    <w:rsid w:val="00784984"/>
    <w:rsid w:val="00784AE3"/>
    <w:rsid w:val="00785122"/>
    <w:rsid w:val="007858ED"/>
    <w:rsid w:val="00785965"/>
    <w:rsid w:val="00786503"/>
    <w:rsid w:val="00787557"/>
    <w:rsid w:val="00787F22"/>
    <w:rsid w:val="00790500"/>
    <w:rsid w:val="00790FFC"/>
    <w:rsid w:val="007918A2"/>
    <w:rsid w:val="007920A5"/>
    <w:rsid w:val="00792925"/>
    <w:rsid w:val="00793382"/>
    <w:rsid w:val="0079340A"/>
    <w:rsid w:val="00794224"/>
    <w:rsid w:val="00794B3A"/>
    <w:rsid w:val="00794B3D"/>
    <w:rsid w:val="00794B48"/>
    <w:rsid w:val="00795510"/>
    <w:rsid w:val="00795D77"/>
    <w:rsid w:val="00796637"/>
    <w:rsid w:val="00796B79"/>
    <w:rsid w:val="007971BA"/>
    <w:rsid w:val="00797494"/>
    <w:rsid w:val="00797AC7"/>
    <w:rsid w:val="007A0241"/>
    <w:rsid w:val="007A05DA"/>
    <w:rsid w:val="007A1241"/>
    <w:rsid w:val="007A1364"/>
    <w:rsid w:val="007A146C"/>
    <w:rsid w:val="007A2991"/>
    <w:rsid w:val="007A2B30"/>
    <w:rsid w:val="007A2C65"/>
    <w:rsid w:val="007A2EE2"/>
    <w:rsid w:val="007A3F40"/>
    <w:rsid w:val="007A637E"/>
    <w:rsid w:val="007A63D0"/>
    <w:rsid w:val="007A6437"/>
    <w:rsid w:val="007A74B0"/>
    <w:rsid w:val="007B00C4"/>
    <w:rsid w:val="007B082B"/>
    <w:rsid w:val="007B0B13"/>
    <w:rsid w:val="007B0B79"/>
    <w:rsid w:val="007B0F13"/>
    <w:rsid w:val="007B13D1"/>
    <w:rsid w:val="007B2041"/>
    <w:rsid w:val="007B2089"/>
    <w:rsid w:val="007B2E12"/>
    <w:rsid w:val="007B34D6"/>
    <w:rsid w:val="007B3B11"/>
    <w:rsid w:val="007B4656"/>
    <w:rsid w:val="007B58F9"/>
    <w:rsid w:val="007B60B0"/>
    <w:rsid w:val="007B636F"/>
    <w:rsid w:val="007B6550"/>
    <w:rsid w:val="007B6CA6"/>
    <w:rsid w:val="007B6ED8"/>
    <w:rsid w:val="007B70BB"/>
    <w:rsid w:val="007B723A"/>
    <w:rsid w:val="007B73F6"/>
    <w:rsid w:val="007B7793"/>
    <w:rsid w:val="007C0D00"/>
    <w:rsid w:val="007C115C"/>
    <w:rsid w:val="007C1F20"/>
    <w:rsid w:val="007C2210"/>
    <w:rsid w:val="007C2F2C"/>
    <w:rsid w:val="007C3899"/>
    <w:rsid w:val="007C3F8F"/>
    <w:rsid w:val="007C41C3"/>
    <w:rsid w:val="007C4926"/>
    <w:rsid w:val="007C4B34"/>
    <w:rsid w:val="007C5254"/>
    <w:rsid w:val="007D1216"/>
    <w:rsid w:val="007D2456"/>
    <w:rsid w:val="007D27EC"/>
    <w:rsid w:val="007D3845"/>
    <w:rsid w:val="007D3B32"/>
    <w:rsid w:val="007D3C75"/>
    <w:rsid w:val="007D4916"/>
    <w:rsid w:val="007D4A87"/>
    <w:rsid w:val="007D4AC4"/>
    <w:rsid w:val="007D538F"/>
    <w:rsid w:val="007D5CE8"/>
    <w:rsid w:val="007D6AC7"/>
    <w:rsid w:val="007D6FA6"/>
    <w:rsid w:val="007D71B0"/>
    <w:rsid w:val="007E0597"/>
    <w:rsid w:val="007E0689"/>
    <w:rsid w:val="007E0902"/>
    <w:rsid w:val="007E0F9A"/>
    <w:rsid w:val="007E1B72"/>
    <w:rsid w:val="007E44D3"/>
    <w:rsid w:val="007E4875"/>
    <w:rsid w:val="007E5D99"/>
    <w:rsid w:val="007E5FA6"/>
    <w:rsid w:val="007E69E9"/>
    <w:rsid w:val="007E71F8"/>
    <w:rsid w:val="007E739A"/>
    <w:rsid w:val="007E79C4"/>
    <w:rsid w:val="007E7ED3"/>
    <w:rsid w:val="007E7F7F"/>
    <w:rsid w:val="007F11D3"/>
    <w:rsid w:val="007F1F62"/>
    <w:rsid w:val="007F1FD8"/>
    <w:rsid w:val="007F3CC3"/>
    <w:rsid w:val="007F4A2E"/>
    <w:rsid w:val="007F4B5D"/>
    <w:rsid w:val="007F6106"/>
    <w:rsid w:val="007F6548"/>
    <w:rsid w:val="007F6EA3"/>
    <w:rsid w:val="007F6F62"/>
    <w:rsid w:val="007F7519"/>
    <w:rsid w:val="007F77DF"/>
    <w:rsid w:val="007F7EFA"/>
    <w:rsid w:val="00800429"/>
    <w:rsid w:val="00800C20"/>
    <w:rsid w:val="00800D82"/>
    <w:rsid w:val="00801339"/>
    <w:rsid w:val="00801B84"/>
    <w:rsid w:val="00801BEC"/>
    <w:rsid w:val="00802011"/>
    <w:rsid w:val="00802608"/>
    <w:rsid w:val="00803053"/>
    <w:rsid w:val="0080400C"/>
    <w:rsid w:val="00804B09"/>
    <w:rsid w:val="00805761"/>
    <w:rsid w:val="00805FD0"/>
    <w:rsid w:val="00806791"/>
    <w:rsid w:val="008106E0"/>
    <w:rsid w:val="0081073B"/>
    <w:rsid w:val="0081078F"/>
    <w:rsid w:val="00811A0B"/>
    <w:rsid w:val="00811E28"/>
    <w:rsid w:val="008121FA"/>
    <w:rsid w:val="00812220"/>
    <w:rsid w:val="0081252A"/>
    <w:rsid w:val="008133CF"/>
    <w:rsid w:val="00814454"/>
    <w:rsid w:val="008147E6"/>
    <w:rsid w:val="008149FA"/>
    <w:rsid w:val="00815BDA"/>
    <w:rsid w:val="00815D8B"/>
    <w:rsid w:val="00816493"/>
    <w:rsid w:val="008165B3"/>
    <w:rsid w:val="00816687"/>
    <w:rsid w:val="0081671A"/>
    <w:rsid w:val="008170B6"/>
    <w:rsid w:val="00817A0D"/>
    <w:rsid w:val="00820666"/>
    <w:rsid w:val="00821075"/>
    <w:rsid w:val="00821936"/>
    <w:rsid w:val="00821C9E"/>
    <w:rsid w:val="00821F99"/>
    <w:rsid w:val="00822C62"/>
    <w:rsid w:val="0082553E"/>
    <w:rsid w:val="00825CD3"/>
    <w:rsid w:val="00825DD6"/>
    <w:rsid w:val="00826FF5"/>
    <w:rsid w:val="008271A7"/>
    <w:rsid w:val="008300A7"/>
    <w:rsid w:val="0083042A"/>
    <w:rsid w:val="00830742"/>
    <w:rsid w:val="00830B8D"/>
    <w:rsid w:val="00830DA6"/>
    <w:rsid w:val="008314F6"/>
    <w:rsid w:val="0083187C"/>
    <w:rsid w:val="00831FAA"/>
    <w:rsid w:val="008327A7"/>
    <w:rsid w:val="00832931"/>
    <w:rsid w:val="00832B12"/>
    <w:rsid w:val="00832C5F"/>
    <w:rsid w:val="00832DD9"/>
    <w:rsid w:val="00834346"/>
    <w:rsid w:val="008347DF"/>
    <w:rsid w:val="008366E4"/>
    <w:rsid w:val="00837099"/>
    <w:rsid w:val="00837AA6"/>
    <w:rsid w:val="00840EB1"/>
    <w:rsid w:val="00840EE0"/>
    <w:rsid w:val="008410BA"/>
    <w:rsid w:val="008418CE"/>
    <w:rsid w:val="00841B2C"/>
    <w:rsid w:val="008425DC"/>
    <w:rsid w:val="00843F43"/>
    <w:rsid w:val="00844A1F"/>
    <w:rsid w:val="00845A1F"/>
    <w:rsid w:val="00845D70"/>
    <w:rsid w:val="00845DE5"/>
    <w:rsid w:val="00845E97"/>
    <w:rsid w:val="008462FF"/>
    <w:rsid w:val="00846B6D"/>
    <w:rsid w:val="00846D0E"/>
    <w:rsid w:val="008476FA"/>
    <w:rsid w:val="00847769"/>
    <w:rsid w:val="008478AE"/>
    <w:rsid w:val="008511B3"/>
    <w:rsid w:val="008512E8"/>
    <w:rsid w:val="00852FC5"/>
    <w:rsid w:val="00853B7C"/>
    <w:rsid w:val="0085500D"/>
    <w:rsid w:val="0085578F"/>
    <w:rsid w:val="0085676A"/>
    <w:rsid w:val="008570FC"/>
    <w:rsid w:val="00857B02"/>
    <w:rsid w:val="00860453"/>
    <w:rsid w:val="008604C8"/>
    <w:rsid w:val="0086097C"/>
    <w:rsid w:val="00860EF9"/>
    <w:rsid w:val="008625B5"/>
    <w:rsid w:val="00862F24"/>
    <w:rsid w:val="0086307F"/>
    <w:rsid w:val="00863EA7"/>
    <w:rsid w:val="00864D4C"/>
    <w:rsid w:val="00865B81"/>
    <w:rsid w:val="00865F50"/>
    <w:rsid w:val="0086632A"/>
    <w:rsid w:val="00866A2C"/>
    <w:rsid w:val="008700CF"/>
    <w:rsid w:val="008701CF"/>
    <w:rsid w:val="008707E0"/>
    <w:rsid w:val="0087091A"/>
    <w:rsid w:val="00870CCB"/>
    <w:rsid w:val="00872624"/>
    <w:rsid w:val="00872B27"/>
    <w:rsid w:val="00873201"/>
    <w:rsid w:val="0087328A"/>
    <w:rsid w:val="00874384"/>
    <w:rsid w:val="0087458E"/>
    <w:rsid w:val="008751E9"/>
    <w:rsid w:val="00876B7E"/>
    <w:rsid w:val="00876C85"/>
    <w:rsid w:val="008770E7"/>
    <w:rsid w:val="00877678"/>
    <w:rsid w:val="0087772B"/>
    <w:rsid w:val="00877D43"/>
    <w:rsid w:val="008803FC"/>
    <w:rsid w:val="00880F09"/>
    <w:rsid w:val="00880FA3"/>
    <w:rsid w:val="00882EAC"/>
    <w:rsid w:val="00883172"/>
    <w:rsid w:val="00883A9E"/>
    <w:rsid w:val="0088447D"/>
    <w:rsid w:val="008849A2"/>
    <w:rsid w:val="00884F68"/>
    <w:rsid w:val="0088664C"/>
    <w:rsid w:val="008876E8"/>
    <w:rsid w:val="00887E71"/>
    <w:rsid w:val="0089091E"/>
    <w:rsid w:val="00890F9D"/>
    <w:rsid w:val="00893C9A"/>
    <w:rsid w:val="00894964"/>
    <w:rsid w:val="00894C65"/>
    <w:rsid w:val="00894EC7"/>
    <w:rsid w:val="008959D7"/>
    <w:rsid w:val="008963CB"/>
    <w:rsid w:val="00896480"/>
    <w:rsid w:val="00896A1F"/>
    <w:rsid w:val="00896E24"/>
    <w:rsid w:val="00897B24"/>
    <w:rsid w:val="008A0AF3"/>
    <w:rsid w:val="008A0F78"/>
    <w:rsid w:val="008A1254"/>
    <w:rsid w:val="008A1B16"/>
    <w:rsid w:val="008A230C"/>
    <w:rsid w:val="008A2A47"/>
    <w:rsid w:val="008A313D"/>
    <w:rsid w:val="008A3FC3"/>
    <w:rsid w:val="008A3FE8"/>
    <w:rsid w:val="008A470D"/>
    <w:rsid w:val="008A471B"/>
    <w:rsid w:val="008A4E98"/>
    <w:rsid w:val="008A4EAC"/>
    <w:rsid w:val="008A535A"/>
    <w:rsid w:val="008A5620"/>
    <w:rsid w:val="008A5C48"/>
    <w:rsid w:val="008A5E80"/>
    <w:rsid w:val="008A61A8"/>
    <w:rsid w:val="008A62AB"/>
    <w:rsid w:val="008A6507"/>
    <w:rsid w:val="008A7A12"/>
    <w:rsid w:val="008B0267"/>
    <w:rsid w:val="008B1141"/>
    <w:rsid w:val="008B37DF"/>
    <w:rsid w:val="008B3F12"/>
    <w:rsid w:val="008B4947"/>
    <w:rsid w:val="008B4B2F"/>
    <w:rsid w:val="008B4E1D"/>
    <w:rsid w:val="008B4E71"/>
    <w:rsid w:val="008B5B2E"/>
    <w:rsid w:val="008B6DE3"/>
    <w:rsid w:val="008B6E8A"/>
    <w:rsid w:val="008B6EB2"/>
    <w:rsid w:val="008B6EE0"/>
    <w:rsid w:val="008B7E5F"/>
    <w:rsid w:val="008C1A6B"/>
    <w:rsid w:val="008C26FF"/>
    <w:rsid w:val="008C2E47"/>
    <w:rsid w:val="008C30F1"/>
    <w:rsid w:val="008C32C3"/>
    <w:rsid w:val="008C3E0A"/>
    <w:rsid w:val="008C3E53"/>
    <w:rsid w:val="008C42E9"/>
    <w:rsid w:val="008C455E"/>
    <w:rsid w:val="008C4654"/>
    <w:rsid w:val="008C47DE"/>
    <w:rsid w:val="008C528C"/>
    <w:rsid w:val="008C6E74"/>
    <w:rsid w:val="008D0B8E"/>
    <w:rsid w:val="008D0D90"/>
    <w:rsid w:val="008D19E7"/>
    <w:rsid w:val="008D2B03"/>
    <w:rsid w:val="008D3CCE"/>
    <w:rsid w:val="008D4818"/>
    <w:rsid w:val="008D552D"/>
    <w:rsid w:val="008D60F4"/>
    <w:rsid w:val="008D6977"/>
    <w:rsid w:val="008E0FD2"/>
    <w:rsid w:val="008E1171"/>
    <w:rsid w:val="008E1A20"/>
    <w:rsid w:val="008E28DB"/>
    <w:rsid w:val="008E2B91"/>
    <w:rsid w:val="008E3081"/>
    <w:rsid w:val="008E3FF2"/>
    <w:rsid w:val="008E4FBA"/>
    <w:rsid w:val="008E571D"/>
    <w:rsid w:val="008E589C"/>
    <w:rsid w:val="008E58FE"/>
    <w:rsid w:val="008E58FF"/>
    <w:rsid w:val="008E59B5"/>
    <w:rsid w:val="008E5CCC"/>
    <w:rsid w:val="008E6B09"/>
    <w:rsid w:val="008E7A4C"/>
    <w:rsid w:val="008F0202"/>
    <w:rsid w:val="008F081C"/>
    <w:rsid w:val="008F1EFE"/>
    <w:rsid w:val="008F1FC8"/>
    <w:rsid w:val="008F208E"/>
    <w:rsid w:val="008F263F"/>
    <w:rsid w:val="008F2708"/>
    <w:rsid w:val="008F2F53"/>
    <w:rsid w:val="008F3E69"/>
    <w:rsid w:val="008F3F1E"/>
    <w:rsid w:val="008F4068"/>
    <w:rsid w:val="008F4320"/>
    <w:rsid w:val="008F4CBF"/>
    <w:rsid w:val="008F4FE5"/>
    <w:rsid w:val="008F5102"/>
    <w:rsid w:val="008F53D5"/>
    <w:rsid w:val="008F5D70"/>
    <w:rsid w:val="008F5E84"/>
    <w:rsid w:val="008F761B"/>
    <w:rsid w:val="008F7BB7"/>
    <w:rsid w:val="008F7BB8"/>
    <w:rsid w:val="0090071B"/>
    <w:rsid w:val="0090094D"/>
    <w:rsid w:val="00900990"/>
    <w:rsid w:val="00900F45"/>
    <w:rsid w:val="009027A7"/>
    <w:rsid w:val="009027DA"/>
    <w:rsid w:val="009034BF"/>
    <w:rsid w:val="00903851"/>
    <w:rsid w:val="0090414E"/>
    <w:rsid w:val="00905A08"/>
    <w:rsid w:val="009068FD"/>
    <w:rsid w:val="00907145"/>
    <w:rsid w:val="0091007E"/>
    <w:rsid w:val="009101AC"/>
    <w:rsid w:val="009104C1"/>
    <w:rsid w:val="00910C2C"/>
    <w:rsid w:val="0091135C"/>
    <w:rsid w:val="00911758"/>
    <w:rsid w:val="0091230A"/>
    <w:rsid w:val="00912A7B"/>
    <w:rsid w:val="00913D87"/>
    <w:rsid w:val="00914516"/>
    <w:rsid w:val="0091530A"/>
    <w:rsid w:val="00915745"/>
    <w:rsid w:val="0091659E"/>
    <w:rsid w:val="009166D5"/>
    <w:rsid w:val="00916EFA"/>
    <w:rsid w:val="00920872"/>
    <w:rsid w:val="009208F0"/>
    <w:rsid w:val="00920D19"/>
    <w:rsid w:val="0092102B"/>
    <w:rsid w:val="00921A8C"/>
    <w:rsid w:val="00923371"/>
    <w:rsid w:val="009238E7"/>
    <w:rsid w:val="009253EF"/>
    <w:rsid w:val="009254C7"/>
    <w:rsid w:val="009260EF"/>
    <w:rsid w:val="009278CE"/>
    <w:rsid w:val="00930E2D"/>
    <w:rsid w:val="009310FA"/>
    <w:rsid w:val="00931323"/>
    <w:rsid w:val="00931A14"/>
    <w:rsid w:val="009322E7"/>
    <w:rsid w:val="00933853"/>
    <w:rsid w:val="009339D5"/>
    <w:rsid w:val="00934918"/>
    <w:rsid w:val="009353F9"/>
    <w:rsid w:val="009354B0"/>
    <w:rsid w:val="00935538"/>
    <w:rsid w:val="00935C38"/>
    <w:rsid w:val="00935E41"/>
    <w:rsid w:val="0093608C"/>
    <w:rsid w:val="00936439"/>
    <w:rsid w:val="00936927"/>
    <w:rsid w:val="00936D13"/>
    <w:rsid w:val="009373DA"/>
    <w:rsid w:val="0094091F"/>
    <w:rsid w:val="00940B3C"/>
    <w:rsid w:val="00940D3D"/>
    <w:rsid w:val="0094155D"/>
    <w:rsid w:val="00941626"/>
    <w:rsid w:val="00941E25"/>
    <w:rsid w:val="00942384"/>
    <w:rsid w:val="009425E6"/>
    <w:rsid w:val="0094421D"/>
    <w:rsid w:val="00944521"/>
    <w:rsid w:val="00946048"/>
    <w:rsid w:val="00946700"/>
    <w:rsid w:val="00946BE4"/>
    <w:rsid w:val="0095065F"/>
    <w:rsid w:val="00950BB7"/>
    <w:rsid w:val="00951077"/>
    <w:rsid w:val="009526CF"/>
    <w:rsid w:val="00952B46"/>
    <w:rsid w:val="00953516"/>
    <w:rsid w:val="00955005"/>
    <w:rsid w:val="009560CF"/>
    <w:rsid w:val="00956769"/>
    <w:rsid w:val="009612D9"/>
    <w:rsid w:val="00961A58"/>
    <w:rsid w:val="00962B2E"/>
    <w:rsid w:val="00962DFA"/>
    <w:rsid w:val="0096338C"/>
    <w:rsid w:val="0096377F"/>
    <w:rsid w:val="00964BD7"/>
    <w:rsid w:val="009653F2"/>
    <w:rsid w:val="00965F4B"/>
    <w:rsid w:val="00966272"/>
    <w:rsid w:val="009664FA"/>
    <w:rsid w:val="0096725A"/>
    <w:rsid w:val="009676FC"/>
    <w:rsid w:val="00967FB6"/>
    <w:rsid w:val="009700EF"/>
    <w:rsid w:val="009711BD"/>
    <w:rsid w:val="0097177A"/>
    <w:rsid w:val="00971D28"/>
    <w:rsid w:val="00971F62"/>
    <w:rsid w:val="0097210E"/>
    <w:rsid w:val="009739B4"/>
    <w:rsid w:val="00973FF2"/>
    <w:rsid w:val="009744FA"/>
    <w:rsid w:val="0097458D"/>
    <w:rsid w:val="009748F9"/>
    <w:rsid w:val="00975516"/>
    <w:rsid w:val="00975E7A"/>
    <w:rsid w:val="00976661"/>
    <w:rsid w:val="009769EF"/>
    <w:rsid w:val="0097741B"/>
    <w:rsid w:val="00977473"/>
    <w:rsid w:val="00977F30"/>
    <w:rsid w:val="00981510"/>
    <w:rsid w:val="00981D12"/>
    <w:rsid w:val="0098201B"/>
    <w:rsid w:val="0098266D"/>
    <w:rsid w:val="00982744"/>
    <w:rsid w:val="00983691"/>
    <w:rsid w:val="0098394C"/>
    <w:rsid w:val="00984316"/>
    <w:rsid w:val="00985187"/>
    <w:rsid w:val="009853D5"/>
    <w:rsid w:val="00985560"/>
    <w:rsid w:val="00985DDF"/>
    <w:rsid w:val="00985E50"/>
    <w:rsid w:val="00986072"/>
    <w:rsid w:val="009860DB"/>
    <w:rsid w:val="009863D5"/>
    <w:rsid w:val="009873D6"/>
    <w:rsid w:val="00987BAF"/>
    <w:rsid w:val="00987C55"/>
    <w:rsid w:val="009901BC"/>
    <w:rsid w:val="0099054E"/>
    <w:rsid w:val="00991E06"/>
    <w:rsid w:val="00991F6F"/>
    <w:rsid w:val="009922EC"/>
    <w:rsid w:val="009927AE"/>
    <w:rsid w:val="00992DD8"/>
    <w:rsid w:val="009930B4"/>
    <w:rsid w:val="0099398B"/>
    <w:rsid w:val="00994299"/>
    <w:rsid w:val="00994437"/>
    <w:rsid w:val="0099455B"/>
    <w:rsid w:val="00994B50"/>
    <w:rsid w:val="00994BB4"/>
    <w:rsid w:val="00994C43"/>
    <w:rsid w:val="009951BE"/>
    <w:rsid w:val="00995A0A"/>
    <w:rsid w:val="009967D8"/>
    <w:rsid w:val="009974AF"/>
    <w:rsid w:val="0099783F"/>
    <w:rsid w:val="009A0237"/>
    <w:rsid w:val="009A06E5"/>
    <w:rsid w:val="009A09EB"/>
    <w:rsid w:val="009A0B3A"/>
    <w:rsid w:val="009A0D15"/>
    <w:rsid w:val="009A104A"/>
    <w:rsid w:val="009A30C2"/>
    <w:rsid w:val="009A3123"/>
    <w:rsid w:val="009A448C"/>
    <w:rsid w:val="009A4A57"/>
    <w:rsid w:val="009A5098"/>
    <w:rsid w:val="009A5C91"/>
    <w:rsid w:val="009A616F"/>
    <w:rsid w:val="009A66A3"/>
    <w:rsid w:val="009A6C32"/>
    <w:rsid w:val="009A6D64"/>
    <w:rsid w:val="009A7A36"/>
    <w:rsid w:val="009A7D80"/>
    <w:rsid w:val="009B0073"/>
    <w:rsid w:val="009B0BC1"/>
    <w:rsid w:val="009B0D38"/>
    <w:rsid w:val="009B1997"/>
    <w:rsid w:val="009B1AD8"/>
    <w:rsid w:val="009B3785"/>
    <w:rsid w:val="009B42F2"/>
    <w:rsid w:val="009B4880"/>
    <w:rsid w:val="009B5029"/>
    <w:rsid w:val="009B51E5"/>
    <w:rsid w:val="009B60E1"/>
    <w:rsid w:val="009B65C7"/>
    <w:rsid w:val="009B7689"/>
    <w:rsid w:val="009B7F96"/>
    <w:rsid w:val="009C03E1"/>
    <w:rsid w:val="009C079F"/>
    <w:rsid w:val="009C1526"/>
    <w:rsid w:val="009C1F5F"/>
    <w:rsid w:val="009C20B5"/>
    <w:rsid w:val="009C216F"/>
    <w:rsid w:val="009C2BB1"/>
    <w:rsid w:val="009C2BDB"/>
    <w:rsid w:val="009C2DA0"/>
    <w:rsid w:val="009C3299"/>
    <w:rsid w:val="009C39A5"/>
    <w:rsid w:val="009C4E45"/>
    <w:rsid w:val="009C5334"/>
    <w:rsid w:val="009C58F0"/>
    <w:rsid w:val="009C6854"/>
    <w:rsid w:val="009C694A"/>
    <w:rsid w:val="009C6A1C"/>
    <w:rsid w:val="009C7275"/>
    <w:rsid w:val="009C73DD"/>
    <w:rsid w:val="009D034D"/>
    <w:rsid w:val="009D13E2"/>
    <w:rsid w:val="009D1433"/>
    <w:rsid w:val="009D21C7"/>
    <w:rsid w:val="009D33D2"/>
    <w:rsid w:val="009D385B"/>
    <w:rsid w:val="009D390D"/>
    <w:rsid w:val="009D4B11"/>
    <w:rsid w:val="009D5786"/>
    <w:rsid w:val="009D640F"/>
    <w:rsid w:val="009D7411"/>
    <w:rsid w:val="009E0155"/>
    <w:rsid w:val="009E05D5"/>
    <w:rsid w:val="009E05E9"/>
    <w:rsid w:val="009E0C19"/>
    <w:rsid w:val="009E0C4A"/>
    <w:rsid w:val="009E1559"/>
    <w:rsid w:val="009E1963"/>
    <w:rsid w:val="009E1B0E"/>
    <w:rsid w:val="009E1B4D"/>
    <w:rsid w:val="009E1F0D"/>
    <w:rsid w:val="009E294E"/>
    <w:rsid w:val="009E29A4"/>
    <w:rsid w:val="009E2C1D"/>
    <w:rsid w:val="009E3A09"/>
    <w:rsid w:val="009E4635"/>
    <w:rsid w:val="009E4A4E"/>
    <w:rsid w:val="009E4AE8"/>
    <w:rsid w:val="009E50A2"/>
    <w:rsid w:val="009E543B"/>
    <w:rsid w:val="009E5704"/>
    <w:rsid w:val="009E5BB0"/>
    <w:rsid w:val="009E6AE4"/>
    <w:rsid w:val="009E6B50"/>
    <w:rsid w:val="009E6E7A"/>
    <w:rsid w:val="009E732E"/>
    <w:rsid w:val="009E74CC"/>
    <w:rsid w:val="009E7D5D"/>
    <w:rsid w:val="009F079D"/>
    <w:rsid w:val="009F1903"/>
    <w:rsid w:val="009F20C1"/>
    <w:rsid w:val="009F3454"/>
    <w:rsid w:val="009F39F3"/>
    <w:rsid w:val="009F4831"/>
    <w:rsid w:val="009F5069"/>
    <w:rsid w:val="009F549C"/>
    <w:rsid w:val="009F57B6"/>
    <w:rsid w:val="009F60B8"/>
    <w:rsid w:val="009F763F"/>
    <w:rsid w:val="00A00302"/>
    <w:rsid w:val="00A006B6"/>
    <w:rsid w:val="00A00D7C"/>
    <w:rsid w:val="00A01760"/>
    <w:rsid w:val="00A024FE"/>
    <w:rsid w:val="00A02917"/>
    <w:rsid w:val="00A031C0"/>
    <w:rsid w:val="00A04088"/>
    <w:rsid w:val="00A04F4E"/>
    <w:rsid w:val="00A05FB3"/>
    <w:rsid w:val="00A06507"/>
    <w:rsid w:val="00A066F3"/>
    <w:rsid w:val="00A0670A"/>
    <w:rsid w:val="00A06829"/>
    <w:rsid w:val="00A06847"/>
    <w:rsid w:val="00A06886"/>
    <w:rsid w:val="00A068B7"/>
    <w:rsid w:val="00A07DE3"/>
    <w:rsid w:val="00A101A1"/>
    <w:rsid w:val="00A10A4B"/>
    <w:rsid w:val="00A111B2"/>
    <w:rsid w:val="00A11403"/>
    <w:rsid w:val="00A11773"/>
    <w:rsid w:val="00A119C1"/>
    <w:rsid w:val="00A1253A"/>
    <w:rsid w:val="00A129E5"/>
    <w:rsid w:val="00A12A15"/>
    <w:rsid w:val="00A14838"/>
    <w:rsid w:val="00A14B72"/>
    <w:rsid w:val="00A14C3A"/>
    <w:rsid w:val="00A153CE"/>
    <w:rsid w:val="00A15706"/>
    <w:rsid w:val="00A1680B"/>
    <w:rsid w:val="00A168DD"/>
    <w:rsid w:val="00A16B46"/>
    <w:rsid w:val="00A16F18"/>
    <w:rsid w:val="00A17431"/>
    <w:rsid w:val="00A2074A"/>
    <w:rsid w:val="00A21704"/>
    <w:rsid w:val="00A226C6"/>
    <w:rsid w:val="00A22ACD"/>
    <w:rsid w:val="00A22C18"/>
    <w:rsid w:val="00A22CE0"/>
    <w:rsid w:val="00A24078"/>
    <w:rsid w:val="00A24609"/>
    <w:rsid w:val="00A24882"/>
    <w:rsid w:val="00A25D8D"/>
    <w:rsid w:val="00A2687C"/>
    <w:rsid w:val="00A26CBB"/>
    <w:rsid w:val="00A278BD"/>
    <w:rsid w:val="00A27CA5"/>
    <w:rsid w:val="00A30884"/>
    <w:rsid w:val="00A30B3A"/>
    <w:rsid w:val="00A3119C"/>
    <w:rsid w:val="00A3161C"/>
    <w:rsid w:val="00A328A5"/>
    <w:rsid w:val="00A32A36"/>
    <w:rsid w:val="00A33A85"/>
    <w:rsid w:val="00A346AA"/>
    <w:rsid w:val="00A3493B"/>
    <w:rsid w:val="00A34A0D"/>
    <w:rsid w:val="00A35131"/>
    <w:rsid w:val="00A354EC"/>
    <w:rsid w:val="00A35765"/>
    <w:rsid w:val="00A35A59"/>
    <w:rsid w:val="00A35ABC"/>
    <w:rsid w:val="00A35AF8"/>
    <w:rsid w:val="00A35DD5"/>
    <w:rsid w:val="00A36B28"/>
    <w:rsid w:val="00A40F85"/>
    <w:rsid w:val="00A41127"/>
    <w:rsid w:val="00A412EA"/>
    <w:rsid w:val="00A420AA"/>
    <w:rsid w:val="00A42A2B"/>
    <w:rsid w:val="00A42B73"/>
    <w:rsid w:val="00A42BEE"/>
    <w:rsid w:val="00A434AA"/>
    <w:rsid w:val="00A436E2"/>
    <w:rsid w:val="00A43AB4"/>
    <w:rsid w:val="00A44BE2"/>
    <w:rsid w:val="00A45503"/>
    <w:rsid w:val="00A456C5"/>
    <w:rsid w:val="00A4589A"/>
    <w:rsid w:val="00A46365"/>
    <w:rsid w:val="00A46498"/>
    <w:rsid w:val="00A46CFD"/>
    <w:rsid w:val="00A4777D"/>
    <w:rsid w:val="00A5022F"/>
    <w:rsid w:val="00A50346"/>
    <w:rsid w:val="00A50A2F"/>
    <w:rsid w:val="00A51C5F"/>
    <w:rsid w:val="00A5278A"/>
    <w:rsid w:val="00A52BEC"/>
    <w:rsid w:val="00A53C14"/>
    <w:rsid w:val="00A53EDD"/>
    <w:rsid w:val="00A546A2"/>
    <w:rsid w:val="00A555B2"/>
    <w:rsid w:val="00A558BC"/>
    <w:rsid w:val="00A55D82"/>
    <w:rsid w:val="00A5703B"/>
    <w:rsid w:val="00A573CE"/>
    <w:rsid w:val="00A57483"/>
    <w:rsid w:val="00A57503"/>
    <w:rsid w:val="00A602B5"/>
    <w:rsid w:val="00A60A6F"/>
    <w:rsid w:val="00A60BB4"/>
    <w:rsid w:val="00A60D25"/>
    <w:rsid w:val="00A61735"/>
    <w:rsid w:val="00A62978"/>
    <w:rsid w:val="00A6307C"/>
    <w:rsid w:val="00A6333C"/>
    <w:rsid w:val="00A642D3"/>
    <w:rsid w:val="00A6441A"/>
    <w:rsid w:val="00A64B04"/>
    <w:rsid w:val="00A656F9"/>
    <w:rsid w:val="00A66EBB"/>
    <w:rsid w:val="00A6742B"/>
    <w:rsid w:val="00A67897"/>
    <w:rsid w:val="00A67DCD"/>
    <w:rsid w:val="00A70343"/>
    <w:rsid w:val="00A70FBA"/>
    <w:rsid w:val="00A710C0"/>
    <w:rsid w:val="00A718E7"/>
    <w:rsid w:val="00A72503"/>
    <w:rsid w:val="00A727EC"/>
    <w:rsid w:val="00A73924"/>
    <w:rsid w:val="00A73C89"/>
    <w:rsid w:val="00A74B16"/>
    <w:rsid w:val="00A74E3F"/>
    <w:rsid w:val="00A751E1"/>
    <w:rsid w:val="00A75245"/>
    <w:rsid w:val="00A754C7"/>
    <w:rsid w:val="00A757E6"/>
    <w:rsid w:val="00A75EA7"/>
    <w:rsid w:val="00A764C6"/>
    <w:rsid w:val="00A76762"/>
    <w:rsid w:val="00A7722D"/>
    <w:rsid w:val="00A779A4"/>
    <w:rsid w:val="00A77CE7"/>
    <w:rsid w:val="00A80C6D"/>
    <w:rsid w:val="00A80E2C"/>
    <w:rsid w:val="00A813BA"/>
    <w:rsid w:val="00A81B73"/>
    <w:rsid w:val="00A82B28"/>
    <w:rsid w:val="00A82D3F"/>
    <w:rsid w:val="00A83B31"/>
    <w:rsid w:val="00A83D3F"/>
    <w:rsid w:val="00A84140"/>
    <w:rsid w:val="00A85A2D"/>
    <w:rsid w:val="00A86887"/>
    <w:rsid w:val="00A86C05"/>
    <w:rsid w:val="00A86DE3"/>
    <w:rsid w:val="00A873A9"/>
    <w:rsid w:val="00A877D3"/>
    <w:rsid w:val="00A9064C"/>
    <w:rsid w:val="00A91704"/>
    <w:rsid w:val="00A91C6F"/>
    <w:rsid w:val="00A93299"/>
    <w:rsid w:val="00A93381"/>
    <w:rsid w:val="00A94BB2"/>
    <w:rsid w:val="00A953E5"/>
    <w:rsid w:val="00A95A8D"/>
    <w:rsid w:val="00A95F69"/>
    <w:rsid w:val="00A97E0A"/>
    <w:rsid w:val="00AA019B"/>
    <w:rsid w:val="00AA03C5"/>
    <w:rsid w:val="00AA0E8A"/>
    <w:rsid w:val="00AA10E9"/>
    <w:rsid w:val="00AA1C14"/>
    <w:rsid w:val="00AA27AE"/>
    <w:rsid w:val="00AA2918"/>
    <w:rsid w:val="00AA3386"/>
    <w:rsid w:val="00AA3498"/>
    <w:rsid w:val="00AA3722"/>
    <w:rsid w:val="00AA3801"/>
    <w:rsid w:val="00AA3C80"/>
    <w:rsid w:val="00AA4650"/>
    <w:rsid w:val="00AA505B"/>
    <w:rsid w:val="00AA6149"/>
    <w:rsid w:val="00AA64E7"/>
    <w:rsid w:val="00AA65EF"/>
    <w:rsid w:val="00AA6BC3"/>
    <w:rsid w:val="00AA7B23"/>
    <w:rsid w:val="00AB0064"/>
    <w:rsid w:val="00AB0FCE"/>
    <w:rsid w:val="00AB1B2E"/>
    <w:rsid w:val="00AB2B72"/>
    <w:rsid w:val="00AB2D79"/>
    <w:rsid w:val="00AB48B5"/>
    <w:rsid w:val="00AB4966"/>
    <w:rsid w:val="00AB5658"/>
    <w:rsid w:val="00AB5D7F"/>
    <w:rsid w:val="00AB5F55"/>
    <w:rsid w:val="00AB6B06"/>
    <w:rsid w:val="00AB7157"/>
    <w:rsid w:val="00AB71D2"/>
    <w:rsid w:val="00AC008E"/>
    <w:rsid w:val="00AC0447"/>
    <w:rsid w:val="00AC0872"/>
    <w:rsid w:val="00AC150E"/>
    <w:rsid w:val="00AC1C7D"/>
    <w:rsid w:val="00AC3176"/>
    <w:rsid w:val="00AC31ED"/>
    <w:rsid w:val="00AC3534"/>
    <w:rsid w:val="00AC5B8B"/>
    <w:rsid w:val="00AC6029"/>
    <w:rsid w:val="00AC6899"/>
    <w:rsid w:val="00AC6CC0"/>
    <w:rsid w:val="00AC782B"/>
    <w:rsid w:val="00AD0061"/>
    <w:rsid w:val="00AD0AD2"/>
    <w:rsid w:val="00AD1580"/>
    <w:rsid w:val="00AD16CC"/>
    <w:rsid w:val="00AD23C5"/>
    <w:rsid w:val="00AD2A6F"/>
    <w:rsid w:val="00AD3222"/>
    <w:rsid w:val="00AD3AD5"/>
    <w:rsid w:val="00AD4A26"/>
    <w:rsid w:val="00AD4FEE"/>
    <w:rsid w:val="00AD50DD"/>
    <w:rsid w:val="00AD57A2"/>
    <w:rsid w:val="00AD5D7F"/>
    <w:rsid w:val="00AD6B21"/>
    <w:rsid w:val="00AD7106"/>
    <w:rsid w:val="00AD7A28"/>
    <w:rsid w:val="00AD7D1E"/>
    <w:rsid w:val="00AE04B1"/>
    <w:rsid w:val="00AE09AD"/>
    <w:rsid w:val="00AE0B4B"/>
    <w:rsid w:val="00AE0CB4"/>
    <w:rsid w:val="00AE125E"/>
    <w:rsid w:val="00AE152A"/>
    <w:rsid w:val="00AE1D17"/>
    <w:rsid w:val="00AE2775"/>
    <w:rsid w:val="00AE3DA9"/>
    <w:rsid w:val="00AE3DF3"/>
    <w:rsid w:val="00AE3E77"/>
    <w:rsid w:val="00AE5F6B"/>
    <w:rsid w:val="00AE6D1F"/>
    <w:rsid w:val="00AE74AD"/>
    <w:rsid w:val="00AE761D"/>
    <w:rsid w:val="00AF070B"/>
    <w:rsid w:val="00AF0DDD"/>
    <w:rsid w:val="00AF0F94"/>
    <w:rsid w:val="00AF114E"/>
    <w:rsid w:val="00AF136B"/>
    <w:rsid w:val="00AF1411"/>
    <w:rsid w:val="00AF2C0C"/>
    <w:rsid w:val="00AF3765"/>
    <w:rsid w:val="00AF549C"/>
    <w:rsid w:val="00AF6E11"/>
    <w:rsid w:val="00B00070"/>
    <w:rsid w:val="00B007C6"/>
    <w:rsid w:val="00B01161"/>
    <w:rsid w:val="00B01E57"/>
    <w:rsid w:val="00B02A2F"/>
    <w:rsid w:val="00B03F28"/>
    <w:rsid w:val="00B04428"/>
    <w:rsid w:val="00B04553"/>
    <w:rsid w:val="00B04C8E"/>
    <w:rsid w:val="00B057E6"/>
    <w:rsid w:val="00B06E92"/>
    <w:rsid w:val="00B07257"/>
    <w:rsid w:val="00B07BD6"/>
    <w:rsid w:val="00B104B1"/>
    <w:rsid w:val="00B10E3D"/>
    <w:rsid w:val="00B10EC7"/>
    <w:rsid w:val="00B11133"/>
    <w:rsid w:val="00B11B2F"/>
    <w:rsid w:val="00B11BCD"/>
    <w:rsid w:val="00B11EF3"/>
    <w:rsid w:val="00B122C8"/>
    <w:rsid w:val="00B13642"/>
    <w:rsid w:val="00B13E4D"/>
    <w:rsid w:val="00B14331"/>
    <w:rsid w:val="00B14A46"/>
    <w:rsid w:val="00B14FAA"/>
    <w:rsid w:val="00B167C2"/>
    <w:rsid w:val="00B16B74"/>
    <w:rsid w:val="00B175A7"/>
    <w:rsid w:val="00B200ED"/>
    <w:rsid w:val="00B20A6B"/>
    <w:rsid w:val="00B20CB5"/>
    <w:rsid w:val="00B21544"/>
    <w:rsid w:val="00B229BA"/>
    <w:rsid w:val="00B24E8F"/>
    <w:rsid w:val="00B2541A"/>
    <w:rsid w:val="00B25817"/>
    <w:rsid w:val="00B2588D"/>
    <w:rsid w:val="00B25BE8"/>
    <w:rsid w:val="00B263BF"/>
    <w:rsid w:val="00B26E13"/>
    <w:rsid w:val="00B26FDD"/>
    <w:rsid w:val="00B2736A"/>
    <w:rsid w:val="00B30625"/>
    <w:rsid w:val="00B31E16"/>
    <w:rsid w:val="00B32EE7"/>
    <w:rsid w:val="00B332F8"/>
    <w:rsid w:val="00B342D7"/>
    <w:rsid w:val="00B352AF"/>
    <w:rsid w:val="00B36AA8"/>
    <w:rsid w:val="00B36AD4"/>
    <w:rsid w:val="00B37007"/>
    <w:rsid w:val="00B37923"/>
    <w:rsid w:val="00B41E34"/>
    <w:rsid w:val="00B41F3D"/>
    <w:rsid w:val="00B420B9"/>
    <w:rsid w:val="00B426BD"/>
    <w:rsid w:val="00B43184"/>
    <w:rsid w:val="00B43754"/>
    <w:rsid w:val="00B43D93"/>
    <w:rsid w:val="00B43E81"/>
    <w:rsid w:val="00B44227"/>
    <w:rsid w:val="00B44B12"/>
    <w:rsid w:val="00B45830"/>
    <w:rsid w:val="00B45A2F"/>
    <w:rsid w:val="00B461B4"/>
    <w:rsid w:val="00B46B75"/>
    <w:rsid w:val="00B46F51"/>
    <w:rsid w:val="00B46F9B"/>
    <w:rsid w:val="00B47D92"/>
    <w:rsid w:val="00B51BEC"/>
    <w:rsid w:val="00B520BC"/>
    <w:rsid w:val="00B52367"/>
    <w:rsid w:val="00B523AD"/>
    <w:rsid w:val="00B53AFE"/>
    <w:rsid w:val="00B53BC3"/>
    <w:rsid w:val="00B53E50"/>
    <w:rsid w:val="00B540A1"/>
    <w:rsid w:val="00B54272"/>
    <w:rsid w:val="00B5534F"/>
    <w:rsid w:val="00B557DB"/>
    <w:rsid w:val="00B569D1"/>
    <w:rsid w:val="00B56BB8"/>
    <w:rsid w:val="00B57885"/>
    <w:rsid w:val="00B57AD3"/>
    <w:rsid w:val="00B6125B"/>
    <w:rsid w:val="00B61BE8"/>
    <w:rsid w:val="00B61CAA"/>
    <w:rsid w:val="00B62191"/>
    <w:rsid w:val="00B63B48"/>
    <w:rsid w:val="00B63C83"/>
    <w:rsid w:val="00B65D78"/>
    <w:rsid w:val="00B667FF"/>
    <w:rsid w:val="00B6762F"/>
    <w:rsid w:val="00B67C32"/>
    <w:rsid w:val="00B67DD1"/>
    <w:rsid w:val="00B70E4C"/>
    <w:rsid w:val="00B71938"/>
    <w:rsid w:val="00B71A04"/>
    <w:rsid w:val="00B72A8E"/>
    <w:rsid w:val="00B72C6F"/>
    <w:rsid w:val="00B72E2F"/>
    <w:rsid w:val="00B72E52"/>
    <w:rsid w:val="00B73D03"/>
    <w:rsid w:val="00B74FB9"/>
    <w:rsid w:val="00B75E69"/>
    <w:rsid w:val="00B76421"/>
    <w:rsid w:val="00B800BD"/>
    <w:rsid w:val="00B80484"/>
    <w:rsid w:val="00B8141E"/>
    <w:rsid w:val="00B81A9F"/>
    <w:rsid w:val="00B81ABC"/>
    <w:rsid w:val="00B820C7"/>
    <w:rsid w:val="00B82A17"/>
    <w:rsid w:val="00B83E98"/>
    <w:rsid w:val="00B8441D"/>
    <w:rsid w:val="00B84587"/>
    <w:rsid w:val="00B851E3"/>
    <w:rsid w:val="00B85342"/>
    <w:rsid w:val="00B85349"/>
    <w:rsid w:val="00B859EC"/>
    <w:rsid w:val="00B86CD4"/>
    <w:rsid w:val="00B86D3C"/>
    <w:rsid w:val="00B87BA0"/>
    <w:rsid w:val="00B90AB1"/>
    <w:rsid w:val="00B90DE9"/>
    <w:rsid w:val="00B91DA1"/>
    <w:rsid w:val="00B92086"/>
    <w:rsid w:val="00B9286F"/>
    <w:rsid w:val="00B928F8"/>
    <w:rsid w:val="00B93338"/>
    <w:rsid w:val="00B93CAD"/>
    <w:rsid w:val="00B94238"/>
    <w:rsid w:val="00B942D9"/>
    <w:rsid w:val="00B94394"/>
    <w:rsid w:val="00B94CEC"/>
    <w:rsid w:val="00B96245"/>
    <w:rsid w:val="00B965A6"/>
    <w:rsid w:val="00B96A87"/>
    <w:rsid w:val="00B96FF7"/>
    <w:rsid w:val="00B97C92"/>
    <w:rsid w:val="00BA0136"/>
    <w:rsid w:val="00BA06C0"/>
    <w:rsid w:val="00BA0922"/>
    <w:rsid w:val="00BA0B31"/>
    <w:rsid w:val="00BA232C"/>
    <w:rsid w:val="00BA26A9"/>
    <w:rsid w:val="00BA2910"/>
    <w:rsid w:val="00BA2CCB"/>
    <w:rsid w:val="00BA3523"/>
    <w:rsid w:val="00BA39D8"/>
    <w:rsid w:val="00BA39F9"/>
    <w:rsid w:val="00BA3AA2"/>
    <w:rsid w:val="00BA5070"/>
    <w:rsid w:val="00BA5174"/>
    <w:rsid w:val="00BA56FD"/>
    <w:rsid w:val="00BA6037"/>
    <w:rsid w:val="00BA6695"/>
    <w:rsid w:val="00BA6C0A"/>
    <w:rsid w:val="00BB0047"/>
    <w:rsid w:val="00BB1471"/>
    <w:rsid w:val="00BB34B0"/>
    <w:rsid w:val="00BB37F2"/>
    <w:rsid w:val="00BB3856"/>
    <w:rsid w:val="00BB4202"/>
    <w:rsid w:val="00BB44BE"/>
    <w:rsid w:val="00BB49A2"/>
    <w:rsid w:val="00BB4ED9"/>
    <w:rsid w:val="00BB65AB"/>
    <w:rsid w:val="00BB6717"/>
    <w:rsid w:val="00BB6C63"/>
    <w:rsid w:val="00BB7184"/>
    <w:rsid w:val="00BB7826"/>
    <w:rsid w:val="00BB7DE6"/>
    <w:rsid w:val="00BC02F8"/>
    <w:rsid w:val="00BC0D58"/>
    <w:rsid w:val="00BC1360"/>
    <w:rsid w:val="00BC2A0E"/>
    <w:rsid w:val="00BC3288"/>
    <w:rsid w:val="00BC35AB"/>
    <w:rsid w:val="00BC3A38"/>
    <w:rsid w:val="00BC3A4B"/>
    <w:rsid w:val="00BC4114"/>
    <w:rsid w:val="00BC4312"/>
    <w:rsid w:val="00BC48E8"/>
    <w:rsid w:val="00BC4B53"/>
    <w:rsid w:val="00BC50E6"/>
    <w:rsid w:val="00BC552A"/>
    <w:rsid w:val="00BC5728"/>
    <w:rsid w:val="00BC5C40"/>
    <w:rsid w:val="00BC754E"/>
    <w:rsid w:val="00BD0B42"/>
    <w:rsid w:val="00BD0E08"/>
    <w:rsid w:val="00BD0F51"/>
    <w:rsid w:val="00BD1E02"/>
    <w:rsid w:val="00BD2423"/>
    <w:rsid w:val="00BD2813"/>
    <w:rsid w:val="00BD3DAD"/>
    <w:rsid w:val="00BD5CF6"/>
    <w:rsid w:val="00BD6052"/>
    <w:rsid w:val="00BD7923"/>
    <w:rsid w:val="00BD7F8D"/>
    <w:rsid w:val="00BE0165"/>
    <w:rsid w:val="00BE0C12"/>
    <w:rsid w:val="00BE1B5B"/>
    <w:rsid w:val="00BE2DF0"/>
    <w:rsid w:val="00BE3085"/>
    <w:rsid w:val="00BE4D49"/>
    <w:rsid w:val="00BE5D71"/>
    <w:rsid w:val="00BE634F"/>
    <w:rsid w:val="00BE665C"/>
    <w:rsid w:val="00BE75C8"/>
    <w:rsid w:val="00BE782F"/>
    <w:rsid w:val="00BF018D"/>
    <w:rsid w:val="00BF02E0"/>
    <w:rsid w:val="00BF05BE"/>
    <w:rsid w:val="00BF05EE"/>
    <w:rsid w:val="00BF065C"/>
    <w:rsid w:val="00BF0C35"/>
    <w:rsid w:val="00BF0C7F"/>
    <w:rsid w:val="00BF13FD"/>
    <w:rsid w:val="00BF1991"/>
    <w:rsid w:val="00BF3098"/>
    <w:rsid w:val="00BF37DE"/>
    <w:rsid w:val="00BF41BB"/>
    <w:rsid w:val="00BF424C"/>
    <w:rsid w:val="00BF47A7"/>
    <w:rsid w:val="00BF4872"/>
    <w:rsid w:val="00BF6104"/>
    <w:rsid w:val="00C0011F"/>
    <w:rsid w:val="00C002A2"/>
    <w:rsid w:val="00C0073D"/>
    <w:rsid w:val="00C00BD2"/>
    <w:rsid w:val="00C00FD9"/>
    <w:rsid w:val="00C01088"/>
    <w:rsid w:val="00C0122E"/>
    <w:rsid w:val="00C0163D"/>
    <w:rsid w:val="00C01811"/>
    <w:rsid w:val="00C01B0E"/>
    <w:rsid w:val="00C01C6A"/>
    <w:rsid w:val="00C024C8"/>
    <w:rsid w:val="00C0256C"/>
    <w:rsid w:val="00C02605"/>
    <w:rsid w:val="00C03549"/>
    <w:rsid w:val="00C0460D"/>
    <w:rsid w:val="00C05DBB"/>
    <w:rsid w:val="00C074BA"/>
    <w:rsid w:val="00C07EF7"/>
    <w:rsid w:val="00C07F95"/>
    <w:rsid w:val="00C10531"/>
    <w:rsid w:val="00C10965"/>
    <w:rsid w:val="00C11214"/>
    <w:rsid w:val="00C11235"/>
    <w:rsid w:val="00C115C5"/>
    <w:rsid w:val="00C116D8"/>
    <w:rsid w:val="00C11E27"/>
    <w:rsid w:val="00C11F92"/>
    <w:rsid w:val="00C1274E"/>
    <w:rsid w:val="00C12D12"/>
    <w:rsid w:val="00C144DF"/>
    <w:rsid w:val="00C14A98"/>
    <w:rsid w:val="00C15053"/>
    <w:rsid w:val="00C1508E"/>
    <w:rsid w:val="00C15334"/>
    <w:rsid w:val="00C15336"/>
    <w:rsid w:val="00C16025"/>
    <w:rsid w:val="00C1628E"/>
    <w:rsid w:val="00C16A89"/>
    <w:rsid w:val="00C171E9"/>
    <w:rsid w:val="00C177CB"/>
    <w:rsid w:val="00C17D23"/>
    <w:rsid w:val="00C2039B"/>
    <w:rsid w:val="00C208FD"/>
    <w:rsid w:val="00C209E4"/>
    <w:rsid w:val="00C21319"/>
    <w:rsid w:val="00C2144D"/>
    <w:rsid w:val="00C217CC"/>
    <w:rsid w:val="00C21CE9"/>
    <w:rsid w:val="00C22A17"/>
    <w:rsid w:val="00C238B4"/>
    <w:rsid w:val="00C23EAC"/>
    <w:rsid w:val="00C2417D"/>
    <w:rsid w:val="00C243D3"/>
    <w:rsid w:val="00C24781"/>
    <w:rsid w:val="00C24D4F"/>
    <w:rsid w:val="00C25AEB"/>
    <w:rsid w:val="00C2661F"/>
    <w:rsid w:val="00C26FD9"/>
    <w:rsid w:val="00C317AD"/>
    <w:rsid w:val="00C3445B"/>
    <w:rsid w:val="00C3449D"/>
    <w:rsid w:val="00C34845"/>
    <w:rsid w:val="00C35374"/>
    <w:rsid w:val="00C35C29"/>
    <w:rsid w:val="00C407C0"/>
    <w:rsid w:val="00C40D08"/>
    <w:rsid w:val="00C40FEA"/>
    <w:rsid w:val="00C41011"/>
    <w:rsid w:val="00C41990"/>
    <w:rsid w:val="00C41E8C"/>
    <w:rsid w:val="00C42E2B"/>
    <w:rsid w:val="00C43AD6"/>
    <w:rsid w:val="00C4405A"/>
    <w:rsid w:val="00C44118"/>
    <w:rsid w:val="00C4473A"/>
    <w:rsid w:val="00C450E3"/>
    <w:rsid w:val="00C45122"/>
    <w:rsid w:val="00C46535"/>
    <w:rsid w:val="00C469FA"/>
    <w:rsid w:val="00C46BF5"/>
    <w:rsid w:val="00C47092"/>
    <w:rsid w:val="00C47AB2"/>
    <w:rsid w:val="00C47FB3"/>
    <w:rsid w:val="00C50594"/>
    <w:rsid w:val="00C50D56"/>
    <w:rsid w:val="00C53048"/>
    <w:rsid w:val="00C53D08"/>
    <w:rsid w:val="00C53F59"/>
    <w:rsid w:val="00C54936"/>
    <w:rsid w:val="00C55467"/>
    <w:rsid w:val="00C55B84"/>
    <w:rsid w:val="00C6104B"/>
    <w:rsid w:val="00C62DBA"/>
    <w:rsid w:val="00C636AE"/>
    <w:rsid w:val="00C63833"/>
    <w:rsid w:val="00C63CD2"/>
    <w:rsid w:val="00C6459E"/>
    <w:rsid w:val="00C65D77"/>
    <w:rsid w:val="00C663D0"/>
    <w:rsid w:val="00C6737C"/>
    <w:rsid w:val="00C70BBF"/>
    <w:rsid w:val="00C70C26"/>
    <w:rsid w:val="00C70D13"/>
    <w:rsid w:val="00C70DC7"/>
    <w:rsid w:val="00C70E6A"/>
    <w:rsid w:val="00C71226"/>
    <w:rsid w:val="00C712D5"/>
    <w:rsid w:val="00C72491"/>
    <w:rsid w:val="00C725AA"/>
    <w:rsid w:val="00C72894"/>
    <w:rsid w:val="00C73DB9"/>
    <w:rsid w:val="00C745F0"/>
    <w:rsid w:val="00C74911"/>
    <w:rsid w:val="00C74A5B"/>
    <w:rsid w:val="00C74E0B"/>
    <w:rsid w:val="00C74F89"/>
    <w:rsid w:val="00C75144"/>
    <w:rsid w:val="00C75515"/>
    <w:rsid w:val="00C76B7E"/>
    <w:rsid w:val="00C76D9B"/>
    <w:rsid w:val="00C773BE"/>
    <w:rsid w:val="00C77843"/>
    <w:rsid w:val="00C77C76"/>
    <w:rsid w:val="00C802E4"/>
    <w:rsid w:val="00C80BF0"/>
    <w:rsid w:val="00C80E8A"/>
    <w:rsid w:val="00C81A27"/>
    <w:rsid w:val="00C81A64"/>
    <w:rsid w:val="00C81BE8"/>
    <w:rsid w:val="00C8213B"/>
    <w:rsid w:val="00C82193"/>
    <w:rsid w:val="00C829E5"/>
    <w:rsid w:val="00C82A1A"/>
    <w:rsid w:val="00C83117"/>
    <w:rsid w:val="00C83353"/>
    <w:rsid w:val="00C841FF"/>
    <w:rsid w:val="00C856B7"/>
    <w:rsid w:val="00C85C59"/>
    <w:rsid w:val="00C86525"/>
    <w:rsid w:val="00C90508"/>
    <w:rsid w:val="00C9051E"/>
    <w:rsid w:val="00C9165B"/>
    <w:rsid w:val="00C91719"/>
    <w:rsid w:val="00C91CC7"/>
    <w:rsid w:val="00C9244F"/>
    <w:rsid w:val="00C9246B"/>
    <w:rsid w:val="00C92C08"/>
    <w:rsid w:val="00C92EDB"/>
    <w:rsid w:val="00C93964"/>
    <w:rsid w:val="00C94C59"/>
    <w:rsid w:val="00C96E0F"/>
    <w:rsid w:val="00C96E72"/>
    <w:rsid w:val="00C971DE"/>
    <w:rsid w:val="00C97610"/>
    <w:rsid w:val="00CA0462"/>
    <w:rsid w:val="00CA049B"/>
    <w:rsid w:val="00CA07D7"/>
    <w:rsid w:val="00CA092B"/>
    <w:rsid w:val="00CA1A2E"/>
    <w:rsid w:val="00CA202D"/>
    <w:rsid w:val="00CA36D7"/>
    <w:rsid w:val="00CA4171"/>
    <w:rsid w:val="00CA5312"/>
    <w:rsid w:val="00CA57BE"/>
    <w:rsid w:val="00CA5B93"/>
    <w:rsid w:val="00CA6221"/>
    <w:rsid w:val="00CA626C"/>
    <w:rsid w:val="00CA63DD"/>
    <w:rsid w:val="00CA7AB1"/>
    <w:rsid w:val="00CB0E32"/>
    <w:rsid w:val="00CB1529"/>
    <w:rsid w:val="00CB2BD3"/>
    <w:rsid w:val="00CB2C08"/>
    <w:rsid w:val="00CB34A9"/>
    <w:rsid w:val="00CB406E"/>
    <w:rsid w:val="00CB42BA"/>
    <w:rsid w:val="00CB44C5"/>
    <w:rsid w:val="00CB46BD"/>
    <w:rsid w:val="00CB508B"/>
    <w:rsid w:val="00CB63E8"/>
    <w:rsid w:val="00CB6677"/>
    <w:rsid w:val="00CB6CA2"/>
    <w:rsid w:val="00CC1E9C"/>
    <w:rsid w:val="00CC3CB0"/>
    <w:rsid w:val="00CC49F1"/>
    <w:rsid w:val="00CC4E91"/>
    <w:rsid w:val="00CC5DA2"/>
    <w:rsid w:val="00CC603A"/>
    <w:rsid w:val="00CD0AA3"/>
    <w:rsid w:val="00CD0C87"/>
    <w:rsid w:val="00CD0DF2"/>
    <w:rsid w:val="00CD1251"/>
    <w:rsid w:val="00CD16BF"/>
    <w:rsid w:val="00CD18B2"/>
    <w:rsid w:val="00CD2F06"/>
    <w:rsid w:val="00CD365D"/>
    <w:rsid w:val="00CD3845"/>
    <w:rsid w:val="00CD384E"/>
    <w:rsid w:val="00CD4628"/>
    <w:rsid w:val="00CD4CAB"/>
    <w:rsid w:val="00CD64C7"/>
    <w:rsid w:val="00CD6FE1"/>
    <w:rsid w:val="00CE0EE3"/>
    <w:rsid w:val="00CE0F2B"/>
    <w:rsid w:val="00CE148C"/>
    <w:rsid w:val="00CE2F67"/>
    <w:rsid w:val="00CE3488"/>
    <w:rsid w:val="00CE3863"/>
    <w:rsid w:val="00CE3991"/>
    <w:rsid w:val="00CE3F8A"/>
    <w:rsid w:val="00CE4724"/>
    <w:rsid w:val="00CE4DB7"/>
    <w:rsid w:val="00CE5409"/>
    <w:rsid w:val="00CE5910"/>
    <w:rsid w:val="00CE5932"/>
    <w:rsid w:val="00CE670F"/>
    <w:rsid w:val="00CE7078"/>
    <w:rsid w:val="00CE7338"/>
    <w:rsid w:val="00CF032A"/>
    <w:rsid w:val="00CF0A76"/>
    <w:rsid w:val="00CF0CAB"/>
    <w:rsid w:val="00CF12F8"/>
    <w:rsid w:val="00CF19CB"/>
    <w:rsid w:val="00CF1BB0"/>
    <w:rsid w:val="00CF2244"/>
    <w:rsid w:val="00CF29E6"/>
    <w:rsid w:val="00CF3045"/>
    <w:rsid w:val="00CF4436"/>
    <w:rsid w:val="00CF4581"/>
    <w:rsid w:val="00CF4A1D"/>
    <w:rsid w:val="00CF52B3"/>
    <w:rsid w:val="00CF5E93"/>
    <w:rsid w:val="00CF639A"/>
    <w:rsid w:val="00CF7285"/>
    <w:rsid w:val="00D003AD"/>
    <w:rsid w:val="00D003B7"/>
    <w:rsid w:val="00D01456"/>
    <w:rsid w:val="00D01504"/>
    <w:rsid w:val="00D0192D"/>
    <w:rsid w:val="00D01CFD"/>
    <w:rsid w:val="00D01E49"/>
    <w:rsid w:val="00D02E3A"/>
    <w:rsid w:val="00D03080"/>
    <w:rsid w:val="00D030CE"/>
    <w:rsid w:val="00D03626"/>
    <w:rsid w:val="00D0429B"/>
    <w:rsid w:val="00D044B9"/>
    <w:rsid w:val="00D0549B"/>
    <w:rsid w:val="00D05652"/>
    <w:rsid w:val="00D0589D"/>
    <w:rsid w:val="00D05910"/>
    <w:rsid w:val="00D05E7D"/>
    <w:rsid w:val="00D0683F"/>
    <w:rsid w:val="00D06ABE"/>
    <w:rsid w:val="00D0745D"/>
    <w:rsid w:val="00D11B97"/>
    <w:rsid w:val="00D11DA7"/>
    <w:rsid w:val="00D1203A"/>
    <w:rsid w:val="00D12BD4"/>
    <w:rsid w:val="00D12E36"/>
    <w:rsid w:val="00D13498"/>
    <w:rsid w:val="00D1440D"/>
    <w:rsid w:val="00D15B28"/>
    <w:rsid w:val="00D15DE5"/>
    <w:rsid w:val="00D16E92"/>
    <w:rsid w:val="00D170D7"/>
    <w:rsid w:val="00D1738F"/>
    <w:rsid w:val="00D17465"/>
    <w:rsid w:val="00D177E1"/>
    <w:rsid w:val="00D17E73"/>
    <w:rsid w:val="00D2004A"/>
    <w:rsid w:val="00D210A3"/>
    <w:rsid w:val="00D210AD"/>
    <w:rsid w:val="00D21747"/>
    <w:rsid w:val="00D227C5"/>
    <w:rsid w:val="00D2291A"/>
    <w:rsid w:val="00D22B63"/>
    <w:rsid w:val="00D236B6"/>
    <w:rsid w:val="00D23913"/>
    <w:rsid w:val="00D23919"/>
    <w:rsid w:val="00D2458B"/>
    <w:rsid w:val="00D24AD3"/>
    <w:rsid w:val="00D25AF6"/>
    <w:rsid w:val="00D25FA1"/>
    <w:rsid w:val="00D26B04"/>
    <w:rsid w:val="00D30B87"/>
    <w:rsid w:val="00D31561"/>
    <w:rsid w:val="00D3394E"/>
    <w:rsid w:val="00D33B9E"/>
    <w:rsid w:val="00D34A3B"/>
    <w:rsid w:val="00D34CCF"/>
    <w:rsid w:val="00D35350"/>
    <w:rsid w:val="00D3566D"/>
    <w:rsid w:val="00D36354"/>
    <w:rsid w:val="00D368D4"/>
    <w:rsid w:val="00D37FB6"/>
    <w:rsid w:val="00D4041C"/>
    <w:rsid w:val="00D411BA"/>
    <w:rsid w:val="00D418DF"/>
    <w:rsid w:val="00D42318"/>
    <w:rsid w:val="00D427DF"/>
    <w:rsid w:val="00D42A39"/>
    <w:rsid w:val="00D42AFB"/>
    <w:rsid w:val="00D43078"/>
    <w:rsid w:val="00D44687"/>
    <w:rsid w:val="00D4515C"/>
    <w:rsid w:val="00D45379"/>
    <w:rsid w:val="00D46173"/>
    <w:rsid w:val="00D470D0"/>
    <w:rsid w:val="00D507D0"/>
    <w:rsid w:val="00D50D1A"/>
    <w:rsid w:val="00D50E48"/>
    <w:rsid w:val="00D51404"/>
    <w:rsid w:val="00D51711"/>
    <w:rsid w:val="00D520F9"/>
    <w:rsid w:val="00D53061"/>
    <w:rsid w:val="00D53A49"/>
    <w:rsid w:val="00D542E6"/>
    <w:rsid w:val="00D5435F"/>
    <w:rsid w:val="00D5458C"/>
    <w:rsid w:val="00D545FE"/>
    <w:rsid w:val="00D54AFC"/>
    <w:rsid w:val="00D560E3"/>
    <w:rsid w:val="00D562C5"/>
    <w:rsid w:val="00D565AC"/>
    <w:rsid w:val="00D57D36"/>
    <w:rsid w:val="00D604FE"/>
    <w:rsid w:val="00D60DA3"/>
    <w:rsid w:val="00D610F4"/>
    <w:rsid w:val="00D617F5"/>
    <w:rsid w:val="00D61F92"/>
    <w:rsid w:val="00D62C1C"/>
    <w:rsid w:val="00D6394E"/>
    <w:rsid w:val="00D6411F"/>
    <w:rsid w:val="00D65E03"/>
    <w:rsid w:val="00D662C1"/>
    <w:rsid w:val="00D67422"/>
    <w:rsid w:val="00D67CBD"/>
    <w:rsid w:val="00D700D8"/>
    <w:rsid w:val="00D71AA9"/>
    <w:rsid w:val="00D735A9"/>
    <w:rsid w:val="00D736DD"/>
    <w:rsid w:val="00D73E6D"/>
    <w:rsid w:val="00D7420D"/>
    <w:rsid w:val="00D747A2"/>
    <w:rsid w:val="00D7559D"/>
    <w:rsid w:val="00D77F15"/>
    <w:rsid w:val="00D800C8"/>
    <w:rsid w:val="00D801B4"/>
    <w:rsid w:val="00D80B47"/>
    <w:rsid w:val="00D81499"/>
    <w:rsid w:val="00D82458"/>
    <w:rsid w:val="00D82475"/>
    <w:rsid w:val="00D82FA8"/>
    <w:rsid w:val="00D843F7"/>
    <w:rsid w:val="00D84448"/>
    <w:rsid w:val="00D8467F"/>
    <w:rsid w:val="00D851D6"/>
    <w:rsid w:val="00D85AF5"/>
    <w:rsid w:val="00D85BF0"/>
    <w:rsid w:val="00D86377"/>
    <w:rsid w:val="00D86520"/>
    <w:rsid w:val="00D87137"/>
    <w:rsid w:val="00D873EB"/>
    <w:rsid w:val="00D8766F"/>
    <w:rsid w:val="00D87E5A"/>
    <w:rsid w:val="00D90B23"/>
    <w:rsid w:val="00D90D3A"/>
    <w:rsid w:val="00D91F62"/>
    <w:rsid w:val="00D92778"/>
    <w:rsid w:val="00D92EC4"/>
    <w:rsid w:val="00D935EC"/>
    <w:rsid w:val="00D93EB3"/>
    <w:rsid w:val="00D94134"/>
    <w:rsid w:val="00D95733"/>
    <w:rsid w:val="00D96325"/>
    <w:rsid w:val="00D96BD7"/>
    <w:rsid w:val="00D971C3"/>
    <w:rsid w:val="00D97348"/>
    <w:rsid w:val="00D977A8"/>
    <w:rsid w:val="00DA0454"/>
    <w:rsid w:val="00DA09AD"/>
    <w:rsid w:val="00DA0BF4"/>
    <w:rsid w:val="00DA0CB0"/>
    <w:rsid w:val="00DA0E87"/>
    <w:rsid w:val="00DA16CD"/>
    <w:rsid w:val="00DA20AF"/>
    <w:rsid w:val="00DA23DD"/>
    <w:rsid w:val="00DA3146"/>
    <w:rsid w:val="00DA4B59"/>
    <w:rsid w:val="00DA62F8"/>
    <w:rsid w:val="00DA6454"/>
    <w:rsid w:val="00DA6A77"/>
    <w:rsid w:val="00DA70E5"/>
    <w:rsid w:val="00DB1A3B"/>
    <w:rsid w:val="00DB1F8D"/>
    <w:rsid w:val="00DB2189"/>
    <w:rsid w:val="00DB284B"/>
    <w:rsid w:val="00DB29D4"/>
    <w:rsid w:val="00DB464B"/>
    <w:rsid w:val="00DB4AAB"/>
    <w:rsid w:val="00DB5BF0"/>
    <w:rsid w:val="00DB623A"/>
    <w:rsid w:val="00DB643E"/>
    <w:rsid w:val="00DB681C"/>
    <w:rsid w:val="00DB6CE1"/>
    <w:rsid w:val="00DB6FD8"/>
    <w:rsid w:val="00DB7053"/>
    <w:rsid w:val="00DB75DA"/>
    <w:rsid w:val="00DB7F5B"/>
    <w:rsid w:val="00DC068B"/>
    <w:rsid w:val="00DC08AA"/>
    <w:rsid w:val="00DC0C2A"/>
    <w:rsid w:val="00DC1B35"/>
    <w:rsid w:val="00DC2A83"/>
    <w:rsid w:val="00DC2D47"/>
    <w:rsid w:val="00DC36A0"/>
    <w:rsid w:val="00DC36DE"/>
    <w:rsid w:val="00DC3E2E"/>
    <w:rsid w:val="00DC44F1"/>
    <w:rsid w:val="00DC49D6"/>
    <w:rsid w:val="00DC5411"/>
    <w:rsid w:val="00DC542F"/>
    <w:rsid w:val="00DC6BA8"/>
    <w:rsid w:val="00DC72FD"/>
    <w:rsid w:val="00DC7E21"/>
    <w:rsid w:val="00DD0203"/>
    <w:rsid w:val="00DD036D"/>
    <w:rsid w:val="00DD05B5"/>
    <w:rsid w:val="00DD07F4"/>
    <w:rsid w:val="00DD0EC5"/>
    <w:rsid w:val="00DD1105"/>
    <w:rsid w:val="00DD2670"/>
    <w:rsid w:val="00DD2A77"/>
    <w:rsid w:val="00DD5142"/>
    <w:rsid w:val="00DD54DC"/>
    <w:rsid w:val="00DD6BAF"/>
    <w:rsid w:val="00DE11BA"/>
    <w:rsid w:val="00DE1955"/>
    <w:rsid w:val="00DE22D9"/>
    <w:rsid w:val="00DE3502"/>
    <w:rsid w:val="00DE3B48"/>
    <w:rsid w:val="00DE3EB4"/>
    <w:rsid w:val="00DE4074"/>
    <w:rsid w:val="00DE4E91"/>
    <w:rsid w:val="00DE58C3"/>
    <w:rsid w:val="00DE5C27"/>
    <w:rsid w:val="00DE5F87"/>
    <w:rsid w:val="00DF036F"/>
    <w:rsid w:val="00DF0452"/>
    <w:rsid w:val="00DF05D3"/>
    <w:rsid w:val="00DF07D6"/>
    <w:rsid w:val="00DF0A5A"/>
    <w:rsid w:val="00DF17C6"/>
    <w:rsid w:val="00DF1A23"/>
    <w:rsid w:val="00DF2B64"/>
    <w:rsid w:val="00DF2CB8"/>
    <w:rsid w:val="00DF3236"/>
    <w:rsid w:val="00DF5009"/>
    <w:rsid w:val="00DF514E"/>
    <w:rsid w:val="00DF5959"/>
    <w:rsid w:val="00DF7F35"/>
    <w:rsid w:val="00E00423"/>
    <w:rsid w:val="00E015CF"/>
    <w:rsid w:val="00E01A5C"/>
    <w:rsid w:val="00E03557"/>
    <w:rsid w:val="00E04420"/>
    <w:rsid w:val="00E04B7B"/>
    <w:rsid w:val="00E04C7D"/>
    <w:rsid w:val="00E0504D"/>
    <w:rsid w:val="00E0682F"/>
    <w:rsid w:val="00E07767"/>
    <w:rsid w:val="00E07CE3"/>
    <w:rsid w:val="00E109EB"/>
    <w:rsid w:val="00E11FF3"/>
    <w:rsid w:val="00E1257E"/>
    <w:rsid w:val="00E12A70"/>
    <w:rsid w:val="00E12F3B"/>
    <w:rsid w:val="00E1456B"/>
    <w:rsid w:val="00E149E3"/>
    <w:rsid w:val="00E14CB8"/>
    <w:rsid w:val="00E15882"/>
    <w:rsid w:val="00E163A5"/>
    <w:rsid w:val="00E16979"/>
    <w:rsid w:val="00E1719A"/>
    <w:rsid w:val="00E207C7"/>
    <w:rsid w:val="00E21BCF"/>
    <w:rsid w:val="00E220C2"/>
    <w:rsid w:val="00E222E4"/>
    <w:rsid w:val="00E226EB"/>
    <w:rsid w:val="00E22E09"/>
    <w:rsid w:val="00E2363E"/>
    <w:rsid w:val="00E23930"/>
    <w:rsid w:val="00E24C4C"/>
    <w:rsid w:val="00E25366"/>
    <w:rsid w:val="00E26B4A"/>
    <w:rsid w:val="00E274F7"/>
    <w:rsid w:val="00E2757F"/>
    <w:rsid w:val="00E2787E"/>
    <w:rsid w:val="00E3077D"/>
    <w:rsid w:val="00E30A65"/>
    <w:rsid w:val="00E30C88"/>
    <w:rsid w:val="00E314B5"/>
    <w:rsid w:val="00E333D3"/>
    <w:rsid w:val="00E33633"/>
    <w:rsid w:val="00E34894"/>
    <w:rsid w:val="00E34AC5"/>
    <w:rsid w:val="00E350B0"/>
    <w:rsid w:val="00E35F74"/>
    <w:rsid w:val="00E377FE"/>
    <w:rsid w:val="00E4191C"/>
    <w:rsid w:val="00E41A91"/>
    <w:rsid w:val="00E41AFD"/>
    <w:rsid w:val="00E424F0"/>
    <w:rsid w:val="00E42BEB"/>
    <w:rsid w:val="00E432B3"/>
    <w:rsid w:val="00E4358D"/>
    <w:rsid w:val="00E43D4E"/>
    <w:rsid w:val="00E4438D"/>
    <w:rsid w:val="00E44402"/>
    <w:rsid w:val="00E44533"/>
    <w:rsid w:val="00E4587F"/>
    <w:rsid w:val="00E45A07"/>
    <w:rsid w:val="00E45FC5"/>
    <w:rsid w:val="00E46359"/>
    <w:rsid w:val="00E46753"/>
    <w:rsid w:val="00E4676E"/>
    <w:rsid w:val="00E500B5"/>
    <w:rsid w:val="00E50182"/>
    <w:rsid w:val="00E50D92"/>
    <w:rsid w:val="00E514B2"/>
    <w:rsid w:val="00E51BEA"/>
    <w:rsid w:val="00E51FAF"/>
    <w:rsid w:val="00E52458"/>
    <w:rsid w:val="00E534FD"/>
    <w:rsid w:val="00E53CBD"/>
    <w:rsid w:val="00E54476"/>
    <w:rsid w:val="00E54C25"/>
    <w:rsid w:val="00E5542D"/>
    <w:rsid w:val="00E566C7"/>
    <w:rsid w:val="00E56DAB"/>
    <w:rsid w:val="00E57D6D"/>
    <w:rsid w:val="00E57DE1"/>
    <w:rsid w:val="00E57FA4"/>
    <w:rsid w:val="00E607C7"/>
    <w:rsid w:val="00E619B8"/>
    <w:rsid w:val="00E621EB"/>
    <w:rsid w:val="00E62C0D"/>
    <w:rsid w:val="00E62C89"/>
    <w:rsid w:val="00E634E9"/>
    <w:rsid w:val="00E63663"/>
    <w:rsid w:val="00E636F5"/>
    <w:rsid w:val="00E638A7"/>
    <w:rsid w:val="00E6394A"/>
    <w:rsid w:val="00E63F9D"/>
    <w:rsid w:val="00E64E9F"/>
    <w:rsid w:val="00E678B8"/>
    <w:rsid w:val="00E67A0B"/>
    <w:rsid w:val="00E70191"/>
    <w:rsid w:val="00E70BE6"/>
    <w:rsid w:val="00E71BC9"/>
    <w:rsid w:val="00E71F9A"/>
    <w:rsid w:val="00E72B42"/>
    <w:rsid w:val="00E72FBD"/>
    <w:rsid w:val="00E73443"/>
    <w:rsid w:val="00E73B23"/>
    <w:rsid w:val="00E73C9B"/>
    <w:rsid w:val="00E7438D"/>
    <w:rsid w:val="00E7489E"/>
    <w:rsid w:val="00E74E14"/>
    <w:rsid w:val="00E7525B"/>
    <w:rsid w:val="00E75D0C"/>
    <w:rsid w:val="00E77430"/>
    <w:rsid w:val="00E77620"/>
    <w:rsid w:val="00E80984"/>
    <w:rsid w:val="00E81579"/>
    <w:rsid w:val="00E81A3E"/>
    <w:rsid w:val="00E81A8D"/>
    <w:rsid w:val="00E82134"/>
    <w:rsid w:val="00E82ED8"/>
    <w:rsid w:val="00E837A4"/>
    <w:rsid w:val="00E83A9D"/>
    <w:rsid w:val="00E842D4"/>
    <w:rsid w:val="00E84D88"/>
    <w:rsid w:val="00E84F60"/>
    <w:rsid w:val="00E8500E"/>
    <w:rsid w:val="00E853C0"/>
    <w:rsid w:val="00E85826"/>
    <w:rsid w:val="00E85BC1"/>
    <w:rsid w:val="00E861FE"/>
    <w:rsid w:val="00E86C77"/>
    <w:rsid w:val="00E8736D"/>
    <w:rsid w:val="00E90A88"/>
    <w:rsid w:val="00E922E5"/>
    <w:rsid w:val="00E92BE5"/>
    <w:rsid w:val="00E92C2B"/>
    <w:rsid w:val="00E93C86"/>
    <w:rsid w:val="00E9516C"/>
    <w:rsid w:val="00E95350"/>
    <w:rsid w:val="00E96824"/>
    <w:rsid w:val="00E96D4F"/>
    <w:rsid w:val="00E97283"/>
    <w:rsid w:val="00E978D4"/>
    <w:rsid w:val="00EA009A"/>
    <w:rsid w:val="00EA044D"/>
    <w:rsid w:val="00EA1B8C"/>
    <w:rsid w:val="00EA1C02"/>
    <w:rsid w:val="00EA2495"/>
    <w:rsid w:val="00EA26E5"/>
    <w:rsid w:val="00EA29C5"/>
    <w:rsid w:val="00EA3E61"/>
    <w:rsid w:val="00EA4242"/>
    <w:rsid w:val="00EA4471"/>
    <w:rsid w:val="00EA4509"/>
    <w:rsid w:val="00EA4588"/>
    <w:rsid w:val="00EA4C45"/>
    <w:rsid w:val="00EA5482"/>
    <w:rsid w:val="00EA5934"/>
    <w:rsid w:val="00EA5A2B"/>
    <w:rsid w:val="00EA5DA7"/>
    <w:rsid w:val="00EA7409"/>
    <w:rsid w:val="00EA75F1"/>
    <w:rsid w:val="00EA7FBA"/>
    <w:rsid w:val="00EB1776"/>
    <w:rsid w:val="00EB27C8"/>
    <w:rsid w:val="00EB352A"/>
    <w:rsid w:val="00EB4AE7"/>
    <w:rsid w:val="00EB4FDD"/>
    <w:rsid w:val="00EB5207"/>
    <w:rsid w:val="00EB52F8"/>
    <w:rsid w:val="00EB55F4"/>
    <w:rsid w:val="00EB6059"/>
    <w:rsid w:val="00EB60A9"/>
    <w:rsid w:val="00EB6400"/>
    <w:rsid w:val="00EB66D5"/>
    <w:rsid w:val="00EB6B73"/>
    <w:rsid w:val="00EB7F52"/>
    <w:rsid w:val="00EC07C8"/>
    <w:rsid w:val="00EC0BB5"/>
    <w:rsid w:val="00EC1516"/>
    <w:rsid w:val="00EC166C"/>
    <w:rsid w:val="00EC1A4B"/>
    <w:rsid w:val="00EC1AE6"/>
    <w:rsid w:val="00EC2DBE"/>
    <w:rsid w:val="00EC2E16"/>
    <w:rsid w:val="00EC316B"/>
    <w:rsid w:val="00EC34E0"/>
    <w:rsid w:val="00EC4275"/>
    <w:rsid w:val="00EC4FC0"/>
    <w:rsid w:val="00EC630E"/>
    <w:rsid w:val="00ED0248"/>
    <w:rsid w:val="00ED1064"/>
    <w:rsid w:val="00ED1718"/>
    <w:rsid w:val="00ED256D"/>
    <w:rsid w:val="00ED41FA"/>
    <w:rsid w:val="00ED4472"/>
    <w:rsid w:val="00ED5330"/>
    <w:rsid w:val="00ED5759"/>
    <w:rsid w:val="00ED5B03"/>
    <w:rsid w:val="00ED69B1"/>
    <w:rsid w:val="00ED6BD2"/>
    <w:rsid w:val="00ED7CBC"/>
    <w:rsid w:val="00ED7E88"/>
    <w:rsid w:val="00EE0613"/>
    <w:rsid w:val="00EE1F4F"/>
    <w:rsid w:val="00EE2C11"/>
    <w:rsid w:val="00EE3464"/>
    <w:rsid w:val="00EE49A0"/>
    <w:rsid w:val="00EE4DBB"/>
    <w:rsid w:val="00EE4E85"/>
    <w:rsid w:val="00EE52D0"/>
    <w:rsid w:val="00EE5A5B"/>
    <w:rsid w:val="00EE5C32"/>
    <w:rsid w:val="00EE5F53"/>
    <w:rsid w:val="00EE6205"/>
    <w:rsid w:val="00EE6341"/>
    <w:rsid w:val="00EE6479"/>
    <w:rsid w:val="00EE6E37"/>
    <w:rsid w:val="00EE71F8"/>
    <w:rsid w:val="00EE7570"/>
    <w:rsid w:val="00EE76DE"/>
    <w:rsid w:val="00EE7FAB"/>
    <w:rsid w:val="00EF0BDC"/>
    <w:rsid w:val="00EF0F63"/>
    <w:rsid w:val="00EF0FCA"/>
    <w:rsid w:val="00EF11E5"/>
    <w:rsid w:val="00EF1DB1"/>
    <w:rsid w:val="00EF22DD"/>
    <w:rsid w:val="00EF3D2C"/>
    <w:rsid w:val="00EF457D"/>
    <w:rsid w:val="00EF5C5F"/>
    <w:rsid w:val="00EF5D34"/>
    <w:rsid w:val="00EF7A17"/>
    <w:rsid w:val="00F00FF7"/>
    <w:rsid w:val="00F028D6"/>
    <w:rsid w:val="00F02E5B"/>
    <w:rsid w:val="00F0347C"/>
    <w:rsid w:val="00F03CA6"/>
    <w:rsid w:val="00F03F55"/>
    <w:rsid w:val="00F04D7E"/>
    <w:rsid w:val="00F05CA7"/>
    <w:rsid w:val="00F05F24"/>
    <w:rsid w:val="00F066A9"/>
    <w:rsid w:val="00F06C5C"/>
    <w:rsid w:val="00F06D80"/>
    <w:rsid w:val="00F07507"/>
    <w:rsid w:val="00F075AD"/>
    <w:rsid w:val="00F100AD"/>
    <w:rsid w:val="00F11047"/>
    <w:rsid w:val="00F11081"/>
    <w:rsid w:val="00F11573"/>
    <w:rsid w:val="00F11DF2"/>
    <w:rsid w:val="00F125BD"/>
    <w:rsid w:val="00F128DA"/>
    <w:rsid w:val="00F12901"/>
    <w:rsid w:val="00F12B89"/>
    <w:rsid w:val="00F12FC6"/>
    <w:rsid w:val="00F14694"/>
    <w:rsid w:val="00F14CDA"/>
    <w:rsid w:val="00F15FA6"/>
    <w:rsid w:val="00F15FAA"/>
    <w:rsid w:val="00F168FF"/>
    <w:rsid w:val="00F17940"/>
    <w:rsid w:val="00F17AA3"/>
    <w:rsid w:val="00F17F30"/>
    <w:rsid w:val="00F17FB9"/>
    <w:rsid w:val="00F201B2"/>
    <w:rsid w:val="00F204A9"/>
    <w:rsid w:val="00F20900"/>
    <w:rsid w:val="00F20D97"/>
    <w:rsid w:val="00F20E48"/>
    <w:rsid w:val="00F218EB"/>
    <w:rsid w:val="00F235A4"/>
    <w:rsid w:val="00F2489E"/>
    <w:rsid w:val="00F25329"/>
    <w:rsid w:val="00F25D09"/>
    <w:rsid w:val="00F26D70"/>
    <w:rsid w:val="00F30411"/>
    <w:rsid w:val="00F306F7"/>
    <w:rsid w:val="00F3094B"/>
    <w:rsid w:val="00F30BE6"/>
    <w:rsid w:val="00F30BEE"/>
    <w:rsid w:val="00F31335"/>
    <w:rsid w:val="00F3147A"/>
    <w:rsid w:val="00F3185A"/>
    <w:rsid w:val="00F31BB4"/>
    <w:rsid w:val="00F31D6F"/>
    <w:rsid w:val="00F32C62"/>
    <w:rsid w:val="00F338CC"/>
    <w:rsid w:val="00F3435A"/>
    <w:rsid w:val="00F34848"/>
    <w:rsid w:val="00F348FF"/>
    <w:rsid w:val="00F34E0F"/>
    <w:rsid w:val="00F34F71"/>
    <w:rsid w:val="00F352EB"/>
    <w:rsid w:val="00F35655"/>
    <w:rsid w:val="00F35ABC"/>
    <w:rsid w:val="00F35E7B"/>
    <w:rsid w:val="00F363FA"/>
    <w:rsid w:val="00F37C81"/>
    <w:rsid w:val="00F4410C"/>
    <w:rsid w:val="00F444C6"/>
    <w:rsid w:val="00F455D8"/>
    <w:rsid w:val="00F45AF7"/>
    <w:rsid w:val="00F4669C"/>
    <w:rsid w:val="00F474DF"/>
    <w:rsid w:val="00F47520"/>
    <w:rsid w:val="00F47D53"/>
    <w:rsid w:val="00F50F65"/>
    <w:rsid w:val="00F51254"/>
    <w:rsid w:val="00F5231C"/>
    <w:rsid w:val="00F52760"/>
    <w:rsid w:val="00F52AAD"/>
    <w:rsid w:val="00F53E59"/>
    <w:rsid w:val="00F54411"/>
    <w:rsid w:val="00F54EA8"/>
    <w:rsid w:val="00F55F35"/>
    <w:rsid w:val="00F5606E"/>
    <w:rsid w:val="00F569CE"/>
    <w:rsid w:val="00F57062"/>
    <w:rsid w:val="00F5724F"/>
    <w:rsid w:val="00F57472"/>
    <w:rsid w:val="00F57517"/>
    <w:rsid w:val="00F57628"/>
    <w:rsid w:val="00F601B2"/>
    <w:rsid w:val="00F60E20"/>
    <w:rsid w:val="00F62993"/>
    <w:rsid w:val="00F6448C"/>
    <w:rsid w:val="00F646C5"/>
    <w:rsid w:val="00F651E4"/>
    <w:rsid w:val="00F6670D"/>
    <w:rsid w:val="00F66959"/>
    <w:rsid w:val="00F673C0"/>
    <w:rsid w:val="00F67E89"/>
    <w:rsid w:val="00F70A47"/>
    <w:rsid w:val="00F7190B"/>
    <w:rsid w:val="00F72071"/>
    <w:rsid w:val="00F72BB9"/>
    <w:rsid w:val="00F73140"/>
    <w:rsid w:val="00F7339C"/>
    <w:rsid w:val="00F73474"/>
    <w:rsid w:val="00F7389B"/>
    <w:rsid w:val="00F73ADC"/>
    <w:rsid w:val="00F755C2"/>
    <w:rsid w:val="00F759DF"/>
    <w:rsid w:val="00F75A4B"/>
    <w:rsid w:val="00F75B60"/>
    <w:rsid w:val="00F76271"/>
    <w:rsid w:val="00F762C5"/>
    <w:rsid w:val="00F765D3"/>
    <w:rsid w:val="00F76940"/>
    <w:rsid w:val="00F80140"/>
    <w:rsid w:val="00F8074B"/>
    <w:rsid w:val="00F80CCD"/>
    <w:rsid w:val="00F80DA2"/>
    <w:rsid w:val="00F81478"/>
    <w:rsid w:val="00F82B18"/>
    <w:rsid w:val="00F8343E"/>
    <w:rsid w:val="00F83C95"/>
    <w:rsid w:val="00F83D00"/>
    <w:rsid w:val="00F84711"/>
    <w:rsid w:val="00F8497F"/>
    <w:rsid w:val="00F84C2E"/>
    <w:rsid w:val="00F84C32"/>
    <w:rsid w:val="00F85127"/>
    <w:rsid w:val="00F85DAF"/>
    <w:rsid w:val="00F85F52"/>
    <w:rsid w:val="00F86D60"/>
    <w:rsid w:val="00F8793C"/>
    <w:rsid w:val="00F87D84"/>
    <w:rsid w:val="00F87EC1"/>
    <w:rsid w:val="00F90271"/>
    <w:rsid w:val="00F90437"/>
    <w:rsid w:val="00F90624"/>
    <w:rsid w:val="00F90AF3"/>
    <w:rsid w:val="00F914BC"/>
    <w:rsid w:val="00F9194A"/>
    <w:rsid w:val="00F92F39"/>
    <w:rsid w:val="00F93B20"/>
    <w:rsid w:val="00F94428"/>
    <w:rsid w:val="00F9494B"/>
    <w:rsid w:val="00F95200"/>
    <w:rsid w:val="00F95F22"/>
    <w:rsid w:val="00F96408"/>
    <w:rsid w:val="00F96443"/>
    <w:rsid w:val="00F96FCB"/>
    <w:rsid w:val="00F97434"/>
    <w:rsid w:val="00FA021A"/>
    <w:rsid w:val="00FA0B0F"/>
    <w:rsid w:val="00FA13D5"/>
    <w:rsid w:val="00FA15AF"/>
    <w:rsid w:val="00FA16F1"/>
    <w:rsid w:val="00FA1822"/>
    <w:rsid w:val="00FA1B8D"/>
    <w:rsid w:val="00FA2138"/>
    <w:rsid w:val="00FA2201"/>
    <w:rsid w:val="00FA298D"/>
    <w:rsid w:val="00FA2EF6"/>
    <w:rsid w:val="00FA3782"/>
    <w:rsid w:val="00FA3AE3"/>
    <w:rsid w:val="00FA4924"/>
    <w:rsid w:val="00FA52D6"/>
    <w:rsid w:val="00FA5FD2"/>
    <w:rsid w:val="00FA6523"/>
    <w:rsid w:val="00FA72C1"/>
    <w:rsid w:val="00FA7982"/>
    <w:rsid w:val="00FB01B4"/>
    <w:rsid w:val="00FB0783"/>
    <w:rsid w:val="00FB1A5F"/>
    <w:rsid w:val="00FB2864"/>
    <w:rsid w:val="00FB2FE3"/>
    <w:rsid w:val="00FB3EEC"/>
    <w:rsid w:val="00FB4559"/>
    <w:rsid w:val="00FB4D37"/>
    <w:rsid w:val="00FB50AB"/>
    <w:rsid w:val="00FB5931"/>
    <w:rsid w:val="00FB6652"/>
    <w:rsid w:val="00FB6758"/>
    <w:rsid w:val="00FB7C73"/>
    <w:rsid w:val="00FC1F2C"/>
    <w:rsid w:val="00FC21BE"/>
    <w:rsid w:val="00FC2DEB"/>
    <w:rsid w:val="00FC36E3"/>
    <w:rsid w:val="00FC36F8"/>
    <w:rsid w:val="00FC3B22"/>
    <w:rsid w:val="00FC4E6E"/>
    <w:rsid w:val="00FC558F"/>
    <w:rsid w:val="00FC5962"/>
    <w:rsid w:val="00FC5C6D"/>
    <w:rsid w:val="00FC5E52"/>
    <w:rsid w:val="00FC6C74"/>
    <w:rsid w:val="00FC6CCC"/>
    <w:rsid w:val="00FC7C8C"/>
    <w:rsid w:val="00FD0AEB"/>
    <w:rsid w:val="00FD1008"/>
    <w:rsid w:val="00FD296F"/>
    <w:rsid w:val="00FD29E1"/>
    <w:rsid w:val="00FD2BCB"/>
    <w:rsid w:val="00FD2E8C"/>
    <w:rsid w:val="00FD3547"/>
    <w:rsid w:val="00FD5203"/>
    <w:rsid w:val="00FD591D"/>
    <w:rsid w:val="00FD5D76"/>
    <w:rsid w:val="00FD7462"/>
    <w:rsid w:val="00FD74F9"/>
    <w:rsid w:val="00FE086F"/>
    <w:rsid w:val="00FE0F74"/>
    <w:rsid w:val="00FE19D2"/>
    <w:rsid w:val="00FE211B"/>
    <w:rsid w:val="00FE26B7"/>
    <w:rsid w:val="00FE4268"/>
    <w:rsid w:val="00FE4C4C"/>
    <w:rsid w:val="00FE6699"/>
    <w:rsid w:val="00FE6B28"/>
    <w:rsid w:val="00FE6BB4"/>
    <w:rsid w:val="00FE7110"/>
    <w:rsid w:val="00FE728D"/>
    <w:rsid w:val="00FE7A1B"/>
    <w:rsid w:val="00FF06F2"/>
    <w:rsid w:val="00FF0B14"/>
    <w:rsid w:val="00FF1180"/>
    <w:rsid w:val="00FF123C"/>
    <w:rsid w:val="00FF1918"/>
    <w:rsid w:val="00FF1A10"/>
    <w:rsid w:val="00FF1DFD"/>
    <w:rsid w:val="00FF35A0"/>
    <w:rsid w:val="00FF446D"/>
    <w:rsid w:val="00FF48BC"/>
    <w:rsid w:val="00FF5594"/>
    <w:rsid w:val="00FF5A26"/>
    <w:rsid w:val="00FF6B9F"/>
    <w:rsid w:val="00FF6CEC"/>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6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5B3"/>
  </w:style>
  <w:style w:type="table" w:styleId="TableGrid">
    <w:name w:val="Table Grid"/>
    <w:basedOn w:val="TableNormal"/>
    <w:rsid w:val="008165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65B3"/>
  </w:style>
  <w:style w:type="character" w:styleId="Hyperlink">
    <w:name w:val="Hyperlink"/>
    <w:basedOn w:val="DefaultParagraphFont"/>
    <w:uiPriority w:val="99"/>
    <w:unhideWhenUsed/>
    <w:rsid w:val="008165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uongntd@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2253</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Thuy</cp:lastModifiedBy>
  <cp:revision>16</cp:revision>
  <dcterms:created xsi:type="dcterms:W3CDTF">2014-10-04T08:40:00Z</dcterms:created>
  <dcterms:modified xsi:type="dcterms:W3CDTF">2016-02-29T03:13:00Z</dcterms:modified>
</cp:coreProperties>
</file>