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FD" w:rsidRDefault="00A351FD" w:rsidP="00A351FD">
      <w:pPr>
        <w:spacing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 xml:space="preserve">TRƯỜNG ĐẠI HỌC NHA TRANG        </w:t>
      </w:r>
    </w:p>
    <w:p w:rsidR="00A351FD" w:rsidRDefault="00A351FD" w:rsidP="00A351FD">
      <w:pPr>
        <w:spacing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Viện</w:t>
      </w:r>
      <w:r>
        <w:rPr>
          <w:rFonts w:ascii="Times New Roman" w:eastAsia="Times New Roman" w:hAnsi="Times New Roman" w:cs="Times New Roman"/>
          <w:sz w:val="26"/>
          <w:szCs w:val="24"/>
        </w:rPr>
        <w:t xml:space="preserve"> CNSH&amp;MT</w:t>
      </w:r>
    </w:p>
    <w:p w:rsidR="00A351FD" w:rsidRPr="00E837BB" w:rsidRDefault="00A351FD" w:rsidP="00A351FD">
      <w:pPr>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sz w:val="26"/>
          <w:szCs w:val="24"/>
        </w:rPr>
        <w:t>Bộ môn Sinh học</w:t>
      </w:r>
      <w:r w:rsidRPr="00E837BB">
        <w:rPr>
          <w:rFonts w:ascii="Times New Roman" w:eastAsia="Times New Roman" w:hAnsi="Times New Roman" w:cs="Times New Roman"/>
          <w:sz w:val="26"/>
          <w:szCs w:val="24"/>
        </w:rPr>
        <w:t xml:space="preserve"> </w:t>
      </w:r>
      <w:r w:rsidRPr="00E837BB">
        <w:rPr>
          <w:rFonts w:ascii="Times New Roman" w:eastAsia="Times New Roman" w:hAnsi="Times New Roman" w:cs="Times New Roman"/>
          <w:b/>
          <w:sz w:val="26"/>
          <w:szCs w:val="24"/>
        </w:rPr>
        <w:t xml:space="preserve">                                                                                                                                               </w:t>
      </w:r>
    </w:p>
    <w:p w:rsidR="00A351FD" w:rsidRPr="00E837BB" w:rsidRDefault="00A351FD" w:rsidP="00A351FD">
      <w:pPr>
        <w:spacing w:before="240" w:after="120" w:line="240" w:lineRule="auto"/>
        <w:jc w:val="center"/>
        <w:rPr>
          <w:rFonts w:ascii="Times New Roman" w:eastAsia="Times New Roman" w:hAnsi="Times New Roman" w:cs="Times New Roman"/>
          <w:b/>
          <w:sz w:val="32"/>
          <w:szCs w:val="32"/>
        </w:rPr>
      </w:pPr>
      <w:r w:rsidRPr="00E837BB">
        <w:rPr>
          <w:rFonts w:ascii="Times New Roman" w:eastAsia="Times New Roman" w:hAnsi="Times New Roman" w:cs="Times New Roman"/>
          <w:b/>
          <w:sz w:val="32"/>
          <w:szCs w:val="32"/>
        </w:rPr>
        <w:t>CHƯƠNG TRÌNH GIẢNG DẠY HỌC PHẦN</w:t>
      </w:r>
    </w:p>
    <w:p w:rsidR="00A351FD" w:rsidRPr="00E837BB" w:rsidRDefault="00A351FD" w:rsidP="00A351F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1. Thông tin về học phần và lớp học</w:t>
      </w:r>
    </w:p>
    <w:p w:rsidR="00A351FD" w:rsidRPr="00E837BB" w:rsidRDefault="00A351FD" w:rsidP="00A351FD">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Tên học phần:</w:t>
      </w:r>
      <w:r>
        <w:rPr>
          <w:rFonts w:ascii="Times New Roman" w:eastAsia="Times New Roman" w:hAnsi="Times New Roman" w:cs="Times New Roman"/>
          <w:sz w:val="26"/>
          <w:szCs w:val="24"/>
        </w:rPr>
        <w:t xml:space="preserve"> Hóa sinh học</w:t>
      </w:r>
    </w:p>
    <w:p w:rsidR="00A351FD" w:rsidRPr="00E837BB" w:rsidRDefault="00A351FD" w:rsidP="00A351FD">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Mã học phần:</w:t>
      </w:r>
      <w:r>
        <w:rPr>
          <w:rFonts w:ascii="Times New Roman" w:eastAsia="Times New Roman" w:hAnsi="Times New Roman" w:cs="Times New Roman"/>
          <w:sz w:val="26"/>
          <w:szCs w:val="24"/>
        </w:rPr>
        <w:t xml:space="preserve"> BIO</w:t>
      </w:r>
      <w:r w:rsidR="0090490E">
        <w:rPr>
          <w:rFonts w:ascii="Times New Roman" w:eastAsia="Times New Roman" w:hAnsi="Times New Roman" w:cs="Times New Roman"/>
          <w:sz w:val="26"/>
          <w:szCs w:val="24"/>
        </w:rPr>
        <w:t>2</w:t>
      </w:r>
      <w:r>
        <w:rPr>
          <w:rFonts w:ascii="Times New Roman" w:eastAsia="Times New Roman" w:hAnsi="Times New Roman" w:cs="Times New Roman"/>
          <w:sz w:val="26"/>
          <w:szCs w:val="24"/>
        </w:rPr>
        <w:t>26</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Số tín chỉ: 3</w:t>
      </w:r>
    </w:p>
    <w:p w:rsidR="00A351FD" w:rsidRPr="00E837BB" w:rsidRDefault="00A351FD" w:rsidP="00A351FD">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Đào tạo trình độ:</w:t>
      </w:r>
      <w:r w:rsidR="002D1918">
        <w:rPr>
          <w:rFonts w:ascii="Times New Roman" w:eastAsia="Times New Roman" w:hAnsi="Times New Roman" w:cs="Times New Roman"/>
          <w:sz w:val="26"/>
          <w:szCs w:val="24"/>
        </w:rPr>
        <w:t xml:space="preserve"> Cao đẳng</w:t>
      </w:r>
    </w:p>
    <w:p w:rsidR="00A351FD" w:rsidRPr="00E837BB" w:rsidRDefault="00A351FD" w:rsidP="00A351FD">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Học phần tiên quyết:</w:t>
      </w:r>
      <w:r>
        <w:rPr>
          <w:rFonts w:ascii="Times New Roman" w:eastAsia="Times New Roman" w:hAnsi="Times New Roman" w:cs="Times New Roman"/>
          <w:sz w:val="26"/>
          <w:szCs w:val="24"/>
        </w:rPr>
        <w:t xml:space="preserve">  Hóa đại cương, Sinh học đại cương, Hóa phân tích</w:t>
      </w:r>
    </w:p>
    <w:p w:rsidR="00A351FD" w:rsidRDefault="00A351FD" w:rsidP="00A351FD">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Bộ môn quản lý học phần:</w:t>
      </w:r>
      <w:r>
        <w:rPr>
          <w:rFonts w:ascii="Times New Roman" w:eastAsia="Times New Roman" w:hAnsi="Times New Roman" w:cs="Times New Roman"/>
          <w:sz w:val="26"/>
          <w:szCs w:val="24"/>
        </w:rPr>
        <w:t xml:space="preserve"> Bộ môn Sinh học</w:t>
      </w:r>
    </w:p>
    <w:p w:rsidR="00A351FD" w:rsidRPr="00E837BB" w:rsidRDefault="00A351FD" w:rsidP="00A351FD">
      <w:pPr>
        <w:spacing w:before="120"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Giảng dạy cho </w:t>
      </w:r>
      <w:r w:rsidRPr="00E837BB">
        <w:rPr>
          <w:rFonts w:ascii="Times New Roman" w:eastAsia="Times New Roman" w:hAnsi="Times New Roman" w:cs="Times New Roman"/>
          <w:sz w:val="26"/>
          <w:szCs w:val="24"/>
        </w:rPr>
        <w:t>lớp</w:t>
      </w:r>
      <w:r w:rsidR="00805891">
        <w:rPr>
          <w:rFonts w:ascii="Times New Roman" w:eastAsia="Times New Roman" w:hAnsi="Times New Roman" w:cs="Times New Roman"/>
          <w:sz w:val="26"/>
          <w:szCs w:val="24"/>
        </w:rPr>
        <w:t>: 55</w:t>
      </w:r>
      <w:r w:rsidR="007F1B48">
        <w:rPr>
          <w:rFonts w:ascii="Times New Roman" w:eastAsia="Times New Roman" w:hAnsi="Times New Roman" w:cs="Times New Roman"/>
          <w:sz w:val="26"/>
          <w:szCs w:val="24"/>
        </w:rPr>
        <w:t>CNT</w:t>
      </w:r>
    </w:p>
    <w:p w:rsidR="00A351FD" w:rsidRPr="00E837BB" w:rsidRDefault="00A351FD" w:rsidP="00A351FD">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Thuộc Học kỳ:</w:t>
      </w:r>
      <w:r>
        <w:rPr>
          <w:rFonts w:ascii="Times New Roman" w:eastAsia="Times New Roman" w:hAnsi="Times New Roman" w:cs="Times New Roman"/>
          <w:sz w:val="26"/>
          <w:szCs w:val="24"/>
        </w:rPr>
        <w:t xml:space="preserve"> I</w:t>
      </w:r>
      <w:r w:rsidR="00805891">
        <w:rPr>
          <w:rFonts w:ascii="Times New Roman" w:eastAsia="Times New Roman" w:hAnsi="Times New Roman" w:cs="Times New Roman"/>
          <w:sz w:val="26"/>
          <w:szCs w:val="24"/>
        </w:rPr>
        <w:t>I</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 xml:space="preserve"> </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Năm học: 201</w:t>
      </w:r>
      <w:r w:rsidR="001B238E">
        <w:rPr>
          <w:rFonts w:ascii="Times New Roman" w:eastAsia="Times New Roman" w:hAnsi="Times New Roman" w:cs="Times New Roman"/>
          <w:sz w:val="26"/>
          <w:szCs w:val="24"/>
        </w:rPr>
        <w:t>5</w:t>
      </w:r>
      <w:r>
        <w:rPr>
          <w:rFonts w:ascii="Times New Roman" w:eastAsia="Times New Roman" w:hAnsi="Times New Roman" w:cs="Times New Roman"/>
          <w:sz w:val="26"/>
          <w:szCs w:val="24"/>
        </w:rPr>
        <w:t xml:space="preserve"> - 201</w:t>
      </w:r>
      <w:r w:rsidR="001B238E">
        <w:rPr>
          <w:rFonts w:ascii="Times New Roman" w:eastAsia="Times New Roman" w:hAnsi="Times New Roman" w:cs="Times New Roman"/>
          <w:sz w:val="26"/>
          <w:szCs w:val="24"/>
        </w:rPr>
        <w:t>6</w:t>
      </w:r>
    </w:p>
    <w:p w:rsidR="00A351FD" w:rsidRDefault="00A351FD" w:rsidP="00A351F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2. Mô tả tóm tắt học phần</w:t>
      </w:r>
    </w:p>
    <w:p w:rsidR="00A351FD" w:rsidRDefault="00A351FD" w:rsidP="00A351FD">
      <w:pPr>
        <w:spacing w:before="60" w:after="60" w:line="312" w:lineRule="auto"/>
        <w:ind w:firstLine="567"/>
        <w:jc w:val="both"/>
        <w:rPr>
          <w:rFonts w:ascii="Times New Roman" w:eastAsia="MS Mincho" w:hAnsi="Times New Roman" w:cs="Times New Roman"/>
          <w:color w:val="000000"/>
          <w:sz w:val="26"/>
          <w:szCs w:val="26"/>
          <w:shd w:val="clear" w:color="auto" w:fill="FFFFFF"/>
          <w:lang w:eastAsia="ja-JP"/>
        </w:rPr>
      </w:pPr>
      <w:r w:rsidRPr="00936469">
        <w:rPr>
          <w:rFonts w:ascii="Times New Roman" w:eastAsia="MS Mincho" w:hAnsi="Times New Roman" w:cs="Times New Roman"/>
          <w:color w:val="000000"/>
          <w:sz w:val="26"/>
          <w:szCs w:val="26"/>
          <w:shd w:val="clear" w:color="auto" w:fill="FFFFFF"/>
          <w:lang w:eastAsia="ja-JP"/>
        </w:rPr>
        <w:t>Học phần cung cấp cho người học: kiến thức cơ bản về thành phần, cấu trúc, chức năng và sự chuyển hóa các hợp chất hữu cơ trong tế bào và trong cơ thể động vật và thực vật nhằm tìm hiểu và giải thích cơ chế của các quá trình chuyển hóa và điều hòa các hợp chất trong cơ thể sống, đồng thời vận dụng để phân tích thành phần một số hợp chất sống cơ bả</w:t>
      </w:r>
      <w:r>
        <w:rPr>
          <w:rFonts w:ascii="Times New Roman" w:eastAsia="MS Mincho" w:hAnsi="Times New Roman" w:cs="Times New Roman"/>
          <w:color w:val="000000"/>
          <w:sz w:val="26"/>
          <w:szCs w:val="26"/>
          <w:shd w:val="clear" w:color="auto" w:fill="FFFFFF"/>
          <w:lang w:eastAsia="ja-JP"/>
        </w:rPr>
        <w:t>n.</w:t>
      </w:r>
    </w:p>
    <w:p w:rsidR="00A351FD" w:rsidRDefault="00A351FD" w:rsidP="00A351FD">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3. Thông tin về giảng viên</w:t>
      </w:r>
    </w:p>
    <w:p w:rsidR="00C266CB" w:rsidRPr="003C44CF" w:rsidRDefault="00C266CB" w:rsidP="00C266CB">
      <w:pPr>
        <w:spacing w:before="60" w:after="60" w:line="312" w:lineRule="auto"/>
        <w:jc w:val="both"/>
        <w:rPr>
          <w:rFonts w:ascii="Times New Roman" w:eastAsia="Times New Roman" w:hAnsi="Times New Roman"/>
          <w:sz w:val="26"/>
          <w:szCs w:val="24"/>
        </w:rPr>
      </w:pPr>
      <w:r>
        <w:rPr>
          <w:rFonts w:ascii="Times New Roman" w:eastAsia="Times New Roman" w:hAnsi="Times New Roman"/>
          <w:sz w:val="26"/>
          <w:szCs w:val="24"/>
        </w:rPr>
        <w:t xml:space="preserve">1. </w:t>
      </w:r>
      <w:r w:rsidRPr="00E837BB">
        <w:rPr>
          <w:rFonts w:ascii="Times New Roman" w:eastAsia="Times New Roman" w:hAnsi="Times New Roman"/>
          <w:sz w:val="26"/>
          <w:szCs w:val="24"/>
        </w:rPr>
        <w:t>Họ và tên:</w:t>
      </w:r>
      <w:r>
        <w:rPr>
          <w:rFonts w:ascii="Times New Roman" w:eastAsia="Times New Roman" w:hAnsi="Times New Roman"/>
          <w:sz w:val="26"/>
          <w:szCs w:val="24"/>
        </w:rPr>
        <w:t xml:space="preserve"> Nguyễn Thị Nga</w:t>
      </w:r>
      <w:r>
        <w:rPr>
          <w:rFonts w:ascii="Times New Roman" w:eastAsia="Times New Roman" w:hAnsi="Times New Roman"/>
          <w:sz w:val="26"/>
          <w:szCs w:val="24"/>
        </w:rPr>
        <w:tab/>
      </w:r>
      <w:r>
        <w:rPr>
          <w:rFonts w:ascii="Times New Roman" w:eastAsia="Times New Roman" w:hAnsi="Times New Roman"/>
          <w:sz w:val="26"/>
          <w:szCs w:val="24"/>
        </w:rPr>
        <w:tab/>
      </w:r>
      <w:r>
        <w:rPr>
          <w:rFonts w:ascii="Times New Roman" w:eastAsia="Times New Roman" w:hAnsi="Times New Roman"/>
          <w:sz w:val="26"/>
          <w:szCs w:val="24"/>
        </w:rPr>
        <w:tab/>
      </w:r>
      <w:r w:rsidRPr="00E837BB">
        <w:rPr>
          <w:rFonts w:ascii="Times New Roman" w:eastAsia="Times New Roman" w:hAnsi="Times New Roman"/>
          <w:sz w:val="26"/>
          <w:szCs w:val="24"/>
        </w:rPr>
        <w:t>Chức danh, học vị</w:t>
      </w:r>
      <w:r>
        <w:rPr>
          <w:rFonts w:ascii="Times New Roman" w:eastAsia="Times New Roman" w:hAnsi="Times New Roman"/>
          <w:sz w:val="26"/>
          <w:szCs w:val="24"/>
        </w:rPr>
        <w:t>: Tiến sỹ</w:t>
      </w:r>
    </w:p>
    <w:p w:rsidR="00C266CB" w:rsidRDefault="00C266CB" w:rsidP="00C266CB">
      <w:pPr>
        <w:spacing w:before="60" w:after="60" w:line="312" w:lineRule="auto"/>
        <w:jc w:val="both"/>
        <w:rPr>
          <w:rFonts w:ascii="Times New Roman" w:eastAsia="Times New Roman" w:hAnsi="Times New Roman"/>
          <w:b/>
          <w:sz w:val="26"/>
          <w:szCs w:val="24"/>
        </w:rPr>
      </w:pPr>
      <w:r w:rsidRPr="00E837BB">
        <w:rPr>
          <w:rFonts w:ascii="Times New Roman" w:eastAsia="Times New Roman" w:hAnsi="Times New Roman"/>
          <w:sz w:val="26"/>
          <w:szCs w:val="24"/>
        </w:rPr>
        <w:t>Điện thoại</w:t>
      </w:r>
      <w:r>
        <w:rPr>
          <w:rFonts w:ascii="Times New Roman" w:eastAsia="Times New Roman" w:hAnsi="Times New Roman"/>
          <w:sz w:val="26"/>
          <w:szCs w:val="24"/>
        </w:rPr>
        <w:t>:</w:t>
      </w:r>
      <w:r w:rsidRPr="00005FF3">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0166331765. </w:t>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sidRPr="00E837BB">
        <w:rPr>
          <w:rFonts w:ascii="Times New Roman" w:eastAsia="Times New Roman" w:hAnsi="Times New Roman"/>
          <w:sz w:val="26"/>
          <w:szCs w:val="24"/>
        </w:rPr>
        <w:t>Email:</w:t>
      </w:r>
      <w:r w:rsidRPr="00005FF3">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quynhnga150149</w:t>
      </w:r>
      <w:r w:rsidRPr="00173A01">
        <w:rPr>
          <w:rFonts w:ascii="Times New Roman" w:eastAsia="MS Mincho" w:hAnsi="Times New Roman"/>
          <w:sz w:val="24"/>
          <w:szCs w:val="24"/>
          <w:lang w:eastAsia="ja-JP"/>
        </w:rPr>
        <w:t>@gmail.com</w:t>
      </w:r>
    </w:p>
    <w:p w:rsidR="00C266CB" w:rsidRDefault="00C266CB" w:rsidP="00C266CB">
      <w:pPr>
        <w:spacing w:before="60" w:after="60" w:line="312" w:lineRule="auto"/>
        <w:jc w:val="both"/>
        <w:rPr>
          <w:rFonts w:ascii="Times New Roman" w:eastAsia="Times New Roman" w:hAnsi="Times New Roman"/>
          <w:b/>
          <w:sz w:val="26"/>
          <w:szCs w:val="24"/>
        </w:rPr>
      </w:pPr>
      <w:r w:rsidRPr="00E837BB">
        <w:rPr>
          <w:rFonts w:ascii="Times New Roman" w:eastAsia="Times New Roman" w:hAnsi="Times New Roman"/>
          <w:sz w:val="26"/>
          <w:szCs w:val="24"/>
        </w:rPr>
        <w:t>Địa điểm, lịch tiếp SV:</w:t>
      </w:r>
      <w:r>
        <w:rPr>
          <w:rFonts w:ascii="Times New Roman" w:eastAsia="Times New Roman" w:hAnsi="Times New Roman"/>
          <w:sz w:val="26"/>
          <w:szCs w:val="24"/>
        </w:rPr>
        <w:t xml:space="preserve"> liên lạc trực tiếp qua email</w:t>
      </w:r>
    </w:p>
    <w:p w:rsidR="00C266CB" w:rsidRDefault="00C266CB" w:rsidP="00C266CB">
      <w:pPr>
        <w:spacing w:before="60" w:after="60" w:line="312" w:lineRule="auto"/>
        <w:jc w:val="both"/>
        <w:rPr>
          <w:rFonts w:ascii="Times New Roman" w:eastAsia="Times New Roman" w:hAnsi="Times New Roman"/>
          <w:sz w:val="26"/>
          <w:szCs w:val="24"/>
        </w:rPr>
      </w:pPr>
      <w:r w:rsidRPr="003C44CF">
        <w:rPr>
          <w:rFonts w:ascii="Times New Roman" w:eastAsia="Times New Roman" w:hAnsi="Times New Roman"/>
          <w:sz w:val="26"/>
          <w:szCs w:val="24"/>
        </w:rPr>
        <w:t xml:space="preserve">2. Họ và tên: </w:t>
      </w:r>
      <w:r w:rsidR="001B238E">
        <w:rPr>
          <w:rFonts w:ascii="Times New Roman" w:eastAsia="Times New Roman" w:hAnsi="Times New Roman"/>
          <w:sz w:val="26"/>
          <w:szCs w:val="24"/>
        </w:rPr>
        <w:t>Phạm Thị Đan Phượng</w:t>
      </w:r>
      <w:r>
        <w:rPr>
          <w:rFonts w:ascii="Times New Roman" w:eastAsia="Times New Roman" w:hAnsi="Times New Roman"/>
          <w:sz w:val="26"/>
          <w:szCs w:val="24"/>
        </w:rPr>
        <w:tab/>
      </w:r>
      <w:r>
        <w:rPr>
          <w:rFonts w:ascii="Times New Roman" w:eastAsia="Times New Roman" w:hAnsi="Times New Roman"/>
          <w:sz w:val="26"/>
          <w:szCs w:val="24"/>
        </w:rPr>
        <w:tab/>
      </w:r>
      <w:r>
        <w:rPr>
          <w:rFonts w:ascii="Times New Roman" w:eastAsia="Times New Roman" w:hAnsi="Times New Roman"/>
          <w:sz w:val="26"/>
          <w:szCs w:val="24"/>
        </w:rPr>
        <w:tab/>
        <w:t>Chức danh, học vị: Thạc sỹ</w:t>
      </w:r>
    </w:p>
    <w:p w:rsidR="00C266CB" w:rsidRDefault="00C266CB" w:rsidP="00C266CB">
      <w:pPr>
        <w:spacing w:before="60" w:after="60" w:line="312" w:lineRule="auto"/>
        <w:jc w:val="both"/>
        <w:rPr>
          <w:rFonts w:ascii="Times New Roman" w:eastAsia="Times New Roman" w:hAnsi="Times New Roman"/>
          <w:sz w:val="26"/>
          <w:szCs w:val="24"/>
        </w:rPr>
      </w:pPr>
      <w:r>
        <w:rPr>
          <w:rFonts w:ascii="Times New Roman" w:eastAsia="Times New Roman" w:hAnsi="Times New Roman"/>
          <w:sz w:val="26"/>
          <w:szCs w:val="24"/>
        </w:rPr>
        <w:t xml:space="preserve">Điện thoại: </w:t>
      </w:r>
      <w:r w:rsidR="001B238E">
        <w:rPr>
          <w:rFonts w:ascii="Times New Roman" w:eastAsia="Times New Roman" w:hAnsi="Times New Roman"/>
          <w:sz w:val="26"/>
          <w:szCs w:val="24"/>
        </w:rPr>
        <w:t>0905210821</w:t>
      </w:r>
      <w:r>
        <w:rPr>
          <w:rFonts w:ascii="Times New Roman" w:eastAsia="Times New Roman" w:hAnsi="Times New Roman"/>
          <w:sz w:val="26"/>
          <w:szCs w:val="24"/>
        </w:rPr>
        <w:tab/>
      </w:r>
      <w:r>
        <w:rPr>
          <w:rFonts w:ascii="Times New Roman" w:eastAsia="Times New Roman" w:hAnsi="Times New Roman"/>
          <w:sz w:val="26"/>
          <w:szCs w:val="24"/>
        </w:rPr>
        <w:tab/>
      </w:r>
      <w:r>
        <w:rPr>
          <w:rFonts w:ascii="Times New Roman" w:eastAsia="Times New Roman" w:hAnsi="Times New Roman"/>
          <w:sz w:val="26"/>
          <w:szCs w:val="24"/>
        </w:rPr>
        <w:tab/>
      </w:r>
      <w:r>
        <w:rPr>
          <w:rFonts w:ascii="Times New Roman" w:eastAsia="Times New Roman" w:hAnsi="Times New Roman"/>
          <w:sz w:val="26"/>
          <w:szCs w:val="24"/>
        </w:rPr>
        <w:tab/>
        <w:t xml:space="preserve">Email: </w:t>
      </w:r>
      <w:hyperlink r:id="rId7" w:history="1">
        <w:r w:rsidR="001B238E" w:rsidRPr="000536DE">
          <w:rPr>
            <w:rStyle w:val="Hyperlink"/>
            <w:rFonts w:ascii="Times New Roman" w:eastAsia="Times New Roman" w:hAnsi="Times New Roman"/>
            <w:sz w:val="26"/>
            <w:szCs w:val="24"/>
          </w:rPr>
          <w:t>phuongntd@ntu.edu.vn</w:t>
        </w:r>
      </w:hyperlink>
      <w:r w:rsidR="001B238E">
        <w:rPr>
          <w:rFonts w:ascii="Times New Roman" w:eastAsia="Times New Roman" w:hAnsi="Times New Roman"/>
          <w:sz w:val="26"/>
          <w:szCs w:val="24"/>
        </w:rPr>
        <w:t xml:space="preserve"> </w:t>
      </w:r>
    </w:p>
    <w:p w:rsidR="00C266CB" w:rsidRDefault="00C266CB" w:rsidP="00C266CB">
      <w:pPr>
        <w:spacing w:before="60" w:after="60" w:line="312" w:lineRule="auto"/>
        <w:jc w:val="both"/>
        <w:rPr>
          <w:rFonts w:ascii="Times New Roman" w:eastAsia="Times New Roman" w:hAnsi="Times New Roman"/>
          <w:sz w:val="26"/>
          <w:szCs w:val="24"/>
        </w:rPr>
      </w:pPr>
      <w:r>
        <w:rPr>
          <w:rFonts w:ascii="Times New Roman" w:eastAsia="Times New Roman" w:hAnsi="Times New Roman"/>
          <w:sz w:val="26"/>
          <w:szCs w:val="24"/>
        </w:rPr>
        <w:t>Địa điểm, lịch tiếp SV: Phòng Thí nghiệm Hóa sinh - Vi sinh</w:t>
      </w:r>
    </w:p>
    <w:p w:rsidR="00A351FD" w:rsidRPr="00E837BB" w:rsidRDefault="00A351FD" w:rsidP="00A351F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 Mục tiêu và phương pháp dạy - học của các chủ đề</w:t>
      </w:r>
    </w:p>
    <w:p w:rsidR="00A351FD" w:rsidRPr="00E837BB" w:rsidRDefault="00A351FD" w:rsidP="00A351FD">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4.1 Mục tiêu và phương pháp dạy - học của các chủ đề lý thuyết</w:t>
      </w:r>
    </w:p>
    <w:p w:rsidR="00A351FD" w:rsidRPr="00E837BB" w:rsidRDefault="00A351FD" w:rsidP="00A351FD">
      <w:pPr>
        <w:spacing w:before="120" w:after="12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b/>
          <w:sz w:val="26"/>
          <w:szCs w:val="24"/>
        </w:rPr>
        <w:t>Chủ đề 1</w:t>
      </w:r>
      <w:r>
        <w:rPr>
          <w:rFonts w:ascii="Times New Roman" w:eastAsia="Times New Roman" w:hAnsi="Times New Roman" w:cs="Times New Roman"/>
          <w:b/>
          <w:sz w:val="26"/>
          <w:szCs w:val="24"/>
        </w:rPr>
        <w:t>: Protein và chuyển hóa protein trong cơ thể sống</w:t>
      </w:r>
    </w:p>
    <w:tbl>
      <w:tblPr>
        <w:tblStyle w:val="TableGrid"/>
        <w:tblW w:w="9486" w:type="dxa"/>
        <w:tblInd w:w="108" w:type="dxa"/>
        <w:tblLook w:val="01E0"/>
      </w:tblPr>
      <w:tblGrid>
        <w:gridCol w:w="3079"/>
        <w:gridCol w:w="3203"/>
        <w:gridCol w:w="3204"/>
      </w:tblGrid>
      <w:tr w:rsidR="00A351FD" w:rsidRPr="00E837BB" w:rsidTr="00B60748">
        <w:tc>
          <w:tcPr>
            <w:tcW w:w="3079" w:type="dxa"/>
            <w:vAlign w:val="center"/>
          </w:tcPr>
          <w:p w:rsidR="00A351FD" w:rsidRPr="00E837BB" w:rsidRDefault="00A351FD" w:rsidP="00B60748">
            <w:pPr>
              <w:spacing w:before="120"/>
              <w:jc w:val="center"/>
              <w:rPr>
                <w:b/>
                <w:sz w:val="26"/>
                <w:szCs w:val="24"/>
              </w:rPr>
            </w:pPr>
            <w:r w:rsidRPr="00E837BB">
              <w:rPr>
                <w:b/>
                <w:sz w:val="26"/>
                <w:szCs w:val="24"/>
              </w:rPr>
              <w:t>Nội dung</w:t>
            </w:r>
          </w:p>
        </w:tc>
        <w:tc>
          <w:tcPr>
            <w:tcW w:w="3203" w:type="dxa"/>
            <w:vAlign w:val="center"/>
          </w:tcPr>
          <w:p w:rsidR="00A351FD" w:rsidRPr="00E837BB" w:rsidRDefault="00A351FD" w:rsidP="00B60748">
            <w:pPr>
              <w:spacing w:before="120"/>
              <w:jc w:val="center"/>
              <w:rPr>
                <w:b/>
                <w:sz w:val="26"/>
                <w:szCs w:val="24"/>
              </w:rPr>
            </w:pPr>
            <w:r w:rsidRPr="00E837BB">
              <w:rPr>
                <w:b/>
                <w:sz w:val="26"/>
                <w:szCs w:val="24"/>
              </w:rPr>
              <w:t>Mục tiêu dạy-học</w:t>
            </w:r>
          </w:p>
        </w:tc>
        <w:tc>
          <w:tcPr>
            <w:tcW w:w="3204" w:type="dxa"/>
            <w:vAlign w:val="center"/>
          </w:tcPr>
          <w:p w:rsidR="00A351FD" w:rsidRPr="00E837BB" w:rsidRDefault="00A351FD" w:rsidP="00B60748">
            <w:pPr>
              <w:spacing w:before="120"/>
              <w:jc w:val="center"/>
              <w:rPr>
                <w:b/>
                <w:sz w:val="26"/>
                <w:szCs w:val="24"/>
              </w:rPr>
            </w:pPr>
            <w:r w:rsidRPr="00E837BB">
              <w:rPr>
                <w:b/>
                <w:sz w:val="26"/>
                <w:szCs w:val="24"/>
              </w:rPr>
              <w:t>Phương pháp dạy – học</w:t>
            </w:r>
          </w:p>
        </w:tc>
      </w:tr>
      <w:tr w:rsidR="00A351FD" w:rsidRPr="00E837BB" w:rsidTr="00B60748">
        <w:tc>
          <w:tcPr>
            <w:tcW w:w="3079" w:type="dxa"/>
          </w:tcPr>
          <w:p w:rsidR="00A351FD" w:rsidRPr="00E837BB" w:rsidRDefault="00A351FD" w:rsidP="00B60748">
            <w:pPr>
              <w:spacing w:before="120"/>
              <w:rPr>
                <w:sz w:val="26"/>
                <w:szCs w:val="26"/>
              </w:rPr>
            </w:pPr>
            <w:r w:rsidRPr="00E837BB">
              <w:rPr>
                <w:sz w:val="26"/>
                <w:szCs w:val="26"/>
              </w:rPr>
              <w:t>1.</w:t>
            </w:r>
            <w:r w:rsidRPr="00D146B7">
              <w:rPr>
                <w:sz w:val="26"/>
                <w:szCs w:val="26"/>
              </w:rPr>
              <w:t xml:space="preserve"> </w:t>
            </w:r>
            <w:r w:rsidRPr="00D146B7">
              <w:rPr>
                <w:bCs/>
                <w:sz w:val="26"/>
                <w:szCs w:val="26"/>
              </w:rPr>
              <w:t>Cấu trúc phân tử, phân loại, chức năng và vai trò của protein</w:t>
            </w:r>
          </w:p>
        </w:tc>
        <w:tc>
          <w:tcPr>
            <w:tcW w:w="3203" w:type="dxa"/>
          </w:tcPr>
          <w:p w:rsidR="00A351FD" w:rsidRPr="00E837BB" w:rsidRDefault="00A351FD" w:rsidP="00B60748">
            <w:pPr>
              <w:spacing w:before="120"/>
              <w:rPr>
                <w:sz w:val="26"/>
                <w:szCs w:val="24"/>
              </w:rPr>
            </w:pPr>
            <w:r>
              <w:rPr>
                <w:sz w:val="26"/>
                <w:szCs w:val="24"/>
              </w:rPr>
              <w:t xml:space="preserve">Vẽ và phân tích cấu trúc các  axit amin thường gặp, protein </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E837BB" w:rsidRDefault="00A351FD" w:rsidP="00B60748">
            <w:pPr>
              <w:spacing w:before="120"/>
              <w:rPr>
                <w:sz w:val="26"/>
                <w:szCs w:val="26"/>
              </w:rPr>
            </w:pPr>
            <w:r w:rsidRPr="00E837BB">
              <w:rPr>
                <w:sz w:val="26"/>
                <w:szCs w:val="26"/>
              </w:rPr>
              <w:t>2.</w:t>
            </w:r>
            <w:r w:rsidRPr="00D146B7">
              <w:rPr>
                <w:sz w:val="26"/>
                <w:szCs w:val="26"/>
              </w:rPr>
              <w:t>Tính chất lý hóa của protein</w:t>
            </w:r>
          </w:p>
        </w:tc>
        <w:tc>
          <w:tcPr>
            <w:tcW w:w="3203" w:type="dxa"/>
          </w:tcPr>
          <w:p w:rsidR="00A351FD" w:rsidRPr="00E837BB" w:rsidRDefault="00A351FD" w:rsidP="00B60748">
            <w:pPr>
              <w:spacing w:before="120"/>
              <w:rPr>
                <w:sz w:val="26"/>
                <w:szCs w:val="24"/>
              </w:rPr>
            </w:pPr>
            <w:r>
              <w:rPr>
                <w:sz w:val="26"/>
                <w:szCs w:val="24"/>
              </w:rPr>
              <w:t xml:space="preserve">Nắm vững và bước đầu vận dụng tính chất vật lý và hóa học của protein trong định tính và định lượng axit amin </w:t>
            </w:r>
            <w:r>
              <w:rPr>
                <w:sz w:val="26"/>
                <w:szCs w:val="24"/>
              </w:rPr>
              <w:lastRenderedPageBreak/>
              <w:t>và protein</w:t>
            </w:r>
          </w:p>
        </w:tc>
        <w:tc>
          <w:tcPr>
            <w:tcW w:w="3204" w:type="dxa"/>
          </w:tcPr>
          <w:p w:rsidR="00A351FD" w:rsidRPr="00E837BB" w:rsidRDefault="00A351FD" w:rsidP="00B60748">
            <w:pPr>
              <w:spacing w:before="120"/>
              <w:rPr>
                <w:sz w:val="26"/>
                <w:szCs w:val="24"/>
              </w:rPr>
            </w:pPr>
            <w:r>
              <w:rPr>
                <w:sz w:val="26"/>
                <w:szCs w:val="24"/>
              </w:rPr>
              <w:lastRenderedPageBreak/>
              <w:t>Thuyết trình, đặt vấn đề, thảo luận</w:t>
            </w:r>
          </w:p>
        </w:tc>
      </w:tr>
      <w:tr w:rsidR="00A351FD" w:rsidRPr="00E837BB" w:rsidTr="00B60748">
        <w:tc>
          <w:tcPr>
            <w:tcW w:w="3079" w:type="dxa"/>
          </w:tcPr>
          <w:p w:rsidR="00A351FD" w:rsidRPr="0097659B" w:rsidRDefault="00A351FD" w:rsidP="00B60748">
            <w:pPr>
              <w:spacing w:before="120"/>
              <w:rPr>
                <w:sz w:val="26"/>
                <w:szCs w:val="26"/>
                <w:lang w:val="fr-FR"/>
              </w:rPr>
            </w:pPr>
            <w:r w:rsidRPr="0097659B">
              <w:rPr>
                <w:sz w:val="26"/>
                <w:szCs w:val="26"/>
                <w:lang w:val="fr-FR"/>
              </w:rPr>
              <w:lastRenderedPageBreak/>
              <w:t xml:space="preserve">3. </w:t>
            </w:r>
            <w:r w:rsidRPr="00D146B7">
              <w:rPr>
                <w:sz w:val="26"/>
                <w:szCs w:val="26"/>
                <w:lang w:val="fr-FR"/>
              </w:rPr>
              <w:t>Chuyển hoá protein và axit amin</w:t>
            </w:r>
          </w:p>
        </w:tc>
        <w:tc>
          <w:tcPr>
            <w:tcW w:w="3203" w:type="dxa"/>
          </w:tcPr>
          <w:p w:rsidR="00A351FD" w:rsidRPr="00E837BB" w:rsidRDefault="00A351FD" w:rsidP="00B60748">
            <w:pPr>
              <w:spacing w:before="120"/>
              <w:rPr>
                <w:sz w:val="26"/>
                <w:szCs w:val="24"/>
              </w:rPr>
            </w:pPr>
            <w:r w:rsidRPr="0097659B">
              <w:rPr>
                <w:sz w:val="26"/>
                <w:szCs w:val="24"/>
                <w:lang w:val="fr-FR"/>
              </w:rPr>
              <w:t xml:space="preserve">Vẽ sơ đồ và viết phương trình phản ứng của các con đường chuyển hóa protein và axit amin cơ bản. </w:t>
            </w:r>
            <w:r>
              <w:rPr>
                <w:sz w:val="26"/>
                <w:szCs w:val="24"/>
              </w:rPr>
              <w:t>Tính năng lượng tạo thành của chuyển hóa</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bl>
    <w:p w:rsidR="00A351FD" w:rsidRPr="00E837BB" w:rsidRDefault="00A351FD" w:rsidP="00A351FD">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t>Chủ đề 2: Lipid và chuyển hóa lipid trong cơ thể sống</w:t>
      </w:r>
    </w:p>
    <w:tbl>
      <w:tblPr>
        <w:tblStyle w:val="TableGrid"/>
        <w:tblW w:w="9486" w:type="dxa"/>
        <w:tblInd w:w="108" w:type="dxa"/>
        <w:tblLook w:val="01E0"/>
      </w:tblPr>
      <w:tblGrid>
        <w:gridCol w:w="3079"/>
        <w:gridCol w:w="3203"/>
        <w:gridCol w:w="3204"/>
      </w:tblGrid>
      <w:tr w:rsidR="00A351FD" w:rsidRPr="00E837BB" w:rsidTr="00B60748">
        <w:tc>
          <w:tcPr>
            <w:tcW w:w="3079" w:type="dxa"/>
            <w:vAlign w:val="center"/>
          </w:tcPr>
          <w:p w:rsidR="00A351FD" w:rsidRPr="00E837BB" w:rsidRDefault="00A351FD" w:rsidP="00B60748">
            <w:pPr>
              <w:spacing w:before="120"/>
              <w:jc w:val="center"/>
              <w:rPr>
                <w:b/>
                <w:sz w:val="26"/>
                <w:szCs w:val="24"/>
              </w:rPr>
            </w:pPr>
            <w:r w:rsidRPr="00E837BB">
              <w:rPr>
                <w:b/>
                <w:sz w:val="26"/>
                <w:szCs w:val="24"/>
              </w:rPr>
              <w:t>Nội dung</w:t>
            </w:r>
          </w:p>
        </w:tc>
        <w:tc>
          <w:tcPr>
            <w:tcW w:w="3203" w:type="dxa"/>
            <w:vAlign w:val="center"/>
          </w:tcPr>
          <w:p w:rsidR="00A351FD" w:rsidRPr="00E837BB" w:rsidRDefault="00A351FD" w:rsidP="00B60748">
            <w:pPr>
              <w:spacing w:before="120"/>
              <w:jc w:val="center"/>
              <w:rPr>
                <w:b/>
                <w:sz w:val="26"/>
                <w:szCs w:val="24"/>
              </w:rPr>
            </w:pPr>
            <w:r w:rsidRPr="00E837BB">
              <w:rPr>
                <w:b/>
                <w:sz w:val="26"/>
                <w:szCs w:val="24"/>
              </w:rPr>
              <w:t>Mục tiêu dạy-học</w:t>
            </w:r>
          </w:p>
        </w:tc>
        <w:tc>
          <w:tcPr>
            <w:tcW w:w="3204" w:type="dxa"/>
            <w:vAlign w:val="center"/>
          </w:tcPr>
          <w:p w:rsidR="00A351FD" w:rsidRPr="00E837BB" w:rsidRDefault="00A351FD" w:rsidP="00B60748">
            <w:pPr>
              <w:spacing w:before="120"/>
              <w:jc w:val="center"/>
              <w:rPr>
                <w:b/>
                <w:sz w:val="26"/>
                <w:szCs w:val="24"/>
              </w:rPr>
            </w:pPr>
            <w:r w:rsidRPr="00E837BB">
              <w:rPr>
                <w:b/>
                <w:sz w:val="26"/>
                <w:szCs w:val="24"/>
              </w:rPr>
              <w:t>Phương pháp dạy – học</w:t>
            </w:r>
          </w:p>
        </w:tc>
      </w:tr>
      <w:tr w:rsidR="00A351FD" w:rsidRPr="00E837BB" w:rsidTr="00B60748">
        <w:tc>
          <w:tcPr>
            <w:tcW w:w="3079" w:type="dxa"/>
          </w:tcPr>
          <w:p w:rsidR="00A351FD" w:rsidRPr="00E837BB" w:rsidRDefault="00A351FD" w:rsidP="00B60748">
            <w:pPr>
              <w:spacing w:before="120"/>
              <w:rPr>
                <w:sz w:val="26"/>
                <w:szCs w:val="26"/>
              </w:rPr>
            </w:pPr>
            <w:r w:rsidRPr="00E837BB">
              <w:rPr>
                <w:sz w:val="26"/>
                <w:szCs w:val="26"/>
              </w:rPr>
              <w:t>1.</w:t>
            </w:r>
            <w:r w:rsidRPr="00087805">
              <w:rPr>
                <w:sz w:val="26"/>
                <w:szCs w:val="26"/>
              </w:rPr>
              <w:t xml:space="preserve"> </w:t>
            </w:r>
            <w:r w:rsidRPr="00087805">
              <w:rPr>
                <w:bCs/>
                <w:sz w:val="26"/>
                <w:szCs w:val="26"/>
              </w:rPr>
              <w:t>Cấu trúc phân tử, phân loại, chức năng và vai trò của lipid</w:t>
            </w:r>
          </w:p>
        </w:tc>
        <w:tc>
          <w:tcPr>
            <w:tcW w:w="3203" w:type="dxa"/>
          </w:tcPr>
          <w:p w:rsidR="00A351FD" w:rsidRPr="00E837BB" w:rsidRDefault="004B02FF" w:rsidP="00B60748">
            <w:pPr>
              <w:spacing w:before="120"/>
              <w:rPr>
                <w:sz w:val="26"/>
                <w:szCs w:val="24"/>
              </w:rPr>
            </w:pPr>
            <w:r>
              <w:rPr>
                <w:sz w:val="26"/>
                <w:szCs w:val="24"/>
              </w:rPr>
              <w:t xml:space="preserve">Nhận biết và minh họa </w:t>
            </w:r>
            <w:r w:rsidR="00A351FD">
              <w:rPr>
                <w:sz w:val="26"/>
                <w:szCs w:val="24"/>
              </w:rPr>
              <w:t>cấu trúc của lipid, axit béo</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E837BB" w:rsidRDefault="00A351FD" w:rsidP="00B60748">
            <w:pPr>
              <w:spacing w:before="120"/>
              <w:rPr>
                <w:sz w:val="26"/>
                <w:szCs w:val="26"/>
              </w:rPr>
            </w:pPr>
            <w:r w:rsidRPr="00E837BB">
              <w:rPr>
                <w:sz w:val="26"/>
                <w:szCs w:val="26"/>
              </w:rPr>
              <w:t>2.</w:t>
            </w:r>
            <w:r w:rsidRPr="00087805">
              <w:rPr>
                <w:sz w:val="26"/>
                <w:szCs w:val="26"/>
              </w:rPr>
              <w:t>Tính chất lý hóa của lipid</w:t>
            </w:r>
          </w:p>
        </w:tc>
        <w:tc>
          <w:tcPr>
            <w:tcW w:w="3203" w:type="dxa"/>
          </w:tcPr>
          <w:p w:rsidR="00A351FD" w:rsidRPr="00E837BB" w:rsidRDefault="00A351FD" w:rsidP="00A14E66">
            <w:pPr>
              <w:spacing w:before="120"/>
              <w:rPr>
                <w:sz w:val="26"/>
                <w:szCs w:val="24"/>
              </w:rPr>
            </w:pPr>
            <w:r>
              <w:rPr>
                <w:sz w:val="26"/>
                <w:szCs w:val="24"/>
              </w:rPr>
              <w:t>Nắm vững và bước đầu vận dụng tính chất vật lý và hóa học của lipid để định tính và định lượng lipid</w:t>
            </w:r>
            <w:r w:rsidR="006D265E">
              <w:rPr>
                <w:sz w:val="26"/>
                <w:szCs w:val="24"/>
              </w:rPr>
              <w:t>.</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E837BB" w:rsidRDefault="00A351FD" w:rsidP="00B60748">
            <w:pPr>
              <w:spacing w:before="120"/>
              <w:rPr>
                <w:sz w:val="26"/>
                <w:szCs w:val="26"/>
              </w:rPr>
            </w:pPr>
            <w:r w:rsidRPr="00E837BB">
              <w:rPr>
                <w:sz w:val="26"/>
                <w:szCs w:val="26"/>
              </w:rPr>
              <w:t>3.</w:t>
            </w:r>
            <w:r w:rsidRPr="00087805">
              <w:rPr>
                <w:sz w:val="26"/>
                <w:szCs w:val="26"/>
              </w:rPr>
              <w:t xml:space="preserve"> Chuyển hoá lipid và axit béo</w:t>
            </w:r>
          </w:p>
        </w:tc>
        <w:tc>
          <w:tcPr>
            <w:tcW w:w="3203" w:type="dxa"/>
          </w:tcPr>
          <w:p w:rsidR="00A351FD" w:rsidRPr="00E837BB" w:rsidRDefault="00A351FD" w:rsidP="00B60748">
            <w:pPr>
              <w:spacing w:before="120"/>
              <w:rPr>
                <w:sz w:val="26"/>
                <w:szCs w:val="24"/>
              </w:rPr>
            </w:pPr>
            <w:r>
              <w:rPr>
                <w:sz w:val="26"/>
                <w:szCs w:val="24"/>
              </w:rPr>
              <w:t>Vẽ sơ đồ và viết phương trình phản ứng các con đường chuyến hóa lipid và axit béo cơ bản trong cơ thể sinh vật. Tính năng lượng tạo thành của các con đường oxi hóa</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bl>
    <w:p w:rsidR="00A351FD" w:rsidRPr="00E837BB" w:rsidRDefault="00A351FD" w:rsidP="00A351FD">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t>Chủ đề 3: Carbohydrate và chuyển hóa carbohydrate trong cơ thể sống</w:t>
      </w:r>
    </w:p>
    <w:tbl>
      <w:tblPr>
        <w:tblStyle w:val="TableGrid"/>
        <w:tblW w:w="9486" w:type="dxa"/>
        <w:tblInd w:w="108" w:type="dxa"/>
        <w:tblLook w:val="01E0"/>
      </w:tblPr>
      <w:tblGrid>
        <w:gridCol w:w="3079"/>
        <w:gridCol w:w="3203"/>
        <w:gridCol w:w="3204"/>
      </w:tblGrid>
      <w:tr w:rsidR="00A351FD" w:rsidRPr="00E837BB" w:rsidTr="00B60748">
        <w:tc>
          <w:tcPr>
            <w:tcW w:w="3079" w:type="dxa"/>
            <w:vAlign w:val="center"/>
          </w:tcPr>
          <w:p w:rsidR="00A351FD" w:rsidRPr="00E837BB" w:rsidRDefault="00A351FD" w:rsidP="00B60748">
            <w:pPr>
              <w:spacing w:before="120"/>
              <w:jc w:val="center"/>
              <w:rPr>
                <w:b/>
                <w:sz w:val="26"/>
                <w:szCs w:val="24"/>
              </w:rPr>
            </w:pPr>
            <w:r w:rsidRPr="00E837BB">
              <w:rPr>
                <w:b/>
                <w:sz w:val="26"/>
                <w:szCs w:val="24"/>
              </w:rPr>
              <w:t>Nội dung</w:t>
            </w:r>
          </w:p>
        </w:tc>
        <w:tc>
          <w:tcPr>
            <w:tcW w:w="3203" w:type="dxa"/>
            <w:vAlign w:val="center"/>
          </w:tcPr>
          <w:p w:rsidR="00A351FD" w:rsidRPr="00E837BB" w:rsidRDefault="00A351FD" w:rsidP="00B60748">
            <w:pPr>
              <w:spacing w:before="120"/>
              <w:jc w:val="center"/>
              <w:rPr>
                <w:b/>
                <w:sz w:val="26"/>
                <w:szCs w:val="24"/>
              </w:rPr>
            </w:pPr>
            <w:r w:rsidRPr="00E837BB">
              <w:rPr>
                <w:b/>
                <w:sz w:val="26"/>
                <w:szCs w:val="24"/>
              </w:rPr>
              <w:t>Mục tiêu dạy-học</w:t>
            </w:r>
          </w:p>
        </w:tc>
        <w:tc>
          <w:tcPr>
            <w:tcW w:w="3204" w:type="dxa"/>
            <w:vAlign w:val="center"/>
          </w:tcPr>
          <w:p w:rsidR="00A351FD" w:rsidRPr="00E837BB" w:rsidRDefault="00A351FD" w:rsidP="00B60748">
            <w:pPr>
              <w:spacing w:before="120"/>
              <w:jc w:val="center"/>
              <w:rPr>
                <w:b/>
                <w:sz w:val="26"/>
                <w:szCs w:val="24"/>
              </w:rPr>
            </w:pPr>
            <w:r w:rsidRPr="00E837BB">
              <w:rPr>
                <w:b/>
                <w:sz w:val="26"/>
                <w:szCs w:val="24"/>
              </w:rPr>
              <w:t>Phương pháp dạy – học</w:t>
            </w:r>
          </w:p>
        </w:tc>
      </w:tr>
      <w:tr w:rsidR="00A351FD" w:rsidRPr="00E837BB" w:rsidTr="00B60748">
        <w:tc>
          <w:tcPr>
            <w:tcW w:w="3079" w:type="dxa"/>
          </w:tcPr>
          <w:p w:rsidR="00A351FD" w:rsidRPr="00E837BB" w:rsidRDefault="00A351FD" w:rsidP="00B60748">
            <w:pPr>
              <w:spacing w:before="120"/>
              <w:rPr>
                <w:sz w:val="26"/>
                <w:szCs w:val="26"/>
              </w:rPr>
            </w:pPr>
            <w:r w:rsidRPr="009B15A1">
              <w:rPr>
                <w:sz w:val="26"/>
                <w:szCs w:val="26"/>
              </w:rPr>
              <w:t xml:space="preserve">1. Cấu trúc phân tử, phân loại, chức năng và vai trò của </w:t>
            </w:r>
            <w:r>
              <w:rPr>
                <w:sz w:val="26"/>
                <w:szCs w:val="26"/>
              </w:rPr>
              <w:t>carbohydrate</w:t>
            </w:r>
          </w:p>
        </w:tc>
        <w:tc>
          <w:tcPr>
            <w:tcW w:w="3203" w:type="dxa"/>
          </w:tcPr>
          <w:p w:rsidR="00A351FD" w:rsidRPr="00E837BB" w:rsidRDefault="00A351FD" w:rsidP="00B60748">
            <w:pPr>
              <w:spacing w:before="120"/>
              <w:rPr>
                <w:sz w:val="26"/>
                <w:szCs w:val="24"/>
              </w:rPr>
            </w:pPr>
            <w:r>
              <w:rPr>
                <w:sz w:val="26"/>
                <w:szCs w:val="24"/>
              </w:rPr>
              <w:t>Vẽ và phân tích cấu trúc các carbohydrate</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E837BB" w:rsidRDefault="00A351FD" w:rsidP="00B60748">
            <w:pPr>
              <w:spacing w:before="120"/>
              <w:rPr>
                <w:sz w:val="26"/>
                <w:szCs w:val="26"/>
              </w:rPr>
            </w:pPr>
            <w:r w:rsidRPr="009B15A1">
              <w:rPr>
                <w:sz w:val="26"/>
                <w:szCs w:val="26"/>
              </w:rPr>
              <w:t>2. Tính chất lý hóa ‎của carbohydrate</w:t>
            </w:r>
          </w:p>
        </w:tc>
        <w:tc>
          <w:tcPr>
            <w:tcW w:w="3203" w:type="dxa"/>
          </w:tcPr>
          <w:p w:rsidR="00A351FD" w:rsidRPr="00E837BB" w:rsidRDefault="00A351FD" w:rsidP="00B60748">
            <w:pPr>
              <w:spacing w:before="120"/>
              <w:rPr>
                <w:sz w:val="26"/>
                <w:szCs w:val="24"/>
              </w:rPr>
            </w:pPr>
            <w:r>
              <w:rPr>
                <w:sz w:val="26"/>
                <w:szCs w:val="24"/>
              </w:rPr>
              <w:t xml:space="preserve">Nắm vững và bước đầu vận dụng các tính chất vật lý và hóa học trong định tính và định lượng </w:t>
            </w:r>
            <w:r>
              <w:rPr>
                <w:sz w:val="26"/>
                <w:szCs w:val="26"/>
              </w:rPr>
              <w:t xml:space="preserve">các </w:t>
            </w:r>
            <w:r w:rsidRPr="00A34469">
              <w:rPr>
                <w:sz w:val="26"/>
                <w:szCs w:val="26"/>
              </w:rPr>
              <w:t>saccharid</w:t>
            </w:r>
            <w:r>
              <w:rPr>
                <w:sz w:val="26"/>
                <w:szCs w:val="26"/>
              </w:rPr>
              <w:t>e</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E837BB" w:rsidRDefault="00A351FD" w:rsidP="00B60748">
            <w:pPr>
              <w:spacing w:before="120"/>
              <w:rPr>
                <w:sz w:val="26"/>
                <w:szCs w:val="26"/>
              </w:rPr>
            </w:pPr>
            <w:r w:rsidRPr="009B15A1">
              <w:rPr>
                <w:sz w:val="26"/>
                <w:szCs w:val="26"/>
              </w:rPr>
              <w:t xml:space="preserve">3. Chuyển hóa carbohydrat </w:t>
            </w:r>
          </w:p>
        </w:tc>
        <w:tc>
          <w:tcPr>
            <w:tcW w:w="3203" w:type="dxa"/>
          </w:tcPr>
          <w:p w:rsidR="00A351FD" w:rsidRPr="00E837BB" w:rsidRDefault="00A351FD" w:rsidP="00B60748">
            <w:pPr>
              <w:spacing w:before="120"/>
              <w:rPr>
                <w:sz w:val="26"/>
                <w:szCs w:val="24"/>
              </w:rPr>
            </w:pPr>
            <w:r>
              <w:rPr>
                <w:sz w:val="26"/>
                <w:szCs w:val="24"/>
              </w:rPr>
              <w:t xml:space="preserve">Vẽ sơ đồ, viết phương trình phản ứng của các chu trình chuyển hóa saccharide cơ bản. Tính năng lượng tạo thành của mỗi chu trình. </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bl>
    <w:p w:rsidR="00A351FD" w:rsidRPr="00E837BB" w:rsidRDefault="00A351FD" w:rsidP="00A351FD">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t>Chủ đề 4: Các hợp chất có hoạt tính sinh học cao: Enzym, Vitamin, Hormon</w:t>
      </w:r>
    </w:p>
    <w:tbl>
      <w:tblPr>
        <w:tblStyle w:val="TableGrid"/>
        <w:tblW w:w="9486" w:type="dxa"/>
        <w:tblInd w:w="108" w:type="dxa"/>
        <w:tblLook w:val="01E0"/>
      </w:tblPr>
      <w:tblGrid>
        <w:gridCol w:w="3079"/>
        <w:gridCol w:w="3203"/>
        <w:gridCol w:w="3204"/>
      </w:tblGrid>
      <w:tr w:rsidR="00A351FD" w:rsidRPr="00E837BB" w:rsidTr="00B60748">
        <w:tc>
          <w:tcPr>
            <w:tcW w:w="3079" w:type="dxa"/>
            <w:vAlign w:val="center"/>
          </w:tcPr>
          <w:p w:rsidR="00A351FD" w:rsidRPr="00E837BB" w:rsidRDefault="00A351FD" w:rsidP="00B60748">
            <w:pPr>
              <w:spacing w:before="120"/>
              <w:jc w:val="center"/>
              <w:rPr>
                <w:b/>
                <w:sz w:val="26"/>
                <w:szCs w:val="24"/>
              </w:rPr>
            </w:pPr>
            <w:r w:rsidRPr="00E837BB">
              <w:rPr>
                <w:b/>
                <w:sz w:val="26"/>
                <w:szCs w:val="24"/>
              </w:rPr>
              <w:t>Nội dung</w:t>
            </w:r>
          </w:p>
        </w:tc>
        <w:tc>
          <w:tcPr>
            <w:tcW w:w="3203" w:type="dxa"/>
            <w:vAlign w:val="center"/>
          </w:tcPr>
          <w:p w:rsidR="00A351FD" w:rsidRPr="00E837BB" w:rsidRDefault="00A351FD" w:rsidP="00B60748">
            <w:pPr>
              <w:spacing w:before="120"/>
              <w:jc w:val="center"/>
              <w:rPr>
                <w:b/>
                <w:sz w:val="26"/>
                <w:szCs w:val="24"/>
              </w:rPr>
            </w:pPr>
            <w:r w:rsidRPr="00E837BB">
              <w:rPr>
                <w:b/>
                <w:sz w:val="26"/>
                <w:szCs w:val="24"/>
              </w:rPr>
              <w:t>Mục tiêu dạy-học</w:t>
            </w:r>
          </w:p>
        </w:tc>
        <w:tc>
          <w:tcPr>
            <w:tcW w:w="3204" w:type="dxa"/>
            <w:vAlign w:val="center"/>
          </w:tcPr>
          <w:p w:rsidR="00A351FD" w:rsidRPr="00E837BB" w:rsidRDefault="00A351FD" w:rsidP="00B60748">
            <w:pPr>
              <w:spacing w:before="120"/>
              <w:jc w:val="center"/>
              <w:rPr>
                <w:b/>
                <w:sz w:val="26"/>
                <w:szCs w:val="24"/>
              </w:rPr>
            </w:pPr>
            <w:r w:rsidRPr="00E837BB">
              <w:rPr>
                <w:b/>
                <w:sz w:val="26"/>
                <w:szCs w:val="24"/>
              </w:rPr>
              <w:t>Phương pháp dạy – học</w:t>
            </w:r>
          </w:p>
        </w:tc>
      </w:tr>
      <w:tr w:rsidR="00A351FD" w:rsidRPr="00E837BB" w:rsidTr="00B60748">
        <w:tc>
          <w:tcPr>
            <w:tcW w:w="3079" w:type="dxa"/>
          </w:tcPr>
          <w:p w:rsidR="00A351FD" w:rsidRPr="00E837BB" w:rsidRDefault="00A351FD" w:rsidP="00B60748">
            <w:pPr>
              <w:spacing w:before="120"/>
              <w:rPr>
                <w:sz w:val="26"/>
                <w:szCs w:val="26"/>
              </w:rPr>
            </w:pPr>
            <w:r w:rsidRPr="00382878">
              <w:rPr>
                <w:sz w:val="26"/>
                <w:szCs w:val="26"/>
              </w:rPr>
              <w:t>1. Cấu tạo, đặc tính, phân loại và vai trò của enzym đối với hoạt động sống</w:t>
            </w:r>
          </w:p>
        </w:tc>
        <w:tc>
          <w:tcPr>
            <w:tcW w:w="3203" w:type="dxa"/>
          </w:tcPr>
          <w:p w:rsidR="00A351FD" w:rsidRPr="00E837BB" w:rsidRDefault="00A351FD" w:rsidP="00B60748">
            <w:pPr>
              <w:spacing w:before="120"/>
              <w:rPr>
                <w:sz w:val="26"/>
                <w:szCs w:val="24"/>
              </w:rPr>
            </w:pPr>
            <w:r>
              <w:rPr>
                <w:sz w:val="26"/>
                <w:szCs w:val="24"/>
              </w:rPr>
              <w:t xml:space="preserve">Nêu tên gọi, kiểu xúc tác của các nhóm enzyme điển hình, dự đoán enzyme xúc </w:t>
            </w:r>
            <w:r>
              <w:rPr>
                <w:sz w:val="26"/>
                <w:szCs w:val="24"/>
              </w:rPr>
              <w:lastRenderedPageBreak/>
              <w:t>tác cho một phản ứng hóa học trong cơ thể sống</w:t>
            </w:r>
          </w:p>
        </w:tc>
        <w:tc>
          <w:tcPr>
            <w:tcW w:w="3204" w:type="dxa"/>
          </w:tcPr>
          <w:p w:rsidR="00A351FD" w:rsidRPr="00E837BB" w:rsidRDefault="00A351FD" w:rsidP="00B60748">
            <w:pPr>
              <w:spacing w:before="120"/>
              <w:rPr>
                <w:sz w:val="26"/>
                <w:szCs w:val="24"/>
              </w:rPr>
            </w:pPr>
            <w:r>
              <w:rPr>
                <w:sz w:val="26"/>
                <w:szCs w:val="24"/>
              </w:rPr>
              <w:lastRenderedPageBreak/>
              <w:t>Thuyết trình, đặt vấn đề, thảo luận</w:t>
            </w:r>
          </w:p>
        </w:tc>
      </w:tr>
      <w:tr w:rsidR="00A351FD" w:rsidRPr="00E837BB" w:rsidTr="00B60748">
        <w:tc>
          <w:tcPr>
            <w:tcW w:w="3079" w:type="dxa"/>
          </w:tcPr>
          <w:p w:rsidR="00A351FD" w:rsidRPr="00E837BB" w:rsidRDefault="00A351FD" w:rsidP="00B60748">
            <w:pPr>
              <w:spacing w:before="120"/>
              <w:rPr>
                <w:sz w:val="26"/>
                <w:szCs w:val="26"/>
              </w:rPr>
            </w:pPr>
            <w:r w:rsidRPr="00382878">
              <w:rPr>
                <w:sz w:val="26"/>
                <w:szCs w:val="26"/>
              </w:rPr>
              <w:lastRenderedPageBreak/>
              <w:t>2. Các nhân tố ảnh hưởng tới hoạt độ enzyme</w:t>
            </w:r>
          </w:p>
        </w:tc>
        <w:tc>
          <w:tcPr>
            <w:tcW w:w="3203" w:type="dxa"/>
          </w:tcPr>
          <w:p w:rsidR="00A351FD" w:rsidRPr="00E837BB" w:rsidRDefault="00A351FD" w:rsidP="00B60748">
            <w:pPr>
              <w:spacing w:before="120"/>
              <w:rPr>
                <w:sz w:val="26"/>
                <w:szCs w:val="24"/>
              </w:rPr>
            </w:pPr>
            <w:r>
              <w:rPr>
                <w:sz w:val="26"/>
                <w:szCs w:val="24"/>
              </w:rPr>
              <w:t>Kể tên và phân tích các nhân tố ảnh hưởng tới hoạt động xúc tác của enzyme</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E837BB" w:rsidRDefault="00A351FD" w:rsidP="00B60748">
            <w:pPr>
              <w:spacing w:before="120"/>
              <w:rPr>
                <w:sz w:val="26"/>
                <w:szCs w:val="26"/>
              </w:rPr>
            </w:pPr>
            <w:r w:rsidRPr="00382878">
              <w:rPr>
                <w:sz w:val="26"/>
                <w:szCs w:val="26"/>
              </w:rPr>
              <w:t>3. Cấu tạo, tính chất lý hóa và vai trò của các vitamin tan trong nước</w:t>
            </w:r>
          </w:p>
        </w:tc>
        <w:tc>
          <w:tcPr>
            <w:tcW w:w="3203" w:type="dxa"/>
          </w:tcPr>
          <w:p w:rsidR="00A351FD" w:rsidRPr="00E837BB" w:rsidRDefault="00A351FD" w:rsidP="00B60748">
            <w:pPr>
              <w:spacing w:before="120"/>
              <w:rPr>
                <w:sz w:val="26"/>
                <w:szCs w:val="24"/>
              </w:rPr>
            </w:pPr>
            <w:r>
              <w:rPr>
                <w:sz w:val="26"/>
                <w:szCs w:val="24"/>
              </w:rPr>
              <w:t>Nhận biết các nhóm vitamin tan trong nước, vẽ công thức cấu tạo của một số vitamin điển hình, vận dụng tính chất lý hóa của vitamine trong định tính và định lượng vitamin, bảo quản và sử dụng vitamin tan trong nước</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382878" w:rsidRDefault="00A351FD" w:rsidP="00B60748">
            <w:pPr>
              <w:tabs>
                <w:tab w:val="center" w:pos="1431"/>
              </w:tabs>
              <w:spacing w:before="120"/>
              <w:rPr>
                <w:sz w:val="26"/>
                <w:szCs w:val="26"/>
              </w:rPr>
            </w:pPr>
            <w:r w:rsidRPr="00382878">
              <w:rPr>
                <w:sz w:val="26"/>
                <w:szCs w:val="26"/>
              </w:rPr>
              <w:t>4. Cấu tạo, tính chất lý hóa và vai trò của các vitamin tan trong chất béo</w:t>
            </w:r>
            <w:r w:rsidRPr="00382878">
              <w:rPr>
                <w:sz w:val="26"/>
                <w:szCs w:val="26"/>
              </w:rPr>
              <w:tab/>
              <w:t xml:space="preserve"> </w:t>
            </w:r>
          </w:p>
        </w:tc>
        <w:tc>
          <w:tcPr>
            <w:tcW w:w="3203" w:type="dxa"/>
          </w:tcPr>
          <w:p w:rsidR="00A351FD" w:rsidRPr="00E837BB" w:rsidRDefault="00A351FD" w:rsidP="00B60748">
            <w:pPr>
              <w:spacing w:before="120"/>
              <w:rPr>
                <w:sz w:val="26"/>
                <w:szCs w:val="24"/>
              </w:rPr>
            </w:pPr>
            <w:r>
              <w:rPr>
                <w:sz w:val="26"/>
                <w:szCs w:val="24"/>
              </w:rPr>
              <w:t xml:space="preserve">Nhận biết các nhóm vitamin tan trong chất béo, vẽ công thức cấu tạo của một số vitamin điển hình, vận dụng tính chất lý hóa của vitamine trong định tính và định lượng vitamin, </w:t>
            </w:r>
            <w:r w:rsidR="006564EE">
              <w:rPr>
                <w:sz w:val="26"/>
                <w:szCs w:val="24"/>
              </w:rPr>
              <w:t xml:space="preserve">bảo quản </w:t>
            </w:r>
            <w:r>
              <w:rPr>
                <w:sz w:val="26"/>
                <w:szCs w:val="24"/>
              </w:rPr>
              <w:t>vitamin tan trong chất béo</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382878" w:rsidRDefault="00A351FD" w:rsidP="00B60748">
            <w:pPr>
              <w:spacing w:before="120"/>
              <w:rPr>
                <w:sz w:val="26"/>
                <w:szCs w:val="26"/>
              </w:rPr>
            </w:pPr>
            <w:r w:rsidRPr="00382878">
              <w:rPr>
                <w:sz w:val="26"/>
                <w:szCs w:val="26"/>
              </w:rPr>
              <w:t xml:space="preserve">5. Khái niệm, vai trò, phân loại hormon </w:t>
            </w:r>
          </w:p>
        </w:tc>
        <w:tc>
          <w:tcPr>
            <w:tcW w:w="3203" w:type="dxa"/>
          </w:tcPr>
          <w:p w:rsidR="00A351FD" w:rsidRPr="00E837BB" w:rsidRDefault="00A351FD" w:rsidP="00640A88">
            <w:pPr>
              <w:spacing w:before="120"/>
              <w:rPr>
                <w:sz w:val="26"/>
                <w:szCs w:val="24"/>
              </w:rPr>
            </w:pPr>
            <w:r>
              <w:rPr>
                <w:sz w:val="26"/>
                <w:szCs w:val="24"/>
              </w:rPr>
              <w:t>Nắm vững khái niệm hormone, kể tên các nhóm hormon điển hình của cá</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r w:rsidR="00A351FD" w:rsidRPr="00E837BB" w:rsidTr="00B60748">
        <w:tc>
          <w:tcPr>
            <w:tcW w:w="3079" w:type="dxa"/>
          </w:tcPr>
          <w:p w:rsidR="00A351FD" w:rsidRPr="00382878" w:rsidRDefault="00A351FD" w:rsidP="00B60748">
            <w:pPr>
              <w:spacing w:before="120"/>
              <w:rPr>
                <w:sz w:val="26"/>
                <w:szCs w:val="26"/>
              </w:rPr>
            </w:pPr>
            <w:r w:rsidRPr="00382878">
              <w:rPr>
                <w:sz w:val="26"/>
                <w:szCs w:val="26"/>
              </w:rPr>
              <w:t>6. Cơ chế tác động của hormon động vật và việc sử dụng hormon trong sinh trưởng và sinh sản của động vật</w:t>
            </w:r>
          </w:p>
        </w:tc>
        <w:tc>
          <w:tcPr>
            <w:tcW w:w="3203" w:type="dxa"/>
          </w:tcPr>
          <w:p w:rsidR="00A351FD" w:rsidRPr="00E837BB" w:rsidRDefault="001E7450" w:rsidP="00B60748">
            <w:pPr>
              <w:spacing w:before="120"/>
              <w:rPr>
                <w:sz w:val="26"/>
                <w:szCs w:val="24"/>
              </w:rPr>
            </w:pPr>
            <w:r>
              <w:rPr>
                <w:sz w:val="26"/>
                <w:szCs w:val="24"/>
              </w:rPr>
              <w:t>Nắ</w:t>
            </w:r>
            <w:r w:rsidR="00A351FD">
              <w:rPr>
                <w:sz w:val="26"/>
                <w:szCs w:val="24"/>
              </w:rPr>
              <w:t xml:space="preserve">m vững và bước đầu vận dụng cơ chế hoạt động </w:t>
            </w:r>
            <w:r w:rsidR="008E57AD">
              <w:rPr>
                <w:sz w:val="26"/>
                <w:szCs w:val="24"/>
              </w:rPr>
              <w:t>của horm</w:t>
            </w:r>
            <w:r w:rsidR="00640A88">
              <w:rPr>
                <w:sz w:val="26"/>
                <w:szCs w:val="24"/>
              </w:rPr>
              <w:t>on</w:t>
            </w:r>
            <w:r w:rsidR="00A351FD">
              <w:rPr>
                <w:sz w:val="26"/>
                <w:szCs w:val="24"/>
              </w:rPr>
              <w:t xml:space="preserve"> trong điều khiển sinh sản nhân tạo cá</w:t>
            </w:r>
          </w:p>
        </w:tc>
        <w:tc>
          <w:tcPr>
            <w:tcW w:w="3204" w:type="dxa"/>
          </w:tcPr>
          <w:p w:rsidR="00A351FD" w:rsidRPr="00E837BB" w:rsidRDefault="00A351FD" w:rsidP="00B60748">
            <w:pPr>
              <w:spacing w:before="120"/>
              <w:rPr>
                <w:sz w:val="26"/>
                <w:szCs w:val="24"/>
              </w:rPr>
            </w:pPr>
            <w:r>
              <w:rPr>
                <w:sz w:val="26"/>
                <w:szCs w:val="24"/>
              </w:rPr>
              <w:t>Thuyết trình, đặt vấn đề, thảo luận</w:t>
            </w:r>
          </w:p>
        </w:tc>
      </w:tr>
    </w:tbl>
    <w:p w:rsidR="00A351FD" w:rsidRDefault="00A351FD" w:rsidP="00A351F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5. Phân bổ thời gian của học phần</w:t>
      </w:r>
    </w:p>
    <w:tbl>
      <w:tblPr>
        <w:tblStyle w:val="TableGrid1"/>
        <w:tblW w:w="9540" w:type="dxa"/>
        <w:tblInd w:w="108" w:type="dxa"/>
        <w:tblLook w:val="01E0"/>
      </w:tblPr>
      <w:tblGrid>
        <w:gridCol w:w="2290"/>
        <w:gridCol w:w="1123"/>
        <w:gridCol w:w="1039"/>
        <w:gridCol w:w="1055"/>
        <w:gridCol w:w="1257"/>
        <w:gridCol w:w="1336"/>
        <w:gridCol w:w="1440"/>
      </w:tblGrid>
      <w:tr w:rsidR="00A351FD" w:rsidRPr="00B2703D" w:rsidTr="005B71E9">
        <w:tc>
          <w:tcPr>
            <w:tcW w:w="22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color w:val="FF0000"/>
                <w:sz w:val="24"/>
                <w:szCs w:val="24"/>
                <w:lang w:eastAsia="ja-JP"/>
              </w:rPr>
            </w:pPr>
            <w:r w:rsidRPr="00B2703D">
              <w:rPr>
                <w:b/>
                <w:sz w:val="24"/>
                <w:szCs w:val="24"/>
                <w:lang w:eastAsia="ja-JP"/>
              </w:rPr>
              <w:t>Vấn đề</w:t>
            </w:r>
          </w:p>
          <w:p w:rsidR="00A351FD" w:rsidRPr="00B2703D" w:rsidRDefault="00A351FD" w:rsidP="00B60748">
            <w:pPr>
              <w:spacing w:line="312" w:lineRule="auto"/>
              <w:rPr>
                <w:b/>
                <w:color w:val="FF0000"/>
                <w:sz w:val="24"/>
                <w:szCs w:val="24"/>
                <w:lang w:eastAsia="ja-JP"/>
              </w:rPr>
            </w:pPr>
          </w:p>
        </w:tc>
        <w:tc>
          <w:tcPr>
            <w:tcW w:w="5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sz w:val="24"/>
                <w:szCs w:val="24"/>
                <w:lang w:eastAsia="ja-JP"/>
              </w:rPr>
            </w:pPr>
            <w:r w:rsidRPr="00B2703D">
              <w:rPr>
                <w:b/>
                <w:sz w:val="24"/>
                <w:szCs w:val="24"/>
                <w:lang w:eastAsia="ja-JP"/>
              </w:rPr>
              <w:t>Phân bổ số tiết cho hình thức dạy - học</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sz w:val="24"/>
                <w:szCs w:val="24"/>
                <w:lang w:eastAsia="ja-JP"/>
              </w:rPr>
            </w:pPr>
            <w:r w:rsidRPr="00B2703D">
              <w:rPr>
                <w:b/>
                <w:sz w:val="24"/>
                <w:szCs w:val="24"/>
                <w:lang w:eastAsia="ja-JP"/>
              </w:rPr>
              <w:t>Tổng</w:t>
            </w:r>
          </w:p>
        </w:tc>
      </w:tr>
      <w:tr w:rsidR="00A351FD" w:rsidRPr="00B2703D" w:rsidTr="005B71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rPr>
                <w:b/>
                <w:color w:val="FF0000"/>
                <w:sz w:val="24"/>
                <w:szCs w:val="24"/>
                <w:lang w:eastAsia="ja-JP"/>
              </w:rPr>
            </w:pP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sz w:val="24"/>
                <w:szCs w:val="24"/>
                <w:lang w:eastAsia="ja-JP"/>
              </w:rPr>
            </w:pPr>
            <w:r w:rsidRPr="00B2703D">
              <w:rPr>
                <w:b/>
                <w:sz w:val="24"/>
                <w:szCs w:val="24"/>
                <w:lang w:eastAsia="ja-JP"/>
              </w:rPr>
              <w:t>Lên lớp</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sz w:val="24"/>
                <w:szCs w:val="24"/>
                <w:lang w:eastAsia="ja-JP"/>
              </w:rPr>
            </w:pPr>
            <w:r w:rsidRPr="00B2703D">
              <w:rPr>
                <w:b/>
                <w:sz w:val="24"/>
                <w:szCs w:val="24"/>
                <w:lang w:eastAsia="ja-JP"/>
              </w:rPr>
              <w:t xml:space="preserve">Thực hành, thực tập </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sz w:val="24"/>
                <w:szCs w:val="24"/>
                <w:lang w:eastAsia="ja-JP"/>
              </w:rPr>
            </w:pPr>
            <w:r w:rsidRPr="00B2703D">
              <w:rPr>
                <w:b/>
                <w:sz w:val="24"/>
                <w:szCs w:val="24"/>
                <w:lang w:eastAsia="ja-JP"/>
              </w:rPr>
              <w:t>Tự  nghiên cứu</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rPr>
                <w:b/>
                <w:sz w:val="24"/>
                <w:szCs w:val="24"/>
                <w:lang w:eastAsia="ja-JP"/>
              </w:rPr>
            </w:pPr>
          </w:p>
        </w:tc>
      </w:tr>
      <w:tr w:rsidR="00A351FD" w:rsidRPr="00B2703D" w:rsidTr="005B71E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rPr>
                <w:b/>
                <w:color w:val="FF0000"/>
                <w:sz w:val="24"/>
                <w:szCs w:val="24"/>
                <w:lang w:eastAsia="ja-JP"/>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sz w:val="24"/>
                <w:szCs w:val="24"/>
                <w:lang w:eastAsia="ja-JP"/>
              </w:rPr>
            </w:pPr>
            <w:r w:rsidRPr="00B2703D">
              <w:rPr>
                <w:b/>
                <w:sz w:val="24"/>
                <w:szCs w:val="24"/>
                <w:lang w:eastAsia="ja-JP"/>
              </w:rPr>
              <w:t>Lý thuyết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sz w:val="24"/>
                <w:szCs w:val="24"/>
                <w:lang w:eastAsia="ja-JP"/>
              </w:rPr>
            </w:pPr>
            <w:r w:rsidRPr="00B2703D">
              <w:rPr>
                <w:b/>
                <w:sz w:val="24"/>
                <w:szCs w:val="24"/>
                <w:lang w:eastAsia="ja-JP"/>
              </w:rPr>
              <w:t>Bài tập</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b/>
                <w:sz w:val="24"/>
                <w:szCs w:val="24"/>
                <w:lang w:eastAsia="ja-JP"/>
              </w:rPr>
            </w:pPr>
            <w:r w:rsidRPr="00B2703D">
              <w:rPr>
                <w:b/>
                <w:sz w:val="24"/>
                <w:szCs w:val="24"/>
                <w:lang w:eastAsia="ja-JP"/>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rPr>
                <w:b/>
                <w:sz w:val="24"/>
                <w:szCs w:val="24"/>
                <w:lang w:eastAsia="ja-JP"/>
              </w:rPr>
            </w:pPr>
          </w:p>
        </w:tc>
        <w:tc>
          <w:tcPr>
            <w:tcW w:w="13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rPr>
                <w:b/>
                <w:sz w:val="24"/>
                <w:szCs w:val="24"/>
                <w:lang w:eastAsia="ja-JP"/>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rPr>
                <w:b/>
                <w:sz w:val="24"/>
                <w:szCs w:val="24"/>
                <w:lang w:eastAsia="ja-JP"/>
              </w:rPr>
            </w:pPr>
          </w:p>
        </w:tc>
      </w:tr>
      <w:tr w:rsidR="00A351FD" w:rsidRPr="00B2703D" w:rsidTr="005B71E9">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sz w:val="24"/>
                <w:szCs w:val="24"/>
                <w:lang w:eastAsia="ja-JP"/>
              </w:rPr>
            </w:pPr>
            <w:r w:rsidRPr="00B2703D">
              <w:rPr>
                <w:sz w:val="24"/>
                <w:szCs w:val="24"/>
                <w:lang w:eastAsia="ja-JP"/>
              </w:rPr>
              <w:t>Vấn đề 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sz w:val="24"/>
                <w:szCs w:val="24"/>
                <w:lang w:eastAsia="ja-JP"/>
              </w:rPr>
            </w:pPr>
            <w:r w:rsidRPr="00B2703D">
              <w:rPr>
                <w:sz w:val="24"/>
                <w:szCs w:val="24"/>
                <w:lang w:eastAsia="ja-JP"/>
              </w:rPr>
              <w:t>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sz w:val="24"/>
                <w:szCs w:val="24"/>
                <w:lang w:eastAsia="ja-JP"/>
              </w:rPr>
            </w:pPr>
            <w:r w:rsidRPr="00B2703D">
              <w:rPr>
                <w:sz w:val="24"/>
                <w:szCs w:val="24"/>
                <w:lang w:eastAsia="ja-JP"/>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sz w:val="24"/>
                <w:szCs w:val="24"/>
                <w:lang w:eastAsia="ja-JP"/>
              </w:rPr>
            </w:pPr>
            <w:r w:rsidRPr="00B2703D">
              <w:rPr>
                <w:sz w:val="24"/>
                <w:szCs w:val="24"/>
                <w:lang w:eastAsia="ja-JP"/>
              </w:rPr>
              <w:t>3</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sz w:val="24"/>
                <w:szCs w:val="24"/>
                <w:lang w:eastAsia="ja-JP"/>
              </w:rPr>
            </w:pPr>
            <w:r w:rsidRPr="00B2703D">
              <w:rPr>
                <w:sz w:val="24"/>
                <w:szCs w:val="24"/>
                <w:lang w:eastAsia="ja-JP"/>
              </w:rPr>
              <w:t>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sz w:val="24"/>
                <w:szCs w:val="24"/>
                <w:lang w:eastAsia="ja-JP"/>
              </w:rPr>
            </w:pPr>
            <w:r w:rsidRPr="00B2703D">
              <w:rPr>
                <w:sz w:val="24"/>
                <w:szCs w:val="24"/>
                <w:lang w:eastAsia="ja-JP"/>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B2703D" w:rsidRDefault="00A351FD" w:rsidP="00B60748">
            <w:pPr>
              <w:spacing w:line="312" w:lineRule="auto"/>
              <w:jc w:val="center"/>
              <w:rPr>
                <w:sz w:val="24"/>
                <w:szCs w:val="24"/>
                <w:lang w:eastAsia="ja-JP"/>
              </w:rPr>
            </w:pPr>
            <w:r w:rsidRPr="00B2703D">
              <w:rPr>
                <w:sz w:val="24"/>
                <w:szCs w:val="24"/>
                <w:lang w:eastAsia="ja-JP"/>
              </w:rPr>
              <w:t>13</w:t>
            </w:r>
          </w:p>
        </w:tc>
      </w:tr>
      <w:tr w:rsidR="00A351FD" w:rsidRPr="00B2703D" w:rsidTr="005B71E9">
        <w:tc>
          <w:tcPr>
            <w:tcW w:w="2290"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Vấn đề 2</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3</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2</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3</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8</w:t>
            </w:r>
          </w:p>
        </w:tc>
      </w:tr>
      <w:tr w:rsidR="00A351FD" w:rsidRPr="00B2703D" w:rsidTr="005B71E9">
        <w:tc>
          <w:tcPr>
            <w:tcW w:w="2290"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Vấn đề 3</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4</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2</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3</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9</w:t>
            </w:r>
          </w:p>
        </w:tc>
      </w:tr>
      <w:tr w:rsidR="00A351FD" w:rsidRPr="00B2703D" w:rsidTr="005B71E9">
        <w:tc>
          <w:tcPr>
            <w:tcW w:w="2290"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Vấn đề 4</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7</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4</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5</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351FD" w:rsidRPr="00B2703D" w:rsidRDefault="00A351FD" w:rsidP="00B60748">
            <w:pPr>
              <w:spacing w:line="312" w:lineRule="auto"/>
              <w:jc w:val="center"/>
              <w:rPr>
                <w:sz w:val="24"/>
                <w:szCs w:val="24"/>
                <w:lang w:eastAsia="ja-JP"/>
              </w:rPr>
            </w:pPr>
            <w:r w:rsidRPr="00B2703D">
              <w:rPr>
                <w:sz w:val="24"/>
                <w:szCs w:val="24"/>
                <w:lang w:eastAsia="ja-JP"/>
              </w:rPr>
              <w:t>16</w:t>
            </w:r>
          </w:p>
        </w:tc>
      </w:tr>
    </w:tbl>
    <w:p w:rsidR="00A351FD" w:rsidRDefault="00A351FD" w:rsidP="00A351FD">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6. Tài liệu dạy và học</w:t>
      </w:r>
    </w:p>
    <w:tbl>
      <w:tblPr>
        <w:tblStyle w:val="TableGrid2"/>
        <w:tblW w:w="9509" w:type="dxa"/>
        <w:tblInd w:w="139" w:type="dxa"/>
        <w:tblLayout w:type="fixed"/>
        <w:tblLook w:val="01E0"/>
      </w:tblPr>
      <w:tblGrid>
        <w:gridCol w:w="544"/>
        <w:gridCol w:w="1312"/>
        <w:gridCol w:w="1672"/>
        <w:gridCol w:w="860"/>
        <w:gridCol w:w="1701"/>
        <w:gridCol w:w="1530"/>
        <w:gridCol w:w="658"/>
        <w:gridCol w:w="1232"/>
      </w:tblGrid>
      <w:tr w:rsidR="00A351FD" w:rsidRPr="00FD70B4" w:rsidTr="005B71E9">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t>TT</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t>Tên tác giả</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t>Tên tài liệu</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t>Năm</w:t>
            </w:r>
          </w:p>
          <w:p w:rsidR="00A351FD" w:rsidRPr="00FD70B4" w:rsidRDefault="00A351FD" w:rsidP="00B60748">
            <w:pPr>
              <w:spacing w:line="312" w:lineRule="auto"/>
              <w:jc w:val="center"/>
              <w:rPr>
                <w:b/>
                <w:sz w:val="24"/>
                <w:szCs w:val="24"/>
                <w:lang w:eastAsia="ja-JP"/>
              </w:rPr>
            </w:pPr>
            <w:r w:rsidRPr="00FD70B4">
              <w:rPr>
                <w:b/>
                <w:sz w:val="24"/>
                <w:szCs w:val="24"/>
                <w:lang w:eastAsia="ja-JP"/>
              </w:rPr>
              <w:t xml:space="preserve">xuất </w:t>
            </w:r>
            <w:r w:rsidRPr="00FD70B4">
              <w:rPr>
                <w:b/>
                <w:sz w:val="24"/>
                <w:szCs w:val="24"/>
                <w:lang w:eastAsia="ja-JP"/>
              </w:rPr>
              <w:lastRenderedPageBreak/>
              <w:t>bản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lastRenderedPageBreak/>
              <w:t>Nhà</w:t>
            </w:r>
          </w:p>
          <w:p w:rsidR="00A351FD" w:rsidRPr="00FD70B4" w:rsidRDefault="00A351FD" w:rsidP="00B60748">
            <w:pPr>
              <w:spacing w:line="312" w:lineRule="auto"/>
              <w:jc w:val="center"/>
              <w:rPr>
                <w:b/>
                <w:sz w:val="24"/>
                <w:szCs w:val="24"/>
                <w:lang w:eastAsia="ja-JP"/>
              </w:rPr>
            </w:pPr>
            <w:r w:rsidRPr="00FD70B4">
              <w:rPr>
                <w:b/>
                <w:sz w:val="24"/>
                <w:szCs w:val="24"/>
                <w:lang w:eastAsia="ja-JP"/>
              </w:rPr>
              <w:t>xuất bản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t>Địa chỉ khai thác tài liệu</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t>Mục đích</w:t>
            </w:r>
          </w:p>
          <w:p w:rsidR="00A351FD" w:rsidRPr="00FD70B4" w:rsidRDefault="00A351FD" w:rsidP="00B60748">
            <w:pPr>
              <w:spacing w:line="312" w:lineRule="auto"/>
              <w:jc w:val="center"/>
              <w:rPr>
                <w:b/>
                <w:sz w:val="24"/>
                <w:szCs w:val="24"/>
                <w:lang w:eastAsia="ja-JP"/>
              </w:rPr>
            </w:pPr>
            <w:r w:rsidRPr="00FD70B4">
              <w:rPr>
                <w:b/>
                <w:sz w:val="24"/>
                <w:szCs w:val="24"/>
                <w:lang w:eastAsia="ja-JP"/>
              </w:rPr>
              <w:t>sử dụng</w:t>
            </w:r>
          </w:p>
        </w:tc>
      </w:tr>
      <w:tr w:rsidR="00A351FD" w:rsidRPr="00FD70B4" w:rsidTr="005B71E9">
        <w:tc>
          <w:tcPr>
            <w:tcW w:w="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rPr>
                <w:b/>
                <w:sz w:val="24"/>
                <w:szCs w:val="24"/>
                <w:lang w:eastAsia="ja-JP"/>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rPr>
                <w:b/>
                <w:sz w:val="24"/>
                <w:szCs w:val="24"/>
                <w:lang w:eastAsia="ja-JP"/>
              </w:rPr>
            </w:pPr>
          </w:p>
        </w:tc>
        <w:tc>
          <w:tcPr>
            <w:tcW w:w="1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rPr>
                <w:b/>
                <w:sz w:val="24"/>
                <w:szCs w:val="24"/>
                <w:lang w:eastAsia="ja-JP"/>
              </w:rPr>
            </w:pP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rPr>
                <w:b/>
                <w:sz w:val="24"/>
                <w:szCs w:val="24"/>
                <w:lang w:eastAsia="ja-JP"/>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rPr>
                <w:b/>
                <w:sz w:val="24"/>
                <w:szCs w:val="24"/>
                <w:lang w:eastAsia="ja-JP"/>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rPr>
                <w:b/>
                <w:sz w:val="24"/>
                <w:szCs w:val="24"/>
                <w:lang w:eastAsia="ja-JP"/>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t>Học</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351FD" w:rsidRPr="00FD70B4" w:rsidRDefault="00A351FD" w:rsidP="00B60748">
            <w:pPr>
              <w:spacing w:line="312" w:lineRule="auto"/>
              <w:jc w:val="center"/>
              <w:rPr>
                <w:b/>
                <w:sz w:val="24"/>
                <w:szCs w:val="24"/>
                <w:lang w:eastAsia="ja-JP"/>
              </w:rPr>
            </w:pPr>
            <w:r w:rsidRPr="00FD70B4">
              <w:rPr>
                <w:b/>
                <w:sz w:val="24"/>
                <w:szCs w:val="24"/>
                <w:lang w:eastAsia="ja-JP"/>
              </w:rPr>
              <w:t>Tham khảo</w:t>
            </w:r>
          </w:p>
        </w:tc>
      </w:tr>
      <w:tr w:rsidR="00A351FD" w:rsidRPr="00FD70B4" w:rsidTr="005B71E9">
        <w:tc>
          <w:tcPr>
            <w:tcW w:w="544"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lastRenderedPageBreak/>
              <w:t>1</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 xml:space="preserve">Phạm Thị Trân Châu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Hóa sinh học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NXBGD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Thư viện</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p>
        </w:tc>
      </w:tr>
      <w:tr w:rsidR="00A351FD" w:rsidRPr="00FD70B4" w:rsidTr="005B71E9">
        <w:tc>
          <w:tcPr>
            <w:tcW w:w="544"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2</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Phan Tuấn Nghĩa</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Thực hành Hóa sinh học</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2005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NXBĐHQG</w:t>
            </w:r>
          </w:p>
          <w:p w:rsidR="00A351FD" w:rsidRPr="00FD70B4" w:rsidRDefault="00A351FD" w:rsidP="00B60748">
            <w:pPr>
              <w:spacing w:line="312" w:lineRule="auto"/>
              <w:jc w:val="both"/>
              <w:rPr>
                <w:sz w:val="24"/>
                <w:szCs w:val="24"/>
                <w:lang w:eastAsia="ja-JP"/>
              </w:rPr>
            </w:pPr>
            <w:r w:rsidRPr="00FD70B4">
              <w:rPr>
                <w:sz w:val="24"/>
                <w:szCs w:val="24"/>
                <w:lang w:eastAsia="ja-JP"/>
              </w:rPr>
              <w:t>Hà Nội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6E5BE9" w:rsidP="00B60748">
            <w:pPr>
              <w:spacing w:line="312" w:lineRule="auto"/>
              <w:jc w:val="center"/>
              <w:rPr>
                <w:sz w:val="24"/>
                <w:szCs w:val="24"/>
                <w:lang w:eastAsia="ja-JP"/>
              </w:rPr>
            </w:pPr>
            <w:r>
              <w:rPr>
                <w:sz w:val="24"/>
                <w:szCs w:val="24"/>
                <w:lang w:eastAsia="ja-JP"/>
              </w:rPr>
              <w:t xml:space="preserve">BM </w:t>
            </w:r>
            <w:r w:rsidR="00A351FD" w:rsidRPr="00FD70B4">
              <w:rPr>
                <w:sz w:val="24"/>
                <w:szCs w:val="24"/>
                <w:lang w:eastAsia="ja-JP"/>
              </w:rPr>
              <w:t>SH</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p>
        </w:tc>
      </w:tr>
      <w:tr w:rsidR="00A351FD" w:rsidRPr="00FD70B4" w:rsidTr="005B71E9">
        <w:tc>
          <w:tcPr>
            <w:tcW w:w="544"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3</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 xml:space="preserve">Lê Ngọc Tú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Hóa sinh học công nghiệp</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2002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NXBKHKT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Thư viện</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w:t>
            </w:r>
          </w:p>
        </w:tc>
      </w:tr>
      <w:tr w:rsidR="00A351FD" w:rsidRPr="00FD70B4" w:rsidTr="005B71E9">
        <w:tc>
          <w:tcPr>
            <w:tcW w:w="544"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4</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val="nb-NO" w:eastAsia="ja-JP"/>
              </w:rPr>
            </w:pPr>
            <w:r w:rsidRPr="00FD70B4">
              <w:rPr>
                <w:sz w:val="24"/>
                <w:szCs w:val="24"/>
                <w:lang w:val="nb-NO" w:eastAsia="ja-JP"/>
              </w:rPr>
              <w:t>Sena S.De Silva và Trevor A. Anderson</w:t>
            </w:r>
          </w:p>
          <w:p w:rsidR="00A351FD" w:rsidRPr="00FD70B4" w:rsidRDefault="00A351FD" w:rsidP="00B60748">
            <w:pPr>
              <w:spacing w:line="312" w:lineRule="auto"/>
              <w:jc w:val="both"/>
              <w:rPr>
                <w:sz w:val="24"/>
                <w:szCs w:val="24"/>
                <w:lang w:val="nb-NO" w:eastAsia="ja-JP"/>
              </w:rPr>
            </w:pPr>
            <w:r w:rsidRPr="00FD70B4">
              <w:rPr>
                <w:sz w:val="24"/>
                <w:szCs w:val="24"/>
                <w:lang w:val="nb-NO" w:eastAsia="ja-JP"/>
              </w:rPr>
              <w:t>Lê Anh Tuấn (dịch)</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val="nb-NO" w:eastAsia="ja-JP"/>
              </w:rPr>
            </w:pPr>
            <w:r w:rsidRPr="00FD70B4">
              <w:rPr>
                <w:sz w:val="24"/>
                <w:szCs w:val="24"/>
                <w:lang w:val="nb-NO" w:eastAsia="ja-JP"/>
              </w:rPr>
              <w:t>Dinh dưỡng cá trong nuôi trồng thủy sản</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2006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NXBNN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Thư viện</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w:t>
            </w:r>
          </w:p>
        </w:tc>
      </w:tr>
      <w:tr w:rsidR="00A351FD" w:rsidRPr="00FD70B4" w:rsidTr="005B71E9">
        <w:tc>
          <w:tcPr>
            <w:tcW w:w="544"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5</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Nguyễn Tường Anh</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Một số vấn đề về nội tiết học sinh sản cá</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1999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NXBNN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6E5BE9" w:rsidP="00B60748">
            <w:pPr>
              <w:spacing w:line="312" w:lineRule="auto"/>
              <w:jc w:val="center"/>
              <w:rPr>
                <w:sz w:val="24"/>
                <w:szCs w:val="24"/>
                <w:lang w:eastAsia="ja-JP"/>
              </w:rPr>
            </w:pPr>
            <w:r>
              <w:rPr>
                <w:sz w:val="24"/>
                <w:szCs w:val="24"/>
                <w:lang w:eastAsia="ja-JP"/>
              </w:rPr>
              <w:t xml:space="preserve">BM </w:t>
            </w:r>
            <w:r w:rsidR="00A351FD" w:rsidRPr="00FD70B4">
              <w:rPr>
                <w:sz w:val="24"/>
                <w:szCs w:val="24"/>
                <w:lang w:eastAsia="ja-JP"/>
              </w:rPr>
              <w:t>SH</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w:t>
            </w:r>
          </w:p>
        </w:tc>
      </w:tr>
      <w:tr w:rsidR="00A351FD" w:rsidRPr="00FD70B4" w:rsidTr="005B71E9">
        <w:tc>
          <w:tcPr>
            <w:tcW w:w="544"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6</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Lehninger</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Biochemistry</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2005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6E5BE9" w:rsidP="00B60748">
            <w:pPr>
              <w:spacing w:line="312" w:lineRule="auto"/>
              <w:jc w:val="center"/>
              <w:rPr>
                <w:sz w:val="24"/>
                <w:szCs w:val="24"/>
                <w:lang w:eastAsia="ja-JP"/>
              </w:rPr>
            </w:pPr>
            <w:r>
              <w:rPr>
                <w:sz w:val="24"/>
                <w:szCs w:val="24"/>
                <w:lang w:eastAsia="ja-JP"/>
              </w:rPr>
              <w:t xml:space="preserve">BM </w:t>
            </w:r>
            <w:r w:rsidR="00A351FD" w:rsidRPr="00FD70B4">
              <w:rPr>
                <w:sz w:val="24"/>
                <w:szCs w:val="24"/>
                <w:lang w:eastAsia="ja-JP"/>
              </w:rPr>
              <w:t>SH</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w:t>
            </w:r>
          </w:p>
        </w:tc>
      </w:tr>
      <w:tr w:rsidR="00A351FD" w:rsidRPr="00FD70B4" w:rsidTr="005B71E9">
        <w:tc>
          <w:tcPr>
            <w:tcW w:w="544"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7</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Rodney F. Boyer</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before="60" w:after="60" w:line="312" w:lineRule="auto"/>
              <w:ind w:firstLine="113"/>
              <w:jc w:val="both"/>
              <w:rPr>
                <w:sz w:val="24"/>
                <w:szCs w:val="24"/>
                <w:lang w:eastAsia="ja-JP"/>
              </w:rPr>
            </w:pPr>
            <w:r w:rsidRPr="00FD70B4">
              <w:rPr>
                <w:sz w:val="24"/>
                <w:szCs w:val="24"/>
                <w:lang w:eastAsia="ja-JP"/>
              </w:rPr>
              <w:t>Modern Experimental Biochemistry</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both"/>
              <w:rPr>
                <w:sz w:val="24"/>
                <w:szCs w:val="24"/>
                <w:lang w:eastAsia="ja-JP"/>
              </w:rPr>
            </w:pPr>
            <w:r w:rsidRPr="00FD70B4">
              <w:rPr>
                <w:sz w:val="24"/>
                <w:szCs w:val="24"/>
                <w:lang w:eastAsia="ja-JP"/>
              </w:rPr>
              <w:t xml:space="preserve">The Benjamin/Cummings Publishing Company, Inc., </w:t>
            </w:r>
            <w:smartTag w:uri="urn:schemas-microsoft-com:office:smarttags" w:element="place">
              <w:smartTag w:uri="urn:schemas-microsoft-com:office:smarttags" w:element="State">
                <w:r w:rsidRPr="00FD70B4">
                  <w:rPr>
                    <w:sz w:val="24"/>
                    <w:szCs w:val="24"/>
                    <w:lang w:eastAsia="ja-JP"/>
                  </w:rPr>
                  <w:t>New York</w:t>
                </w:r>
              </w:smartTag>
            </w:smartTag>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6E5BE9" w:rsidP="00B60748">
            <w:pPr>
              <w:spacing w:line="312" w:lineRule="auto"/>
              <w:jc w:val="center"/>
              <w:rPr>
                <w:sz w:val="24"/>
                <w:szCs w:val="24"/>
                <w:lang w:eastAsia="ja-JP"/>
              </w:rPr>
            </w:pPr>
            <w:r>
              <w:rPr>
                <w:sz w:val="24"/>
                <w:szCs w:val="24"/>
                <w:lang w:eastAsia="ja-JP"/>
              </w:rPr>
              <w:t xml:space="preserve">BM </w:t>
            </w:r>
            <w:r w:rsidR="00A351FD" w:rsidRPr="00FD70B4">
              <w:rPr>
                <w:sz w:val="24"/>
                <w:szCs w:val="24"/>
                <w:lang w:eastAsia="ja-JP"/>
              </w:rPr>
              <w:t>SH</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351FD" w:rsidRPr="00FD70B4" w:rsidRDefault="00A351FD" w:rsidP="00B60748">
            <w:pPr>
              <w:spacing w:line="312" w:lineRule="auto"/>
              <w:jc w:val="center"/>
              <w:rPr>
                <w:sz w:val="24"/>
                <w:szCs w:val="24"/>
                <w:lang w:eastAsia="ja-JP"/>
              </w:rPr>
            </w:pPr>
            <w:r w:rsidRPr="00FD70B4">
              <w:rPr>
                <w:sz w:val="24"/>
                <w:szCs w:val="24"/>
                <w:lang w:eastAsia="ja-JP"/>
              </w:rPr>
              <w:t>×</w:t>
            </w:r>
          </w:p>
        </w:tc>
      </w:tr>
    </w:tbl>
    <w:p w:rsidR="00A351FD" w:rsidRDefault="00A351FD" w:rsidP="00A351FD">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7. Yêu cầu của giảng viên đối với học phần</w:t>
      </w:r>
    </w:p>
    <w:p w:rsidR="00A351FD" w:rsidRDefault="00A351FD" w:rsidP="00A351FD">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Sinh viên tham gia tối thiểu 80% các bải giảng trên lớp</w:t>
      </w:r>
    </w:p>
    <w:p w:rsidR="00A351FD" w:rsidRDefault="00A351FD" w:rsidP="00A351FD">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Tham gia thảo luận trên lớp</w:t>
      </w:r>
    </w:p>
    <w:p w:rsidR="00A351FD" w:rsidRPr="00E837BB" w:rsidRDefault="00A351FD" w:rsidP="00A351FD">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Có điểm thưởng vào điểm thành phần khi tích cực tham gia thảo luận nhóm.</w:t>
      </w:r>
    </w:p>
    <w:p w:rsidR="00A351FD" w:rsidRPr="00E837BB" w:rsidRDefault="00A351FD" w:rsidP="00A351FD">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 Đánh giá kết quả học tập</w:t>
      </w:r>
    </w:p>
    <w:p w:rsidR="00A351FD" w:rsidRPr="00E837BB" w:rsidRDefault="00A351FD" w:rsidP="00A351FD">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8.1 Lịch kiểm tra giữa kỳ (dự kiến)</w:t>
      </w:r>
    </w:p>
    <w:tbl>
      <w:tblPr>
        <w:tblStyle w:val="TableGrid"/>
        <w:tblW w:w="0" w:type="auto"/>
        <w:tblLook w:val="01E0"/>
      </w:tblPr>
      <w:tblGrid>
        <w:gridCol w:w="1009"/>
        <w:gridCol w:w="1197"/>
        <w:gridCol w:w="3141"/>
        <w:gridCol w:w="4278"/>
      </w:tblGrid>
      <w:tr w:rsidR="00A351FD" w:rsidRPr="00E837BB" w:rsidTr="00B60748">
        <w:tc>
          <w:tcPr>
            <w:tcW w:w="1009" w:type="dxa"/>
          </w:tcPr>
          <w:p w:rsidR="00A351FD" w:rsidRPr="00E837BB" w:rsidRDefault="00A351FD" w:rsidP="00B60748">
            <w:pPr>
              <w:spacing w:before="120" w:after="120"/>
              <w:jc w:val="center"/>
              <w:rPr>
                <w:b/>
                <w:sz w:val="26"/>
                <w:szCs w:val="24"/>
              </w:rPr>
            </w:pPr>
            <w:r w:rsidRPr="00E837BB">
              <w:rPr>
                <w:b/>
                <w:sz w:val="26"/>
                <w:szCs w:val="24"/>
              </w:rPr>
              <w:t>Lần kiểm tra</w:t>
            </w:r>
          </w:p>
        </w:tc>
        <w:tc>
          <w:tcPr>
            <w:tcW w:w="1197" w:type="dxa"/>
          </w:tcPr>
          <w:p w:rsidR="00A351FD" w:rsidRPr="00E837BB" w:rsidRDefault="00A351FD" w:rsidP="00B60748">
            <w:pPr>
              <w:spacing w:before="120" w:after="120"/>
              <w:jc w:val="center"/>
              <w:rPr>
                <w:b/>
                <w:sz w:val="26"/>
                <w:szCs w:val="24"/>
              </w:rPr>
            </w:pPr>
            <w:r w:rsidRPr="00E837BB">
              <w:rPr>
                <w:b/>
                <w:sz w:val="26"/>
                <w:szCs w:val="24"/>
              </w:rPr>
              <w:t>Tuần thứ</w:t>
            </w:r>
          </w:p>
        </w:tc>
        <w:tc>
          <w:tcPr>
            <w:tcW w:w="3141" w:type="dxa"/>
          </w:tcPr>
          <w:p w:rsidR="00A351FD" w:rsidRPr="00E837BB" w:rsidRDefault="00A351FD" w:rsidP="00B60748">
            <w:pPr>
              <w:spacing w:before="120" w:after="120"/>
              <w:jc w:val="center"/>
              <w:rPr>
                <w:b/>
                <w:sz w:val="26"/>
                <w:szCs w:val="24"/>
              </w:rPr>
            </w:pPr>
            <w:r w:rsidRPr="00E837BB">
              <w:rPr>
                <w:b/>
                <w:sz w:val="26"/>
                <w:szCs w:val="24"/>
              </w:rPr>
              <w:t>Hình thức kiểm tra</w:t>
            </w:r>
          </w:p>
        </w:tc>
        <w:tc>
          <w:tcPr>
            <w:tcW w:w="4278" w:type="dxa"/>
          </w:tcPr>
          <w:p w:rsidR="00A351FD" w:rsidRPr="00E837BB" w:rsidRDefault="00A351FD" w:rsidP="00B60748">
            <w:pPr>
              <w:spacing w:before="120" w:after="120"/>
              <w:jc w:val="center"/>
              <w:rPr>
                <w:b/>
                <w:sz w:val="26"/>
                <w:szCs w:val="24"/>
              </w:rPr>
            </w:pPr>
            <w:r w:rsidRPr="00E837BB">
              <w:rPr>
                <w:b/>
                <w:sz w:val="26"/>
                <w:szCs w:val="24"/>
              </w:rPr>
              <w:t>Chủ đề/Nội dung được kiểm tra</w:t>
            </w:r>
          </w:p>
        </w:tc>
      </w:tr>
      <w:tr w:rsidR="00A351FD" w:rsidRPr="00E837BB" w:rsidTr="00B60748">
        <w:tc>
          <w:tcPr>
            <w:tcW w:w="1009" w:type="dxa"/>
          </w:tcPr>
          <w:p w:rsidR="00A351FD" w:rsidRPr="00E837BB" w:rsidRDefault="00A351FD" w:rsidP="00B60748">
            <w:pPr>
              <w:spacing w:before="120" w:after="120"/>
              <w:jc w:val="center"/>
              <w:rPr>
                <w:sz w:val="26"/>
                <w:szCs w:val="24"/>
              </w:rPr>
            </w:pPr>
            <w:r w:rsidRPr="00E837BB">
              <w:rPr>
                <w:sz w:val="26"/>
                <w:szCs w:val="24"/>
              </w:rPr>
              <w:t>1</w:t>
            </w:r>
          </w:p>
        </w:tc>
        <w:tc>
          <w:tcPr>
            <w:tcW w:w="1197" w:type="dxa"/>
          </w:tcPr>
          <w:p w:rsidR="00A351FD" w:rsidRPr="00E837BB" w:rsidRDefault="00A351FD" w:rsidP="00B60748">
            <w:pPr>
              <w:spacing w:before="120" w:after="120"/>
              <w:jc w:val="center"/>
              <w:rPr>
                <w:b/>
                <w:sz w:val="26"/>
                <w:szCs w:val="24"/>
              </w:rPr>
            </w:pPr>
            <w:r>
              <w:rPr>
                <w:b/>
                <w:sz w:val="26"/>
                <w:szCs w:val="24"/>
              </w:rPr>
              <w:t>5-7</w:t>
            </w:r>
          </w:p>
        </w:tc>
        <w:tc>
          <w:tcPr>
            <w:tcW w:w="3141" w:type="dxa"/>
          </w:tcPr>
          <w:p w:rsidR="00A351FD" w:rsidRPr="00E837BB" w:rsidRDefault="00A351FD" w:rsidP="00B60748">
            <w:pPr>
              <w:spacing w:before="120" w:after="120"/>
              <w:jc w:val="center"/>
              <w:rPr>
                <w:b/>
                <w:sz w:val="26"/>
                <w:szCs w:val="24"/>
              </w:rPr>
            </w:pPr>
            <w:r>
              <w:rPr>
                <w:b/>
                <w:sz w:val="26"/>
                <w:szCs w:val="24"/>
              </w:rPr>
              <w:t>Viết</w:t>
            </w:r>
          </w:p>
        </w:tc>
        <w:tc>
          <w:tcPr>
            <w:tcW w:w="4278" w:type="dxa"/>
          </w:tcPr>
          <w:p w:rsidR="00A351FD" w:rsidRPr="00E837BB" w:rsidRDefault="00A351FD" w:rsidP="00B60748">
            <w:pPr>
              <w:spacing w:before="120" w:after="120"/>
              <w:jc w:val="both"/>
              <w:rPr>
                <w:b/>
                <w:sz w:val="26"/>
                <w:szCs w:val="24"/>
              </w:rPr>
            </w:pPr>
            <w:r>
              <w:rPr>
                <w:b/>
                <w:sz w:val="26"/>
                <w:szCs w:val="24"/>
              </w:rPr>
              <w:t>Chủ đề 1,2,3</w:t>
            </w:r>
          </w:p>
        </w:tc>
      </w:tr>
    </w:tbl>
    <w:p w:rsidR="00A351FD" w:rsidRPr="00E837BB" w:rsidRDefault="00A351FD" w:rsidP="00A351FD">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8.2 Thang điểm học phần</w:t>
      </w:r>
    </w:p>
    <w:tbl>
      <w:tblPr>
        <w:tblStyle w:val="TableGrid"/>
        <w:tblW w:w="0" w:type="auto"/>
        <w:tblLook w:val="01E0"/>
      </w:tblPr>
      <w:tblGrid>
        <w:gridCol w:w="563"/>
        <w:gridCol w:w="7760"/>
        <w:gridCol w:w="1302"/>
      </w:tblGrid>
      <w:tr w:rsidR="00A351FD" w:rsidRPr="00E837BB" w:rsidTr="00B60748">
        <w:tc>
          <w:tcPr>
            <w:tcW w:w="563" w:type="dxa"/>
            <w:vAlign w:val="center"/>
          </w:tcPr>
          <w:p w:rsidR="00A351FD" w:rsidRPr="00E837BB" w:rsidRDefault="00A351FD" w:rsidP="00B60748">
            <w:pPr>
              <w:spacing w:before="120"/>
              <w:jc w:val="center"/>
              <w:rPr>
                <w:b/>
                <w:sz w:val="26"/>
                <w:szCs w:val="24"/>
              </w:rPr>
            </w:pPr>
            <w:r w:rsidRPr="00E837BB">
              <w:rPr>
                <w:b/>
                <w:sz w:val="26"/>
                <w:szCs w:val="24"/>
              </w:rPr>
              <w:t>TT</w:t>
            </w:r>
          </w:p>
        </w:tc>
        <w:tc>
          <w:tcPr>
            <w:tcW w:w="7760" w:type="dxa"/>
            <w:vAlign w:val="center"/>
          </w:tcPr>
          <w:p w:rsidR="00A351FD" w:rsidRPr="00E837BB" w:rsidRDefault="00A351FD" w:rsidP="00B60748">
            <w:pPr>
              <w:spacing w:before="120"/>
              <w:jc w:val="center"/>
              <w:rPr>
                <w:b/>
                <w:sz w:val="26"/>
                <w:szCs w:val="24"/>
              </w:rPr>
            </w:pPr>
            <w:r w:rsidRPr="00E837BB">
              <w:rPr>
                <w:b/>
                <w:sz w:val="26"/>
                <w:szCs w:val="24"/>
              </w:rPr>
              <w:t>Điểm đánh giá</w:t>
            </w:r>
          </w:p>
        </w:tc>
        <w:tc>
          <w:tcPr>
            <w:tcW w:w="1302" w:type="dxa"/>
            <w:vAlign w:val="center"/>
          </w:tcPr>
          <w:p w:rsidR="00A351FD" w:rsidRPr="00E837BB" w:rsidRDefault="00A351FD" w:rsidP="00B60748">
            <w:pPr>
              <w:spacing w:before="120"/>
              <w:jc w:val="center"/>
              <w:rPr>
                <w:b/>
                <w:sz w:val="26"/>
                <w:szCs w:val="24"/>
              </w:rPr>
            </w:pPr>
            <w:r w:rsidRPr="00E837BB">
              <w:rPr>
                <w:b/>
                <w:sz w:val="26"/>
                <w:szCs w:val="24"/>
              </w:rPr>
              <w:t>Trọng số</w:t>
            </w:r>
          </w:p>
          <w:p w:rsidR="00A351FD" w:rsidRPr="00E837BB" w:rsidRDefault="00A351FD" w:rsidP="00B60748">
            <w:pPr>
              <w:jc w:val="center"/>
              <w:rPr>
                <w:b/>
                <w:color w:val="FF0000"/>
                <w:sz w:val="26"/>
                <w:szCs w:val="24"/>
              </w:rPr>
            </w:pPr>
            <w:r w:rsidRPr="00E837BB">
              <w:rPr>
                <w:b/>
                <w:sz w:val="26"/>
                <w:szCs w:val="24"/>
              </w:rPr>
              <w:t>(%)</w:t>
            </w:r>
          </w:p>
        </w:tc>
      </w:tr>
      <w:tr w:rsidR="00A351FD" w:rsidRPr="00E837BB" w:rsidTr="00B60748">
        <w:tc>
          <w:tcPr>
            <w:tcW w:w="563" w:type="dxa"/>
          </w:tcPr>
          <w:p w:rsidR="00A351FD" w:rsidRPr="00E837BB" w:rsidRDefault="00A351FD" w:rsidP="00B60748">
            <w:pPr>
              <w:spacing w:before="120"/>
              <w:jc w:val="center"/>
              <w:rPr>
                <w:sz w:val="26"/>
                <w:szCs w:val="24"/>
              </w:rPr>
            </w:pPr>
            <w:r w:rsidRPr="00E837BB">
              <w:rPr>
                <w:sz w:val="26"/>
                <w:szCs w:val="24"/>
              </w:rPr>
              <w:lastRenderedPageBreak/>
              <w:t>1</w:t>
            </w:r>
          </w:p>
        </w:tc>
        <w:tc>
          <w:tcPr>
            <w:tcW w:w="7760" w:type="dxa"/>
          </w:tcPr>
          <w:p w:rsidR="00A351FD" w:rsidRPr="00E837BB" w:rsidRDefault="00A351FD" w:rsidP="00B60748">
            <w:pPr>
              <w:spacing w:before="120"/>
              <w:jc w:val="both"/>
              <w:rPr>
                <w:sz w:val="26"/>
                <w:szCs w:val="24"/>
              </w:rPr>
            </w:pPr>
            <w:r w:rsidRPr="00E837BB">
              <w:rPr>
                <w:sz w:val="26"/>
                <w:szCs w:val="24"/>
              </w:rPr>
              <w:t xml:space="preserve">Điểm </w:t>
            </w:r>
            <w:r>
              <w:rPr>
                <w:sz w:val="26"/>
                <w:szCs w:val="24"/>
              </w:rPr>
              <w:t>kiểm tra giữa kỳ</w:t>
            </w:r>
          </w:p>
        </w:tc>
        <w:tc>
          <w:tcPr>
            <w:tcW w:w="1302" w:type="dxa"/>
          </w:tcPr>
          <w:p w:rsidR="00A351FD" w:rsidRPr="00E837BB" w:rsidRDefault="0097659B" w:rsidP="00B60748">
            <w:pPr>
              <w:spacing w:before="120"/>
              <w:jc w:val="center"/>
              <w:rPr>
                <w:sz w:val="26"/>
                <w:szCs w:val="24"/>
              </w:rPr>
            </w:pPr>
            <w:r>
              <w:rPr>
                <w:sz w:val="26"/>
                <w:szCs w:val="24"/>
              </w:rPr>
              <w:t>5</w:t>
            </w:r>
            <w:r w:rsidR="00A351FD">
              <w:rPr>
                <w:sz w:val="26"/>
                <w:szCs w:val="24"/>
              </w:rPr>
              <w:t>0</w:t>
            </w:r>
            <w:r w:rsidR="00A351FD" w:rsidRPr="005936BA">
              <w:rPr>
                <w:sz w:val="26"/>
                <w:szCs w:val="24"/>
              </w:rPr>
              <w:t>%</w:t>
            </w:r>
          </w:p>
        </w:tc>
      </w:tr>
      <w:tr w:rsidR="00A351FD" w:rsidRPr="00E837BB" w:rsidTr="00B60748">
        <w:tc>
          <w:tcPr>
            <w:tcW w:w="563" w:type="dxa"/>
          </w:tcPr>
          <w:p w:rsidR="00A351FD" w:rsidRPr="00E837BB" w:rsidRDefault="0097659B" w:rsidP="00B60748">
            <w:pPr>
              <w:spacing w:before="120"/>
              <w:jc w:val="center"/>
              <w:rPr>
                <w:sz w:val="26"/>
                <w:szCs w:val="24"/>
              </w:rPr>
            </w:pPr>
            <w:r>
              <w:rPr>
                <w:sz w:val="26"/>
                <w:szCs w:val="24"/>
              </w:rPr>
              <w:t>2</w:t>
            </w:r>
          </w:p>
        </w:tc>
        <w:tc>
          <w:tcPr>
            <w:tcW w:w="7760" w:type="dxa"/>
          </w:tcPr>
          <w:p w:rsidR="00A351FD" w:rsidRPr="00E837BB" w:rsidRDefault="00A351FD" w:rsidP="00B60748">
            <w:pPr>
              <w:spacing w:before="120"/>
              <w:jc w:val="both"/>
              <w:rPr>
                <w:sz w:val="26"/>
                <w:szCs w:val="24"/>
              </w:rPr>
            </w:pPr>
            <w:r w:rsidRPr="00E837BB">
              <w:rPr>
                <w:sz w:val="26"/>
                <w:szCs w:val="24"/>
              </w:rPr>
              <w:t>Thi kết thúc học phần:</w:t>
            </w:r>
          </w:p>
          <w:p w:rsidR="00A351FD" w:rsidRPr="00E837BB" w:rsidRDefault="00A351FD" w:rsidP="00A351FD">
            <w:pPr>
              <w:numPr>
                <w:ilvl w:val="0"/>
                <w:numId w:val="1"/>
              </w:numPr>
              <w:spacing w:before="120"/>
              <w:rPr>
                <w:sz w:val="26"/>
                <w:szCs w:val="24"/>
              </w:rPr>
            </w:pPr>
            <w:r w:rsidRPr="00E837BB">
              <w:rPr>
                <w:sz w:val="26"/>
                <w:szCs w:val="24"/>
              </w:rPr>
              <w:t xml:space="preserve">Hình thức thi: </w:t>
            </w:r>
            <w:r>
              <w:rPr>
                <w:sz w:val="26"/>
                <w:szCs w:val="24"/>
              </w:rPr>
              <w:t xml:space="preserve"> Viết</w:t>
            </w:r>
          </w:p>
          <w:p w:rsidR="00A351FD" w:rsidRPr="00E837BB" w:rsidRDefault="00A351FD" w:rsidP="00A351FD">
            <w:pPr>
              <w:numPr>
                <w:ilvl w:val="0"/>
                <w:numId w:val="1"/>
              </w:numPr>
              <w:ind w:left="714" w:hanging="357"/>
              <w:jc w:val="both"/>
              <w:rPr>
                <w:sz w:val="26"/>
                <w:szCs w:val="24"/>
              </w:rPr>
            </w:pPr>
            <w:r w:rsidRPr="00E837BB">
              <w:rPr>
                <w:sz w:val="26"/>
                <w:szCs w:val="24"/>
              </w:rPr>
              <w:t xml:space="preserve">Đề mở: </w:t>
            </w:r>
            <w:r w:rsidRPr="00E837BB">
              <w:rPr>
                <w:b/>
                <w:sz w:val="36"/>
                <w:szCs w:val="36"/>
              </w:rPr>
              <w:t>□</w:t>
            </w:r>
            <w:r w:rsidRPr="00E837BB">
              <w:rPr>
                <w:sz w:val="26"/>
                <w:szCs w:val="24"/>
              </w:rPr>
              <w:t xml:space="preserve">              Đề đóng:</w:t>
            </w:r>
            <w:r>
              <w:rPr>
                <w:sz w:val="26"/>
                <w:szCs w:val="24"/>
              </w:rPr>
              <w:t xml:space="preserve"> </w:t>
            </w:r>
            <w:r w:rsidRPr="000D0040">
              <w:rPr>
                <w:b/>
                <w:sz w:val="26"/>
                <w:szCs w:val="24"/>
              </w:rPr>
              <w:t>X</w:t>
            </w:r>
            <w:r w:rsidRPr="00E837BB">
              <w:rPr>
                <w:sz w:val="26"/>
                <w:szCs w:val="24"/>
              </w:rPr>
              <w:t xml:space="preserve"> </w:t>
            </w:r>
          </w:p>
        </w:tc>
        <w:tc>
          <w:tcPr>
            <w:tcW w:w="1302" w:type="dxa"/>
          </w:tcPr>
          <w:p w:rsidR="00A351FD" w:rsidRPr="00E837BB" w:rsidRDefault="006E5BE9" w:rsidP="00B60748">
            <w:pPr>
              <w:spacing w:before="120"/>
              <w:jc w:val="center"/>
              <w:rPr>
                <w:sz w:val="26"/>
                <w:szCs w:val="24"/>
              </w:rPr>
            </w:pPr>
            <w:r>
              <w:rPr>
                <w:sz w:val="26"/>
                <w:szCs w:val="24"/>
              </w:rPr>
              <w:t>5</w:t>
            </w:r>
            <w:r w:rsidR="00A351FD" w:rsidRPr="00E837BB">
              <w:rPr>
                <w:sz w:val="26"/>
                <w:szCs w:val="24"/>
              </w:rPr>
              <w:t>0</w:t>
            </w:r>
            <w:r w:rsidR="00A351FD">
              <w:rPr>
                <w:sz w:val="26"/>
                <w:szCs w:val="24"/>
              </w:rPr>
              <w:t>%</w:t>
            </w:r>
          </w:p>
        </w:tc>
      </w:tr>
    </w:tbl>
    <w:p w:rsidR="00A351FD" w:rsidRPr="00E837BB" w:rsidRDefault="00A351FD" w:rsidP="00A351FD">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 xml:space="preserve">                 TRƯỞNG BỘ MÔN                                            (CÁC) GIẢNG VIÊN   </w:t>
      </w:r>
      <w:r w:rsidRPr="00E837BB">
        <w:rPr>
          <w:rFonts w:ascii="Times New Roman" w:eastAsia="Times New Roman" w:hAnsi="Times New Roman" w:cs="Times New Roman"/>
          <w:b/>
          <w:sz w:val="26"/>
          <w:szCs w:val="24"/>
        </w:rPr>
        <w:tab/>
        <w:t xml:space="preserve"> </w:t>
      </w:r>
    </w:p>
    <w:p w:rsidR="00A351FD" w:rsidRPr="00E837BB" w:rsidRDefault="00A351FD" w:rsidP="00A351FD">
      <w:pPr>
        <w:spacing w:before="120" w:after="0" w:line="240" w:lineRule="auto"/>
        <w:ind w:left="720"/>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 xml:space="preserve">        (Ký và ghi họ tên)</w:t>
      </w:r>
      <w:r w:rsidRPr="00E837BB">
        <w:rPr>
          <w:rFonts w:ascii="Times New Roman" w:eastAsia="Times New Roman" w:hAnsi="Times New Roman" w:cs="Times New Roman"/>
          <w:b/>
          <w:sz w:val="26"/>
          <w:szCs w:val="24"/>
        </w:rPr>
        <w:t xml:space="preserve">                     </w:t>
      </w:r>
      <w:r w:rsidRPr="00E837BB">
        <w:rPr>
          <w:rFonts w:ascii="Times New Roman" w:eastAsia="Times New Roman" w:hAnsi="Times New Roman" w:cs="Times New Roman"/>
          <w:b/>
          <w:sz w:val="26"/>
          <w:szCs w:val="24"/>
        </w:rPr>
        <w:tab/>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sz w:val="26"/>
          <w:szCs w:val="24"/>
        </w:rPr>
        <w:t>(Ký và ghi họ tên)</w:t>
      </w:r>
    </w:p>
    <w:p w:rsidR="00A351FD" w:rsidRPr="00E837BB" w:rsidRDefault="00A351FD" w:rsidP="00A351FD">
      <w:pPr>
        <w:spacing w:before="120" w:after="0" w:line="240" w:lineRule="auto"/>
        <w:jc w:val="both"/>
        <w:rPr>
          <w:rFonts w:ascii="Times New Roman" w:eastAsia="Times New Roman" w:hAnsi="Times New Roman" w:cs="Times New Roman"/>
          <w:b/>
          <w:sz w:val="26"/>
          <w:szCs w:val="24"/>
        </w:rPr>
      </w:pPr>
    </w:p>
    <w:p w:rsidR="00A351FD" w:rsidRDefault="00A351FD" w:rsidP="00A351FD"/>
    <w:p w:rsidR="00A351FD" w:rsidRDefault="00A351FD" w:rsidP="00A351FD"/>
    <w:p w:rsidR="00A351FD" w:rsidRDefault="00A351FD" w:rsidP="00A351FD">
      <w:pPr>
        <w:rPr>
          <w:rFonts w:ascii="Times New Roman" w:hAnsi="Times New Roman" w:cs="Times New Roman"/>
          <w:sz w:val="26"/>
          <w:szCs w:val="26"/>
        </w:rPr>
      </w:pPr>
      <w:r>
        <w:tab/>
      </w:r>
      <w:r>
        <w:tab/>
      </w:r>
      <w:r>
        <w:tab/>
      </w:r>
      <w:r>
        <w:tab/>
      </w:r>
      <w:r>
        <w:tab/>
      </w:r>
      <w:r>
        <w:tab/>
      </w:r>
      <w:r>
        <w:tab/>
      </w:r>
      <w:r>
        <w:tab/>
      </w:r>
      <w:r w:rsidRPr="00853D02">
        <w:rPr>
          <w:rFonts w:ascii="Times New Roman" w:hAnsi="Times New Roman" w:cs="Times New Roman"/>
        </w:rPr>
        <w:t xml:space="preserve">          </w:t>
      </w:r>
      <w:r w:rsidR="001B238E">
        <w:rPr>
          <w:rFonts w:ascii="Times New Roman" w:hAnsi="Times New Roman" w:cs="Times New Roman"/>
        </w:rPr>
        <w:t xml:space="preserve">   </w:t>
      </w:r>
      <w:r w:rsidRPr="00853D02">
        <w:rPr>
          <w:rFonts w:ascii="Times New Roman" w:hAnsi="Times New Roman" w:cs="Times New Roman"/>
          <w:sz w:val="26"/>
          <w:szCs w:val="26"/>
        </w:rPr>
        <w:t xml:space="preserve">Nguyễn Thị </w:t>
      </w:r>
      <w:r w:rsidR="00442B66">
        <w:rPr>
          <w:rFonts w:ascii="Times New Roman" w:hAnsi="Times New Roman" w:cs="Times New Roman"/>
          <w:sz w:val="26"/>
          <w:szCs w:val="26"/>
        </w:rPr>
        <w:t>Nga</w:t>
      </w:r>
    </w:p>
    <w:p w:rsidR="001B238E" w:rsidRPr="00853D02" w:rsidRDefault="001B238E" w:rsidP="00A351FD">
      <w:pPr>
        <w:rPr>
          <w:rFonts w:ascii="Times New Roman" w:hAnsi="Times New Roman" w:cs="Times New Roman"/>
          <w:sz w:val="26"/>
          <w:szCs w:val="26"/>
        </w:rPr>
      </w:pPr>
    </w:p>
    <w:p w:rsidR="00AD7106" w:rsidRDefault="00AD7106"/>
    <w:sectPr w:rsidR="00AD7106" w:rsidSect="00F23E4C">
      <w:footerReference w:type="even" r:id="rId8"/>
      <w:footerReference w:type="default" r:id="rId9"/>
      <w:pgSz w:w="11907" w:h="16840" w:code="9"/>
      <w:pgMar w:top="1021" w:right="1021" w:bottom="102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6D7" w:rsidRDefault="004806D7" w:rsidP="00A57705">
      <w:pPr>
        <w:spacing w:after="0" w:line="240" w:lineRule="auto"/>
      </w:pPr>
      <w:r>
        <w:separator/>
      </w:r>
    </w:p>
  </w:endnote>
  <w:endnote w:type="continuationSeparator" w:id="1">
    <w:p w:rsidR="004806D7" w:rsidRDefault="004806D7" w:rsidP="00A5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26" w:rsidRDefault="00B42EAF" w:rsidP="00B17F87">
    <w:pPr>
      <w:pStyle w:val="Footer"/>
      <w:framePr w:wrap="around" w:vAnchor="text" w:hAnchor="margin" w:xAlign="right" w:y="1"/>
      <w:rPr>
        <w:rStyle w:val="PageNumber"/>
      </w:rPr>
    </w:pPr>
    <w:r>
      <w:rPr>
        <w:rStyle w:val="PageNumber"/>
      </w:rPr>
      <w:fldChar w:fldCharType="begin"/>
    </w:r>
    <w:r w:rsidR="007F1B48">
      <w:rPr>
        <w:rStyle w:val="PageNumber"/>
      </w:rPr>
      <w:instrText xml:space="preserve">PAGE  </w:instrText>
    </w:r>
    <w:r>
      <w:rPr>
        <w:rStyle w:val="PageNumber"/>
      </w:rPr>
      <w:fldChar w:fldCharType="end"/>
    </w:r>
  </w:p>
  <w:p w:rsidR="005A7326" w:rsidRDefault="004806D7"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26" w:rsidRDefault="00B42EAF" w:rsidP="00B17F87">
    <w:pPr>
      <w:pStyle w:val="Footer"/>
      <w:framePr w:wrap="around" w:vAnchor="text" w:hAnchor="margin" w:xAlign="right" w:y="1"/>
      <w:rPr>
        <w:rStyle w:val="PageNumber"/>
      </w:rPr>
    </w:pPr>
    <w:r>
      <w:rPr>
        <w:rStyle w:val="PageNumber"/>
      </w:rPr>
      <w:fldChar w:fldCharType="begin"/>
    </w:r>
    <w:r w:rsidR="007F1B48">
      <w:rPr>
        <w:rStyle w:val="PageNumber"/>
      </w:rPr>
      <w:instrText xml:space="preserve">PAGE  </w:instrText>
    </w:r>
    <w:r>
      <w:rPr>
        <w:rStyle w:val="PageNumber"/>
      </w:rPr>
      <w:fldChar w:fldCharType="separate"/>
    </w:r>
    <w:r w:rsidR="0090490E">
      <w:rPr>
        <w:rStyle w:val="PageNumber"/>
        <w:noProof/>
      </w:rPr>
      <w:t>5</w:t>
    </w:r>
    <w:r>
      <w:rPr>
        <w:rStyle w:val="PageNumber"/>
      </w:rPr>
      <w:fldChar w:fldCharType="end"/>
    </w:r>
  </w:p>
  <w:p w:rsidR="005A7326" w:rsidRDefault="004806D7"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6D7" w:rsidRDefault="004806D7" w:rsidP="00A57705">
      <w:pPr>
        <w:spacing w:after="0" w:line="240" w:lineRule="auto"/>
      </w:pPr>
      <w:r>
        <w:separator/>
      </w:r>
    </w:p>
  </w:footnote>
  <w:footnote w:type="continuationSeparator" w:id="1">
    <w:p w:rsidR="004806D7" w:rsidRDefault="004806D7" w:rsidP="00A57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351FD"/>
    <w:rsid w:val="00002B7F"/>
    <w:rsid w:val="00004363"/>
    <w:rsid w:val="00004391"/>
    <w:rsid w:val="000051C6"/>
    <w:rsid w:val="00005DBA"/>
    <w:rsid w:val="00006398"/>
    <w:rsid w:val="00006F6E"/>
    <w:rsid w:val="00007399"/>
    <w:rsid w:val="00007CBB"/>
    <w:rsid w:val="00010525"/>
    <w:rsid w:val="00011093"/>
    <w:rsid w:val="000129B5"/>
    <w:rsid w:val="00013940"/>
    <w:rsid w:val="0002078C"/>
    <w:rsid w:val="00022A1E"/>
    <w:rsid w:val="00022BD7"/>
    <w:rsid w:val="00024C57"/>
    <w:rsid w:val="00024FEA"/>
    <w:rsid w:val="000264EA"/>
    <w:rsid w:val="0002697F"/>
    <w:rsid w:val="00026A42"/>
    <w:rsid w:val="00027156"/>
    <w:rsid w:val="000274A6"/>
    <w:rsid w:val="00027A24"/>
    <w:rsid w:val="00030817"/>
    <w:rsid w:val="000310F2"/>
    <w:rsid w:val="00031F95"/>
    <w:rsid w:val="00032FFB"/>
    <w:rsid w:val="00033EB5"/>
    <w:rsid w:val="0003412D"/>
    <w:rsid w:val="000368EF"/>
    <w:rsid w:val="00036F92"/>
    <w:rsid w:val="00037C49"/>
    <w:rsid w:val="00040253"/>
    <w:rsid w:val="000406CF"/>
    <w:rsid w:val="00041555"/>
    <w:rsid w:val="00042B96"/>
    <w:rsid w:val="00043DF2"/>
    <w:rsid w:val="000444C9"/>
    <w:rsid w:val="00045594"/>
    <w:rsid w:val="00047906"/>
    <w:rsid w:val="00047A79"/>
    <w:rsid w:val="00051F25"/>
    <w:rsid w:val="000533DE"/>
    <w:rsid w:val="000541E1"/>
    <w:rsid w:val="000551BB"/>
    <w:rsid w:val="0005572F"/>
    <w:rsid w:val="00056911"/>
    <w:rsid w:val="00057BF5"/>
    <w:rsid w:val="00057C1D"/>
    <w:rsid w:val="0006081C"/>
    <w:rsid w:val="00061318"/>
    <w:rsid w:val="00061945"/>
    <w:rsid w:val="000623C7"/>
    <w:rsid w:val="000645EF"/>
    <w:rsid w:val="00064741"/>
    <w:rsid w:val="0006506B"/>
    <w:rsid w:val="000665D1"/>
    <w:rsid w:val="00066AAB"/>
    <w:rsid w:val="00070C19"/>
    <w:rsid w:val="00071938"/>
    <w:rsid w:val="00072B30"/>
    <w:rsid w:val="00072DF5"/>
    <w:rsid w:val="000730C4"/>
    <w:rsid w:val="000763ED"/>
    <w:rsid w:val="000800E5"/>
    <w:rsid w:val="0008030F"/>
    <w:rsid w:val="0008041F"/>
    <w:rsid w:val="000820DC"/>
    <w:rsid w:val="00082B38"/>
    <w:rsid w:val="000842D8"/>
    <w:rsid w:val="000846B0"/>
    <w:rsid w:val="00085806"/>
    <w:rsid w:val="000866C0"/>
    <w:rsid w:val="0008769C"/>
    <w:rsid w:val="00091BAA"/>
    <w:rsid w:val="00092168"/>
    <w:rsid w:val="00092CEC"/>
    <w:rsid w:val="0009353E"/>
    <w:rsid w:val="00093A1B"/>
    <w:rsid w:val="00093F8C"/>
    <w:rsid w:val="00094D93"/>
    <w:rsid w:val="00094F50"/>
    <w:rsid w:val="000959DD"/>
    <w:rsid w:val="00096DEA"/>
    <w:rsid w:val="00096EBB"/>
    <w:rsid w:val="0009704E"/>
    <w:rsid w:val="00097BCD"/>
    <w:rsid w:val="000A16F0"/>
    <w:rsid w:val="000A205A"/>
    <w:rsid w:val="000A208C"/>
    <w:rsid w:val="000A3B2F"/>
    <w:rsid w:val="000A5C50"/>
    <w:rsid w:val="000A79C4"/>
    <w:rsid w:val="000B08A0"/>
    <w:rsid w:val="000B0A35"/>
    <w:rsid w:val="000B177B"/>
    <w:rsid w:val="000B231F"/>
    <w:rsid w:val="000B257F"/>
    <w:rsid w:val="000B2C0F"/>
    <w:rsid w:val="000B3680"/>
    <w:rsid w:val="000B3B6A"/>
    <w:rsid w:val="000B3E67"/>
    <w:rsid w:val="000B4741"/>
    <w:rsid w:val="000B4FCA"/>
    <w:rsid w:val="000B5910"/>
    <w:rsid w:val="000B5BC0"/>
    <w:rsid w:val="000B72AC"/>
    <w:rsid w:val="000C037F"/>
    <w:rsid w:val="000C14D7"/>
    <w:rsid w:val="000C1D4F"/>
    <w:rsid w:val="000C2735"/>
    <w:rsid w:val="000C2CAC"/>
    <w:rsid w:val="000C393E"/>
    <w:rsid w:val="000C541C"/>
    <w:rsid w:val="000C60DA"/>
    <w:rsid w:val="000C7B33"/>
    <w:rsid w:val="000D025A"/>
    <w:rsid w:val="000D0843"/>
    <w:rsid w:val="000D0B5C"/>
    <w:rsid w:val="000D0EE4"/>
    <w:rsid w:val="000D1CB9"/>
    <w:rsid w:val="000D2574"/>
    <w:rsid w:val="000D386D"/>
    <w:rsid w:val="000D39E5"/>
    <w:rsid w:val="000D4810"/>
    <w:rsid w:val="000D4AEA"/>
    <w:rsid w:val="000D4D6C"/>
    <w:rsid w:val="000D55E4"/>
    <w:rsid w:val="000D5CE5"/>
    <w:rsid w:val="000D7648"/>
    <w:rsid w:val="000D7F2C"/>
    <w:rsid w:val="000E03B2"/>
    <w:rsid w:val="000E0753"/>
    <w:rsid w:val="000E0F56"/>
    <w:rsid w:val="000E1F8D"/>
    <w:rsid w:val="000E4A71"/>
    <w:rsid w:val="000E5021"/>
    <w:rsid w:val="000E5FE3"/>
    <w:rsid w:val="000E7931"/>
    <w:rsid w:val="000F06BC"/>
    <w:rsid w:val="000F171D"/>
    <w:rsid w:val="000F1ED3"/>
    <w:rsid w:val="000F29EF"/>
    <w:rsid w:val="000F308F"/>
    <w:rsid w:val="000F3851"/>
    <w:rsid w:val="000F4380"/>
    <w:rsid w:val="000F4C44"/>
    <w:rsid w:val="000F75C2"/>
    <w:rsid w:val="00102BDD"/>
    <w:rsid w:val="00103E00"/>
    <w:rsid w:val="00104F4E"/>
    <w:rsid w:val="001052DF"/>
    <w:rsid w:val="00106337"/>
    <w:rsid w:val="0010701B"/>
    <w:rsid w:val="001072EE"/>
    <w:rsid w:val="0011013D"/>
    <w:rsid w:val="00111222"/>
    <w:rsid w:val="001114C0"/>
    <w:rsid w:val="0011172C"/>
    <w:rsid w:val="00112549"/>
    <w:rsid w:val="00112983"/>
    <w:rsid w:val="00113E43"/>
    <w:rsid w:val="00115269"/>
    <w:rsid w:val="001156F3"/>
    <w:rsid w:val="00115C97"/>
    <w:rsid w:val="00116B6C"/>
    <w:rsid w:val="0012094A"/>
    <w:rsid w:val="001210F8"/>
    <w:rsid w:val="0012126A"/>
    <w:rsid w:val="0012159B"/>
    <w:rsid w:val="00122DE6"/>
    <w:rsid w:val="00123082"/>
    <w:rsid w:val="00123BC3"/>
    <w:rsid w:val="00125EEB"/>
    <w:rsid w:val="00126061"/>
    <w:rsid w:val="001265AB"/>
    <w:rsid w:val="001301A0"/>
    <w:rsid w:val="001302A1"/>
    <w:rsid w:val="0013063F"/>
    <w:rsid w:val="0013153D"/>
    <w:rsid w:val="001317CA"/>
    <w:rsid w:val="00131918"/>
    <w:rsid w:val="00132278"/>
    <w:rsid w:val="00132E6D"/>
    <w:rsid w:val="00133ADB"/>
    <w:rsid w:val="0013487D"/>
    <w:rsid w:val="00134978"/>
    <w:rsid w:val="00134E84"/>
    <w:rsid w:val="00134EE3"/>
    <w:rsid w:val="001361C4"/>
    <w:rsid w:val="00136A9B"/>
    <w:rsid w:val="0014109F"/>
    <w:rsid w:val="0014125F"/>
    <w:rsid w:val="00141388"/>
    <w:rsid w:val="00142049"/>
    <w:rsid w:val="00142A69"/>
    <w:rsid w:val="001438FF"/>
    <w:rsid w:val="0014492B"/>
    <w:rsid w:val="00144B20"/>
    <w:rsid w:val="0014655A"/>
    <w:rsid w:val="00146584"/>
    <w:rsid w:val="0014685A"/>
    <w:rsid w:val="001470E6"/>
    <w:rsid w:val="00150ECE"/>
    <w:rsid w:val="001518C5"/>
    <w:rsid w:val="001529A9"/>
    <w:rsid w:val="00152BE1"/>
    <w:rsid w:val="00153C6B"/>
    <w:rsid w:val="00156D8D"/>
    <w:rsid w:val="0016045E"/>
    <w:rsid w:val="00160CC5"/>
    <w:rsid w:val="00162536"/>
    <w:rsid w:val="001632F3"/>
    <w:rsid w:val="00163B20"/>
    <w:rsid w:val="00166180"/>
    <w:rsid w:val="00166EEE"/>
    <w:rsid w:val="00171769"/>
    <w:rsid w:val="00171D06"/>
    <w:rsid w:val="00171E7C"/>
    <w:rsid w:val="001736C7"/>
    <w:rsid w:val="00174099"/>
    <w:rsid w:val="00174F8B"/>
    <w:rsid w:val="0017553E"/>
    <w:rsid w:val="00176271"/>
    <w:rsid w:val="00176459"/>
    <w:rsid w:val="00176AE2"/>
    <w:rsid w:val="00177E42"/>
    <w:rsid w:val="001811AD"/>
    <w:rsid w:val="00181328"/>
    <w:rsid w:val="00181A99"/>
    <w:rsid w:val="00181C6E"/>
    <w:rsid w:val="00181EB5"/>
    <w:rsid w:val="0018364D"/>
    <w:rsid w:val="0018406E"/>
    <w:rsid w:val="00185D5D"/>
    <w:rsid w:val="001865A2"/>
    <w:rsid w:val="00190037"/>
    <w:rsid w:val="0019058E"/>
    <w:rsid w:val="001907B3"/>
    <w:rsid w:val="00190F0B"/>
    <w:rsid w:val="0019136D"/>
    <w:rsid w:val="0019210B"/>
    <w:rsid w:val="00192E57"/>
    <w:rsid w:val="00194186"/>
    <w:rsid w:val="001942DC"/>
    <w:rsid w:val="001943BF"/>
    <w:rsid w:val="001944C2"/>
    <w:rsid w:val="001947CA"/>
    <w:rsid w:val="0019489F"/>
    <w:rsid w:val="0019491A"/>
    <w:rsid w:val="00195212"/>
    <w:rsid w:val="00195B71"/>
    <w:rsid w:val="0019671A"/>
    <w:rsid w:val="001A0356"/>
    <w:rsid w:val="001A1011"/>
    <w:rsid w:val="001A1C80"/>
    <w:rsid w:val="001A2CED"/>
    <w:rsid w:val="001A3672"/>
    <w:rsid w:val="001A488B"/>
    <w:rsid w:val="001A5186"/>
    <w:rsid w:val="001A5459"/>
    <w:rsid w:val="001A5BE3"/>
    <w:rsid w:val="001A5F3A"/>
    <w:rsid w:val="001A691F"/>
    <w:rsid w:val="001A7C01"/>
    <w:rsid w:val="001A7D2F"/>
    <w:rsid w:val="001B0973"/>
    <w:rsid w:val="001B1BCC"/>
    <w:rsid w:val="001B238E"/>
    <w:rsid w:val="001B3CFA"/>
    <w:rsid w:val="001B41B1"/>
    <w:rsid w:val="001B4982"/>
    <w:rsid w:val="001B4DBE"/>
    <w:rsid w:val="001B5410"/>
    <w:rsid w:val="001B574E"/>
    <w:rsid w:val="001B5D8E"/>
    <w:rsid w:val="001B5DCC"/>
    <w:rsid w:val="001B5E33"/>
    <w:rsid w:val="001B66BC"/>
    <w:rsid w:val="001B6F77"/>
    <w:rsid w:val="001B7CA1"/>
    <w:rsid w:val="001C0B65"/>
    <w:rsid w:val="001C0B9C"/>
    <w:rsid w:val="001C1394"/>
    <w:rsid w:val="001C23F7"/>
    <w:rsid w:val="001C2431"/>
    <w:rsid w:val="001C2598"/>
    <w:rsid w:val="001C3930"/>
    <w:rsid w:val="001C466C"/>
    <w:rsid w:val="001C4EFA"/>
    <w:rsid w:val="001C5102"/>
    <w:rsid w:val="001C51FA"/>
    <w:rsid w:val="001C569D"/>
    <w:rsid w:val="001C62D7"/>
    <w:rsid w:val="001C6F81"/>
    <w:rsid w:val="001D0309"/>
    <w:rsid w:val="001D10F6"/>
    <w:rsid w:val="001D1786"/>
    <w:rsid w:val="001D1EF6"/>
    <w:rsid w:val="001D2FC4"/>
    <w:rsid w:val="001D3519"/>
    <w:rsid w:val="001D37FC"/>
    <w:rsid w:val="001D6CA4"/>
    <w:rsid w:val="001D6CED"/>
    <w:rsid w:val="001D6DF1"/>
    <w:rsid w:val="001E09D4"/>
    <w:rsid w:val="001E1062"/>
    <w:rsid w:val="001E15C6"/>
    <w:rsid w:val="001E1CD4"/>
    <w:rsid w:val="001E2437"/>
    <w:rsid w:val="001E2571"/>
    <w:rsid w:val="001E2749"/>
    <w:rsid w:val="001E27A8"/>
    <w:rsid w:val="001E2FC5"/>
    <w:rsid w:val="001E3094"/>
    <w:rsid w:val="001E437E"/>
    <w:rsid w:val="001E48AD"/>
    <w:rsid w:val="001E4B53"/>
    <w:rsid w:val="001E5A42"/>
    <w:rsid w:val="001E6C2F"/>
    <w:rsid w:val="001E7450"/>
    <w:rsid w:val="001E78DE"/>
    <w:rsid w:val="001E78E6"/>
    <w:rsid w:val="001F1376"/>
    <w:rsid w:val="001F13F1"/>
    <w:rsid w:val="001F1829"/>
    <w:rsid w:val="001F44E8"/>
    <w:rsid w:val="001F474D"/>
    <w:rsid w:val="001F5465"/>
    <w:rsid w:val="001F61E0"/>
    <w:rsid w:val="001F6264"/>
    <w:rsid w:val="001F6300"/>
    <w:rsid w:val="001F7325"/>
    <w:rsid w:val="001F74F9"/>
    <w:rsid w:val="002004CC"/>
    <w:rsid w:val="00200770"/>
    <w:rsid w:val="00201647"/>
    <w:rsid w:val="00202196"/>
    <w:rsid w:val="002022CD"/>
    <w:rsid w:val="0020340A"/>
    <w:rsid w:val="002051FC"/>
    <w:rsid w:val="00205EBD"/>
    <w:rsid w:val="0020620F"/>
    <w:rsid w:val="00206634"/>
    <w:rsid w:val="002073D7"/>
    <w:rsid w:val="00210C62"/>
    <w:rsid w:val="00210E99"/>
    <w:rsid w:val="00212402"/>
    <w:rsid w:val="00212CE0"/>
    <w:rsid w:val="00212EE9"/>
    <w:rsid w:val="002137EE"/>
    <w:rsid w:val="002154A2"/>
    <w:rsid w:val="002154DC"/>
    <w:rsid w:val="0021609C"/>
    <w:rsid w:val="002166C3"/>
    <w:rsid w:val="00216A05"/>
    <w:rsid w:val="00217EAD"/>
    <w:rsid w:val="002206AA"/>
    <w:rsid w:val="00220D11"/>
    <w:rsid w:val="0022196F"/>
    <w:rsid w:val="0022240D"/>
    <w:rsid w:val="002243AF"/>
    <w:rsid w:val="00226330"/>
    <w:rsid w:val="00227DF9"/>
    <w:rsid w:val="0023117A"/>
    <w:rsid w:val="0023253A"/>
    <w:rsid w:val="002326FD"/>
    <w:rsid w:val="00232C70"/>
    <w:rsid w:val="002341E3"/>
    <w:rsid w:val="002343A1"/>
    <w:rsid w:val="00237143"/>
    <w:rsid w:val="00237372"/>
    <w:rsid w:val="00240950"/>
    <w:rsid w:val="002411E7"/>
    <w:rsid w:val="002412D1"/>
    <w:rsid w:val="002414FA"/>
    <w:rsid w:val="00242181"/>
    <w:rsid w:val="00243DCD"/>
    <w:rsid w:val="00245BBA"/>
    <w:rsid w:val="00246895"/>
    <w:rsid w:val="002518C1"/>
    <w:rsid w:val="00252C9F"/>
    <w:rsid w:val="00253072"/>
    <w:rsid w:val="00253914"/>
    <w:rsid w:val="00253D92"/>
    <w:rsid w:val="00254092"/>
    <w:rsid w:val="00254410"/>
    <w:rsid w:val="0025477D"/>
    <w:rsid w:val="00256DA4"/>
    <w:rsid w:val="002617A6"/>
    <w:rsid w:val="0026185E"/>
    <w:rsid w:val="002623E4"/>
    <w:rsid w:val="00262E4A"/>
    <w:rsid w:val="002645D1"/>
    <w:rsid w:val="0026474D"/>
    <w:rsid w:val="00264C22"/>
    <w:rsid w:val="00264CF6"/>
    <w:rsid w:val="00265CE8"/>
    <w:rsid w:val="00265F3A"/>
    <w:rsid w:val="00266156"/>
    <w:rsid w:val="002662A4"/>
    <w:rsid w:val="00266E40"/>
    <w:rsid w:val="002676C1"/>
    <w:rsid w:val="00267CB5"/>
    <w:rsid w:val="00270C99"/>
    <w:rsid w:val="00271116"/>
    <w:rsid w:val="002717B3"/>
    <w:rsid w:val="00271BB3"/>
    <w:rsid w:val="00271C15"/>
    <w:rsid w:val="00271CAA"/>
    <w:rsid w:val="002720CE"/>
    <w:rsid w:val="00273A91"/>
    <w:rsid w:val="00273FB1"/>
    <w:rsid w:val="00274582"/>
    <w:rsid w:val="00274686"/>
    <w:rsid w:val="00274C0E"/>
    <w:rsid w:val="00274E4B"/>
    <w:rsid w:val="00274EC4"/>
    <w:rsid w:val="002753F0"/>
    <w:rsid w:val="002762BA"/>
    <w:rsid w:val="00276D02"/>
    <w:rsid w:val="002776A1"/>
    <w:rsid w:val="00277909"/>
    <w:rsid w:val="00280F14"/>
    <w:rsid w:val="002827AC"/>
    <w:rsid w:val="00282C27"/>
    <w:rsid w:val="002830A1"/>
    <w:rsid w:val="00283807"/>
    <w:rsid w:val="002849B3"/>
    <w:rsid w:val="0028541D"/>
    <w:rsid w:val="00285474"/>
    <w:rsid w:val="00285E93"/>
    <w:rsid w:val="00286DE3"/>
    <w:rsid w:val="0028744C"/>
    <w:rsid w:val="002879B8"/>
    <w:rsid w:val="00287E5D"/>
    <w:rsid w:val="00290CDE"/>
    <w:rsid w:val="0029188B"/>
    <w:rsid w:val="0029418E"/>
    <w:rsid w:val="0029693D"/>
    <w:rsid w:val="00297CB0"/>
    <w:rsid w:val="002A097D"/>
    <w:rsid w:val="002A0BFA"/>
    <w:rsid w:val="002A1848"/>
    <w:rsid w:val="002A1D13"/>
    <w:rsid w:val="002A1F77"/>
    <w:rsid w:val="002A2948"/>
    <w:rsid w:val="002A2A39"/>
    <w:rsid w:val="002A3325"/>
    <w:rsid w:val="002A3646"/>
    <w:rsid w:val="002A409B"/>
    <w:rsid w:val="002A4C7A"/>
    <w:rsid w:val="002A5D1E"/>
    <w:rsid w:val="002A5FB2"/>
    <w:rsid w:val="002A6FA4"/>
    <w:rsid w:val="002A71A1"/>
    <w:rsid w:val="002A74F6"/>
    <w:rsid w:val="002A7CF6"/>
    <w:rsid w:val="002B10CE"/>
    <w:rsid w:val="002B1317"/>
    <w:rsid w:val="002B2259"/>
    <w:rsid w:val="002B2C0D"/>
    <w:rsid w:val="002B3003"/>
    <w:rsid w:val="002B3545"/>
    <w:rsid w:val="002B3712"/>
    <w:rsid w:val="002B3B72"/>
    <w:rsid w:val="002B3F31"/>
    <w:rsid w:val="002B42BE"/>
    <w:rsid w:val="002B5CCC"/>
    <w:rsid w:val="002B7C42"/>
    <w:rsid w:val="002B7E8B"/>
    <w:rsid w:val="002C291A"/>
    <w:rsid w:val="002C298F"/>
    <w:rsid w:val="002C371A"/>
    <w:rsid w:val="002C4509"/>
    <w:rsid w:val="002C4D06"/>
    <w:rsid w:val="002C5A2C"/>
    <w:rsid w:val="002C5C6D"/>
    <w:rsid w:val="002C644D"/>
    <w:rsid w:val="002C67B2"/>
    <w:rsid w:val="002C76F8"/>
    <w:rsid w:val="002D0302"/>
    <w:rsid w:val="002D07D1"/>
    <w:rsid w:val="002D07E6"/>
    <w:rsid w:val="002D1918"/>
    <w:rsid w:val="002D1FA8"/>
    <w:rsid w:val="002D2BA9"/>
    <w:rsid w:val="002D33A1"/>
    <w:rsid w:val="002D3BAC"/>
    <w:rsid w:val="002D46E9"/>
    <w:rsid w:val="002D4771"/>
    <w:rsid w:val="002D47C5"/>
    <w:rsid w:val="002D59AB"/>
    <w:rsid w:val="002D68E2"/>
    <w:rsid w:val="002D7999"/>
    <w:rsid w:val="002D7DC1"/>
    <w:rsid w:val="002E0ADF"/>
    <w:rsid w:val="002E1564"/>
    <w:rsid w:val="002E2907"/>
    <w:rsid w:val="002E30FE"/>
    <w:rsid w:val="002E3F76"/>
    <w:rsid w:val="002E4F1E"/>
    <w:rsid w:val="002F13A0"/>
    <w:rsid w:val="002F1CBC"/>
    <w:rsid w:val="002F25A1"/>
    <w:rsid w:val="002F2EE3"/>
    <w:rsid w:val="002F40D1"/>
    <w:rsid w:val="002F49E2"/>
    <w:rsid w:val="002F4EC1"/>
    <w:rsid w:val="002F5A8B"/>
    <w:rsid w:val="002F5F4D"/>
    <w:rsid w:val="002F7181"/>
    <w:rsid w:val="003006CB"/>
    <w:rsid w:val="0030114C"/>
    <w:rsid w:val="00301583"/>
    <w:rsid w:val="00301E13"/>
    <w:rsid w:val="00302178"/>
    <w:rsid w:val="003025BF"/>
    <w:rsid w:val="003025D0"/>
    <w:rsid w:val="0030315F"/>
    <w:rsid w:val="00303694"/>
    <w:rsid w:val="003037DE"/>
    <w:rsid w:val="00304249"/>
    <w:rsid w:val="00304A34"/>
    <w:rsid w:val="00305588"/>
    <w:rsid w:val="0030569B"/>
    <w:rsid w:val="00305D73"/>
    <w:rsid w:val="00305E1D"/>
    <w:rsid w:val="00305EA7"/>
    <w:rsid w:val="003061EA"/>
    <w:rsid w:val="00306389"/>
    <w:rsid w:val="003069D3"/>
    <w:rsid w:val="00306C42"/>
    <w:rsid w:val="00306C76"/>
    <w:rsid w:val="00306E7E"/>
    <w:rsid w:val="00307D2C"/>
    <w:rsid w:val="00311772"/>
    <w:rsid w:val="003124A5"/>
    <w:rsid w:val="00312578"/>
    <w:rsid w:val="00312922"/>
    <w:rsid w:val="003150F2"/>
    <w:rsid w:val="00316633"/>
    <w:rsid w:val="00316B8F"/>
    <w:rsid w:val="00320CD4"/>
    <w:rsid w:val="003211FC"/>
    <w:rsid w:val="0032396B"/>
    <w:rsid w:val="003247AE"/>
    <w:rsid w:val="00325A95"/>
    <w:rsid w:val="00325FFC"/>
    <w:rsid w:val="003260D1"/>
    <w:rsid w:val="0032628D"/>
    <w:rsid w:val="00327587"/>
    <w:rsid w:val="003304E2"/>
    <w:rsid w:val="00330814"/>
    <w:rsid w:val="0033162E"/>
    <w:rsid w:val="0033207B"/>
    <w:rsid w:val="00332E03"/>
    <w:rsid w:val="00332F16"/>
    <w:rsid w:val="00333A89"/>
    <w:rsid w:val="00333F46"/>
    <w:rsid w:val="00334FB9"/>
    <w:rsid w:val="003355E0"/>
    <w:rsid w:val="00335A27"/>
    <w:rsid w:val="00336037"/>
    <w:rsid w:val="003366DA"/>
    <w:rsid w:val="00336A65"/>
    <w:rsid w:val="0033728C"/>
    <w:rsid w:val="00337ABC"/>
    <w:rsid w:val="00340F04"/>
    <w:rsid w:val="00341B64"/>
    <w:rsid w:val="00342622"/>
    <w:rsid w:val="00342701"/>
    <w:rsid w:val="0034285F"/>
    <w:rsid w:val="00343A5F"/>
    <w:rsid w:val="00345B7A"/>
    <w:rsid w:val="00345D11"/>
    <w:rsid w:val="003470E3"/>
    <w:rsid w:val="0034723C"/>
    <w:rsid w:val="003474E0"/>
    <w:rsid w:val="00347A4A"/>
    <w:rsid w:val="003507FA"/>
    <w:rsid w:val="00351BED"/>
    <w:rsid w:val="0035293B"/>
    <w:rsid w:val="00352BA4"/>
    <w:rsid w:val="003531DF"/>
    <w:rsid w:val="0035583C"/>
    <w:rsid w:val="003560DF"/>
    <w:rsid w:val="0035641E"/>
    <w:rsid w:val="0036003A"/>
    <w:rsid w:val="00360E1D"/>
    <w:rsid w:val="00361086"/>
    <w:rsid w:val="00362EB8"/>
    <w:rsid w:val="0036389B"/>
    <w:rsid w:val="003650B9"/>
    <w:rsid w:val="00365E4C"/>
    <w:rsid w:val="003679C5"/>
    <w:rsid w:val="0037046B"/>
    <w:rsid w:val="00370DD5"/>
    <w:rsid w:val="00371064"/>
    <w:rsid w:val="00371C64"/>
    <w:rsid w:val="00372393"/>
    <w:rsid w:val="0037280B"/>
    <w:rsid w:val="00372F9B"/>
    <w:rsid w:val="003745D1"/>
    <w:rsid w:val="00374F7E"/>
    <w:rsid w:val="00375A43"/>
    <w:rsid w:val="0038049D"/>
    <w:rsid w:val="00380C5B"/>
    <w:rsid w:val="003817CE"/>
    <w:rsid w:val="00382417"/>
    <w:rsid w:val="003839C0"/>
    <w:rsid w:val="00383D45"/>
    <w:rsid w:val="0038411F"/>
    <w:rsid w:val="00384155"/>
    <w:rsid w:val="003841FD"/>
    <w:rsid w:val="00384FAF"/>
    <w:rsid w:val="00385A3F"/>
    <w:rsid w:val="00386306"/>
    <w:rsid w:val="0038740F"/>
    <w:rsid w:val="00387D9C"/>
    <w:rsid w:val="00387E51"/>
    <w:rsid w:val="00390192"/>
    <w:rsid w:val="00391933"/>
    <w:rsid w:val="00391A8F"/>
    <w:rsid w:val="00394282"/>
    <w:rsid w:val="00394532"/>
    <w:rsid w:val="00394887"/>
    <w:rsid w:val="00395FDE"/>
    <w:rsid w:val="00396222"/>
    <w:rsid w:val="00397090"/>
    <w:rsid w:val="003974B9"/>
    <w:rsid w:val="00397815"/>
    <w:rsid w:val="003A023F"/>
    <w:rsid w:val="003A1154"/>
    <w:rsid w:val="003A1EC2"/>
    <w:rsid w:val="003A242F"/>
    <w:rsid w:val="003A26B3"/>
    <w:rsid w:val="003A359C"/>
    <w:rsid w:val="003A3855"/>
    <w:rsid w:val="003A4638"/>
    <w:rsid w:val="003A53D1"/>
    <w:rsid w:val="003A540C"/>
    <w:rsid w:val="003A5A14"/>
    <w:rsid w:val="003B0259"/>
    <w:rsid w:val="003B1C66"/>
    <w:rsid w:val="003B2886"/>
    <w:rsid w:val="003B2C54"/>
    <w:rsid w:val="003B3B61"/>
    <w:rsid w:val="003B3C16"/>
    <w:rsid w:val="003B45D9"/>
    <w:rsid w:val="003B5167"/>
    <w:rsid w:val="003B6F22"/>
    <w:rsid w:val="003B7804"/>
    <w:rsid w:val="003B7D0D"/>
    <w:rsid w:val="003C02F1"/>
    <w:rsid w:val="003C08DE"/>
    <w:rsid w:val="003C1513"/>
    <w:rsid w:val="003C16AB"/>
    <w:rsid w:val="003C2449"/>
    <w:rsid w:val="003C2A8D"/>
    <w:rsid w:val="003C2EE1"/>
    <w:rsid w:val="003C3427"/>
    <w:rsid w:val="003C3CBE"/>
    <w:rsid w:val="003C3F18"/>
    <w:rsid w:val="003C4E49"/>
    <w:rsid w:val="003C69D5"/>
    <w:rsid w:val="003C70EF"/>
    <w:rsid w:val="003C744D"/>
    <w:rsid w:val="003D0AB7"/>
    <w:rsid w:val="003D12EE"/>
    <w:rsid w:val="003D3A5F"/>
    <w:rsid w:val="003D5F41"/>
    <w:rsid w:val="003D6105"/>
    <w:rsid w:val="003D6D5B"/>
    <w:rsid w:val="003D715B"/>
    <w:rsid w:val="003D7F23"/>
    <w:rsid w:val="003E00F0"/>
    <w:rsid w:val="003E0509"/>
    <w:rsid w:val="003E1CB8"/>
    <w:rsid w:val="003E1FC1"/>
    <w:rsid w:val="003E228E"/>
    <w:rsid w:val="003E44BC"/>
    <w:rsid w:val="003E53FE"/>
    <w:rsid w:val="003E5E55"/>
    <w:rsid w:val="003E665D"/>
    <w:rsid w:val="003E6BC3"/>
    <w:rsid w:val="003E71D8"/>
    <w:rsid w:val="003E7E7A"/>
    <w:rsid w:val="003E7EFC"/>
    <w:rsid w:val="003E7FE3"/>
    <w:rsid w:val="003F0CB5"/>
    <w:rsid w:val="003F15ED"/>
    <w:rsid w:val="003F1D0E"/>
    <w:rsid w:val="003F389D"/>
    <w:rsid w:val="003F479E"/>
    <w:rsid w:val="00401F0E"/>
    <w:rsid w:val="004022A2"/>
    <w:rsid w:val="00402E49"/>
    <w:rsid w:val="00403481"/>
    <w:rsid w:val="0040369D"/>
    <w:rsid w:val="004038F3"/>
    <w:rsid w:val="0040457C"/>
    <w:rsid w:val="00404986"/>
    <w:rsid w:val="00406AF9"/>
    <w:rsid w:val="004070A3"/>
    <w:rsid w:val="00407E2B"/>
    <w:rsid w:val="00410D06"/>
    <w:rsid w:val="00411F7A"/>
    <w:rsid w:val="004121B7"/>
    <w:rsid w:val="00413700"/>
    <w:rsid w:val="00413DDA"/>
    <w:rsid w:val="00414037"/>
    <w:rsid w:val="00414435"/>
    <w:rsid w:val="00415981"/>
    <w:rsid w:val="00415C1B"/>
    <w:rsid w:val="00415D21"/>
    <w:rsid w:val="004168BE"/>
    <w:rsid w:val="00416E11"/>
    <w:rsid w:val="004236CE"/>
    <w:rsid w:val="00423D50"/>
    <w:rsid w:val="00425D86"/>
    <w:rsid w:val="0042733E"/>
    <w:rsid w:val="004278AD"/>
    <w:rsid w:val="00430ADA"/>
    <w:rsid w:val="00431A93"/>
    <w:rsid w:val="00432088"/>
    <w:rsid w:val="00432AF9"/>
    <w:rsid w:val="00432C39"/>
    <w:rsid w:val="00432F3C"/>
    <w:rsid w:val="00433E53"/>
    <w:rsid w:val="00435A08"/>
    <w:rsid w:val="004367DB"/>
    <w:rsid w:val="00436BEB"/>
    <w:rsid w:val="00440988"/>
    <w:rsid w:val="00440DF2"/>
    <w:rsid w:val="00441E7E"/>
    <w:rsid w:val="004420F6"/>
    <w:rsid w:val="00442B3B"/>
    <w:rsid w:val="00442B66"/>
    <w:rsid w:val="00442D77"/>
    <w:rsid w:val="0044331B"/>
    <w:rsid w:val="004436EA"/>
    <w:rsid w:val="004446F4"/>
    <w:rsid w:val="0044498D"/>
    <w:rsid w:val="0044623E"/>
    <w:rsid w:val="004467B5"/>
    <w:rsid w:val="00446CB1"/>
    <w:rsid w:val="00447300"/>
    <w:rsid w:val="00450120"/>
    <w:rsid w:val="004513B3"/>
    <w:rsid w:val="004513B9"/>
    <w:rsid w:val="00451AF7"/>
    <w:rsid w:val="0045214A"/>
    <w:rsid w:val="00453A98"/>
    <w:rsid w:val="00454D01"/>
    <w:rsid w:val="00454D9D"/>
    <w:rsid w:val="0045566F"/>
    <w:rsid w:val="00457C13"/>
    <w:rsid w:val="004617DC"/>
    <w:rsid w:val="004622C4"/>
    <w:rsid w:val="00462F74"/>
    <w:rsid w:val="00463893"/>
    <w:rsid w:val="00464288"/>
    <w:rsid w:val="00465CC0"/>
    <w:rsid w:val="004667D0"/>
    <w:rsid w:val="00466D6D"/>
    <w:rsid w:val="00467252"/>
    <w:rsid w:val="0046778C"/>
    <w:rsid w:val="004704E7"/>
    <w:rsid w:val="00472649"/>
    <w:rsid w:val="00472A1B"/>
    <w:rsid w:val="00472C41"/>
    <w:rsid w:val="004738F5"/>
    <w:rsid w:val="0047590C"/>
    <w:rsid w:val="004806D7"/>
    <w:rsid w:val="0048169E"/>
    <w:rsid w:val="004821D7"/>
    <w:rsid w:val="00482742"/>
    <w:rsid w:val="00482A8A"/>
    <w:rsid w:val="00482FE1"/>
    <w:rsid w:val="0048316C"/>
    <w:rsid w:val="004838D7"/>
    <w:rsid w:val="0048441A"/>
    <w:rsid w:val="00484F95"/>
    <w:rsid w:val="004858E3"/>
    <w:rsid w:val="00486C4D"/>
    <w:rsid w:val="00486E02"/>
    <w:rsid w:val="00486F2A"/>
    <w:rsid w:val="004911AE"/>
    <w:rsid w:val="00491CEF"/>
    <w:rsid w:val="00492CFA"/>
    <w:rsid w:val="004930DE"/>
    <w:rsid w:val="00493400"/>
    <w:rsid w:val="0049354B"/>
    <w:rsid w:val="00493B9D"/>
    <w:rsid w:val="004942A7"/>
    <w:rsid w:val="00494A6C"/>
    <w:rsid w:val="00494C3E"/>
    <w:rsid w:val="00494F68"/>
    <w:rsid w:val="004950CC"/>
    <w:rsid w:val="0049626B"/>
    <w:rsid w:val="00496912"/>
    <w:rsid w:val="00496A2F"/>
    <w:rsid w:val="00497B12"/>
    <w:rsid w:val="004A04F5"/>
    <w:rsid w:val="004A0CAF"/>
    <w:rsid w:val="004A18C6"/>
    <w:rsid w:val="004A20F6"/>
    <w:rsid w:val="004A4183"/>
    <w:rsid w:val="004A4855"/>
    <w:rsid w:val="004A4F71"/>
    <w:rsid w:val="004A683E"/>
    <w:rsid w:val="004A6881"/>
    <w:rsid w:val="004A77FD"/>
    <w:rsid w:val="004A795F"/>
    <w:rsid w:val="004A7A3F"/>
    <w:rsid w:val="004A7EFD"/>
    <w:rsid w:val="004B02FF"/>
    <w:rsid w:val="004B14DF"/>
    <w:rsid w:val="004B2057"/>
    <w:rsid w:val="004B3196"/>
    <w:rsid w:val="004B36A2"/>
    <w:rsid w:val="004B3897"/>
    <w:rsid w:val="004B3BB1"/>
    <w:rsid w:val="004B4A30"/>
    <w:rsid w:val="004B582B"/>
    <w:rsid w:val="004B5B43"/>
    <w:rsid w:val="004B68A6"/>
    <w:rsid w:val="004B69CB"/>
    <w:rsid w:val="004B6B3A"/>
    <w:rsid w:val="004B6C58"/>
    <w:rsid w:val="004C0D4A"/>
    <w:rsid w:val="004C19D1"/>
    <w:rsid w:val="004C1B33"/>
    <w:rsid w:val="004C2240"/>
    <w:rsid w:val="004C28EA"/>
    <w:rsid w:val="004C3BB5"/>
    <w:rsid w:val="004C4AD7"/>
    <w:rsid w:val="004C5541"/>
    <w:rsid w:val="004C56C9"/>
    <w:rsid w:val="004C7478"/>
    <w:rsid w:val="004C7669"/>
    <w:rsid w:val="004C76ED"/>
    <w:rsid w:val="004C7E87"/>
    <w:rsid w:val="004D076A"/>
    <w:rsid w:val="004D13F3"/>
    <w:rsid w:val="004D15EE"/>
    <w:rsid w:val="004D17AC"/>
    <w:rsid w:val="004D1D97"/>
    <w:rsid w:val="004D2A2D"/>
    <w:rsid w:val="004D2A81"/>
    <w:rsid w:val="004D4512"/>
    <w:rsid w:val="004D4989"/>
    <w:rsid w:val="004D4E9F"/>
    <w:rsid w:val="004D4ECF"/>
    <w:rsid w:val="004D567D"/>
    <w:rsid w:val="004D7203"/>
    <w:rsid w:val="004E05CC"/>
    <w:rsid w:val="004E0A15"/>
    <w:rsid w:val="004E22D4"/>
    <w:rsid w:val="004E333F"/>
    <w:rsid w:val="004E34E4"/>
    <w:rsid w:val="004E3EFE"/>
    <w:rsid w:val="004E5181"/>
    <w:rsid w:val="004E5220"/>
    <w:rsid w:val="004E6F8D"/>
    <w:rsid w:val="004E73EC"/>
    <w:rsid w:val="004E7909"/>
    <w:rsid w:val="004F0988"/>
    <w:rsid w:val="004F09F3"/>
    <w:rsid w:val="004F1A36"/>
    <w:rsid w:val="004F464C"/>
    <w:rsid w:val="004F4920"/>
    <w:rsid w:val="004F5781"/>
    <w:rsid w:val="004F63BF"/>
    <w:rsid w:val="004F6752"/>
    <w:rsid w:val="004F73E1"/>
    <w:rsid w:val="004F77E1"/>
    <w:rsid w:val="00501346"/>
    <w:rsid w:val="00501C04"/>
    <w:rsid w:val="00501E9B"/>
    <w:rsid w:val="00502F7C"/>
    <w:rsid w:val="0050387A"/>
    <w:rsid w:val="00503CDB"/>
    <w:rsid w:val="005053F7"/>
    <w:rsid w:val="0050689D"/>
    <w:rsid w:val="00506A8C"/>
    <w:rsid w:val="00506FEB"/>
    <w:rsid w:val="0050730C"/>
    <w:rsid w:val="00510F61"/>
    <w:rsid w:val="00511531"/>
    <w:rsid w:val="005115AF"/>
    <w:rsid w:val="0051221D"/>
    <w:rsid w:val="0051228A"/>
    <w:rsid w:val="00513B34"/>
    <w:rsid w:val="00515D28"/>
    <w:rsid w:val="00516F31"/>
    <w:rsid w:val="0052223D"/>
    <w:rsid w:val="00523292"/>
    <w:rsid w:val="005234E5"/>
    <w:rsid w:val="005235AB"/>
    <w:rsid w:val="00523877"/>
    <w:rsid w:val="0052477F"/>
    <w:rsid w:val="005261A2"/>
    <w:rsid w:val="00526B91"/>
    <w:rsid w:val="00526C54"/>
    <w:rsid w:val="005274AE"/>
    <w:rsid w:val="00530647"/>
    <w:rsid w:val="0053263E"/>
    <w:rsid w:val="00532A0F"/>
    <w:rsid w:val="00533BF7"/>
    <w:rsid w:val="00534F84"/>
    <w:rsid w:val="00535270"/>
    <w:rsid w:val="00536291"/>
    <w:rsid w:val="00536331"/>
    <w:rsid w:val="005365CF"/>
    <w:rsid w:val="00537788"/>
    <w:rsid w:val="00537F4D"/>
    <w:rsid w:val="0054070C"/>
    <w:rsid w:val="00540713"/>
    <w:rsid w:val="005412EB"/>
    <w:rsid w:val="00541EC9"/>
    <w:rsid w:val="00543EC4"/>
    <w:rsid w:val="00544101"/>
    <w:rsid w:val="005446C1"/>
    <w:rsid w:val="00545BFD"/>
    <w:rsid w:val="00546AF0"/>
    <w:rsid w:val="00546EF3"/>
    <w:rsid w:val="00547EE7"/>
    <w:rsid w:val="00550390"/>
    <w:rsid w:val="00550F0D"/>
    <w:rsid w:val="0055132E"/>
    <w:rsid w:val="00551578"/>
    <w:rsid w:val="00551E8C"/>
    <w:rsid w:val="00552104"/>
    <w:rsid w:val="005537ED"/>
    <w:rsid w:val="005550C6"/>
    <w:rsid w:val="005560C1"/>
    <w:rsid w:val="0055772B"/>
    <w:rsid w:val="00560F59"/>
    <w:rsid w:val="00561117"/>
    <w:rsid w:val="00561262"/>
    <w:rsid w:val="00561C97"/>
    <w:rsid w:val="0056308D"/>
    <w:rsid w:val="005631A3"/>
    <w:rsid w:val="00563B89"/>
    <w:rsid w:val="0056578C"/>
    <w:rsid w:val="00565F34"/>
    <w:rsid w:val="005662A7"/>
    <w:rsid w:val="00566315"/>
    <w:rsid w:val="005664D1"/>
    <w:rsid w:val="00567603"/>
    <w:rsid w:val="005702A8"/>
    <w:rsid w:val="00571248"/>
    <w:rsid w:val="005727B9"/>
    <w:rsid w:val="00574080"/>
    <w:rsid w:val="005747F3"/>
    <w:rsid w:val="00574CB8"/>
    <w:rsid w:val="00575888"/>
    <w:rsid w:val="005767F1"/>
    <w:rsid w:val="00576EA4"/>
    <w:rsid w:val="00576FBB"/>
    <w:rsid w:val="00577BB6"/>
    <w:rsid w:val="00581723"/>
    <w:rsid w:val="005818DA"/>
    <w:rsid w:val="005849FB"/>
    <w:rsid w:val="00585E1D"/>
    <w:rsid w:val="00586DF4"/>
    <w:rsid w:val="00587312"/>
    <w:rsid w:val="00587466"/>
    <w:rsid w:val="00587C3C"/>
    <w:rsid w:val="005905EE"/>
    <w:rsid w:val="00590730"/>
    <w:rsid w:val="005917D8"/>
    <w:rsid w:val="005919D0"/>
    <w:rsid w:val="0059224C"/>
    <w:rsid w:val="0059255A"/>
    <w:rsid w:val="005953A4"/>
    <w:rsid w:val="005955A2"/>
    <w:rsid w:val="005962FA"/>
    <w:rsid w:val="0059683C"/>
    <w:rsid w:val="00597104"/>
    <w:rsid w:val="005A3985"/>
    <w:rsid w:val="005A3EC9"/>
    <w:rsid w:val="005A4F97"/>
    <w:rsid w:val="005A789D"/>
    <w:rsid w:val="005A7E6A"/>
    <w:rsid w:val="005A7F39"/>
    <w:rsid w:val="005B021E"/>
    <w:rsid w:val="005B0CB8"/>
    <w:rsid w:val="005B163C"/>
    <w:rsid w:val="005B17D7"/>
    <w:rsid w:val="005B3831"/>
    <w:rsid w:val="005B3C5C"/>
    <w:rsid w:val="005B3F87"/>
    <w:rsid w:val="005B4708"/>
    <w:rsid w:val="005B4DC6"/>
    <w:rsid w:val="005B538F"/>
    <w:rsid w:val="005B67CD"/>
    <w:rsid w:val="005B71E9"/>
    <w:rsid w:val="005C0776"/>
    <w:rsid w:val="005C1127"/>
    <w:rsid w:val="005C1174"/>
    <w:rsid w:val="005C1477"/>
    <w:rsid w:val="005C2345"/>
    <w:rsid w:val="005C3F6D"/>
    <w:rsid w:val="005C439B"/>
    <w:rsid w:val="005C4582"/>
    <w:rsid w:val="005C4D62"/>
    <w:rsid w:val="005C543C"/>
    <w:rsid w:val="005C595F"/>
    <w:rsid w:val="005C599F"/>
    <w:rsid w:val="005C623C"/>
    <w:rsid w:val="005C6A9E"/>
    <w:rsid w:val="005C6E6E"/>
    <w:rsid w:val="005D053A"/>
    <w:rsid w:val="005D0F08"/>
    <w:rsid w:val="005D1760"/>
    <w:rsid w:val="005D1E1E"/>
    <w:rsid w:val="005D221B"/>
    <w:rsid w:val="005D2ACC"/>
    <w:rsid w:val="005D42FA"/>
    <w:rsid w:val="005D4519"/>
    <w:rsid w:val="005D49C8"/>
    <w:rsid w:val="005D4A1F"/>
    <w:rsid w:val="005D6810"/>
    <w:rsid w:val="005D770F"/>
    <w:rsid w:val="005E0B23"/>
    <w:rsid w:val="005E14A4"/>
    <w:rsid w:val="005E20E7"/>
    <w:rsid w:val="005E3A87"/>
    <w:rsid w:val="005E4437"/>
    <w:rsid w:val="005E4EA4"/>
    <w:rsid w:val="005E5861"/>
    <w:rsid w:val="005E757B"/>
    <w:rsid w:val="005E77F0"/>
    <w:rsid w:val="005F049C"/>
    <w:rsid w:val="005F0F9A"/>
    <w:rsid w:val="005F11B6"/>
    <w:rsid w:val="005F1651"/>
    <w:rsid w:val="005F1ADF"/>
    <w:rsid w:val="005F378E"/>
    <w:rsid w:val="005F3D1B"/>
    <w:rsid w:val="005F41D6"/>
    <w:rsid w:val="005F50EE"/>
    <w:rsid w:val="005F6961"/>
    <w:rsid w:val="005F6D06"/>
    <w:rsid w:val="005F72AC"/>
    <w:rsid w:val="005F78B9"/>
    <w:rsid w:val="005F7F6A"/>
    <w:rsid w:val="00600170"/>
    <w:rsid w:val="0060048A"/>
    <w:rsid w:val="0060245D"/>
    <w:rsid w:val="006056B4"/>
    <w:rsid w:val="00606052"/>
    <w:rsid w:val="00607874"/>
    <w:rsid w:val="0061127A"/>
    <w:rsid w:val="006116F0"/>
    <w:rsid w:val="0061188B"/>
    <w:rsid w:val="006131E8"/>
    <w:rsid w:val="00613C36"/>
    <w:rsid w:val="00615A7A"/>
    <w:rsid w:val="00616B96"/>
    <w:rsid w:val="00616F93"/>
    <w:rsid w:val="00616FA4"/>
    <w:rsid w:val="006179A3"/>
    <w:rsid w:val="00620BA4"/>
    <w:rsid w:val="00620C50"/>
    <w:rsid w:val="006216F3"/>
    <w:rsid w:val="00621AD1"/>
    <w:rsid w:val="00621CEE"/>
    <w:rsid w:val="00621DC6"/>
    <w:rsid w:val="00623181"/>
    <w:rsid w:val="006249F9"/>
    <w:rsid w:val="00624B64"/>
    <w:rsid w:val="00625543"/>
    <w:rsid w:val="00625AB5"/>
    <w:rsid w:val="00625DE5"/>
    <w:rsid w:val="006265D9"/>
    <w:rsid w:val="00630FD7"/>
    <w:rsid w:val="00632009"/>
    <w:rsid w:val="006331AC"/>
    <w:rsid w:val="0063532B"/>
    <w:rsid w:val="00635E54"/>
    <w:rsid w:val="00636BDB"/>
    <w:rsid w:val="00637212"/>
    <w:rsid w:val="006378B7"/>
    <w:rsid w:val="00640757"/>
    <w:rsid w:val="00640A88"/>
    <w:rsid w:val="0064214D"/>
    <w:rsid w:val="0064255E"/>
    <w:rsid w:val="006430CD"/>
    <w:rsid w:val="00644F56"/>
    <w:rsid w:val="006456A0"/>
    <w:rsid w:val="00646AE2"/>
    <w:rsid w:val="00646C85"/>
    <w:rsid w:val="00647070"/>
    <w:rsid w:val="0064766D"/>
    <w:rsid w:val="00650201"/>
    <w:rsid w:val="00650386"/>
    <w:rsid w:val="0065165C"/>
    <w:rsid w:val="00655D8A"/>
    <w:rsid w:val="006564EE"/>
    <w:rsid w:val="0065749B"/>
    <w:rsid w:val="00657D5A"/>
    <w:rsid w:val="00660421"/>
    <w:rsid w:val="00660F7C"/>
    <w:rsid w:val="00663DD3"/>
    <w:rsid w:val="0066421D"/>
    <w:rsid w:val="00664C96"/>
    <w:rsid w:val="00665C83"/>
    <w:rsid w:val="00667379"/>
    <w:rsid w:val="00667898"/>
    <w:rsid w:val="00667E3D"/>
    <w:rsid w:val="0067030F"/>
    <w:rsid w:val="0067073C"/>
    <w:rsid w:val="006714FA"/>
    <w:rsid w:val="00672264"/>
    <w:rsid w:val="00672575"/>
    <w:rsid w:val="00672E4E"/>
    <w:rsid w:val="0067522C"/>
    <w:rsid w:val="0067619D"/>
    <w:rsid w:val="0068030E"/>
    <w:rsid w:val="00680809"/>
    <w:rsid w:val="00680A7B"/>
    <w:rsid w:val="006817D5"/>
    <w:rsid w:val="006837D7"/>
    <w:rsid w:val="00684500"/>
    <w:rsid w:val="00684A01"/>
    <w:rsid w:val="00685203"/>
    <w:rsid w:val="00685E35"/>
    <w:rsid w:val="00687EE5"/>
    <w:rsid w:val="006900E1"/>
    <w:rsid w:val="00690645"/>
    <w:rsid w:val="00690E9E"/>
    <w:rsid w:val="00691066"/>
    <w:rsid w:val="006912F0"/>
    <w:rsid w:val="006915C9"/>
    <w:rsid w:val="0069365D"/>
    <w:rsid w:val="00693819"/>
    <w:rsid w:val="00694583"/>
    <w:rsid w:val="006950E3"/>
    <w:rsid w:val="0069640D"/>
    <w:rsid w:val="0069695B"/>
    <w:rsid w:val="00696AD8"/>
    <w:rsid w:val="00697298"/>
    <w:rsid w:val="00697373"/>
    <w:rsid w:val="006977DD"/>
    <w:rsid w:val="006A02D7"/>
    <w:rsid w:val="006A0343"/>
    <w:rsid w:val="006A1CFD"/>
    <w:rsid w:val="006A49BA"/>
    <w:rsid w:val="006A623E"/>
    <w:rsid w:val="006A6A5D"/>
    <w:rsid w:val="006A6EF9"/>
    <w:rsid w:val="006B022D"/>
    <w:rsid w:val="006B093C"/>
    <w:rsid w:val="006B18B5"/>
    <w:rsid w:val="006B314C"/>
    <w:rsid w:val="006B3F0C"/>
    <w:rsid w:val="006B42C4"/>
    <w:rsid w:val="006B61A8"/>
    <w:rsid w:val="006B6213"/>
    <w:rsid w:val="006B639E"/>
    <w:rsid w:val="006B6D27"/>
    <w:rsid w:val="006B7F71"/>
    <w:rsid w:val="006C0685"/>
    <w:rsid w:val="006C0C62"/>
    <w:rsid w:val="006C20B4"/>
    <w:rsid w:val="006C3157"/>
    <w:rsid w:val="006C32E9"/>
    <w:rsid w:val="006C3AAB"/>
    <w:rsid w:val="006C49BB"/>
    <w:rsid w:val="006C5344"/>
    <w:rsid w:val="006C56E9"/>
    <w:rsid w:val="006C5733"/>
    <w:rsid w:val="006C7C97"/>
    <w:rsid w:val="006C7E35"/>
    <w:rsid w:val="006C7E95"/>
    <w:rsid w:val="006C7EEF"/>
    <w:rsid w:val="006C7F6A"/>
    <w:rsid w:val="006D079F"/>
    <w:rsid w:val="006D087D"/>
    <w:rsid w:val="006D0C19"/>
    <w:rsid w:val="006D21A2"/>
    <w:rsid w:val="006D25E3"/>
    <w:rsid w:val="006D265E"/>
    <w:rsid w:val="006D3107"/>
    <w:rsid w:val="006D3438"/>
    <w:rsid w:val="006D4F80"/>
    <w:rsid w:val="006D536A"/>
    <w:rsid w:val="006D584C"/>
    <w:rsid w:val="006D767A"/>
    <w:rsid w:val="006E02DD"/>
    <w:rsid w:val="006E0754"/>
    <w:rsid w:val="006E1C73"/>
    <w:rsid w:val="006E21CD"/>
    <w:rsid w:val="006E2A05"/>
    <w:rsid w:val="006E2D94"/>
    <w:rsid w:val="006E3382"/>
    <w:rsid w:val="006E3647"/>
    <w:rsid w:val="006E3CCF"/>
    <w:rsid w:val="006E3D13"/>
    <w:rsid w:val="006E4535"/>
    <w:rsid w:val="006E4DFE"/>
    <w:rsid w:val="006E50BD"/>
    <w:rsid w:val="006E5260"/>
    <w:rsid w:val="006E55E9"/>
    <w:rsid w:val="006E56C4"/>
    <w:rsid w:val="006E57A4"/>
    <w:rsid w:val="006E5BE9"/>
    <w:rsid w:val="006E6459"/>
    <w:rsid w:val="006E6FD9"/>
    <w:rsid w:val="006E7CBF"/>
    <w:rsid w:val="006F048A"/>
    <w:rsid w:val="006F060B"/>
    <w:rsid w:val="006F0DB2"/>
    <w:rsid w:val="006F19A6"/>
    <w:rsid w:val="006F1A16"/>
    <w:rsid w:val="006F205E"/>
    <w:rsid w:val="006F23F5"/>
    <w:rsid w:val="006F2990"/>
    <w:rsid w:val="006F484F"/>
    <w:rsid w:val="006F5345"/>
    <w:rsid w:val="006F5708"/>
    <w:rsid w:val="006F623B"/>
    <w:rsid w:val="006F6393"/>
    <w:rsid w:val="006F63DE"/>
    <w:rsid w:val="006F76F9"/>
    <w:rsid w:val="006F7D3A"/>
    <w:rsid w:val="006F7D59"/>
    <w:rsid w:val="006F7DA2"/>
    <w:rsid w:val="00700054"/>
    <w:rsid w:val="00700205"/>
    <w:rsid w:val="00701305"/>
    <w:rsid w:val="00701417"/>
    <w:rsid w:val="00701544"/>
    <w:rsid w:val="007030F1"/>
    <w:rsid w:val="007037D5"/>
    <w:rsid w:val="00704975"/>
    <w:rsid w:val="0070558F"/>
    <w:rsid w:val="00706FA5"/>
    <w:rsid w:val="00707CB7"/>
    <w:rsid w:val="0071062E"/>
    <w:rsid w:val="00710897"/>
    <w:rsid w:val="007115C0"/>
    <w:rsid w:val="007118EC"/>
    <w:rsid w:val="00712B66"/>
    <w:rsid w:val="0071339C"/>
    <w:rsid w:val="00713A7C"/>
    <w:rsid w:val="00713E0D"/>
    <w:rsid w:val="00714B11"/>
    <w:rsid w:val="007161C8"/>
    <w:rsid w:val="00716BE2"/>
    <w:rsid w:val="007172C9"/>
    <w:rsid w:val="00717DD0"/>
    <w:rsid w:val="00720AAB"/>
    <w:rsid w:val="00721A46"/>
    <w:rsid w:val="00721E1D"/>
    <w:rsid w:val="007228C9"/>
    <w:rsid w:val="0072341C"/>
    <w:rsid w:val="00723AE1"/>
    <w:rsid w:val="00724688"/>
    <w:rsid w:val="007247E3"/>
    <w:rsid w:val="0072539C"/>
    <w:rsid w:val="00730413"/>
    <w:rsid w:val="00731E6A"/>
    <w:rsid w:val="00732731"/>
    <w:rsid w:val="007352DA"/>
    <w:rsid w:val="007358BF"/>
    <w:rsid w:val="0073590C"/>
    <w:rsid w:val="007361AA"/>
    <w:rsid w:val="0073748C"/>
    <w:rsid w:val="00737CEB"/>
    <w:rsid w:val="00742404"/>
    <w:rsid w:val="00742E6B"/>
    <w:rsid w:val="00743757"/>
    <w:rsid w:val="00743887"/>
    <w:rsid w:val="00744FF7"/>
    <w:rsid w:val="0074518A"/>
    <w:rsid w:val="00745577"/>
    <w:rsid w:val="00746FD0"/>
    <w:rsid w:val="00747B94"/>
    <w:rsid w:val="0075025D"/>
    <w:rsid w:val="0075043C"/>
    <w:rsid w:val="00750C41"/>
    <w:rsid w:val="007527B7"/>
    <w:rsid w:val="00753C7A"/>
    <w:rsid w:val="00754DCA"/>
    <w:rsid w:val="00756116"/>
    <w:rsid w:val="00756F27"/>
    <w:rsid w:val="00757B77"/>
    <w:rsid w:val="00761E0B"/>
    <w:rsid w:val="0076213A"/>
    <w:rsid w:val="00763281"/>
    <w:rsid w:val="00763923"/>
    <w:rsid w:val="0076436B"/>
    <w:rsid w:val="00767109"/>
    <w:rsid w:val="007673F0"/>
    <w:rsid w:val="00767A1A"/>
    <w:rsid w:val="00767BDB"/>
    <w:rsid w:val="00767FD7"/>
    <w:rsid w:val="00770010"/>
    <w:rsid w:val="00770D71"/>
    <w:rsid w:val="007720A4"/>
    <w:rsid w:val="0077223A"/>
    <w:rsid w:val="007725F7"/>
    <w:rsid w:val="00772CED"/>
    <w:rsid w:val="007730E3"/>
    <w:rsid w:val="007738DA"/>
    <w:rsid w:val="0077498E"/>
    <w:rsid w:val="00775E06"/>
    <w:rsid w:val="0077727A"/>
    <w:rsid w:val="00777746"/>
    <w:rsid w:val="00777B81"/>
    <w:rsid w:val="00777D6F"/>
    <w:rsid w:val="00780EDA"/>
    <w:rsid w:val="00781C5D"/>
    <w:rsid w:val="00782A09"/>
    <w:rsid w:val="007830F8"/>
    <w:rsid w:val="00784AE3"/>
    <w:rsid w:val="00785122"/>
    <w:rsid w:val="00785965"/>
    <w:rsid w:val="00787F22"/>
    <w:rsid w:val="00790500"/>
    <w:rsid w:val="00790FFC"/>
    <w:rsid w:val="007918A2"/>
    <w:rsid w:val="007920A5"/>
    <w:rsid w:val="00793382"/>
    <w:rsid w:val="0079340A"/>
    <w:rsid w:val="00794224"/>
    <w:rsid w:val="00794B3D"/>
    <w:rsid w:val="00795D77"/>
    <w:rsid w:val="00796637"/>
    <w:rsid w:val="00797494"/>
    <w:rsid w:val="00797AC7"/>
    <w:rsid w:val="007A0241"/>
    <w:rsid w:val="007A05DA"/>
    <w:rsid w:val="007A1364"/>
    <w:rsid w:val="007A146C"/>
    <w:rsid w:val="007A2991"/>
    <w:rsid w:val="007A2B30"/>
    <w:rsid w:val="007A2EE2"/>
    <w:rsid w:val="007A6437"/>
    <w:rsid w:val="007A74B0"/>
    <w:rsid w:val="007B00C4"/>
    <w:rsid w:val="007B082B"/>
    <w:rsid w:val="007B0B13"/>
    <w:rsid w:val="007B0F13"/>
    <w:rsid w:val="007B13D1"/>
    <w:rsid w:val="007B2041"/>
    <w:rsid w:val="007B2089"/>
    <w:rsid w:val="007B2E12"/>
    <w:rsid w:val="007B34D6"/>
    <w:rsid w:val="007B4656"/>
    <w:rsid w:val="007B58F9"/>
    <w:rsid w:val="007B60B0"/>
    <w:rsid w:val="007B636F"/>
    <w:rsid w:val="007B6550"/>
    <w:rsid w:val="007B6ED8"/>
    <w:rsid w:val="007B73F6"/>
    <w:rsid w:val="007B7793"/>
    <w:rsid w:val="007C0D00"/>
    <w:rsid w:val="007C115C"/>
    <w:rsid w:val="007C1F20"/>
    <w:rsid w:val="007C2210"/>
    <w:rsid w:val="007C3899"/>
    <w:rsid w:val="007C41C3"/>
    <w:rsid w:val="007C4926"/>
    <w:rsid w:val="007C5254"/>
    <w:rsid w:val="007D2456"/>
    <w:rsid w:val="007D27EC"/>
    <w:rsid w:val="007D3B32"/>
    <w:rsid w:val="007D3C75"/>
    <w:rsid w:val="007D4A87"/>
    <w:rsid w:val="007D4AC4"/>
    <w:rsid w:val="007D5CE8"/>
    <w:rsid w:val="007D6AC7"/>
    <w:rsid w:val="007D71B0"/>
    <w:rsid w:val="007E0597"/>
    <w:rsid w:val="007E0689"/>
    <w:rsid w:val="007E1B72"/>
    <w:rsid w:val="007E4875"/>
    <w:rsid w:val="007E5D99"/>
    <w:rsid w:val="007E5FA6"/>
    <w:rsid w:val="007E69E9"/>
    <w:rsid w:val="007E71F8"/>
    <w:rsid w:val="007E739A"/>
    <w:rsid w:val="007E7ED3"/>
    <w:rsid w:val="007E7F7F"/>
    <w:rsid w:val="007F1B48"/>
    <w:rsid w:val="007F1FD8"/>
    <w:rsid w:val="007F3CC3"/>
    <w:rsid w:val="007F4A2E"/>
    <w:rsid w:val="007F6106"/>
    <w:rsid w:val="007F6EA3"/>
    <w:rsid w:val="007F6F62"/>
    <w:rsid w:val="007F7519"/>
    <w:rsid w:val="007F77DF"/>
    <w:rsid w:val="00800429"/>
    <w:rsid w:val="00800C20"/>
    <w:rsid w:val="00800D82"/>
    <w:rsid w:val="00801339"/>
    <w:rsid w:val="00801BEC"/>
    <w:rsid w:val="00802608"/>
    <w:rsid w:val="00803053"/>
    <w:rsid w:val="0080400C"/>
    <w:rsid w:val="00804B09"/>
    <w:rsid w:val="00805761"/>
    <w:rsid w:val="00805891"/>
    <w:rsid w:val="00805FD0"/>
    <w:rsid w:val="00806791"/>
    <w:rsid w:val="0081073B"/>
    <w:rsid w:val="0081078F"/>
    <w:rsid w:val="00811E28"/>
    <w:rsid w:val="008121FA"/>
    <w:rsid w:val="008133CF"/>
    <w:rsid w:val="00814454"/>
    <w:rsid w:val="008147E6"/>
    <w:rsid w:val="008149FA"/>
    <w:rsid w:val="00815BDA"/>
    <w:rsid w:val="00815D8B"/>
    <w:rsid w:val="00816493"/>
    <w:rsid w:val="00816687"/>
    <w:rsid w:val="0081671A"/>
    <w:rsid w:val="008170B6"/>
    <w:rsid w:val="00817A0D"/>
    <w:rsid w:val="00820666"/>
    <w:rsid w:val="00822C62"/>
    <w:rsid w:val="00825CD3"/>
    <w:rsid w:val="00825DD6"/>
    <w:rsid w:val="008271A7"/>
    <w:rsid w:val="0083042A"/>
    <w:rsid w:val="00830B8D"/>
    <w:rsid w:val="00830DA6"/>
    <w:rsid w:val="008314F6"/>
    <w:rsid w:val="0083187C"/>
    <w:rsid w:val="00831FAA"/>
    <w:rsid w:val="008327A7"/>
    <w:rsid w:val="00832931"/>
    <w:rsid w:val="00832B12"/>
    <w:rsid w:val="00832DD9"/>
    <w:rsid w:val="00834346"/>
    <w:rsid w:val="008347DF"/>
    <w:rsid w:val="008366E4"/>
    <w:rsid w:val="00837AA6"/>
    <w:rsid w:val="00840EB1"/>
    <w:rsid w:val="00840EE0"/>
    <w:rsid w:val="008418CE"/>
    <w:rsid w:val="00841B2C"/>
    <w:rsid w:val="008425DC"/>
    <w:rsid w:val="00844A1F"/>
    <w:rsid w:val="00845A1F"/>
    <w:rsid w:val="00845D70"/>
    <w:rsid w:val="00845DE5"/>
    <w:rsid w:val="00845E97"/>
    <w:rsid w:val="00846B6D"/>
    <w:rsid w:val="00847769"/>
    <w:rsid w:val="008478AE"/>
    <w:rsid w:val="008511B3"/>
    <w:rsid w:val="008512E8"/>
    <w:rsid w:val="00852FC5"/>
    <w:rsid w:val="00853B7C"/>
    <w:rsid w:val="0085500D"/>
    <w:rsid w:val="008570FC"/>
    <w:rsid w:val="00857B02"/>
    <w:rsid w:val="008604C8"/>
    <w:rsid w:val="0086097C"/>
    <w:rsid w:val="00860EF9"/>
    <w:rsid w:val="008625B5"/>
    <w:rsid w:val="00862F24"/>
    <w:rsid w:val="0086307F"/>
    <w:rsid w:val="00865B81"/>
    <w:rsid w:val="00865F50"/>
    <w:rsid w:val="00866A2C"/>
    <w:rsid w:val="008700CF"/>
    <w:rsid w:val="008701CF"/>
    <w:rsid w:val="008707E0"/>
    <w:rsid w:val="0087091A"/>
    <w:rsid w:val="00872624"/>
    <w:rsid w:val="00872B27"/>
    <w:rsid w:val="00873201"/>
    <w:rsid w:val="0087328A"/>
    <w:rsid w:val="00874384"/>
    <w:rsid w:val="0087458E"/>
    <w:rsid w:val="00876B7E"/>
    <w:rsid w:val="00876C85"/>
    <w:rsid w:val="008770E7"/>
    <w:rsid w:val="00877678"/>
    <w:rsid w:val="0087772B"/>
    <w:rsid w:val="00877D43"/>
    <w:rsid w:val="008803FC"/>
    <w:rsid w:val="00880F09"/>
    <w:rsid w:val="00880FA3"/>
    <w:rsid w:val="00882EAC"/>
    <w:rsid w:val="00883172"/>
    <w:rsid w:val="0088447D"/>
    <w:rsid w:val="008849A2"/>
    <w:rsid w:val="0088664C"/>
    <w:rsid w:val="008876E8"/>
    <w:rsid w:val="0089091E"/>
    <w:rsid w:val="00890F9D"/>
    <w:rsid w:val="00893C9A"/>
    <w:rsid w:val="00894964"/>
    <w:rsid w:val="00894C65"/>
    <w:rsid w:val="00894EC7"/>
    <w:rsid w:val="008963CB"/>
    <w:rsid w:val="00896A1F"/>
    <w:rsid w:val="00896E24"/>
    <w:rsid w:val="008A0AF3"/>
    <w:rsid w:val="008A0F78"/>
    <w:rsid w:val="008A1254"/>
    <w:rsid w:val="008A230C"/>
    <w:rsid w:val="008A3FC3"/>
    <w:rsid w:val="008A3FE8"/>
    <w:rsid w:val="008A470D"/>
    <w:rsid w:val="008A4E98"/>
    <w:rsid w:val="008A4EAC"/>
    <w:rsid w:val="008A5620"/>
    <w:rsid w:val="008A5C48"/>
    <w:rsid w:val="008A5E80"/>
    <w:rsid w:val="008A61A8"/>
    <w:rsid w:val="008A62AB"/>
    <w:rsid w:val="008A6507"/>
    <w:rsid w:val="008A7A12"/>
    <w:rsid w:val="008B1141"/>
    <w:rsid w:val="008B3F12"/>
    <w:rsid w:val="008B4947"/>
    <w:rsid w:val="008B4E1D"/>
    <w:rsid w:val="008B4E71"/>
    <w:rsid w:val="008B6E8A"/>
    <w:rsid w:val="008B6EB2"/>
    <w:rsid w:val="008B6EE0"/>
    <w:rsid w:val="008C26FF"/>
    <w:rsid w:val="008C2E47"/>
    <w:rsid w:val="008C30F1"/>
    <w:rsid w:val="008C3E0A"/>
    <w:rsid w:val="008C42E9"/>
    <w:rsid w:val="008C455E"/>
    <w:rsid w:val="008C47DE"/>
    <w:rsid w:val="008C6E74"/>
    <w:rsid w:val="008D0B8E"/>
    <w:rsid w:val="008D0D90"/>
    <w:rsid w:val="008D19E7"/>
    <w:rsid w:val="008D2B03"/>
    <w:rsid w:val="008D4818"/>
    <w:rsid w:val="008D552D"/>
    <w:rsid w:val="008D60F4"/>
    <w:rsid w:val="008E0FD2"/>
    <w:rsid w:val="008E1171"/>
    <w:rsid w:val="008E1A20"/>
    <w:rsid w:val="008E28DB"/>
    <w:rsid w:val="008E2B91"/>
    <w:rsid w:val="008E571D"/>
    <w:rsid w:val="008E57AD"/>
    <w:rsid w:val="008E589C"/>
    <w:rsid w:val="008E58FE"/>
    <w:rsid w:val="008E58FF"/>
    <w:rsid w:val="008E59B5"/>
    <w:rsid w:val="008E5CCC"/>
    <w:rsid w:val="008E7A4C"/>
    <w:rsid w:val="008F0202"/>
    <w:rsid w:val="008F1EFE"/>
    <w:rsid w:val="008F208E"/>
    <w:rsid w:val="008F263F"/>
    <w:rsid w:val="008F2708"/>
    <w:rsid w:val="008F2F53"/>
    <w:rsid w:val="008F3E69"/>
    <w:rsid w:val="008F4068"/>
    <w:rsid w:val="008F4FE5"/>
    <w:rsid w:val="008F5D70"/>
    <w:rsid w:val="008F5E84"/>
    <w:rsid w:val="008F761B"/>
    <w:rsid w:val="008F7BB7"/>
    <w:rsid w:val="008F7BB8"/>
    <w:rsid w:val="0090071B"/>
    <w:rsid w:val="0090094D"/>
    <w:rsid w:val="00900990"/>
    <w:rsid w:val="00900F45"/>
    <w:rsid w:val="0090414E"/>
    <w:rsid w:val="0090490E"/>
    <w:rsid w:val="00907145"/>
    <w:rsid w:val="009101AC"/>
    <w:rsid w:val="009104C1"/>
    <w:rsid w:val="00910C2C"/>
    <w:rsid w:val="00911758"/>
    <w:rsid w:val="0091230A"/>
    <w:rsid w:val="00912A7B"/>
    <w:rsid w:val="00913D87"/>
    <w:rsid w:val="0091530A"/>
    <w:rsid w:val="00915745"/>
    <w:rsid w:val="0091659E"/>
    <w:rsid w:val="009166D5"/>
    <w:rsid w:val="00920872"/>
    <w:rsid w:val="009208F0"/>
    <w:rsid w:val="00920D19"/>
    <w:rsid w:val="00921A8C"/>
    <w:rsid w:val="00923371"/>
    <w:rsid w:val="009260EF"/>
    <w:rsid w:val="00931323"/>
    <w:rsid w:val="00933853"/>
    <w:rsid w:val="00934918"/>
    <w:rsid w:val="009354B0"/>
    <w:rsid w:val="00935538"/>
    <w:rsid w:val="00935E41"/>
    <w:rsid w:val="00936439"/>
    <w:rsid w:val="00936927"/>
    <w:rsid w:val="0094091F"/>
    <w:rsid w:val="00940B3C"/>
    <w:rsid w:val="00940D3D"/>
    <w:rsid w:val="0094155D"/>
    <w:rsid w:val="00941E25"/>
    <w:rsid w:val="00942384"/>
    <w:rsid w:val="009425E6"/>
    <w:rsid w:val="0094421D"/>
    <w:rsid w:val="00944521"/>
    <w:rsid w:val="00946048"/>
    <w:rsid w:val="00946700"/>
    <w:rsid w:val="0095065F"/>
    <w:rsid w:val="00950BB7"/>
    <w:rsid w:val="00951077"/>
    <w:rsid w:val="009526CF"/>
    <w:rsid w:val="00952B46"/>
    <w:rsid w:val="00953516"/>
    <w:rsid w:val="009560CF"/>
    <w:rsid w:val="00956769"/>
    <w:rsid w:val="009612D9"/>
    <w:rsid w:val="00961A58"/>
    <w:rsid w:val="00962B2E"/>
    <w:rsid w:val="00962DFA"/>
    <w:rsid w:val="0096377F"/>
    <w:rsid w:val="00966272"/>
    <w:rsid w:val="009676FC"/>
    <w:rsid w:val="00967FB6"/>
    <w:rsid w:val="009700EF"/>
    <w:rsid w:val="009711BD"/>
    <w:rsid w:val="0097177A"/>
    <w:rsid w:val="00971D28"/>
    <w:rsid w:val="00971F62"/>
    <w:rsid w:val="00973FF2"/>
    <w:rsid w:val="009744FA"/>
    <w:rsid w:val="0097458D"/>
    <w:rsid w:val="009748F9"/>
    <w:rsid w:val="00975E7A"/>
    <w:rsid w:val="0097659B"/>
    <w:rsid w:val="00976661"/>
    <w:rsid w:val="009769EF"/>
    <w:rsid w:val="00977473"/>
    <w:rsid w:val="00981510"/>
    <w:rsid w:val="00981D12"/>
    <w:rsid w:val="0098201B"/>
    <w:rsid w:val="0098266D"/>
    <w:rsid w:val="00982744"/>
    <w:rsid w:val="00983691"/>
    <w:rsid w:val="0098394C"/>
    <w:rsid w:val="00985187"/>
    <w:rsid w:val="00985560"/>
    <w:rsid w:val="00985E50"/>
    <w:rsid w:val="00986072"/>
    <w:rsid w:val="009860DB"/>
    <w:rsid w:val="009863D5"/>
    <w:rsid w:val="009873D6"/>
    <w:rsid w:val="00987BAF"/>
    <w:rsid w:val="00987C55"/>
    <w:rsid w:val="009901BC"/>
    <w:rsid w:val="00991E06"/>
    <w:rsid w:val="00991F6F"/>
    <w:rsid w:val="009927AE"/>
    <w:rsid w:val="009930B4"/>
    <w:rsid w:val="0099398B"/>
    <w:rsid w:val="00994299"/>
    <w:rsid w:val="0099455B"/>
    <w:rsid w:val="00994B50"/>
    <w:rsid w:val="00994BB4"/>
    <w:rsid w:val="00994C43"/>
    <w:rsid w:val="009951BE"/>
    <w:rsid w:val="009974AF"/>
    <w:rsid w:val="009A0237"/>
    <w:rsid w:val="009A06E5"/>
    <w:rsid w:val="009A09EB"/>
    <w:rsid w:val="009A0D15"/>
    <w:rsid w:val="009A104A"/>
    <w:rsid w:val="009A3123"/>
    <w:rsid w:val="009A4A57"/>
    <w:rsid w:val="009A5C91"/>
    <w:rsid w:val="009A616F"/>
    <w:rsid w:val="009A66A3"/>
    <w:rsid w:val="009A6C32"/>
    <w:rsid w:val="009A6D64"/>
    <w:rsid w:val="009A7D80"/>
    <w:rsid w:val="009B0BC1"/>
    <w:rsid w:val="009B0D38"/>
    <w:rsid w:val="009B1997"/>
    <w:rsid w:val="009B1AD8"/>
    <w:rsid w:val="009B42F2"/>
    <w:rsid w:val="009B4880"/>
    <w:rsid w:val="009B5029"/>
    <w:rsid w:val="009B60E1"/>
    <w:rsid w:val="009B65C7"/>
    <w:rsid w:val="009B7689"/>
    <w:rsid w:val="009C079F"/>
    <w:rsid w:val="009C1526"/>
    <w:rsid w:val="009C1F5F"/>
    <w:rsid w:val="009C216F"/>
    <w:rsid w:val="009C2BB1"/>
    <w:rsid w:val="009C3299"/>
    <w:rsid w:val="009C39A5"/>
    <w:rsid w:val="009C5334"/>
    <w:rsid w:val="009C694A"/>
    <w:rsid w:val="009C6A1C"/>
    <w:rsid w:val="009C73DD"/>
    <w:rsid w:val="009D13E2"/>
    <w:rsid w:val="009D1433"/>
    <w:rsid w:val="009D21C7"/>
    <w:rsid w:val="009D33D2"/>
    <w:rsid w:val="009D385B"/>
    <w:rsid w:val="009D390D"/>
    <w:rsid w:val="009D4B11"/>
    <w:rsid w:val="009D5786"/>
    <w:rsid w:val="009D640F"/>
    <w:rsid w:val="009E05D5"/>
    <w:rsid w:val="009E0C19"/>
    <w:rsid w:val="009E0C4A"/>
    <w:rsid w:val="009E1559"/>
    <w:rsid w:val="009E1963"/>
    <w:rsid w:val="009E1B0E"/>
    <w:rsid w:val="009E294E"/>
    <w:rsid w:val="009E29A4"/>
    <w:rsid w:val="009E2C1D"/>
    <w:rsid w:val="009E3A09"/>
    <w:rsid w:val="009E4635"/>
    <w:rsid w:val="009E4A4E"/>
    <w:rsid w:val="009E4AE8"/>
    <w:rsid w:val="009E50A2"/>
    <w:rsid w:val="009E543B"/>
    <w:rsid w:val="009E5BB0"/>
    <w:rsid w:val="009E6AE4"/>
    <w:rsid w:val="009E6B50"/>
    <w:rsid w:val="009E6E7A"/>
    <w:rsid w:val="009E732E"/>
    <w:rsid w:val="009E74CC"/>
    <w:rsid w:val="009F079D"/>
    <w:rsid w:val="009F1903"/>
    <w:rsid w:val="009F20C1"/>
    <w:rsid w:val="009F3454"/>
    <w:rsid w:val="009F39F3"/>
    <w:rsid w:val="009F4831"/>
    <w:rsid w:val="009F549C"/>
    <w:rsid w:val="009F763F"/>
    <w:rsid w:val="00A006B6"/>
    <w:rsid w:val="00A01760"/>
    <w:rsid w:val="00A024FE"/>
    <w:rsid w:val="00A02917"/>
    <w:rsid w:val="00A04088"/>
    <w:rsid w:val="00A05FB3"/>
    <w:rsid w:val="00A06507"/>
    <w:rsid w:val="00A066F3"/>
    <w:rsid w:val="00A06829"/>
    <w:rsid w:val="00A06847"/>
    <w:rsid w:val="00A06886"/>
    <w:rsid w:val="00A068B7"/>
    <w:rsid w:val="00A07DE3"/>
    <w:rsid w:val="00A10A4B"/>
    <w:rsid w:val="00A111B2"/>
    <w:rsid w:val="00A119C1"/>
    <w:rsid w:val="00A129E5"/>
    <w:rsid w:val="00A12A15"/>
    <w:rsid w:val="00A14838"/>
    <w:rsid w:val="00A14B72"/>
    <w:rsid w:val="00A14C3A"/>
    <w:rsid w:val="00A14E66"/>
    <w:rsid w:val="00A153CE"/>
    <w:rsid w:val="00A1680B"/>
    <w:rsid w:val="00A168DD"/>
    <w:rsid w:val="00A16B46"/>
    <w:rsid w:val="00A16F18"/>
    <w:rsid w:val="00A17431"/>
    <w:rsid w:val="00A2074A"/>
    <w:rsid w:val="00A21704"/>
    <w:rsid w:val="00A226C6"/>
    <w:rsid w:val="00A22ACD"/>
    <w:rsid w:val="00A22C18"/>
    <w:rsid w:val="00A22CE0"/>
    <w:rsid w:val="00A24078"/>
    <w:rsid w:val="00A24609"/>
    <w:rsid w:val="00A24882"/>
    <w:rsid w:val="00A25D8D"/>
    <w:rsid w:val="00A26CBB"/>
    <w:rsid w:val="00A278BD"/>
    <w:rsid w:val="00A27CA5"/>
    <w:rsid w:val="00A30B3A"/>
    <w:rsid w:val="00A3119C"/>
    <w:rsid w:val="00A3161C"/>
    <w:rsid w:val="00A328A5"/>
    <w:rsid w:val="00A32A36"/>
    <w:rsid w:val="00A346AA"/>
    <w:rsid w:val="00A3493B"/>
    <w:rsid w:val="00A34A0D"/>
    <w:rsid w:val="00A35131"/>
    <w:rsid w:val="00A351FD"/>
    <w:rsid w:val="00A354EC"/>
    <w:rsid w:val="00A35765"/>
    <w:rsid w:val="00A35A59"/>
    <w:rsid w:val="00A35ABC"/>
    <w:rsid w:val="00A35DD5"/>
    <w:rsid w:val="00A36B28"/>
    <w:rsid w:val="00A40F85"/>
    <w:rsid w:val="00A41127"/>
    <w:rsid w:val="00A412EA"/>
    <w:rsid w:val="00A420AA"/>
    <w:rsid w:val="00A42A2B"/>
    <w:rsid w:val="00A42B73"/>
    <w:rsid w:val="00A42BEE"/>
    <w:rsid w:val="00A436E2"/>
    <w:rsid w:val="00A43AB4"/>
    <w:rsid w:val="00A44BE2"/>
    <w:rsid w:val="00A456C5"/>
    <w:rsid w:val="00A4589A"/>
    <w:rsid w:val="00A46365"/>
    <w:rsid w:val="00A4777D"/>
    <w:rsid w:val="00A5022F"/>
    <w:rsid w:val="00A50346"/>
    <w:rsid w:val="00A50A2F"/>
    <w:rsid w:val="00A5278A"/>
    <w:rsid w:val="00A52BEC"/>
    <w:rsid w:val="00A53C14"/>
    <w:rsid w:val="00A546A2"/>
    <w:rsid w:val="00A555B2"/>
    <w:rsid w:val="00A55D82"/>
    <w:rsid w:val="00A573CE"/>
    <w:rsid w:val="00A57483"/>
    <w:rsid w:val="00A57503"/>
    <w:rsid w:val="00A57705"/>
    <w:rsid w:val="00A602B5"/>
    <w:rsid w:val="00A60BB4"/>
    <w:rsid w:val="00A6307C"/>
    <w:rsid w:val="00A6333C"/>
    <w:rsid w:val="00A6441A"/>
    <w:rsid w:val="00A6742B"/>
    <w:rsid w:val="00A67897"/>
    <w:rsid w:val="00A67DCD"/>
    <w:rsid w:val="00A70343"/>
    <w:rsid w:val="00A70FBA"/>
    <w:rsid w:val="00A710C0"/>
    <w:rsid w:val="00A72503"/>
    <w:rsid w:val="00A727EC"/>
    <w:rsid w:val="00A73C89"/>
    <w:rsid w:val="00A74B16"/>
    <w:rsid w:val="00A74E3F"/>
    <w:rsid w:val="00A751E1"/>
    <w:rsid w:val="00A75245"/>
    <w:rsid w:val="00A757E6"/>
    <w:rsid w:val="00A764C6"/>
    <w:rsid w:val="00A76762"/>
    <w:rsid w:val="00A779A4"/>
    <w:rsid w:val="00A77CE7"/>
    <w:rsid w:val="00A80E2C"/>
    <w:rsid w:val="00A813BA"/>
    <w:rsid w:val="00A81B73"/>
    <w:rsid w:val="00A82B28"/>
    <w:rsid w:val="00A82D3F"/>
    <w:rsid w:val="00A83B31"/>
    <w:rsid w:val="00A86C05"/>
    <w:rsid w:val="00A86DE3"/>
    <w:rsid w:val="00A873A9"/>
    <w:rsid w:val="00A877D3"/>
    <w:rsid w:val="00A9064C"/>
    <w:rsid w:val="00A91704"/>
    <w:rsid w:val="00A91C6F"/>
    <w:rsid w:val="00A93299"/>
    <w:rsid w:val="00A93381"/>
    <w:rsid w:val="00A94BB2"/>
    <w:rsid w:val="00A95A8D"/>
    <w:rsid w:val="00A95F69"/>
    <w:rsid w:val="00AA019B"/>
    <w:rsid w:val="00AA03C5"/>
    <w:rsid w:val="00AA1C14"/>
    <w:rsid w:val="00AA2918"/>
    <w:rsid w:val="00AA3386"/>
    <w:rsid w:val="00AA3498"/>
    <w:rsid w:val="00AA3722"/>
    <w:rsid w:val="00AA3801"/>
    <w:rsid w:val="00AA6149"/>
    <w:rsid w:val="00AA65EF"/>
    <w:rsid w:val="00AA6BC3"/>
    <w:rsid w:val="00AA7B23"/>
    <w:rsid w:val="00AB0064"/>
    <w:rsid w:val="00AB1B2E"/>
    <w:rsid w:val="00AB48B5"/>
    <w:rsid w:val="00AB4966"/>
    <w:rsid w:val="00AB5658"/>
    <w:rsid w:val="00AB5D7F"/>
    <w:rsid w:val="00AB5F55"/>
    <w:rsid w:val="00AB6B06"/>
    <w:rsid w:val="00AB71D2"/>
    <w:rsid w:val="00AC008E"/>
    <w:rsid w:val="00AC0447"/>
    <w:rsid w:val="00AC150E"/>
    <w:rsid w:val="00AC1C7D"/>
    <w:rsid w:val="00AC3176"/>
    <w:rsid w:val="00AC3534"/>
    <w:rsid w:val="00AC6029"/>
    <w:rsid w:val="00AC6899"/>
    <w:rsid w:val="00AC6CC0"/>
    <w:rsid w:val="00AC782B"/>
    <w:rsid w:val="00AD0061"/>
    <w:rsid w:val="00AD0AD2"/>
    <w:rsid w:val="00AD2A6F"/>
    <w:rsid w:val="00AD3AD5"/>
    <w:rsid w:val="00AD4A26"/>
    <w:rsid w:val="00AD4FEE"/>
    <w:rsid w:val="00AD50DD"/>
    <w:rsid w:val="00AD57A2"/>
    <w:rsid w:val="00AD6B21"/>
    <w:rsid w:val="00AD7106"/>
    <w:rsid w:val="00AD7D1E"/>
    <w:rsid w:val="00AE09AD"/>
    <w:rsid w:val="00AE0B4B"/>
    <w:rsid w:val="00AE0CB4"/>
    <w:rsid w:val="00AE125E"/>
    <w:rsid w:val="00AE1D17"/>
    <w:rsid w:val="00AE2775"/>
    <w:rsid w:val="00AE3DF3"/>
    <w:rsid w:val="00AE74AD"/>
    <w:rsid w:val="00AE761D"/>
    <w:rsid w:val="00AF004F"/>
    <w:rsid w:val="00AF070B"/>
    <w:rsid w:val="00AF0DDD"/>
    <w:rsid w:val="00AF0F94"/>
    <w:rsid w:val="00AF114E"/>
    <w:rsid w:val="00AF136B"/>
    <w:rsid w:val="00AF1411"/>
    <w:rsid w:val="00AF3765"/>
    <w:rsid w:val="00AF549C"/>
    <w:rsid w:val="00AF6E11"/>
    <w:rsid w:val="00B00070"/>
    <w:rsid w:val="00B007C6"/>
    <w:rsid w:val="00B01161"/>
    <w:rsid w:val="00B02A2F"/>
    <w:rsid w:val="00B04428"/>
    <w:rsid w:val="00B04553"/>
    <w:rsid w:val="00B04C8E"/>
    <w:rsid w:val="00B057E6"/>
    <w:rsid w:val="00B07BD6"/>
    <w:rsid w:val="00B104B1"/>
    <w:rsid w:val="00B10EC7"/>
    <w:rsid w:val="00B11B2F"/>
    <w:rsid w:val="00B11BCD"/>
    <w:rsid w:val="00B11EF3"/>
    <w:rsid w:val="00B122C8"/>
    <w:rsid w:val="00B13642"/>
    <w:rsid w:val="00B14331"/>
    <w:rsid w:val="00B14A46"/>
    <w:rsid w:val="00B14FAA"/>
    <w:rsid w:val="00B16B74"/>
    <w:rsid w:val="00B200ED"/>
    <w:rsid w:val="00B20A6B"/>
    <w:rsid w:val="00B20CB5"/>
    <w:rsid w:val="00B21544"/>
    <w:rsid w:val="00B229BA"/>
    <w:rsid w:val="00B24E8F"/>
    <w:rsid w:val="00B25817"/>
    <w:rsid w:val="00B25BE8"/>
    <w:rsid w:val="00B263BF"/>
    <w:rsid w:val="00B26E13"/>
    <w:rsid w:val="00B2736A"/>
    <w:rsid w:val="00B30625"/>
    <w:rsid w:val="00B31E16"/>
    <w:rsid w:val="00B332F8"/>
    <w:rsid w:val="00B342D7"/>
    <w:rsid w:val="00B36AA8"/>
    <w:rsid w:val="00B36AD4"/>
    <w:rsid w:val="00B37007"/>
    <w:rsid w:val="00B37923"/>
    <w:rsid w:val="00B41E34"/>
    <w:rsid w:val="00B420B9"/>
    <w:rsid w:val="00B426BD"/>
    <w:rsid w:val="00B42EAF"/>
    <w:rsid w:val="00B43754"/>
    <w:rsid w:val="00B44227"/>
    <w:rsid w:val="00B45830"/>
    <w:rsid w:val="00B45A2F"/>
    <w:rsid w:val="00B461B4"/>
    <w:rsid w:val="00B46B75"/>
    <w:rsid w:val="00B51BEC"/>
    <w:rsid w:val="00B52367"/>
    <w:rsid w:val="00B53E50"/>
    <w:rsid w:val="00B540A1"/>
    <w:rsid w:val="00B557DB"/>
    <w:rsid w:val="00B56BB8"/>
    <w:rsid w:val="00B57885"/>
    <w:rsid w:val="00B57AD3"/>
    <w:rsid w:val="00B61CAA"/>
    <w:rsid w:val="00B62191"/>
    <w:rsid w:val="00B63B48"/>
    <w:rsid w:val="00B63C83"/>
    <w:rsid w:val="00B667FF"/>
    <w:rsid w:val="00B6762F"/>
    <w:rsid w:val="00B67C32"/>
    <w:rsid w:val="00B67DD1"/>
    <w:rsid w:val="00B70E4C"/>
    <w:rsid w:val="00B71938"/>
    <w:rsid w:val="00B71A04"/>
    <w:rsid w:val="00B72A8E"/>
    <w:rsid w:val="00B72C6F"/>
    <w:rsid w:val="00B72E2F"/>
    <w:rsid w:val="00B72E52"/>
    <w:rsid w:val="00B73D03"/>
    <w:rsid w:val="00B74FB9"/>
    <w:rsid w:val="00B75E69"/>
    <w:rsid w:val="00B800BD"/>
    <w:rsid w:val="00B80484"/>
    <w:rsid w:val="00B8141E"/>
    <w:rsid w:val="00B81A9F"/>
    <w:rsid w:val="00B820C7"/>
    <w:rsid w:val="00B82A17"/>
    <w:rsid w:val="00B83E98"/>
    <w:rsid w:val="00B8441D"/>
    <w:rsid w:val="00B84587"/>
    <w:rsid w:val="00B851E3"/>
    <w:rsid w:val="00B85342"/>
    <w:rsid w:val="00B85349"/>
    <w:rsid w:val="00B859EC"/>
    <w:rsid w:val="00B862AA"/>
    <w:rsid w:val="00B86CD4"/>
    <w:rsid w:val="00B90DE9"/>
    <w:rsid w:val="00B92086"/>
    <w:rsid w:val="00B928F8"/>
    <w:rsid w:val="00B93CAD"/>
    <w:rsid w:val="00B94238"/>
    <w:rsid w:val="00B942D9"/>
    <w:rsid w:val="00B94394"/>
    <w:rsid w:val="00B94CEC"/>
    <w:rsid w:val="00B96245"/>
    <w:rsid w:val="00B965A6"/>
    <w:rsid w:val="00B96A87"/>
    <w:rsid w:val="00B97C92"/>
    <w:rsid w:val="00BA0136"/>
    <w:rsid w:val="00BA06C0"/>
    <w:rsid w:val="00BA0922"/>
    <w:rsid w:val="00BA0B31"/>
    <w:rsid w:val="00BA26A9"/>
    <w:rsid w:val="00BA2910"/>
    <w:rsid w:val="00BA3523"/>
    <w:rsid w:val="00BA39F9"/>
    <w:rsid w:val="00BA5174"/>
    <w:rsid w:val="00BA6037"/>
    <w:rsid w:val="00BA6695"/>
    <w:rsid w:val="00BB1471"/>
    <w:rsid w:val="00BB3856"/>
    <w:rsid w:val="00BB4202"/>
    <w:rsid w:val="00BB44BE"/>
    <w:rsid w:val="00BB49A2"/>
    <w:rsid w:val="00BB4ED9"/>
    <w:rsid w:val="00BB6717"/>
    <w:rsid w:val="00BB7184"/>
    <w:rsid w:val="00BB7DE6"/>
    <w:rsid w:val="00BC02F8"/>
    <w:rsid w:val="00BC1360"/>
    <w:rsid w:val="00BC2A0E"/>
    <w:rsid w:val="00BC35AB"/>
    <w:rsid w:val="00BC3A4B"/>
    <w:rsid w:val="00BC4312"/>
    <w:rsid w:val="00BC48E8"/>
    <w:rsid w:val="00BC4B53"/>
    <w:rsid w:val="00BC50E6"/>
    <w:rsid w:val="00BC552A"/>
    <w:rsid w:val="00BC5C40"/>
    <w:rsid w:val="00BC754E"/>
    <w:rsid w:val="00BD0B42"/>
    <w:rsid w:val="00BD0E08"/>
    <w:rsid w:val="00BD0F51"/>
    <w:rsid w:val="00BD1E02"/>
    <w:rsid w:val="00BD2813"/>
    <w:rsid w:val="00BD3DAD"/>
    <w:rsid w:val="00BD5CF6"/>
    <w:rsid w:val="00BD6052"/>
    <w:rsid w:val="00BD7923"/>
    <w:rsid w:val="00BE0C12"/>
    <w:rsid w:val="00BE3085"/>
    <w:rsid w:val="00BE4D49"/>
    <w:rsid w:val="00BE634F"/>
    <w:rsid w:val="00BE665C"/>
    <w:rsid w:val="00BE75C8"/>
    <w:rsid w:val="00BF018D"/>
    <w:rsid w:val="00BF02E0"/>
    <w:rsid w:val="00BF05EE"/>
    <w:rsid w:val="00BF0C35"/>
    <w:rsid w:val="00BF13FD"/>
    <w:rsid w:val="00BF1991"/>
    <w:rsid w:val="00BF3098"/>
    <w:rsid w:val="00BF37DE"/>
    <w:rsid w:val="00BF424C"/>
    <w:rsid w:val="00BF47A7"/>
    <w:rsid w:val="00BF6104"/>
    <w:rsid w:val="00C0011F"/>
    <w:rsid w:val="00C0073D"/>
    <w:rsid w:val="00C00FD9"/>
    <w:rsid w:val="00C0122E"/>
    <w:rsid w:val="00C0163D"/>
    <w:rsid w:val="00C01811"/>
    <w:rsid w:val="00C01B0E"/>
    <w:rsid w:val="00C01C6A"/>
    <w:rsid w:val="00C03549"/>
    <w:rsid w:val="00C05DBB"/>
    <w:rsid w:val="00C074BA"/>
    <w:rsid w:val="00C07EF7"/>
    <w:rsid w:val="00C07F95"/>
    <w:rsid w:val="00C10531"/>
    <w:rsid w:val="00C11235"/>
    <w:rsid w:val="00C115C5"/>
    <w:rsid w:val="00C116D8"/>
    <w:rsid w:val="00C11E27"/>
    <w:rsid w:val="00C12D12"/>
    <w:rsid w:val="00C144DF"/>
    <w:rsid w:val="00C15053"/>
    <w:rsid w:val="00C1508E"/>
    <w:rsid w:val="00C15334"/>
    <w:rsid w:val="00C15336"/>
    <w:rsid w:val="00C16025"/>
    <w:rsid w:val="00C1628E"/>
    <w:rsid w:val="00C171E9"/>
    <w:rsid w:val="00C177CB"/>
    <w:rsid w:val="00C17D23"/>
    <w:rsid w:val="00C2039B"/>
    <w:rsid w:val="00C209E4"/>
    <w:rsid w:val="00C21319"/>
    <w:rsid w:val="00C2144D"/>
    <w:rsid w:val="00C217CC"/>
    <w:rsid w:val="00C21CE9"/>
    <w:rsid w:val="00C22A17"/>
    <w:rsid w:val="00C23EAC"/>
    <w:rsid w:val="00C2417D"/>
    <w:rsid w:val="00C243D3"/>
    <w:rsid w:val="00C24781"/>
    <w:rsid w:val="00C24D4F"/>
    <w:rsid w:val="00C2661F"/>
    <w:rsid w:val="00C266CB"/>
    <w:rsid w:val="00C3445B"/>
    <w:rsid w:val="00C34845"/>
    <w:rsid w:val="00C35374"/>
    <w:rsid w:val="00C35C29"/>
    <w:rsid w:val="00C40D08"/>
    <w:rsid w:val="00C41011"/>
    <w:rsid w:val="00C41990"/>
    <w:rsid w:val="00C41E8C"/>
    <w:rsid w:val="00C42E2B"/>
    <w:rsid w:val="00C43AD6"/>
    <w:rsid w:val="00C4405A"/>
    <w:rsid w:val="00C450E3"/>
    <w:rsid w:val="00C45122"/>
    <w:rsid w:val="00C46535"/>
    <w:rsid w:val="00C469FA"/>
    <w:rsid w:val="00C46BF5"/>
    <w:rsid w:val="00C47092"/>
    <w:rsid w:val="00C47AB2"/>
    <w:rsid w:val="00C47FB3"/>
    <w:rsid w:val="00C50594"/>
    <w:rsid w:val="00C50D56"/>
    <w:rsid w:val="00C53F59"/>
    <w:rsid w:val="00C55467"/>
    <w:rsid w:val="00C55B84"/>
    <w:rsid w:val="00C6104B"/>
    <w:rsid w:val="00C62DBA"/>
    <w:rsid w:val="00C636AE"/>
    <w:rsid w:val="00C63833"/>
    <w:rsid w:val="00C63CD2"/>
    <w:rsid w:val="00C63EE4"/>
    <w:rsid w:val="00C6459E"/>
    <w:rsid w:val="00C65D77"/>
    <w:rsid w:val="00C6737C"/>
    <w:rsid w:val="00C70BBF"/>
    <w:rsid w:val="00C70C26"/>
    <w:rsid w:val="00C70E6A"/>
    <w:rsid w:val="00C71226"/>
    <w:rsid w:val="00C712D5"/>
    <w:rsid w:val="00C72491"/>
    <w:rsid w:val="00C725AA"/>
    <w:rsid w:val="00C745F0"/>
    <w:rsid w:val="00C74911"/>
    <w:rsid w:val="00C74A5B"/>
    <w:rsid w:val="00C75515"/>
    <w:rsid w:val="00C773BE"/>
    <w:rsid w:val="00C77C76"/>
    <w:rsid w:val="00C802E4"/>
    <w:rsid w:val="00C80BF0"/>
    <w:rsid w:val="00C80E8A"/>
    <w:rsid w:val="00C81A27"/>
    <w:rsid w:val="00C81A64"/>
    <w:rsid w:val="00C81BE8"/>
    <w:rsid w:val="00C8213B"/>
    <w:rsid w:val="00C82193"/>
    <w:rsid w:val="00C82A1A"/>
    <w:rsid w:val="00C83117"/>
    <w:rsid w:val="00C83353"/>
    <w:rsid w:val="00C841FF"/>
    <w:rsid w:val="00C856B7"/>
    <w:rsid w:val="00C90508"/>
    <w:rsid w:val="00C9051E"/>
    <w:rsid w:val="00C91719"/>
    <w:rsid w:val="00C91CC7"/>
    <w:rsid w:val="00C9246B"/>
    <w:rsid w:val="00C92C08"/>
    <w:rsid w:val="00C96E0F"/>
    <w:rsid w:val="00C96E72"/>
    <w:rsid w:val="00C971DE"/>
    <w:rsid w:val="00C97610"/>
    <w:rsid w:val="00CA049B"/>
    <w:rsid w:val="00CA1A2E"/>
    <w:rsid w:val="00CA202D"/>
    <w:rsid w:val="00CA36D7"/>
    <w:rsid w:val="00CA4171"/>
    <w:rsid w:val="00CA5312"/>
    <w:rsid w:val="00CA57BE"/>
    <w:rsid w:val="00CA5B93"/>
    <w:rsid w:val="00CA6221"/>
    <w:rsid w:val="00CA626C"/>
    <w:rsid w:val="00CA7AB1"/>
    <w:rsid w:val="00CB0E32"/>
    <w:rsid w:val="00CB1529"/>
    <w:rsid w:val="00CB2BD3"/>
    <w:rsid w:val="00CB2C08"/>
    <w:rsid w:val="00CB34A9"/>
    <w:rsid w:val="00CB406E"/>
    <w:rsid w:val="00CB44C5"/>
    <w:rsid w:val="00CB46BD"/>
    <w:rsid w:val="00CB508B"/>
    <w:rsid w:val="00CB63E8"/>
    <w:rsid w:val="00CB6677"/>
    <w:rsid w:val="00CB6CA2"/>
    <w:rsid w:val="00CC1E9C"/>
    <w:rsid w:val="00CC3CB0"/>
    <w:rsid w:val="00CC49F1"/>
    <w:rsid w:val="00CC4E91"/>
    <w:rsid w:val="00CC5DA2"/>
    <w:rsid w:val="00CD0AA3"/>
    <w:rsid w:val="00CD0C87"/>
    <w:rsid w:val="00CD0DF2"/>
    <w:rsid w:val="00CD16BF"/>
    <w:rsid w:val="00CD18B2"/>
    <w:rsid w:val="00CD2F06"/>
    <w:rsid w:val="00CD365D"/>
    <w:rsid w:val="00CD3845"/>
    <w:rsid w:val="00CD384E"/>
    <w:rsid w:val="00CD4CAB"/>
    <w:rsid w:val="00CD6FE1"/>
    <w:rsid w:val="00CE3488"/>
    <w:rsid w:val="00CE3863"/>
    <w:rsid w:val="00CE3991"/>
    <w:rsid w:val="00CE3F8A"/>
    <w:rsid w:val="00CE4DB7"/>
    <w:rsid w:val="00CE5409"/>
    <w:rsid w:val="00CE5910"/>
    <w:rsid w:val="00CE5932"/>
    <w:rsid w:val="00CE670F"/>
    <w:rsid w:val="00CE7078"/>
    <w:rsid w:val="00CE7338"/>
    <w:rsid w:val="00CF032A"/>
    <w:rsid w:val="00CF0A76"/>
    <w:rsid w:val="00CF0CAB"/>
    <w:rsid w:val="00CF29E6"/>
    <w:rsid w:val="00CF4436"/>
    <w:rsid w:val="00CF4A1D"/>
    <w:rsid w:val="00CF52B3"/>
    <w:rsid w:val="00CF5E93"/>
    <w:rsid w:val="00CF639A"/>
    <w:rsid w:val="00D003B7"/>
    <w:rsid w:val="00D01456"/>
    <w:rsid w:val="00D0192D"/>
    <w:rsid w:val="00D01CFD"/>
    <w:rsid w:val="00D01E49"/>
    <w:rsid w:val="00D02E3A"/>
    <w:rsid w:val="00D03080"/>
    <w:rsid w:val="00D03626"/>
    <w:rsid w:val="00D044B9"/>
    <w:rsid w:val="00D0549B"/>
    <w:rsid w:val="00D05652"/>
    <w:rsid w:val="00D0589D"/>
    <w:rsid w:val="00D05910"/>
    <w:rsid w:val="00D05E7D"/>
    <w:rsid w:val="00D0683F"/>
    <w:rsid w:val="00D0745D"/>
    <w:rsid w:val="00D11DA7"/>
    <w:rsid w:val="00D12BD4"/>
    <w:rsid w:val="00D1440D"/>
    <w:rsid w:val="00D15B28"/>
    <w:rsid w:val="00D16E92"/>
    <w:rsid w:val="00D17465"/>
    <w:rsid w:val="00D177E1"/>
    <w:rsid w:val="00D17E73"/>
    <w:rsid w:val="00D2004A"/>
    <w:rsid w:val="00D210A3"/>
    <w:rsid w:val="00D210AD"/>
    <w:rsid w:val="00D2291A"/>
    <w:rsid w:val="00D236B6"/>
    <w:rsid w:val="00D23913"/>
    <w:rsid w:val="00D2458B"/>
    <w:rsid w:val="00D25AF6"/>
    <w:rsid w:val="00D25FA1"/>
    <w:rsid w:val="00D30B87"/>
    <w:rsid w:val="00D31561"/>
    <w:rsid w:val="00D33B9E"/>
    <w:rsid w:val="00D34CCF"/>
    <w:rsid w:val="00D3566D"/>
    <w:rsid w:val="00D36354"/>
    <w:rsid w:val="00D37FB6"/>
    <w:rsid w:val="00D4041C"/>
    <w:rsid w:val="00D411BA"/>
    <w:rsid w:val="00D418DF"/>
    <w:rsid w:val="00D42318"/>
    <w:rsid w:val="00D427DF"/>
    <w:rsid w:val="00D42A39"/>
    <w:rsid w:val="00D42AFB"/>
    <w:rsid w:val="00D44687"/>
    <w:rsid w:val="00D4515C"/>
    <w:rsid w:val="00D46173"/>
    <w:rsid w:val="00D507D0"/>
    <w:rsid w:val="00D50D1A"/>
    <w:rsid w:val="00D50E48"/>
    <w:rsid w:val="00D51711"/>
    <w:rsid w:val="00D520F9"/>
    <w:rsid w:val="00D53061"/>
    <w:rsid w:val="00D53A49"/>
    <w:rsid w:val="00D5435F"/>
    <w:rsid w:val="00D5458C"/>
    <w:rsid w:val="00D560E3"/>
    <w:rsid w:val="00D565AC"/>
    <w:rsid w:val="00D610F4"/>
    <w:rsid w:val="00D61F92"/>
    <w:rsid w:val="00D6394E"/>
    <w:rsid w:val="00D6411F"/>
    <w:rsid w:val="00D662C1"/>
    <w:rsid w:val="00D67422"/>
    <w:rsid w:val="00D700D8"/>
    <w:rsid w:val="00D71AA9"/>
    <w:rsid w:val="00D735A9"/>
    <w:rsid w:val="00D7559D"/>
    <w:rsid w:val="00D801B4"/>
    <w:rsid w:val="00D82458"/>
    <w:rsid w:val="00D82FA8"/>
    <w:rsid w:val="00D843F7"/>
    <w:rsid w:val="00D84448"/>
    <w:rsid w:val="00D8467F"/>
    <w:rsid w:val="00D851D6"/>
    <w:rsid w:val="00D85AF5"/>
    <w:rsid w:val="00D85BF0"/>
    <w:rsid w:val="00D86377"/>
    <w:rsid w:val="00D873EB"/>
    <w:rsid w:val="00D87E5A"/>
    <w:rsid w:val="00D90B23"/>
    <w:rsid w:val="00D90D3A"/>
    <w:rsid w:val="00D92778"/>
    <w:rsid w:val="00D94134"/>
    <w:rsid w:val="00D95733"/>
    <w:rsid w:val="00D96325"/>
    <w:rsid w:val="00D96BD7"/>
    <w:rsid w:val="00D97348"/>
    <w:rsid w:val="00D977A8"/>
    <w:rsid w:val="00DA0CB0"/>
    <w:rsid w:val="00DA0E87"/>
    <w:rsid w:val="00DA16CD"/>
    <w:rsid w:val="00DA3146"/>
    <w:rsid w:val="00DA4B59"/>
    <w:rsid w:val="00DA6454"/>
    <w:rsid w:val="00DA6A77"/>
    <w:rsid w:val="00DA70E5"/>
    <w:rsid w:val="00DB1F8D"/>
    <w:rsid w:val="00DB2189"/>
    <w:rsid w:val="00DB284B"/>
    <w:rsid w:val="00DB464B"/>
    <w:rsid w:val="00DB4AAB"/>
    <w:rsid w:val="00DB5BF0"/>
    <w:rsid w:val="00DB623A"/>
    <w:rsid w:val="00DB643E"/>
    <w:rsid w:val="00DB681C"/>
    <w:rsid w:val="00DB6CE1"/>
    <w:rsid w:val="00DB75DA"/>
    <w:rsid w:val="00DB7F5B"/>
    <w:rsid w:val="00DC068B"/>
    <w:rsid w:val="00DC08AA"/>
    <w:rsid w:val="00DC0C2A"/>
    <w:rsid w:val="00DC2D47"/>
    <w:rsid w:val="00DC36A0"/>
    <w:rsid w:val="00DC44F1"/>
    <w:rsid w:val="00DC542F"/>
    <w:rsid w:val="00DC6BA8"/>
    <w:rsid w:val="00DC72FD"/>
    <w:rsid w:val="00DC7E21"/>
    <w:rsid w:val="00DD0203"/>
    <w:rsid w:val="00DD05B5"/>
    <w:rsid w:val="00DD07F4"/>
    <w:rsid w:val="00DD0EC5"/>
    <w:rsid w:val="00DD1105"/>
    <w:rsid w:val="00DD5142"/>
    <w:rsid w:val="00DD54DC"/>
    <w:rsid w:val="00DD6BAF"/>
    <w:rsid w:val="00DE1955"/>
    <w:rsid w:val="00DE22D9"/>
    <w:rsid w:val="00DE4E91"/>
    <w:rsid w:val="00DE58C3"/>
    <w:rsid w:val="00DF036F"/>
    <w:rsid w:val="00DF0452"/>
    <w:rsid w:val="00DF05D3"/>
    <w:rsid w:val="00DF07D6"/>
    <w:rsid w:val="00DF0A5A"/>
    <w:rsid w:val="00DF17C6"/>
    <w:rsid w:val="00DF1A23"/>
    <w:rsid w:val="00DF2CB8"/>
    <w:rsid w:val="00DF5009"/>
    <w:rsid w:val="00DF5959"/>
    <w:rsid w:val="00DF7F35"/>
    <w:rsid w:val="00E00423"/>
    <w:rsid w:val="00E015CF"/>
    <w:rsid w:val="00E01A5C"/>
    <w:rsid w:val="00E03557"/>
    <w:rsid w:val="00E04420"/>
    <w:rsid w:val="00E07767"/>
    <w:rsid w:val="00E07CE3"/>
    <w:rsid w:val="00E109EB"/>
    <w:rsid w:val="00E11FF3"/>
    <w:rsid w:val="00E1257E"/>
    <w:rsid w:val="00E12A70"/>
    <w:rsid w:val="00E12F3B"/>
    <w:rsid w:val="00E1456B"/>
    <w:rsid w:val="00E149E3"/>
    <w:rsid w:val="00E14CB8"/>
    <w:rsid w:val="00E163A5"/>
    <w:rsid w:val="00E16979"/>
    <w:rsid w:val="00E1719A"/>
    <w:rsid w:val="00E21BCF"/>
    <w:rsid w:val="00E220C2"/>
    <w:rsid w:val="00E222E4"/>
    <w:rsid w:val="00E24C4C"/>
    <w:rsid w:val="00E25366"/>
    <w:rsid w:val="00E274F7"/>
    <w:rsid w:val="00E3077D"/>
    <w:rsid w:val="00E30A65"/>
    <w:rsid w:val="00E30C88"/>
    <w:rsid w:val="00E314B5"/>
    <w:rsid w:val="00E333D3"/>
    <w:rsid w:val="00E33633"/>
    <w:rsid w:val="00E34AC5"/>
    <w:rsid w:val="00E350B0"/>
    <w:rsid w:val="00E35F74"/>
    <w:rsid w:val="00E377FE"/>
    <w:rsid w:val="00E4191C"/>
    <w:rsid w:val="00E41A91"/>
    <w:rsid w:val="00E42BEB"/>
    <w:rsid w:val="00E432B3"/>
    <w:rsid w:val="00E4358D"/>
    <w:rsid w:val="00E43D4E"/>
    <w:rsid w:val="00E4438D"/>
    <w:rsid w:val="00E44402"/>
    <w:rsid w:val="00E44533"/>
    <w:rsid w:val="00E4587F"/>
    <w:rsid w:val="00E45FC5"/>
    <w:rsid w:val="00E46359"/>
    <w:rsid w:val="00E46753"/>
    <w:rsid w:val="00E4676E"/>
    <w:rsid w:val="00E500B5"/>
    <w:rsid w:val="00E50182"/>
    <w:rsid w:val="00E50D92"/>
    <w:rsid w:val="00E514B2"/>
    <w:rsid w:val="00E51BEA"/>
    <w:rsid w:val="00E51FAF"/>
    <w:rsid w:val="00E534FD"/>
    <w:rsid w:val="00E5542D"/>
    <w:rsid w:val="00E56DAB"/>
    <w:rsid w:val="00E57D6D"/>
    <w:rsid w:val="00E57DE1"/>
    <w:rsid w:val="00E57FA4"/>
    <w:rsid w:val="00E607C7"/>
    <w:rsid w:val="00E619B8"/>
    <w:rsid w:val="00E621EB"/>
    <w:rsid w:val="00E62C0D"/>
    <w:rsid w:val="00E634E9"/>
    <w:rsid w:val="00E63663"/>
    <w:rsid w:val="00E636F5"/>
    <w:rsid w:val="00E638A7"/>
    <w:rsid w:val="00E63F9D"/>
    <w:rsid w:val="00E64E9F"/>
    <w:rsid w:val="00E678B8"/>
    <w:rsid w:val="00E67A0B"/>
    <w:rsid w:val="00E71BC9"/>
    <w:rsid w:val="00E71F9A"/>
    <w:rsid w:val="00E73443"/>
    <w:rsid w:val="00E73B23"/>
    <w:rsid w:val="00E73C9B"/>
    <w:rsid w:val="00E7438D"/>
    <w:rsid w:val="00E7525B"/>
    <w:rsid w:val="00E77430"/>
    <w:rsid w:val="00E77620"/>
    <w:rsid w:val="00E80984"/>
    <w:rsid w:val="00E81A3E"/>
    <w:rsid w:val="00E81A8D"/>
    <w:rsid w:val="00E82134"/>
    <w:rsid w:val="00E82ED8"/>
    <w:rsid w:val="00E83A9D"/>
    <w:rsid w:val="00E842D4"/>
    <w:rsid w:val="00E84F60"/>
    <w:rsid w:val="00E8500E"/>
    <w:rsid w:val="00E853C0"/>
    <w:rsid w:val="00E85826"/>
    <w:rsid w:val="00E85BC1"/>
    <w:rsid w:val="00E861FE"/>
    <w:rsid w:val="00E86C77"/>
    <w:rsid w:val="00E8736D"/>
    <w:rsid w:val="00E922E5"/>
    <w:rsid w:val="00E92BE5"/>
    <w:rsid w:val="00E92C2B"/>
    <w:rsid w:val="00E93C86"/>
    <w:rsid w:val="00E96D4F"/>
    <w:rsid w:val="00E97283"/>
    <w:rsid w:val="00E978D4"/>
    <w:rsid w:val="00EA009A"/>
    <w:rsid w:val="00EA044D"/>
    <w:rsid w:val="00EA1B8C"/>
    <w:rsid w:val="00EA2495"/>
    <w:rsid w:val="00EA26E5"/>
    <w:rsid w:val="00EA29C5"/>
    <w:rsid w:val="00EA3E61"/>
    <w:rsid w:val="00EA4242"/>
    <w:rsid w:val="00EA4471"/>
    <w:rsid w:val="00EA4588"/>
    <w:rsid w:val="00EA4C45"/>
    <w:rsid w:val="00EA5482"/>
    <w:rsid w:val="00EA5934"/>
    <w:rsid w:val="00EA5A2B"/>
    <w:rsid w:val="00EA75F1"/>
    <w:rsid w:val="00EB27C8"/>
    <w:rsid w:val="00EB4FDD"/>
    <w:rsid w:val="00EB52F8"/>
    <w:rsid w:val="00EB6059"/>
    <w:rsid w:val="00EB60A9"/>
    <w:rsid w:val="00EB6400"/>
    <w:rsid w:val="00EB66D5"/>
    <w:rsid w:val="00EB6B73"/>
    <w:rsid w:val="00EB7F52"/>
    <w:rsid w:val="00EC07C8"/>
    <w:rsid w:val="00EC0BB5"/>
    <w:rsid w:val="00EC166C"/>
    <w:rsid w:val="00EC1AE6"/>
    <w:rsid w:val="00EC2E16"/>
    <w:rsid w:val="00EC316B"/>
    <w:rsid w:val="00EC34E0"/>
    <w:rsid w:val="00EC630E"/>
    <w:rsid w:val="00ED0248"/>
    <w:rsid w:val="00ED1064"/>
    <w:rsid w:val="00ED41FA"/>
    <w:rsid w:val="00ED4472"/>
    <w:rsid w:val="00ED5330"/>
    <w:rsid w:val="00ED5759"/>
    <w:rsid w:val="00ED5B03"/>
    <w:rsid w:val="00ED69B1"/>
    <w:rsid w:val="00ED7CBC"/>
    <w:rsid w:val="00EE0613"/>
    <w:rsid w:val="00EE1F4F"/>
    <w:rsid w:val="00EE3464"/>
    <w:rsid w:val="00EE4DBB"/>
    <w:rsid w:val="00EE4E85"/>
    <w:rsid w:val="00EE52D0"/>
    <w:rsid w:val="00EE5A5B"/>
    <w:rsid w:val="00EE5C32"/>
    <w:rsid w:val="00EE5F53"/>
    <w:rsid w:val="00EE6205"/>
    <w:rsid w:val="00EE6E37"/>
    <w:rsid w:val="00EE76DE"/>
    <w:rsid w:val="00EE7FAB"/>
    <w:rsid w:val="00EF0BDC"/>
    <w:rsid w:val="00EF0F63"/>
    <w:rsid w:val="00EF0FCA"/>
    <w:rsid w:val="00EF11E5"/>
    <w:rsid w:val="00EF22DD"/>
    <w:rsid w:val="00EF457D"/>
    <w:rsid w:val="00EF5C5F"/>
    <w:rsid w:val="00EF7A17"/>
    <w:rsid w:val="00F00FF7"/>
    <w:rsid w:val="00F028D6"/>
    <w:rsid w:val="00F03F55"/>
    <w:rsid w:val="00F04D7E"/>
    <w:rsid w:val="00F05CA7"/>
    <w:rsid w:val="00F05F24"/>
    <w:rsid w:val="00F066A9"/>
    <w:rsid w:val="00F06C5C"/>
    <w:rsid w:val="00F06D80"/>
    <w:rsid w:val="00F07507"/>
    <w:rsid w:val="00F075AD"/>
    <w:rsid w:val="00F100AD"/>
    <w:rsid w:val="00F11081"/>
    <w:rsid w:val="00F11573"/>
    <w:rsid w:val="00F128DA"/>
    <w:rsid w:val="00F12B89"/>
    <w:rsid w:val="00F12FC6"/>
    <w:rsid w:val="00F14694"/>
    <w:rsid w:val="00F14CDA"/>
    <w:rsid w:val="00F15FA6"/>
    <w:rsid w:val="00F15FAA"/>
    <w:rsid w:val="00F168FF"/>
    <w:rsid w:val="00F17940"/>
    <w:rsid w:val="00F17AA3"/>
    <w:rsid w:val="00F17F30"/>
    <w:rsid w:val="00F17FB9"/>
    <w:rsid w:val="00F204A9"/>
    <w:rsid w:val="00F20900"/>
    <w:rsid w:val="00F20D97"/>
    <w:rsid w:val="00F20E48"/>
    <w:rsid w:val="00F218EB"/>
    <w:rsid w:val="00F2489E"/>
    <w:rsid w:val="00F25D09"/>
    <w:rsid w:val="00F30411"/>
    <w:rsid w:val="00F306F7"/>
    <w:rsid w:val="00F3094B"/>
    <w:rsid w:val="00F30BE6"/>
    <w:rsid w:val="00F30BEE"/>
    <w:rsid w:val="00F3147A"/>
    <w:rsid w:val="00F31BB4"/>
    <w:rsid w:val="00F31D6F"/>
    <w:rsid w:val="00F3435A"/>
    <w:rsid w:val="00F34848"/>
    <w:rsid w:val="00F348FF"/>
    <w:rsid w:val="00F34E0F"/>
    <w:rsid w:val="00F34F71"/>
    <w:rsid w:val="00F352EB"/>
    <w:rsid w:val="00F35655"/>
    <w:rsid w:val="00F35ABC"/>
    <w:rsid w:val="00F35E7B"/>
    <w:rsid w:val="00F363FA"/>
    <w:rsid w:val="00F4410C"/>
    <w:rsid w:val="00F444C6"/>
    <w:rsid w:val="00F4669C"/>
    <w:rsid w:val="00F474DF"/>
    <w:rsid w:val="00F47D53"/>
    <w:rsid w:val="00F50F65"/>
    <w:rsid w:val="00F51254"/>
    <w:rsid w:val="00F52760"/>
    <w:rsid w:val="00F52AAD"/>
    <w:rsid w:val="00F53E59"/>
    <w:rsid w:val="00F54411"/>
    <w:rsid w:val="00F55F35"/>
    <w:rsid w:val="00F5606E"/>
    <w:rsid w:val="00F569CE"/>
    <w:rsid w:val="00F5724F"/>
    <w:rsid w:val="00F57472"/>
    <w:rsid w:val="00F57628"/>
    <w:rsid w:val="00F601B2"/>
    <w:rsid w:val="00F60E20"/>
    <w:rsid w:val="00F62993"/>
    <w:rsid w:val="00F6448C"/>
    <w:rsid w:val="00F651E4"/>
    <w:rsid w:val="00F6670D"/>
    <w:rsid w:val="00F66959"/>
    <w:rsid w:val="00F673C0"/>
    <w:rsid w:val="00F67E89"/>
    <w:rsid w:val="00F70A47"/>
    <w:rsid w:val="00F72071"/>
    <w:rsid w:val="00F73140"/>
    <w:rsid w:val="00F73474"/>
    <w:rsid w:val="00F7389B"/>
    <w:rsid w:val="00F755C2"/>
    <w:rsid w:val="00F75A4B"/>
    <w:rsid w:val="00F75B60"/>
    <w:rsid w:val="00F76271"/>
    <w:rsid w:val="00F762C5"/>
    <w:rsid w:val="00F765D3"/>
    <w:rsid w:val="00F76940"/>
    <w:rsid w:val="00F80CCD"/>
    <w:rsid w:val="00F80DA2"/>
    <w:rsid w:val="00F81478"/>
    <w:rsid w:val="00F82B18"/>
    <w:rsid w:val="00F83C95"/>
    <w:rsid w:val="00F83D00"/>
    <w:rsid w:val="00F8497F"/>
    <w:rsid w:val="00F84C32"/>
    <w:rsid w:val="00F85127"/>
    <w:rsid w:val="00F85DAF"/>
    <w:rsid w:val="00F85F52"/>
    <w:rsid w:val="00F86D60"/>
    <w:rsid w:val="00F87D84"/>
    <w:rsid w:val="00F90271"/>
    <w:rsid w:val="00F90437"/>
    <w:rsid w:val="00F90624"/>
    <w:rsid w:val="00F914BC"/>
    <w:rsid w:val="00F92F39"/>
    <w:rsid w:val="00F9494B"/>
    <w:rsid w:val="00F95200"/>
    <w:rsid w:val="00F95F22"/>
    <w:rsid w:val="00F96408"/>
    <w:rsid w:val="00F96443"/>
    <w:rsid w:val="00F96FCB"/>
    <w:rsid w:val="00FA021A"/>
    <w:rsid w:val="00FA0B0F"/>
    <w:rsid w:val="00FA15AF"/>
    <w:rsid w:val="00FA2138"/>
    <w:rsid w:val="00FA2201"/>
    <w:rsid w:val="00FA2EF6"/>
    <w:rsid w:val="00FA3AE3"/>
    <w:rsid w:val="00FA52D6"/>
    <w:rsid w:val="00FA5FD2"/>
    <w:rsid w:val="00FA6523"/>
    <w:rsid w:val="00FA7982"/>
    <w:rsid w:val="00FB01B4"/>
    <w:rsid w:val="00FB0783"/>
    <w:rsid w:val="00FB2864"/>
    <w:rsid w:val="00FB2FE3"/>
    <w:rsid w:val="00FB3EEC"/>
    <w:rsid w:val="00FB4D37"/>
    <w:rsid w:val="00FB5931"/>
    <w:rsid w:val="00FB6652"/>
    <w:rsid w:val="00FB6758"/>
    <w:rsid w:val="00FC21BE"/>
    <w:rsid w:val="00FC2DEB"/>
    <w:rsid w:val="00FC36E3"/>
    <w:rsid w:val="00FC36F8"/>
    <w:rsid w:val="00FC3B22"/>
    <w:rsid w:val="00FC4E6E"/>
    <w:rsid w:val="00FC558F"/>
    <w:rsid w:val="00FC5962"/>
    <w:rsid w:val="00FC5E52"/>
    <w:rsid w:val="00FC6C74"/>
    <w:rsid w:val="00FC6CCC"/>
    <w:rsid w:val="00FC7C8C"/>
    <w:rsid w:val="00FD0AEB"/>
    <w:rsid w:val="00FD1008"/>
    <w:rsid w:val="00FD296F"/>
    <w:rsid w:val="00FD2BCB"/>
    <w:rsid w:val="00FD3547"/>
    <w:rsid w:val="00FD591D"/>
    <w:rsid w:val="00FD5D76"/>
    <w:rsid w:val="00FD7462"/>
    <w:rsid w:val="00FD74F9"/>
    <w:rsid w:val="00FE086F"/>
    <w:rsid w:val="00FE19D2"/>
    <w:rsid w:val="00FE211B"/>
    <w:rsid w:val="00FE26B7"/>
    <w:rsid w:val="00FE4268"/>
    <w:rsid w:val="00FE4C4C"/>
    <w:rsid w:val="00FE6699"/>
    <w:rsid w:val="00FE6B28"/>
    <w:rsid w:val="00FE6BB4"/>
    <w:rsid w:val="00FF06F2"/>
    <w:rsid w:val="00FF0B14"/>
    <w:rsid w:val="00FF123C"/>
    <w:rsid w:val="00FF1A10"/>
    <w:rsid w:val="00FF446D"/>
    <w:rsid w:val="00FF48BC"/>
    <w:rsid w:val="00FF5A26"/>
    <w:rsid w:val="00FF6B9F"/>
    <w:rsid w:val="00FF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51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1FD"/>
  </w:style>
  <w:style w:type="table" w:styleId="TableGrid">
    <w:name w:val="Table Grid"/>
    <w:basedOn w:val="TableNormal"/>
    <w:rsid w:val="00A351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51FD"/>
  </w:style>
  <w:style w:type="character" w:styleId="Hyperlink">
    <w:name w:val="Hyperlink"/>
    <w:basedOn w:val="DefaultParagraphFont"/>
    <w:uiPriority w:val="99"/>
    <w:unhideWhenUsed/>
    <w:rsid w:val="00A351FD"/>
    <w:rPr>
      <w:color w:val="0000FF" w:themeColor="hyperlink"/>
      <w:u w:val="single"/>
    </w:rPr>
  </w:style>
  <w:style w:type="table" w:customStyle="1" w:styleId="TableGrid1">
    <w:name w:val="Table Grid1"/>
    <w:basedOn w:val="TableNormal"/>
    <w:next w:val="TableGrid"/>
    <w:rsid w:val="00A351F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351F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uongntd@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Thuy</cp:lastModifiedBy>
  <cp:revision>7</cp:revision>
  <dcterms:created xsi:type="dcterms:W3CDTF">2015-10-06T04:06:00Z</dcterms:created>
  <dcterms:modified xsi:type="dcterms:W3CDTF">2016-02-29T03:13:00Z</dcterms:modified>
</cp:coreProperties>
</file>