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95F" w:rsidRPr="0011786B" w:rsidRDefault="0011786B" w:rsidP="0011786B">
      <w:pPr>
        <w:tabs>
          <w:tab w:val="center" w:pos="2070"/>
        </w:tabs>
        <w:spacing w:after="0" w:line="240" w:lineRule="auto"/>
        <w:jc w:val="both"/>
        <w:rPr>
          <w:rFonts w:ascii="Times New Roman" w:eastAsia="Times New Roman" w:hAnsi="Times New Roman" w:cs="Times New Roman"/>
          <w:b/>
          <w:sz w:val="26"/>
          <w:szCs w:val="24"/>
        </w:rPr>
      </w:pPr>
      <w:r>
        <w:rPr>
          <w:rFonts w:ascii="Times New Roman" w:eastAsia="Times New Roman" w:hAnsi="Times New Roman" w:cs="Times New Roman"/>
          <w:b/>
          <w:sz w:val="26"/>
          <w:szCs w:val="24"/>
        </w:rPr>
        <w:tab/>
      </w:r>
      <w:r w:rsidR="00F3495F" w:rsidRPr="0011786B">
        <w:rPr>
          <w:rFonts w:ascii="Times New Roman" w:eastAsia="Times New Roman" w:hAnsi="Times New Roman" w:cs="Times New Roman"/>
          <w:b/>
          <w:sz w:val="26"/>
          <w:szCs w:val="24"/>
        </w:rPr>
        <w:t>TRƯỜNG ĐẠI HỌC NHA TRANG</w:t>
      </w:r>
    </w:p>
    <w:p w:rsidR="00F3495F" w:rsidRPr="0011786B" w:rsidRDefault="0011786B" w:rsidP="0011786B">
      <w:pPr>
        <w:tabs>
          <w:tab w:val="center" w:pos="2070"/>
        </w:tabs>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ab/>
      </w:r>
      <w:r w:rsidR="00F3495F" w:rsidRPr="0011786B">
        <w:rPr>
          <w:rFonts w:ascii="Times New Roman" w:eastAsia="Times New Roman" w:hAnsi="Times New Roman" w:cs="Times New Roman"/>
          <w:sz w:val="26"/>
          <w:szCs w:val="24"/>
        </w:rPr>
        <w:t>Viện CNSH&amp;MT</w:t>
      </w:r>
    </w:p>
    <w:p w:rsidR="00F3495F" w:rsidRPr="0011786B" w:rsidRDefault="0011786B" w:rsidP="0011786B">
      <w:pPr>
        <w:tabs>
          <w:tab w:val="center" w:pos="2070"/>
        </w:tabs>
        <w:spacing w:after="0" w:line="240" w:lineRule="auto"/>
        <w:jc w:val="both"/>
        <w:rPr>
          <w:rFonts w:ascii="Times New Roman" w:eastAsia="Times New Roman" w:hAnsi="Times New Roman" w:cs="Times New Roman"/>
          <w:b/>
          <w:sz w:val="26"/>
          <w:szCs w:val="24"/>
        </w:rPr>
      </w:pPr>
      <w:r>
        <w:rPr>
          <w:rFonts w:ascii="Times New Roman" w:eastAsia="Times New Roman" w:hAnsi="Times New Roman" w:cs="Times New Roman"/>
          <w:sz w:val="26"/>
          <w:szCs w:val="24"/>
        </w:rPr>
        <w:tab/>
      </w:r>
      <w:r w:rsidR="00F3495F" w:rsidRPr="0011786B">
        <w:rPr>
          <w:rFonts w:ascii="Times New Roman" w:eastAsia="Times New Roman" w:hAnsi="Times New Roman" w:cs="Times New Roman"/>
          <w:sz w:val="26"/>
          <w:szCs w:val="24"/>
        </w:rPr>
        <w:t>Bộ môn Sinh học</w:t>
      </w:r>
      <w:r w:rsidR="00F3495F" w:rsidRPr="0011786B">
        <w:rPr>
          <w:rFonts w:ascii="Times New Roman" w:eastAsia="Times New Roman" w:hAnsi="Times New Roman" w:cs="Times New Roman"/>
          <w:b/>
          <w:sz w:val="26"/>
          <w:szCs w:val="24"/>
        </w:rPr>
        <w:t xml:space="preserve">                                                                                                               </w:t>
      </w:r>
    </w:p>
    <w:p w:rsidR="00F3495F" w:rsidRPr="0011786B" w:rsidRDefault="00F3495F" w:rsidP="00F3495F">
      <w:pPr>
        <w:spacing w:before="240" w:after="120" w:line="240" w:lineRule="auto"/>
        <w:jc w:val="center"/>
        <w:rPr>
          <w:rFonts w:ascii="Times New Roman" w:eastAsia="Times New Roman" w:hAnsi="Times New Roman" w:cs="Times New Roman"/>
          <w:b/>
          <w:sz w:val="32"/>
          <w:szCs w:val="32"/>
        </w:rPr>
      </w:pPr>
      <w:r w:rsidRPr="0011786B">
        <w:rPr>
          <w:rFonts w:ascii="Times New Roman" w:eastAsia="Times New Roman" w:hAnsi="Times New Roman" w:cs="Times New Roman"/>
          <w:b/>
          <w:sz w:val="32"/>
          <w:szCs w:val="32"/>
        </w:rPr>
        <w:t>CHƯƠNG TRÌNH GIẢNG DẠY HỌC PHẦN</w:t>
      </w:r>
    </w:p>
    <w:p w:rsidR="00F3495F" w:rsidRPr="0011786B" w:rsidRDefault="00F3495F" w:rsidP="00F3495F">
      <w:pPr>
        <w:spacing w:before="120" w:after="0" w:line="240" w:lineRule="auto"/>
        <w:jc w:val="both"/>
        <w:rPr>
          <w:rFonts w:ascii="Times New Roman" w:eastAsia="Times New Roman" w:hAnsi="Times New Roman" w:cs="Times New Roman"/>
          <w:b/>
          <w:sz w:val="26"/>
          <w:szCs w:val="24"/>
        </w:rPr>
      </w:pPr>
      <w:r w:rsidRPr="0011786B">
        <w:rPr>
          <w:rFonts w:ascii="Times New Roman" w:eastAsia="Times New Roman" w:hAnsi="Times New Roman" w:cs="Times New Roman"/>
          <w:b/>
          <w:sz w:val="26"/>
          <w:szCs w:val="24"/>
        </w:rPr>
        <w:t>1. Thông tin về học phần và lớp học</w:t>
      </w:r>
    </w:p>
    <w:p w:rsidR="00F3495F" w:rsidRPr="0011786B" w:rsidRDefault="00F3495F" w:rsidP="00F3495F">
      <w:pPr>
        <w:spacing w:before="120" w:after="0" w:line="240" w:lineRule="auto"/>
        <w:rPr>
          <w:rFonts w:ascii="Times New Roman" w:eastAsia="Times New Roman" w:hAnsi="Times New Roman" w:cs="Times New Roman"/>
          <w:sz w:val="26"/>
          <w:szCs w:val="24"/>
        </w:rPr>
      </w:pPr>
      <w:r w:rsidRPr="0011786B">
        <w:rPr>
          <w:rFonts w:ascii="Times New Roman" w:eastAsia="Times New Roman" w:hAnsi="Times New Roman" w:cs="Times New Roman"/>
          <w:sz w:val="26"/>
          <w:szCs w:val="24"/>
        </w:rPr>
        <w:t xml:space="preserve">Tên học phần: </w:t>
      </w:r>
      <w:r w:rsidR="0010542E" w:rsidRPr="0011786B">
        <w:rPr>
          <w:rFonts w:ascii="Times New Roman" w:eastAsia="Times New Roman" w:hAnsi="Times New Roman" w:cs="Times New Roman"/>
          <w:sz w:val="26"/>
          <w:szCs w:val="24"/>
        </w:rPr>
        <w:t>Lý sinh</w:t>
      </w:r>
    </w:p>
    <w:p w:rsidR="00F3495F" w:rsidRPr="0011786B" w:rsidRDefault="00F3495F" w:rsidP="00F3495F">
      <w:pPr>
        <w:spacing w:before="120" w:after="0" w:line="240" w:lineRule="auto"/>
        <w:rPr>
          <w:rFonts w:ascii="Times New Roman" w:eastAsia="Times New Roman" w:hAnsi="Times New Roman" w:cs="Times New Roman"/>
          <w:sz w:val="26"/>
          <w:szCs w:val="24"/>
        </w:rPr>
      </w:pPr>
      <w:r w:rsidRPr="0011786B">
        <w:rPr>
          <w:rFonts w:ascii="Times New Roman" w:eastAsia="Times New Roman" w:hAnsi="Times New Roman" w:cs="Times New Roman"/>
          <w:sz w:val="26"/>
          <w:szCs w:val="24"/>
        </w:rPr>
        <w:t>Mã học phần: BIO3</w:t>
      </w:r>
      <w:r w:rsidR="0010542E" w:rsidRPr="0011786B">
        <w:rPr>
          <w:rFonts w:ascii="Times New Roman" w:eastAsia="Times New Roman" w:hAnsi="Times New Roman" w:cs="Times New Roman"/>
          <w:sz w:val="26"/>
          <w:szCs w:val="24"/>
        </w:rPr>
        <w:t>3</w:t>
      </w:r>
      <w:r w:rsidR="00787AB6" w:rsidRPr="0011786B">
        <w:rPr>
          <w:rFonts w:ascii="Times New Roman" w:eastAsia="Times New Roman" w:hAnsi="Times New Roman" w:cs="Times New Roman"/>
          <w:sz w:val="26"/>
          <w:szCs w:val="24"/>
        </w:rPr>
        <w:t>7</w:t>
      </w:r>
      <w:r w:rsidRPr="0011786B">
        <w:rPr>
          <w:rFonts w:ascii="Times New Roman" w:eastAsia="Times New Roman" w:hAnsi="Times New Roman" w:cs="Times New Roman"/>
          <w:sz w:val="26"/>
          <w:szCs w:val="24"/>
        </w:rPr>
        <w:tab/>
      </w:r>
      <w:r w:rsidRPr="0011786B">
        <w:rPr>
          <w:rFonts w:ascii="Times New Roman" w:eastAsia="Times New Roman" w:hAnsi="Times New Roman" w:cs="Times New Roman"/>
          <w:sz w:val="26"/>
          <w:szCs w:val="24"/>
        </w:rPr>
        <w:tab/>
      </w:r>
      <w:r w:rsidRPr="0011786B">
        <w:rPr>
          <w:rFonts w:ascii="Times New Roman" w:eastAsia="Times New Roman" w:hAnsi="Times New Roman" w:cs="Times New Roman"/>
          <w:sz w:val="26"/>
          <w:szCs w:val="24"/>
        </w:rPr>
        <w:tab/>
      </w:r>
      <w:r w:rsidRPr="0011786B">
        <w:rPr>
          <w:rFonts w:ascii="Times New Roman" w:eastAsia="Times New Roman" w:hAnsi="Times New Roman" w:cs="Times New Roman"/>
          <w:sz w:val="26"/>
          <w:szCs w:val="24"/>
        </w:rPr>
        <w:tab/>
        <w:t xml:space="preserve">Số tín chỉ: </w:t>
      </w:r>
      <w:r w:rsidR="0010542E" w:rsidRPr="0011786B">
        <w:rPr>
          <w:rFonts w:ascii="Times New Roman" w:eastAsia="Times New Roman" w:hAnsi="Times New Roman" w:cs="Times New Roman"/>
          <w:sz w:val="26"/>
          <w:szCs w:val="24"/>
        </w:rPr>
        <w:t>2</w:t>
      </w:r>
    </w:p>
    <w:p w:rsidR="00F3495F" w:rsidRPr="0011786B" w:rsidRDefault="00F3495F" w:rsidP="00F3495F">
      <w:pPr>
        <w:spacing w:before="120" w:after="0" w:line="240" w:lineRule="auto"/>
        <w:rPr>
          <w:rFonts w:ascii="Times New Roman" w:eastAsia="Times New Roman" w:hAnsi="Times New Roman" w:cs="Times New Roman"/>
          <w:sz w:val="26"/>
          <w:szCs w:val="24"/>
        </w:rPr>
      </w:pPr>
      <w:r w:rsidRPr="0011786B">
        <w:rPr>
          <w:rFonts w:ascii="Times New Roman" w:eastAsia="Times New Roman" w:hAnsi="Times New Roman" w:cs="Times New Roman"/>
          <w:sz w:val="26"/>
          <w:szCs w:val="24"/>
        </w:rPr>
        <w:t>Đào tạo trình độ: Đại học</w:t>
      </w:r>
    </w:p>
    <w:p w:rsidR="0010542E" w:rsidRPr="0011786B" w:rsidRDefault="00F3495F" w:rsidP="00F3495F">
      <w:pPr>
        <w:spacing w:before="120" w:after="0" w:line="240" w:lineRule="auto"/>
        <w:jc w:val="both"/>
        <w:rPr>
          <w:rFonts w:ascii="Times New Roman" w:eastAsia="Times New Roman" w:hAnsi="Times New Roman" w:cs="Times New Roman"/>
          <w:sz w:val="26"/>
          <w:szCs w:val="24"/>
        </w:rPr>
      </w:pPr>
      <w:r w:rsidRPr="0011786B">
        <w:rPr>
          <w:rFonts w:ascii="Times New Roman" w:eastAsia="Times New Roman" w:hAnsi="Times New Roman" w:cs="Times New Roman"/>
          <w:sz w:val="26"/>
          <w:szCs w:val="24"/>
        </w:rPr>
        <w:t xml:space="preserve">Học phần tiên quyết:  </w:t>
      </w:r>
      <w:r w:rsidR="0010542E" w:rsidRPr="0011786B">
        <w:rPr>
          <w:rFonts w:ascii="Times New Roman" w:hAnsi="Times New Roman" w:cs="Times New Roman"/>
          <w:sz w:val="24"/>
          <w:szCs w:val="24"/>
        </w:rPr>
        <w:t>Sinh học đại cương, Vật lý đại cương, Hóa học đại cương</w:t>
      </w:r>
      <w:r w:rsidR="0010542E" w:rsidRPr="0011786B">
        <w:rPr>
          <w:rFonts w:ascii="Times New Roman" w:eastAsia="Times New Roman" w:hAnsi="Times New Roman" w:cs="Times New Roman"/>
          <w:sz w:val="26"/>
          <w:szCs w:val="24"/>
        </w:rPr>
        <w:t xml:space="preserve"> </w:t>
      </w:r>
    </w:p>
    <w:p w:rsidR="00F3495F" w:rsidRPr="0011786B" w:rsidRDefault="00F3495F" w:rsidP="00F3495F">
      <w:pPr>
        <w:spacing w:before="120" w:after="0" w:line="240" w:lineRule="auto"/>
        <w:jc w:val="both"/>
        <w:rPr>
          <w:rFonts w:ascii="Times New Roman" w:eastAsia="Times New Roman" w:hAnsi="Times New Roman" w:cs="Times New Roman"/>
          <w:sz w:val="26"/>
          <w:szCs w:val="24"/>
        </w:rPr>
      </w:pPr>
      <w:r w:rsidRPr="0011786B">
        <w:rPr>
          <w:rFonts w:ascii="Times New Roman" w:eastAsia="Times New Roman" w:hAnsi="Times New Roman" w:cs="Times New Roman"/>
          <w:sz w:val="26"/>
          <w:szCs w:val="24"/>
        </w:rPr>
        <w:t>Bộ môn quản lý học phần: Bộ môn Sinh học</w:t>
      </w:r>
    </w:p>
    <w:p w:rsidR="00F3495F" w:rsidRPr="0011786B" w:rsidRDefault="00F3495F" w:rsidP="00F3495F">
      <w:pPr>
        <w:spacing w:before="120" w:after="0" w:line="240" w:lineRule="auto"/>
        <w:jc w:val="both"/>
        <w:rPr>
          <w:rFonts w:ascii="Times New Roman" w:eastAsia="Times New Roman" w:hAnsi="Times New Roman" w:cs="Times New Roman"/>
          <w:sz w:val="26"/>
          <w:szCs w:val="24"/>
        </w:rPr>
      </w:pPr>
      <w:r w:rsidRPr="0011786B">
        <w:rPr>
          <w:rFonts w:ascii="Times New Roman" w:eastAsia="Times New Roman" w:hAnsi="Times New Roman" w:cs="Times New Roman"/>
          <w:sz w:val="26"/>
          <w:szCs w:val="24"/>
        </w:rPr>
        <w:t xml:space="preserve">Giảng dạy cho lớp: </w:t>
      </w:r>
      <w:r w:rsidR="004E2C8B">
        <w:rPr>
          <w:rFonts w:ascii="Times New Roman" w:eastAsia="Times New Roman" w:hAnsi="Times New Roman" w:cs="Times New Roman"/>
          <w:sz w:val="26"/>
          <w:szCs w:val="24"/>
        </w:rPr>
        <w:t>56SH</w:t>
      </w:r>
    </w:p>
    <w:p w:rsidR="00F3495F" w:rsidRPr="0011786B" w:rsidRDefault="00F3495F" w:rsidP="00F3495F">
      <w:pPr>
        <w:spacing w:before="120" w:after="0" w:line="240" w:lineRule="auto"/>
        <w:jc w:val="both"/>
        <w:rPr>
          <w:rFonts w:ascii="Times New Roman" w:eastAsia="Times New Roman" w:hAnsi="Times New Roman" w:cs="Times New Roman"/>
          <w:sz w:val="26"/>
          <w:szCs w:val="24"/>
        </w:rPr>
      </w:pPr>
      <w:r w:rsidRPr="0011786B">
        <w:rPr>
          <w:rFonts w:ascii="Times New Roman" w:eastAsia="Times New Roman" w:hAnsi="Times New Roman" w:cs="Times New Roman"/>
          <w:sz w:val="26"/>
          <w:szCs w:val="24"/>
        </w:rPr>
        <w:t xml:space="preserve">Thuộc Học kỳ: </w:t>
      </w:r>
      <w:r w:rsidR="0010542E" w:rsidRPr="0011786B">
        <w:rPr>
          <w:rFonts w:ascii="Times New Roman" w:eastAsia="Times New Roman" w:hAnsi="Times New Roman" w:cs="Times New Roman"/>
          <w:sz w:val="26"/>
          <w:szCs w:val="24"/>
        </w:rPr>
        <w:t>II</w:t>
      </w:r>
      <w:r w:rsidR="004E2C8B">
        <w:rPr>
          <w:rFonts w:ascii="Times New Roman" w:eastAsia="Times New Roman" w:hAnsi="Times New Roman" w:cs="Times New Roman"/>
          <w:sz w:val="26"/>
          <w:szCs w:val="24"/>
        </w:rPr>
        <w:tab/>
      </w:r>
      <w:r w:rsidR="004E2C8B">
        <w:rPr>
          <w:rFonts w:ascii="Times New Roman" w:eastAsia="Times New Roman" w:hAnsi="Times New Roman" w:cs="Times New Roman"/>
          <w:sz w:val="26"/>
          <w:szCs w:val="24"/>
        </w:rPr>
        <w:tab/>
        <w:t xml:space="preserve"> </w:t>
      </w:r>
      <w:r w:rsidR="004E2C8B">
        <w:rPr>
          <w:rFonts w:ascii="Times New Roman" w:eastAsia="Times New Roman" w:hAnsi="Times New Roman" w:cs="Times New Roman"/>
          <w:sz w:val="26"/>
          <w:szCs w:val="24"/>
        </w:rPr>
        <w:tab/>
      </w:r>
      <w:r w:rsidR="004E2C8B">
        <w:rPr>
          <w:rFonts w:ascii="Times New Roman" w:eastAsia="Times New Roman" w:hAnsi="Times New Roman" w:cs="Times New Roman"/>
          <w:sz w:val="26"/>
          <w:szCs w:val="24"/>
        </w:rPr>
        <w:tab/>
      </w:r>
      <w:r w:rsidR="004E2C8B">
        <w:rPr>
          <w:rFonts w:ascii="Times New Roman" w:eastAsia="Times New Roman" w:hAnsi="Times New Roman" w:cs="Times New Roman"/>
          <w:sz w:val="26"/>
          <w:szCs w:val="24"/>
        </w:rPr>
        <w:tab/>
        <w:t>Năm học: 2015</w:t>
      </w:r>
      <w:r w:rsidRPr="0011786B">
        <w:rPr>
          <w:rFonts w:ascii="Times New Roman" w:eastAsia="Times New Roman" w:hAnsi="Times New Roman" w:cs="Times New Roman"/>
          <w:sz w:val="26"/>
          <w:szCs w:val="24"/>
        </w:rPr>
        <w:t xml:space="preserve"> - 201</w:t>
      </w:r>
      <w:r w:rsidR="004E2C8B">
        <w:rPr>
          <w:rFonts w:ascii="Times New Roman" w:eastAsia="Times New Roman" w:hAnsi="Times New Roman" w:cs="Times New Roman"/>
          <w:sz w:val="26"/>
          <w:szCs w:val="24"/>
        </w:rPr>
        <w:t>6</w:t>
      </w:r>
    </w:p>
    <w:p w:rsidR="00F3495F" w:rsidRPr="0011786B" w:rsidRDefault="00F3495F" w:rsidP="00F3495F">
      <w:pPr>
        <w:spacing w:before="120" w:after="0" w:line="240" w:lineRule="auto"/>
        <w:jc w:val="both"/>
        <w:rPr>
          <w:rFonts w:ascii="Times New Roman" w:eastAsia="Times New Roman" w:hAnsi="Times New Roman" w:cs="Times New Roman"/>
          <w:b/>
          <w:sz w:val="26"/>
          <w:szCs w:val="24"/>
        </w:rPr>
      </w:pPr>
      <w:r w:rsidRPr="0011786B">
        <w:rPr>
          <w:rFonts w:ascii="Times New Roman" w:eastAsia="Times New Roman" w:hAnsi="Times New Roman" w:cs="Times New Roman"/>
          <w:b/>
          <w:sz w:val="26"/>
          <w:szCs w:val="24"/>
        </w:rPr>
        <w:t>2. Mô tả tóm tắt học phần</w:t>
      </w:r>
    </w:p>
    <w:p w:rsidR="0010542E" w:rsidRPr="0011786B" w:rsidRDefault="0010542E" w:rsidP="0010542E">
      <w:pPr>
        <w:spacing w:before="60" w:after="60" w:line="312" w:lineRule="auto"/>
        <w:ind w:firstLine="567"/>
        <w:jc w:val="both"/>
        <w:rPr>
          <w:rFonts w:ascii="Times New Roman" w:hAnsi="Times New Roman" w:cs="Times New Roman"/>
          <w:bCs/>
          <w:color w:val="000000"/>
          <w:sz w:val="24"/>
          <w:szCs w:val="24"/>
        </w:rPr>
      </w:pPr>
      <w:r w:rsidRPr="0011786B">
        <w:rPr>
          <w:rFonts w:ascii="Times New Roman" w:hAnsi="Times New Roman" w:cs="Times New Roman"/>
          <w:color w:val="000000"/>
          <w:sz w:val="24"/>
          <w:szCs w:val="24"/>
        </w:rPr>
        <w:t xml:space="preserve">Học phần trang bị cho người học kiến thức cơ bản về các quy luật vật lý chi phối các quá trình sống trong tế bào và cơ thể sinh vật bao gồm điện thế sinh vật, sự vận chuyển các chất qua màng, sự tích lũy hay chuyển hóa năng lượng, ảnh hưởng của tác nhân vật lý tới cơ thể sống và khả năng ứng dụng trong nghiên cứu sinh học; </w:t>
      </w:r>
      <w:r w:rsidRPr="0011786B">
        <w:rPr>
          <w:rFonts w:ascii="Times New Roman" w:hAnsi="Times New Roman" w:cs="Times New Roman"/>
          <w:bCs/>
          <w:color w:val="000000"/>
          <w:sz w:val="24"/>
          <w:szCs w:val="24"/>
        </w:rPr>
        <w:t>nhằm</w:t>
      </w:r>
      <w:r w:rsidRPr="0011786B">
        <w:rPr>
          <w:rFonts w:ascii="Times New Roman" w:hAnsi="Times New Roman" w:cs="Times New Roman"/>
          <w:color w:val="000000"/>
          <w:sz w:val="24"/>
          <w:szCs w:val="24"/>
        </w:rPr>
        <w:t xml:space="preserve"> giúp người học hiểu được bản chất và lý giải được những quá trình hóa lý xảy ra trong cơ thể sống.</w:t>
      </w:r>
    </w:p>
    <w:p w:rsidR="00F3495F" w:rsidRPr="0011786B" w:rsidRDefault="00F3495F" w:rsidP="00F3495F">
      <w:pPr>
        <w:spacing w:before="60" w:after="60" w:line="312" w:lineRule="auto"/>
        <w:jc w:val="both"/>
        <w:rPr>
          <w:rFonts w:ascii="Times New Roman" w:eastAsia="Times New Roman" w:hAnsi="Times New Roman" w:cs="Times New Roman"/>
          <w:b/>
          <w:sz w:val="26"/>
          <w:szCs w:val="24"/>
        </w:rPr>
      </w:pPr>
      <w:r w:rsidRPr="0011786B">
        <w:rPr>
          <w:rFonts w:ascii="Times New Roman" w:eastAsia="Times New Roman" w:hAnsi="Times New Roman" w:cs="Times New Roman"/>
          <w:b/>
          <w:sz w:val="26"/>
          <w:szCs w:val="24"/>
        </w:rPr>
        <w:t>3. Thông tin về giảng viên</w:t>
      </w:r>
    </w:p>
    <w:p w:rsidR="00F3495F" w:rsidRPr="0011786B" w:rsidRDefault="00F3495F" w:rsidP="00F3495F">
      <w:pPr>
        <w:spacing w:before="60" w:after="60" w:line="312" w:lineRule="auto"/>
        <w:jc w:val="both"/>
        <w:rPr>
          <w:rFonts w:ascii="Times New Roman" w:eastAsia="Times New Roman" w:hAnsi="Times New Roman" w:cs="Times New Roman"/>
          <w:sz w:val="26"/>
          <w:szCs w:val="24"/>
        </w:rPr>
      </w:pPr>
      <w:r w:rsidRPr="0011786B">
        <w:rPr>
          <w:rFonts w:ascii="Times New Roman" w:eastAsia="Times New Roman" w:hAnsi="Times New Roman" w:cs="Times New Roman"/>
          <w:sz w:val="26"/>
          <w:szCs w:val="24"/>
        </w:rPr>
        <w:t xml:space="preserve">Họ và tên: </w:t>
      </w:r>
      <w:r w:rsidR="00787AB6" w:rsidRPr="0011786B">
        <w:rPr>
          <w:rFonts w:ascii="Times New Roman" w:eastAsia="Times New Roman" w:hAnsi="Times New Roman" w:cs="Times New Roman"/>
          <w:sz w:val="26"/>
          <w:szCs w:val="24"/>
        </w:rPr>
        <w:t>Nguyễn Công Minh</w:t>
      </w:r>
      <w:r w:rsidRPr="0011786B">
        <w:rPr>
          <w:rFonts w:ascii="Times New Roman" w:eastAsia="Times New Roman" w:hAnsi="Times New Roman" w:cs="Times New Roman"/>
          <w:sz w:val="26"/>
          <w:szCs w:val="24"/>
        </w:rPr>
        <w:tab/>
      </w:r>
      <w:r w:rsidRPr="0011786B">
        <w:rPr>
          <w:rFonts w:ascii="Times New Roman" w:eastAsia="Times New Roman" w:hAnsi="Times New Roman" w:cs="Times New Roman"/>
          <w:sz w:val="26"/>
          <w:szCs w:val="24"/>
        </w:rPr>
        <w:tab/>
      </w:r>
      <w:r w:rsidRPr="0011786B">
        <w:rPr>
          <w:rFonts w:ascii="Times New Roman" w:eastAsia="Times New Roman" w:hAnsi="Times New Roman" w:cs="Times New Roman"/>
          <w:sz w:val="26"/>
          <w:szCs w:val="24"/>
        </w:rPr>
        <w:tab/>
        <w:t>Chức danh, học vị: Thạc sỹ</w:t>
      </w:r>
    </w:p>
    <w:p w:rsidR="004E2C8B" w:rsidRDefault="00F3495F" w:rsidP="00F3495F">
      <w:pPr>
        <w:spacing w:before="60" w:after="60" w:line="312" w:lineRule="auto"/>
        <w:jc w:val="both"/>
        <w:rPr>
          <w:rFonts w:ascii="Times New Roman" w:eastAsia="MS Mincho" w:hAnsi="Times New Roman" w:cs="Times New Roman"/>
          <w:sz w:val="24"/>
          <w:szCs w:val="24"/>
          <w:lang w:eastAsia="ja-JP"/>
        </w:rPr>
      </w:pPr>
      <w:r w:rsidRPr="0011786B">
        <w:rPr>
          <w:rFonts w:ascii="Times New Roman" w:eastAsia="Times New Roman" w:hAnsi="Times New Roman" w:cs="Times New Roman"/>
          <w:sz w:val="26"/>
          <w:szCs w:val="24"/>
        </w:rPr>
        <w:t xml:space="preserve">Điện thoại: </w:t>
      </w:r>
      <w:r w:rsidRPr="0011786B">
        <w:rPr>
          <w:rFonts w:ascii="Times New Roman" w:eastAsia="MS Mincho" w:hAnsi="Times New Roman" w:cs="Times New Roman"/>
          <w:sz w:val="24"/>
          <w:szCs w:val="24"/>
          <w:lang w:eastAsia="ja-JP"/>
        </w:rPr>
        <w:t xml:space="preserve">: </w:t>
      </w:r>
      <w:r w:rsidR="00787AB6" w:rsidRPr="0011786B">
        <w:rPr>
          <w:rFonts w:ascii="Times New Roman" w:eastAsia="MS Mincho" w:hAnsi="Times New Roman" w:cs="Times New Roman"/>
          <w:sz w:val="24"/>
          <w:szCs w:val="24"/>
          <w:lang w:eastAsia="ja-JP"/>
        </w:rPr>
        <w:t>0974099771</w:t>
      </w:r>
      <w:r w:rsidRPr="0011786B">
        <w:rPr>
          <w:rFonts w:ascii="Times New Roman" w:eastAsia="MS Mincho" w:hAnsi="Times New Roman" w:cs="Times New Roman"/>
          <w:sz w:val="24"/>
          <w:szCs w:val="24"/>
          <w:lang w:eastAsia="ja-JP"/>
        </w:rPr>
        <w:t xml:space="preserve">. </w:t>
      </w:r>
      <w:r w:rsidRPr="0011786B">
        <w:rPr>
          <w:rFonts w:ascii="Times New Roman" w:eastAsia="Times New Roman" w:hAnsi="Times New Roman" w:cs="Times New Roman"/>
          <w:sz w:val="26"/>
          <w:szCs w:val="24"/>
        </w:rPr>
        <w:t>Email:</w:t>
      </w:r>
      <w:r w:rsidRPr="0011786B">
        <w:rPr>
          <w:rFonts w:ascii="Times New Roman" w:eastAsia="MS Mincho" w:hAnsi="Times New Roman" w:cs="Times New Roman"/>
          <w:sz w:val="24"/>
          <w:szCs w:val="24"/>
          <w:lang w:eastAsia="ja-JP"/>
        </w:rPr>
        <w:t xml:space="preserve"> </w:t>
      </w:r>
      <w:r w:rsidR="004E2C8B">
        <w:rPr>
          <w:rFonts w:ascii="Times New Roman" w:eastAsia="MS Mincho" w:hAnsi="Times New Roman" w:cs="Times New Roman"/>
          <w:sz w:val="24"/>
          <w:szCs w:val="24"/>
          <w:lang w:eastAsia="ja-JP"/>
        </w:rPr>
        <w:tab/>
      </w:r>
      <w:hyperlink r:id="rId7" w:history="1">
        <w:r w:rsidR="004E2C8B" w:rsidRPr="00DE6983">
          <w:rPr>
            <w:rStyle w:val="Hyperlink"/>
            <w:rFonts w:ascii="Times New Roman" w:eastAsia="MS Mincho" w:hAnsi="Times New Roman" w:cs="Times New Roman"/>
            <w:sz w:val="24"/>
            <w:szCs w:val="24"/>
            <w:lang w:eastAsia="ja-JP"/>
          </w:rPr>
          <w:t>minhnc@ntu.edu.vn</w:t>
        </w:r>
      </w:hyperlink>
    </w:p>
    <w:p w:rsidR="00F3495F" w:rsidRPr="0011786B" w:rsidRDefault="006206EA" w:rsidP="004E2C8B">
      <w:pPr>
        <w:spacing w:before="60" w:after="60" w:line="312" w:lineRule="auto"/>
        <w:ind w:left="2880" w:firstLine="720"/>
        <w:jc w:val="both"/>
        <w:rPr>
          <w:rFonts w:ascii="Times New Roman" w:eastAsia="Times New Roman" w:hAnsi="Times New Roman" w:cs="Times New Roman"/>
          <w:b/>
          <w:sz w:val="26"/>
          <w:szCs w:val="24"/>
        </w:rPr>
      </w:pPr>
      <w:hyperlink r:id="rId8" w:history="1">
        <w:r w:rsidR="00787AB6" w:rsidRPr="0011786B">
          <w:rPr>
            <w:rStyle w:val="Hyperlink"/>
            <w:rFonts w:ascii="Times New Roman" w:eastAsia="MS Mincho" w:hAnsi="Times New Roman" w:cs="Times New Roman"/>
            <w:sz w:val="24"/>
            <w:szCs w:val="24"/>
            <w:lang w:eastAsia="ja-JP"/>
          </w:rPr>
          <w:t>nguyenminh.ntu@gmail.com</w:t>
        </w:r>
      </w:hyperlink>
    </w:p>
    <w:p w:rsidR="00F3495F" w:rsidRPr="0011786B" w:rsidRDefault="00F3495F" w:rsidP="00F3495F">
      <w:pPr>
        <w:spacing w:before="60" w:after="60" w:line="312" w:lineRule="auto"/>
        <w:jc w:val="both"/>
        <w:rPr>
          <w:rFonts w:ascii="Times New Roman" w:eastAsia="Times New Roman" w:hAnsi="Times New Roman" w:cs="Times New Roman"/>
          <w:sz w:val="26"/>
          <w:szCs w:val="24"/>
        </w:rPr>
      </w:pPr>
      <w:r w:rsidRPr="0011786B">
        <w:rPr>
          <w:rFonts w:ascii="Times New Roman" w:eastAsia="Times New Roman" w:hAnsi="Times New Roman" w:cs="Times New Roman"/>
          <w:sz w:val="26"/>
          <w:szCs w:val="24"/>
        </w:rPr>
        <w:t xml:space="preserve">Địa điểm, lịch tiếp SV: Văn phòng Bộ môn, phòng Thí nghiệm </w:t>
      </w:r>
      <w:r w:rsidR="003A4079">
        <w:rPr>
          <w:rFonts w:ascii="Times New Roman" w:eastAsia="Times New Roman" w:hAnsi="Times New Roman" w:cs="Times New Roman"/>
          <w:sz w:val="26"/>
          <w:szCs w:val="24"/>
        </w:rPr>
        <w:t>Công Nghệ Sinh học</w:t>
      </w:r>
    </w:p>
    <w:p w:rsidR="00F3495F" w:rsidRPr="0011786B" w:rsidRDefault="00F3495F" w:rsidP="00F3495F">
      <w:pPr>
        <w:spacing w:before="120" w:after="0" w:line="240" w:lineRule="auto"/>
        <w:jc w:val="both"/>
        <w:rPr>
          <w:rFonts w:ascii="Times New Roman" w:eastAsia="Times New Roman" w:hAnsi="Times New Roman" w:cs="Times New Roman"/>
          <w:b/>
          <w:sz w:val="26"/>
          <w:szCs w:val="24"/>
        </w:rPr>
      </w:pPr>
      <w:r w:rsidRPr="0011786B">
        <w:rPr>
          <w:rFonts w:ascii="Times New Roman" w:eastAsia="Times New Roman" w:hAnsi="Times New Roman" w:cs="Times New Roman"/>
          <w:b/>
          <w:sz w:val="26"/>
          <w:szCs w:val="24"/>
        </w:rPr>
        <w:t>4. Mục tiêu và phương pháp dạy - học của các chủ đề</w:t>
      </w:r>
    </w:p>
    <w:p w:rsidR="00F3495F" w:rsidRPr="0011786B" w:rsidRDefault="00F3495F" w:rsidP="00F3495F">
      <w:pPr>
        <w:spacing w:before="120" w:after="120" w:line="240" w:lineRule="auto"/>
        <w:jc w:val="both"/>
        <w:rPr>
          <w:rFonts w:ascii="Times New Roman" w:eastAsia="Times New Roman" w:hAnsi="Times New Roman" w:cs="Times New Roman"/>
          <w:sz w:val="26"/>
          <w:szCs w:val="24"/>
        </w:rPr>
      </w:pPr>
      <w:r w:rsidRPr="0011786B">
        <w:rPr>
          <w:rFonts w:ascii="Times New Roman" w:eastAsia="Times New Roman" w:hAnsi="Times New Roman" w:cs="Times New Roman"/>
          <w:b/>
          <w:sz w:val="26"/>
          <w:szCs w:val="24"/>
        </w:rPr>
        <w:t xml:space="preserve">Chủ đề 1: </w:t>
      </w:r>
      <w:r w:rsidR="0010542E" w:rsidRPr="0011786B">
        <w:rPr>
          <w:rFonts w:ascii="Times New Roman" w:hAnsi="Times New Roman" w:cs="Times New Roman"/>
          <w:b/>
          <w:sz w:val="24"/>
          <w:szCs w:val="24"/>
        </w:rPr>
        <w:t>Hệ keo sinh học</w:t>
      </w:r>
    </w:p>
    <w:tbl>
      <w:tblPr>
        <w:tblStyle w:val="TableGrid"/>
        <w:tblW w:w="9486" w:type="dxa"/>
        <w:tblInd w:w="108" w:type="dxa"/>
        <w:tblLook w:val="01E0"/>
      </w:tblPr>
      <w:tblGrid>
        <w:gridCol w:w="3079"/>
        <w:gridCol w:w="3581"/>
        <w:gridCol w:w="2826"/>
      </w:tblGrid>
      <w:tr w:rsidR="00F3495F" w:rsidRPr="0011786B" w:rsidTr="00234628">
        <w:tc>
          <w:tcPr>
            <w:tcW w:w="3079" w:type="dxa"/>
            <w:vAlign w:val="center"/>
          </w:tcPr>
          <w:p w:rsidR="00F3495F" w:rsidRPr="0011786B" w:rsidRDefault="00F3495F" w:rsidP="00234628">
            <w:pPr>
              <w:spacing w:before="120"/>
              <w:jc w:val="center"/>
              <w:rPr>
                <w:b/>
                <w:sz w:val="26"/>
                <w:szCs w:val="26"/>
              </w:rPr>
            </w:pPr>
            <w:r w:rsidRPr="0011786B">
              <w:rPr>
                <w:b/>
                <w:sz w:val="26"/>
                <w:szCs w:val="26"/>
              </w:rPr>
              <w:t>Nội dung</w:t>
            </w:r>
          </w:p>
        </w:tc>
        <w:tc>
          <w:tcPr>
            <w:tcW w:w="3581" w:type="dxa"/>
            <w:vAlign w:val="center"/>
          </w:tcPr>
          <w:p w:rsidR="00F3495F" w:rsidRPr="0011786B" w:rsidRDefault="00F3495F" w:rsidP="00234628">
            <w:pPr>
              <w:spacing w:before="120"/>
              <w:jc w:val="center"/>
              <w:rPr>
                <w:b/>
                <w:sz w:val="26"/>
                <w:szCs w:val="26"/>
              </w:rPr>
            </w:pPr>
            <w:r w:rsidRPr="0011786B">
              <w:rPr>
                <w:b/>
                <w:sz w:val="26"/>
                <w:szCs w:val="26"/>
              </w:rPr>
              <w:t>Mục tiêu dạy-học</w:t>
            </w:r>
          </w:p>
        </w:tc>
        <w:tc>
          <w:tcPr>
            <w:tcW w:w="2826" w:type="dxa"/>
            <w:vAlign w:val="center"/>
          </w:tcPr>
          <w:p w:rsidR="00F3495F" w:rsidRPr="0011786B" w:rsidRDefault="00F3495F" w:rsidP="00234628">
            <w:pPr>
              <w:spacing w:before="120"/>
              <w:jc w:val="center"/>
              <w:rPr>
                <w:b/>
                <w:sz w:val="26"/>
                <w:szCs w:val="26"/>
              </w:rPr>
            </w:pPr>
            <w:r w:rsidRPr="0011786B">
              <w:rPr>
                <w:b/>
                <w:sz w:val="26"/>
                <w:szCs w:val="26"/>
              </w:rPr>
              <w:t>Phương pháp dạy – học</w:t>
            </w:r>
          </w:p>
        </w:tc>
      </w:tr>
      <w:tr w:rsidR="00F3495F" w:rsidRPr="0011786B" w:rsidTr="00234628">
        <w:tc>
          <w:tcPr>
            <w:tcW w:w="3079" w:type="dxa"/>
          </w:tcPr>
          <w:p w:rsidR="0010542E" w:rsidRPr="0011786B" w:rsidRDefault="00F3495F" w:rsidP="0010542E">
            <w:pPr>
              <w:spacing w:before="40" w:after="40" w:line="312" w:lineRule="auto"/>
              <w:jc w:val="both"/>
              <w:rPr>
                <w:sz w:val="24"/>
                <w:szCs w:val="24"/>
              </w:rPr>
            </w:pPr>
            <w:r w:rsidRPr="0011786B">
              <w:rPr>
                <w:sz w:val="26"/>
                <w:szCs w:val="26"/>
              </w:rPr>
              <w:t xml:space="preserve">1. </w:t>
            </w:r>
            <w:r w:rsidR="0010542E" w:rsidRPr="0011786B">
              <w:rPr>
                <w:sz w:val="24"/>
                <w:szCs w:val="24"/>
              </w:rPr>
              <w:t>Khái niệm về hệ keo, hệ keo sinh học, biopolymer</w:t>
            </w:r>
          </w:p>
          <w:p w:rsidR="00F3495F" w:rsidRPr="0011786B" w:rsidRDefault="00F3495F" w:rsidP="0010542E">
            <w:pPr>
              <w:spacing w:before="60" w:after="60"/>
              <w:jc w:val="both"/>
              <w:rPr>
                <w:sz w:val="26"/>
                <w:szCs w:val="26"/>
              </w:rPr>
            </w:pPr>
          </w:p>
        </w:tc>
        <w:tc>
          <w:tcPr>
            <w:tcW w:w="3581" w:type="dxa"/>
          </w:tcPr>
          <w:p w:rsidR="00F3495F" w:rsidRPr="0011786B" w:rsidRDefault="0010542E" w:rsidP="00233574">
            <w:pPr>
              <w:spacing w:before="120"/>
              <w:jc w:val="both"/>
              <w:rPr>
                <w:sz w:val="26"/>
                <w:szCs w:val="26"/>
              </w:rPr>
            </w:pPr>
            <w:r w:rsidRPr="0011786B">
              <w:rPr>
                <w:sz w:val="26"/>
                <w:szCs w:val="26"/>
              </w:rPr>
              <w:t>Nhận biết được hệ keo sinh học và một số hệ keo thường gặp trong thực tế</w:t>
            </w:r>
          </w:p>
        </w:tc>
        <w:tc>
          <w:tcPr>
            <w:tcW w:w="2826" w:type="dxa"/>
          </w:tcPr>
          <w:p w:rsidR="00F3495F" w:rsidRPr="0011786B" w:rsidRDefault="00F3495F" w:rsidP="00234628">
            <w:pPr>
              <w:spacing w:before="120"/>
              <w:rPr>
                <w:sz w:val="26"/>
                <w:szCs w:val="26"/>
              </w:rPr>
            </w:pPr>
            <w:r w:rsidRPr="0011786B">
              <w:rPr>
                <w:sz w:val="26"/>
                <w:szCs w:val="26"/>
              </w:rPr>
              <w:t>Thuyết trình, đặt vấn đề, thảo luận</w:t>
            </w:r>
          </w:p>
        </w:tc>
      </w:tr>
      <w:tr w:rsidR="00F3495F" w:rsidRPr="0011786B" w:rsidTr="00234628">
        <w:tc>
          <w:tcPr>
            <w:tcW w:w="3079" w:type="dxa"/>
          </w:tcPr>
          <w:p w:rsidR="00F3495F" w:rsidRPr="0011786B" w:rsidRDefault="00F3495F" w:rsidP="0010542E">
            <w:pPr>
              <w:spacing w:before="40" w:after="40" w:line="312" w:lineRule="auto"/>
              <w:jc w:val="both"/>
              <w:rPr>
                <w:sz w:val="24"/>
                <w:szCs w:val="24"/>
              </w:rPr>
            </w:pPr>
            <w:r w:rsidRPr="0011786B">
              <w:rPr>
                <w:sz w:val="26"/>
                <w:szCs w:val="26"/>
                <w:lang w:val="fr-FR"/>
              </w:rPr>
              <w:t xml:space="preserve">2. </w:t>
            </w:r>
            <w:r w:rsidR="0010542E" w:rsidRPr="0011786B">
              <w:rPr>
                <w:sz w:val="24"/>
                <w:szCs w:val="24"/>
              </w:rPr>
              <w:t>Các tính chất</w:t>
            </w:r>
            <w:r w:rsidR="00940C3B">
              <w:rPr>
                <w:sz w:val="24"/>
                <w:szCs w:val="24"/>
              </w:rPr>
              <w:t xml:space="preserve"> </w:t>
            </w:r>
            <w:r w:rsidR="0010542E" w:rsidRPr="0011786B">
              <w:rPr>
                <w:sz w:val="24"/>
                <w:szCs w:val="24"/>
              </w:rPr>
              <w:t>của hệ keo sinh học</w:t>
            </w:r>
          </w:p>
        </w:tc>
        <w:tc>
          <w:tcPr>
            <w:tcW w:w="3581" w:type="dxa"/>
          </w:tcPr>
          <w:p w:rsidR="00F3495F" w:rsidRPr="0011786B" w:rsidRDefault="0010542E" w:rsidP="00787AB6">
            <w:pPr>
              <w:spacing w:before="120"/>
              <w:jc w:val="both"/>
              <w:rPr>
                <w:sz w:val="26"/>
                <w:szCs w:val="26"/>
              </w:rPr>
            </w:pPr>
            <w:r w:rsidRPr="0011786B">
              <w:rPr>
                <w:sz w:val="26"/>
                <w:szCs w:val="26"/>
              </w:rPr>
              <w:t>Nắm được một số tính chất cơ bản về hệ keo sinh học</w:t>
            </w:r>
          </w:p>
        </w:tc>
        <w:tc>
          <w:tcPr>
            <w:tcW w:w="2826" w:type="dxa"/>
          </w:tcPr>
          <w:p w:rsidR="00F3495F" w:rsidRPr="0011786B" w:rsidRDefault="00F3495F" w:rsidP="00234628">
            <w:pPr>
              <w:spacing w:before="120"/>
              <w:rPr>
                <w:sz w:val="26"/>
                <w:szCs w:val="26"/>
              </w:rPr>
            </w:pPr>
            <w:r w:rsidRPr="0011786B">
              <w:rPr>
                <w:sz w:val="26"/>
                <w:szCs w:val="26"/>
              </w:rPr>
              <w:t>Thuyết trình, đặt vấn đề, thảo luận</w:t>
            </w:r>
          </w:p>
        </w:tc>
      </w:tr>
      <w:tr w:rsidR="00F3495F" w:rsidRPr="0011786B" w:rsidTr="00234628">
        <w:tc>
          <w:tcPr>
            <w:tcW w:w="3079" w:type="dxa"/>
          </w:tcPr>
          <w:p w:rsidR="00F3495F" w:rsidRPr="0011786B" w:rsidRDefault="0010542E" w:rsidP="00234628">
            <w:pPr>
              <w:spacing w:before="60" w:after="60"/>
              <w:rPr>
                <w:sz w:val="26"/>
                <w:szCs w:val="26"/>
                <w:lang w:val="fr-FR"/>
              </w:rPr>
            </w:pPr>
            <w:r w:rsidRPr="0011786B">
              <w:rPr>
                <w:sz w:val="24"/>
                <w:szCs w:val="24"/>
              </w:rPr>
              <w:t>3. Ứng dụng các tính chất của hệ keo sinh học trong nghiên cứu</w:t>
            </w:r>
          </w:p>
        </w:tc>
        <w:tc>
          <w:tcPr>
            <w:tcW w:w="3581" w:type="dxa"/>
          </w:tcPr>
          <w:p w:rsidR="00F3495F" w:rsidRPr="0011786B" w:rsidRDefault="0010542E" w:rsidP="00787AB6">
            <w:pPr>
              <w:spacing w:before="120"/>
              <w:jc w:val="both"/>
              <w:rPr>
                <w:sz w:val="26"/>
                <w:szCs w:val="26"/>
              </w:rPr>
            </w:pPr>
            <w:r w:rsidRPr="0011786B">
              <w:rPr>
                <w:sz w:val="26"/>
                <w:szCs w:val="26"/>
              </w:rPr>
              <w:t>Vận dụng được các tính chất của hệ keo sinh học trong việc nghiên cứu tính chất của các hệ keo khác nhau</w:t>
            </w:r>
          </w:p>
        </w:tc>
        <w:tc>
          <w:tcPr>
            <w:tcW w:w="2826" w:type="dxa"/>
          </w:tcPr>
          <w:p w:rsidR="00F3495F" w:rsidRPr="0011786B" w:rsidRDefault="0010542E" w:rsidP="00234628">
            <w:pPr>
              <w:spacing w:before="120"/>
              <w:rPr>
                <w:sz w:val="26"/>
                <w:szCs w:val="26"/>
              </w:rPr>
            </w:pPr>
            <w:r w:rsidRPr="0011786B">
              <w:rPr>
                <w:sz w:val="26"/>
                <w:szCs w:val="26"/>
              </w:rPr>
              <w:t>Đ</w:t>
            </w:r>
            <w:r w:rsidR="00F3495F" w:rsidRPr="0011786B">
              <w:rPr>
                <w:sz w:val="26"/>
                <w:szCs w:val="26"/>
              </w:rPr>
              <w:t>ặt vấn đề, thảo luận</w:t>
            </w:r>
          </w:p>
        </w:tc>
      </w:tr>
    </w:tbl>
    <w:p w:rsidR="0011786B" w:rsidRDefault="0011786B" w:rsidP="0010542E">
      <w:pPr>
        <w:spacing w:before="40" w:after="40" w:line="312" w:lineRule="auto"/>
        <w:rPr>
          <w:rFonts w:ascii="Times New Roman" w:eastAsia="Times New Roman" w:hAnsi="Times New Roman" w:cs="Times New Roman"/>
          <w:b/>
          <w:sz w:val="26"/>
          <w:szCs w:val="24"/>
        </w:rPr>
      </w:pPr>
    </w:p>
    <w:p w:rsidR="0044080A" w:rsidRDefault="0044080A" w:rsidP="0010542E">
      <w:pPr>
        <w:spacing w:before="40" w:after="40" w:line="312" w:lineRule="auto"/>
        <w:rPr>
          <w:rFonts w:ascii="Times New Roman" w:eastAsia="Times New Roman" w:hAnsi="Times New Roman" w:cs="Times New Roman"/>
          <w:b/>
          <w:sz w:val="26"/>
          <w:szCs w:val="24"/>
        </w:rPr>
      </w:pPr>
    </w:p>
    <w:p w:rsidR="00F3495F" w:rsidRPr="0011786B" w:rsidRDefault="00F3495F" w:rsidP="0010542E">
      <w:pPr>
        <w:spacing w:before="40" w:after="40" w:line="312" w:lineRule="auto"/>
        <w:rPr>
          <w:rFonts w:ascii="Times New Roman" w:hAnsi="Times New Roman" w:cs="Times New Roman"/>
          <w:b/>
          <w:sz w:val="24"/>
          <w:szCs w:val="24"/>
        </w:rPr>
      </w:pPr>
      <w:r w:rsidRPr="0011786B">
        <w:rPr>
          <w:rFonts w:ascii="Times New Roman" w:eastAsia="Times New Roman" w:hAnsi="Times New Roman" w:cs="Times New Roman"/>
          <w:b/>
          <w:sz w:val="26"/>
          <w:szCs w:val="24"/>
        </w:rPr>
        <w:t xml:space="preserve">Chủ đề 2: </w:t>
      </w:r>
      <w:r w:rsidR="0010542E" w:rsidRPr="0011786B">
        <w:rPr>
          <w:rFonts w:ascii="Times New Roman" w:hAnsi="Times New Roman" w:cs="Times New Roman"/>
          <w:b/>
          <w:sz w:val="24"/>
          <w:szCs w:val="24"/>
        </w:rPr>
        <w:t>Nhiệt động học của hệ thống sống</w:t>
      </w:r>
    </w:p>
    <w:tbl>
      <w:tblPr>
        <w:tblStyle w:val="TableGrid"/>
        <w:tblW w:w="9486" w:type="dxa"/>
        <w:tblInd w:w="108" w:type="dxa"/>
        <w:tblLook w:val="01E0"/>
      </w:tblPr>
      <w:tblGrid>
        <w:gridCol w:w="3079"/>
        <w:gridCol w:w="3581"/>
        <w:gridCol w:w="2826"/>
      </w:tblGrid>
      <w:tr w:rsidR="00F3495F" w:rsidRPr="0011786B" w:rsidTr="00234628">
        <w:tc>
          <w:tcPr>
            <w:tcW w:w="3079" w:type="dxa"/>
            <w:vAlign w:val="center"/>
          </w:tcPr>
          <w:p w:rsidR="00F3495F" w:rsidRPr="0011786B" w:rsidRDefault="00F3495F" w:rsidP="00234628">
            <w:pPr>
              <w:spacing w:before="120"/>
              <w:jc w:val="center"/>
              <w:rPr>
                <w:b/>
                <w:sz w:val="26"/>
                <w:szCs w:val="26"/>
              </w:rPr>
            </w:pPr>
            <w:r w:rsidRPr="0011786B">
              <w:rPr>
                <w:b/>
                <w:sz w:val="26"/>
                <w:szCs w:val="26"/>
              </w:rPr>
              <w:t>Nội dung</w:t>
            </w:r>
          </w:p>
        </w:tc>
        <w:tc>
          <w:tcPr>
            <w:tcW w:w="3581" w:type="dxa"/>
            <w:vAlign w:val="center"/>
          </w:tcPr>
          <w:p w:rsidR="00F3495F" w:rsidRPr="0011786B" w:rsidRDefault="00F3495F" w:rsidP="00234628">
            <w:pPr>
              <w:spacing w:before="120"/>
              <w:jc w:val="center"/>
              <w:rPr>
                <w:b/>
                <w:sz w:val="26"/>
                <w:szCs w:val="26"/>
              </w:rPr>
            </w:pPr>
            <w:r w:rsidRPr="0011786B">
              <w:rPr>
                <w:b/>
                <w:sz w:val="26"/>
                <w:szCs w:val="26"/>
              </w:rPr>
              <w:t>Mục tiêu dạy-học</w:t>
            </w:r>
          </w:p>
        </w:tc>
        <w:tc>
          <w:tcPr>
            <w:tcW w:w="2826" w:type="dxa"/>
            <w:vAlign w:val="center"/>
          </w:tcPr>
          <w:p w:rsidR="00F3495F" w:rsidRPr="0011786B" w:rsidRDefault="00F3495F" w:rsidP="00234628">
            <w:pPr>
              <w:spacing w:before="120"/>
              <w:jc w:val="center"/>
              <w:rPr>
                <w:b/>
                <w:sz w:val="26"/>
                <w:szCs w:val="26"/>
              </w:rPr>
            </w:pPr>
            <w:r w:rsidRPr="0011786B">
              <w:rPr>
                <w:b/>
                <w:sz w:val="26"/>
                <w:szCs w:val="26"/>
              </w:rPr>
              <w:t>Phương pháp dạy – học</w:t>
            </w:r>
          </w:p>
        </w:tc>
      </w:tr>
      <w:tr w:rsidR="00F3495F" w:rsidRPr="0011786B" w:rsidTr="00234628">
        <w:tc>
          <w:tcPr>
            <w:tcW w:w="3079" w:type="dxa"/>
          </w:tcPr>
          <w:p w:rsidR="0010542E" w:rsidRPr="0011786B" w:rsidRDefault="0010542E" w:rsidP="00AB27C2">
            <w:pPr>
              <w:pStyle w:val="ListParagraph"/>
              <w:numPr>
                <w:ilvl w:val="0"/>
                <w:numId w:val="16"/>
              </w:numPr>
              <w:spacing w:before="40" w:after="40" w:line="312" w:lineRule="auto"/>
              <w:ind w:left="342" w:hanging="342"/>
              <w:jc w:val="both"/>
              <w:rPr>
                <w:sz w:val="24"/>
                <w:szCs w:val="24"/>
              </w:rPr>
            </w:pPr>
            <w:r w:rsidRPr="0011786B">
              <w:rPr>
                <w:sz w:val="24"/>
                <w:szCs w:val="24"/>
              </w:rPr>
              <w:t>Khái niệm nhiệt động học</w:t>
            </w:r>
          </w:p>
          <w:p w:rsidR="00F3495F" w:rsidRPr="0011786B" w:rsidRDefault="00F3495F" w:rsidP="0010542E">
            <w:pPr>
              <w:spacing w:before="120"/>
              <w:jc w:val="both"/>
              <w:rPr>
                <w:sz w:val="26"/>
                <w:szCs w:val="26"/>
              </w:rPr>
            </w:pPr>
          </w:p>
        </w:tc>
        <w:tc>
          <w:tcPr>
            <w:tcW w:w="3581" w:type="dxa"/>
          </w:tcPr>
          <w:p w:rsidR="00F3495F" w:rsidRPr="0011786B" w:rsidRDefault="00AB27C2" w:rsidP="006D0669">
            <w:pPr>
              <w:spacing w:before="120"/>
              <w:jc w:val="both"/>
              <w:rPr>
                <w:sz w:val="26"/>
                <w:szCs w:val="26"/>
              </w:rPr>
            </w:pPr>
            <w:r w:rsidRPr="0011786B">
              <w:rPr>
                <w:sz w:val="26"/>
                <w:szCs w:val="26"/>
              </w:rPr>
              <w:t>Nắm được các khái niệm về nhiệt động học</w:t>
            </w:r>
          </w:p>
        </w:tc>
        <w:tc>
          <w:tcPr>
            <w:tcW w:w="2826" w:type="dxa"/>
          </w:tcPr>
          <w:p w:rsidR="00F3495F" w:rsidRPr="0011786B" w:rsidRDefault="00F3495F" w:rsidP="00234628">
            <w:pPr>
              <w:spacing w:before="120"/>
              <w:rPr>
                <w:sz w:val="26"/>
                <w:szCs w:val="26"/>
              </w:rPr>
            </w:pPr>
            <w:r w:rsidRPr="0011786B">
              <w:rPr>
                <w:sz w:val="26"/>
                <w:szCs w:val="26"/>
              </w:rPr>
              <w:t>Thuyết trình, đặt vấn đề, thảo luận</w:t>
            </w:r>
          </w:p>
        </w:tc>
      </w:tr>
      <w:tr w:rsidR="00F3495F" w:rsidRPr="0011786B" w:rsidTr="00AB27C2">
        <w:trPr>
          <w:trHeight w:val="1237"/>
        </w:trPr>
        <w:tc>
          <w:tcPr>
            <w:tcW w:w="3079" w:type="dxa"/>
          </w:tcPr>
          <w:p w:rsidR="00F3495F" w:rsidRPr="0011786B" w:rsidRDefault="00AB27C2" w:rsidP="00AB27C2">
            <w:pPr>
              <w:pStyle w:val="ListParagraph"/>
              <w:numPr>
                <w:ilvl w:val="0"/>
                <w:numId w:val="16"/>
              </w:numPr>
              <w:spacing w:before="40" w:after="40" w:line="312" w:lineRule="auto"/>
              <w:ind w:left="342" w:hanging="342"/>
              <w:jc w:val="both"/>
              <w:rPr>
                <w:sz w:val="24"/>
                <w:szCs w:val="24"/>
              </w:rPr>
            </w:pPr>
            <w:r w:rsidRPr="0011786B">
              <w:rPr>
                <w:sz w:val="24"/>
                <w:szCs w:val="24"/>
              </w:rPr>
              <w:t>Các nguyên lý của nhiệt động học trong hệ thống sống</w:t>
            </w:r>
          </w:p>
        </w:tc>
        <w:tc>
          <w:tcPr>
            <w:tcW w:w="3581" w:type="dxa"/>
          </w:tcPr>
          <w:p w:rsidR="007A7B0D" w:rsidRPr="0011786B" w:rsidRDefault="00F3495F" w:rsidP="00AB27C2">
            <w:pPr>
              <w:spacing w:before="120" w:after="200" w:line="276" w:lineRule="auto"/>
              <w:jc w:val="both"/>
              <w:rPr>
                <w:rFonts w:eastAsia="Calibri"/>
                <w:sz w:val="26"/>
                <w:szCs w:val="26"/>
              </w:rPr>
            </w:pPr>
            <w:r w:rsidRPr="0011786B">
              <w:rPr>
                <w:rFonts w:eastAsia="Calibri"/>
                <w:sz w:val="26"/>
                <w:szCs w:val="26"/>
              </w:rPr>
              <w:t xml:space="preserve">- </w:t>
            </w:r>
            <w:r w:rsidR="00AB27C2" w:rsidRPr="0011786B">
              <w:rPr>
                <w:rFonts w:eastAsia="Calibri"/>
                <w:sz w:val="26"/>
                <w:szCs w:val="26"/>
              </w:rPr>
              <w:t>Hiểu được các khái niệm về nhiệt động học khi ứng dụng vào hệ thống sống</w:t>
            </w:r>
          </w:p>
        </w:tc>
        <w:tc>
          <w:tcPr>
            <w:tcW w:w="2826" w:type="dxa"/>
          </w:tcPr>
          <w:p w:rsidR="00F3495F" w:rsidRPr="0011786B" w:rsidRDefault="00F3495F" w:rsidP="00234628">
            <w:pPr>
              <w:spacing w:before="120"/>
              <w:rPr>
                <w:sz w:val="26"/>
                <w:szCs w:val="26"/>
              </w:rPr>
            </w:pPr>
            <w:r w:rsidRPr="0011786B">
              <w:rPr>
                <w:sz w:val="26"/>
                <w:szCs w:val="26"/>
              </w:rPr>
              <w:t>Thuyết trình, đặt vấn đề, thảo luận</w:t>
            </w:r>
          </w:p>
        </w:tc>
      </w:tr>
      <w:tr w:rsidR="00AB27C2" w:rsidRPr="0011786B" w:rsidTr="00234628">
        <w:tc>
          <w:tcPr>
            <w:tcW w:w="3079" w:type="dxa"/>
          </w:tcPr>
          <w:p w:rsidR="00AB27C2" w:rsidRPr="0011786B" w:rsidRDefault="00AB27C2" w:rsidP="00AB27C2">
            <w:pPr>
              <w:pStyle w:val="ListParagraph"/>
              <w:numPr>
                <w:ilvl w:val="0"/>
                <w:numId w:val="16"/>
              </w:numPr>
              <w:spacing w:before="40" w:after="40" w:line="312" w:lineRule="auto"/>
              <w:ind w:left="342" w:hanging="342"/>
              <w:jc w:val="both"/>
              <w:rPr>
                <w:sz w:val="24"/>
                <w:szCs w:val="24"/>
              </w:rPr>
            </w:pPr>
            <w:r w:rsidRPr="0011786B">
              <w:rPr>
                <w:sz w:val="24"/>
                <w:szCs w:val="24"/>
              </w:rPr>
              <w:t>Quá trình thuận nghịch và bất thuận nghịch</w:t>
            </w:r>
          </w:p>
          <w:p w:rsidR="00AB27C2" w:rsidRPr="0011786B" w:rsidRDefault="00AB27C2" w:rsidP="00AB27C2">
            <w:pPr>
              <w:spacing w:before="40" w:after="40" w:line="312" w:lineRule="auto"/>
              <w:ind w:left="720"/>
              <w:jc w:val="both"/>
              <w:rPr>
                <w:sz w:val="26"/>
                <w:szCs w:val="26"/>
              </w:rPr>
            </w:pPr>
          </w:p>
        </w:tc>
        <w:tc>
          <w:tcPr>
            <w:tcW w:w="3581" w:type="dxa"/>
          </w:tcPr>
          <w:p w:rsidR="00AB27C2" w:rsidRPr="0011786B" w:rsidRDefault="00AB27C2" w:rsidP="00234628">
            <w:pPr>
              <w:spacing w:before="120"/>
              <w:rPr>
                <w:sz w:val="26"/>
                <w:szCs w:val="26"/>
              </w:rPr>
            </w:pPr>
            <w:r w:rsidRPr="0011786B">
              <w:rPr>
                <w:sz w:val="26"/>
                <w:szCs w:val="26"/>
              </w:rPr>
              <w:t>Nắm được các quá trình thuận nghịch và bất thuận nghịch</w:t>
            </w:r>
          </w:p>
        </w:tc>
        <w:tc>
          <w:tcPr>
            <w:tcW w:w="2826" w:type="dxa"/>
          </w:tcPr>
          <w:p w:rsidR="00AB27C2" w:rsidRPr="0011786B" w:rsidRDefault="00AB27C2" w:rsidP="00234628">
            <w:pPr>
              <w:spacing w:before="120"/>
              <w:rPr>
                <w:sz w:val="26"/>
                <w:szCs w:val="26"/>
              </w:rPr>
            </w:pPr>
            <w:r w:rsidRPr="0011786B">
              <w:rPr>
                <w:sz w:val="26"/>
                <w:szCs w:val="26"/>
              </w:rPr>
              <w:t>Thuyết trình, đặt vấn đề, thảo luận</w:t>
            </w:r>
          </w:p>
        </w:tc>
      </w:tr>
      <w:tr w:rsidR="00AB27C2" w:rsidRPr="0011786B" w:rsidTr="00234628">
        <w:tc>
          <w:tcPr>
            <w:tcW w:w="3079" w:type="dxa"/>
          </w:tcPr>
          <w:p w:rsidR="00AB27C2" w:rsidRPr="0011786B" w:rsidRDefault="00AB27C2" w:rsidP="00AB27C2">
            <w:pPr>
              <w:pStyle w:val="ListParagraph"/>
              <w:numPr>
                <w:ilvl w:val="0"/>
                <w:numId w:val="16"/>
              </w:numPr>
              <w:spacing w:before="40" w:after="40" w:line="312" w:lineRule="auto"/>
              <w:ind w:left="342" w:hanging="342"/>
              <w:jc w:val="both"/>
              <w:rPr>
                <w:sz w:val="24"/>
                <w:szCs w:val="24"/>
              </w:rPr>
            </w:pPr>
            <w:r w:rsidRPr="0011786B">
              <w:rPr>
                <w:sz w:val="24"/>
                <w:szCs w:val="24"/>
              </w:rPr>
              <w:t>Trạng thái cân bằng dừng</w:t>
            </w:r>
          </w:p>
          <w:p w:rsidR="00AB27C2" w:rsidRPr="0011786B" w:rsidRDefault="00AB27C2" w:rsidP="00AB27C2">
            <w:pPr>
              <w:spacing w:before="40" w:after="40" w:line="312" w:lineRule="auto"/>
              <w:ind w:left="720"/>
              <w:jc w:val="both"/>
              <w:rPr>
                <w:sz w:val="24"/>
                <w:szCs w:val="24"/>
              </w:rPr>
            </w:pPr>
          </w:p>
        </w:tc>
        <w:tc>
          <w:tcPr>
            <w:tcW w:w="3581" w:type="dxa"/>
          </w:tcPr>
          <w:p w:rsidR="00AB27C2" w:rsidRPr="0011786B" w:rsidRDefault="00AB27C2" w:rsidP="00234628">
            <w:pPr>
              <w:spacing w:before="120"/>
              <w:rPr>
                <w:sz w:val="26"/>
                <w:szCs w:val="26"/>
              </w:rPr>
            </w:pPr>
            <w:r w:rsidRPr="0011786B">
              <w:rPr>
                <w:sz w:val="26"/>
                <w:szCs w:val="26"/>
              </w:rPr>
              <w:t>Nắm được trạng thái cân bằng dừng</w:t>
            </w:r>
          </w:p>
        </w:tc>
        <w:tc>
          <w:tcPr>
            <w:tcW w:w="2826" w:type="dxa"/>
          </w:tcPr>
          <w:p w:rsidR="00AB27C2" w:rsidRPr="0011786B" w:rsidRDefault="00AB27C2" w:rsidP="00234628">
            <w:pPr>
              <w:spacing w:before="120"/>
              <w:rPr>
                <w:sz w:val="26"/>
                <w:szCs w:val="26"/>
              </w:rPr>
            </w:pPr>
            <w:r w:rsidRPr="0011786B">
              <w:rPr>
                <w:sz w:val="26"/>
                <w:szCs w:val="26"/>
              </w:rPr>
              <w:t>Thuyết trình, đặt vấn đề, thảo luận</w:t>
            </w:r>
          </w:p>
        </w:tc>
      </w:tr>
      <w:tr w:rsidR="00AB27C2" w:rsidRPr="0011786B" w:rsidTr="00234628">
        <w:tc>
          <w:tcPr>
            <w:tcW w:w="3079" w:type="dxa"/>
          </w:tcPr>
          <w:p w:rsidR="00AB27C2" w:rsidRPr="0011786B" w:rsidRDefault="00AB27C2" w:rsidP="00AB27C2">
            <w:pPr>
              <w:pStyle w:val="ListParagraph"/>
              <w:numPr>
                <w:ilvl w:val="0"/>
                <w:numId w:val="16"/>
              </w:numPr>
              <w:spacing w:before="40" w:after="40" w:line="312" w:lineRule="auto"/>
              <w:ind w:left="342" w:hanging="342"/>
              <w:jc w:val="both"/>
              <w:rPr>
                <w:sz w:val="24"/>
                <w:szCs w:val="24"/>
              </w:rPr>
            </w:pPr>
            <w:r w:rsidRPr="0011786B">
              <w:rPr>
                <w:sz w:val="24"/>
                <w:szCs w:val="24"/>
              </w:rPr>
              <w:t>Ứng dụng trong nghiên cứu sinh – y học</w:t>
            </w:r>
          </w:p>
        </w:tc>
        <w:tc>
          <w:tcPr>
            <w:tcW w:w="3581" w:type="dxa"/>
          </w:tcPr>
          <w:p w:rsidR="00AB27C2" w:rsidRPr="0011786B" w:rsidRDefault="00AB27C2" w:rsidP="00234628">
            <w:pPr>
              <w:spacing w:before="120"/>
              <w:rPr>
                <w:sz w:val="26"/>
                <w:szCs w:val="26"/>
              </w:rPr>
            </w:pPr>
            <w:r w:rsidRPr="0011786B">
              <w:rPr>
                <w:sz w:val="26"/>
                <w:szCs w:val="26"/>
              </w:rPr>
              <w:t>Vận dụng các kiến thức đã học vào giải quyết một tình huốn thực tế</w:t>
            </w:r>
          </w:p>
        </w:tc>
        <w:tc>
          <w:tcPr>
            <w:tcW w:w="2826" w:type="dxa"/>
          </w:tcPr>
          <w:p w:rsidR="00AB27C2" w:rsidRPr="0011786B" w:rsidRDefault="00AB27C2" w:rsidP="00234628">
            <w:pPr>
              <w:spacing w:before="120"/>
              <w:rPr>
                <w:sz w:val="26"/>
                <w:szCs w:val="26"/>
              </w:rPr>
            </w:pPr>
            <w:r w:rsidRPr="0011786B">
              <w:rPr>
                <w:sz w:val="26"/>
                <w:szCs w:val="26"/>
              </w:rPr>
              <w:t>Đặt vấn đề, Thảo luận</w:t>
            </w:r>
          </w:p>
        </w:tc>
      </w:tr>
    </w:tbl>
    <w:p w:rsidR="00F3495F" w:rsidRPr="0011786B" w:rsidRDefault="00F3495F" w:rsidP="0010542E">
      <w:pPr>
        <w:spacing w:before="40" w:after="40" w:line="312" w:lineRule="auto"/>
        <w:rPr>
          <w:rFonts w:ascii="Times New Roman" w:hAnsi="Times New Roman" w:cs="Times New Roman"/>
          <w:b/>
          <w:sz w:val="24"/>
          <w:szCs w:val="24"/>
        </w:rPr>
      </w:pPr>
      <w:r w:rsidRPr="0011786B">
        <w:rPr>
          <w:rFonts w:ascii="Times New Roman" w:eastAsia="Times New Roman" w:hAnsi="Times New Roman" w:cs="Times New Roman"/>
          <w:b/>
          <w:sz w:val="26"/>
          <w:szCs w:val="24"/>
        </w:rPr>
        <w:t xml:space="preserve">Chủ đề 3: </w:t>
      </w:r>
      <w:r w:rsidR="0010542E" w:rsidRPr="0011786B">
        <w:rPr>
          <w:rFonts w:ascii="Times New Roman" w:hAnsi="Times New Roman" w:cs="Times New Roman"/>
          <w:b/>
          <w:sz w:val="24"/>
          <w:szCs w:val="24"/>
        </w:rPr>
        <w:t>Động học các quá trình sống</w:t>
      </w:r>
    </w:p>
    <w:tbl>
      <w:tblPr>
        <w:tblStyle w:val="TableGrid"/>
        <w:tblW w:w="9486" w:type="dxa"/>
        <w:tblInd w:w="108" w:type="dxa"/>
        <w:tblLook w:val="01E0"/>
      </w:tblPr>
      <w:tblGrid>
        <w:gridCol w:w="3420"/>
        <w:gridCol w:w="3240"/>
        <w:gridCol w:w="2826"/>
      </w:tblGrid>
      <w:tr w:rsidR="00F3495F" w:rsidRPr="0011786B" w:rsidTr="00234628">
        <w:tc>
          <w:tcPr>
            <w:tcW w:w="3420" w:type="dxa"/>
            <w:vAlign w:val="center"/>
          </w:tcPr>
          <w:p w:rsidR="00F3495F" w:rsidRPr="0011786B" w:rsidRDefault="00F3495F" w:rsidP="00234628">
            <w:pPr>
              <w:spacing w:before="120"/>
              <w:jc w:val="center"/>
              <w:rPr>
                <w:b/>
                <w:sz w:val="26"/>
                <w:szCs w:val="26"/>
              </w:rPr>
            </w:pPr>
            <w:r w:rsidRPr="0011786B">
              <w:rPr>
                <w:b/>
                <w:sz w:val="26"/>
                <w:szCs w:val="26"/>
              </w:rPr>
              <w:t>Nội dung</w:t>
            </w:r>
          </w:p>
        </w:tc>
        <w:tc>
          <w:tcPr>
            <w:tcW w:w="3240" w:type="dxa"/>
            <w:vAlign w:val="center"/>
          </w:tcPr>
          <w:p w:rsidR="00F3495F" w:rsidRPr="0011786B" w:rsidRDefault="00F3495F" w:rsidP="00234628">
            <w:pPr>
              <w:spacing w:before="120"/>
              <w:jc w:val="center"/>
              <w:rPr>
                <w:b/>
                <w:sz w:val="26"/>
                <w:szCs w:val="26"/>
              </w:rPr>
            </w:pPr>
            <w:r w:rsidRPr="0011786B">
              <w:rPr>
                <w:b/>
                <w:sz w:val="26"/>
                <w:szCs w:val="26"/>
              </w:rPr>
              <w:t>Mục tiêu dạy-học</w:t>
            </w:r>
          </w:p>
        </w:tc>
        <w:tc>
          <w:tcPr>
            <w:tcW w:w="2826" w:type="dxa"/>
            <w:vAlign w:val="center"/>
          </w:tcPr>
          <w:p w:rsidR="00F3495F" w:rsidRPr="0011786B" w:rsidRDefault="00F3495F" w:rsidP="00234628">
            <w:pPr>
              <w:spacing w:before="120"/>
              <w:jc w:val="center"/>
              <w:rPr>
                <w:b/>
                <w:sz w:val="26"/>
                <w:szCs w:val="26"/>
              </w:rPr>
            </w:pPr>
            <w:r w:rsidRPr="0011786B">
              <w:rPr>
                <w:b/>
                <w:sz w:val="26"/>
                <w:szCs w:val="26"/>
              </w:rPr>
              <w:t>Phương pháp dạy – học</w:t>
            </w:r>
          </w:p>
        </w:tc>
      </w:tr>
      <w:tr w:rsidR="006D0669" w:rsidRPr="0011786B" w:rsidTr="00234628">
        <w:tc>
          <w:tcPr>
            <w:tcW w:w="3420" w:type="dxa"/>
          </w:tcPr>
          <w:p w:rsidR="0010542E" w:rsidRPr="0011786B" w:rsidRDefault="0010542E" w:rsidP="004E367A">
            <w:pPr>
              <w:pStyle w:val="ListParagraph"/>
              <w:numPr>
                <w:ilvl w:val="0"/>
                <w:numId w:val="19"/>
              </w:numPr>
              <w:spacing w:before="40" w:after="40" w:line="312" w:lineRule="auto"/>
              <w:ind w:left="342" w:hanging="342"/>
              <w:jc w:val="both"/>
              <w:rPr>
                <w:sz w:val="24"/>
                <w:szCs w:val="24"/>
              </w:rPr>
            </w:pPr>
            <w:r w:rsidRPr="0011786B">
              <w:rPr>
                <w:sz w:val="24"/>
                <w:szCs w:val="24"/>
              </w:rPr>
              <w:t>Các loại phản ứng trong cơ thể sống</w:t>
            </w:r>
          </w:p>
          <w:p w:rsidR="006D0669" w:rsidRPr="0011786B" w:rsidRDefault="006D0669" w:rsidP="0010542E">
            <w:pPr>
              <w:rPr>
                <w:sz w:val="26"/>
                <w:szCs w:val="26"/>
              </w:rPr>
            </w:pPr>
          </w:p>
        </w:tc>
        <w:tc>
          <w:tcPr>
            <w:tcW w:w="3240" w:type="dxa"/>
          </w:tcPr>
          <w:p w:rsidR="006D0669" w:rsidRPr="0011786B" w:rsidRDefault="004E367A" w:rsidP="00234628">
            <w:pPr>
              <w:spacing w:before="120"/>
              <w:rPr>
                <w:sz w:val="26"/>
                <w:szCs w:val="26"/>
              </w:rPr>
            </w:pPr>
            <w:r w:rsidRPr="0011786B">
              <w:rPr>
                <w:sz w:val="26"/>
                <w:szCs w:val="26"/>
              </w:rPr>
              <w:t>Nắm được các loại phản ứng xảy ra trong cơ thể sống</w:t>
            </w:r>
          </w:p>
        </w:tc>
        <w:tc>
          <w:tcPr>
            <w:tcW w:w="2826" w:type="dxa"/>
          </w:tcPr>
          <w:p w:rsidR="006D0669" w:rsidRPr="0011786B" w:rsidRDefault="006D0669" w:rsidP="00234628">
            <w:pPr>
              <w:spacing w:before="120"/>
              <w:rPr>
                <w:sz w:val="26"/>
                <w:szCs w:val="26"/>
              </w:rPr>
            </w:pPr>
            <w:r w:rsidRPr="0011786B">
              <w:rPr>
                <w:sz w:val="26"/>
                <w:szCs w:val="26"/>
              </w:rPr>
              <w:t>Thuyết trình, đặt vấn đề, thảo luận</w:t>
            </w:r>
          </w:p>
        </w:tc>
      </w:tr>
      <w:tr w:rsidR="00F3495F" w:rsidRPr="0011786B" w:rsidTr="00234628">
        <w:tc>
          <w:tcPr>
            <w:tcW w:w="3420" w:type="dxa"/>
          </w:tcPr>
          <w:p w:rsidR="004E367A" w:rsidRPr="0011786B" w:rsidRDefault="004E367A" w:rsidP="004E367A">
            <w:pPr>
              <w:pStyle w:val="ListParagraph"/>
              <w:numPr>
                <w:ilvl w:val="0"/>
                <w:numId w:val="19"/>
              </w:numPr>
              <w:spacing w:before="40" w:after="40" w:line="312" w:lineRule="auto"/>
              <w:ind w:left="342" w:hanging="342"/>
              <w:jc w:val="both"/>
              <w:rPr>
                <w:sz w:val="24"/>
                <w:szCs w:val="24"/>
              </w:rPr>
            </w:pPr>
            <w:r w:rsidRPr="0011786B">
              <w:rPr>
                <w:sz w:val="24"/>
                <w:szCs w:val="24"/>
              </w:rPr>
              <w:t>Tốc độ phản ứng và các yếu tố ảnh hưởng đến tốc độ phản ứng</w:t>
            </w:r>
          </w:p>
          <w:p w:rsidR="00F3495F" w:rsidRPr="0011786B" w:rsidRDefault="00F3495F" w:rsidP="00234628">
            <w:pPr>
              <w:rPr>
                <w:sz w:val="26"/>
                <w:szCs w:val="26"/>
              </w:rPr>
            </w:pPr>
          </w:p>
        </w:tc>
        <w:tc>
          <w:tcPr>
            <w:tcW w:w="3240" w:type="dxa"/>
          </w:tcPr>
          <w:p w:rsidR="00F3495F" w:rsidRPr="0011786B" w:rsidRDefault="004E367A" w:rsidP="00234628">
            <w:pPr>
              <w:spacing w:before="120"/>
              <w:rPr>
                <w:sz w:val="26"/>
                <w:szCs w:val="26"/>
              </w:rPr>
            </w:pPr>
            <w:r w:rsidRPr="0011786B">
              <w:rPr>
                <w:sz w:val="26"/>
                <w:szCs w:val="26"/>
              </w:rPr>
              <w:t>Hiểu được khái niệm về tốc độ phản ứng và các yếu tố ảnh hưởng đến tốc độ phản ứng</w:t>
            </w:r>
          </w:p>
        </w:tc>
        <w:tc>
          <w:tcPr>
            <w:tcW w:w="2826" w:type="dxa"/>
          </w:tcPr>
          <w:p w:rsidR="00F3495F" w:rsidRPr="0011786B" w:rsidRDefault="00F3495F" w:rsidP="00234628">
            <w:pPr>
              <w:spacing w:before="120"/>
              <w:rPr>
                <w:sz w:val="26"/>
                <w:szCs w:val="26"/>
              </w:rPr>
            </w:pPr>
            <w:r w:rsidRPr="0011786B">
              <w:rPr>
                <w:sz w:val="26"/>
                <w:szCs w:val="26"/>
              </w:rPr>
              <w:t>Thuyết trình, đặt vấn đề, thảo luận</w:t>
            </w:r>
          </w:p>
        </w:tc>
      </w:tr>
      <w:tr w:rsidR="00F3495F" w:rsidRPr="0011786B" w:rsidTr="00234628">
        <w:tc>
          <w:tcPr>
            <w:tcW w:w="3420" w:type="dxa"/>
          </w:tcPr>
          <w:p w:rsidR="004E367A" w:rsidRPr="0011786B" w:rsidRDefault="004E367A" w:rsidP="004E367A">
            <w:pPr>
              <w:pStyle w:val="ListParagraph"/>
              <w:numPr>
                <w:ilvl w:val="0"/>
                <w:numId w:val="19"/>
              </w:numPr>
              <w:spacing w:before="40" w:after="40" w:line="312" w:lineRule="auto"/>
              <w:ind w:left="342" w:hanging="342"/>
              <w:jc w:val="both"/>
              <w:rPr>
                <w:sz w:val="24"/>
                <w:szCs w:val="24"/>
              </w:rPr>
            </w:pPr>
            <w:r w:rsidRPr="0011786B">
              <w:rPr>
                <w:sz w:val="24"/>
                <w:szCs w:val="24"/>
              </w:rPr>
              <w:t>Động học các phản ứng trong cơ thể sống</w:t>
            </w:r>
          </w:p>
          <w:p w:rsidR="00F3495F" w:rsidRPr="0011786B" w:rsidRDefault="00F3495F" w:rsidP="00234628">
            <w:pPr>
              <w:rPr>
                <w:sz w:val="26"/>
                <w:szCs w:val="26"/>
              </w:rPr>
            </w:pPr>
          </w:p>
        </w:tc>
        <w:tc>
          <w:tcPr>
            <w:tcW w:w="3240" w:type="dxa"/>
          </w:tcPr>
          <w:p w:rsidR="00F3495F" w:rsidRPr="0011786B" w:rsidRDefault="00A74BEB" w:rsidP="00787AB6">
            <w:pPr>
              <w:spacing w:before="120"/>
              <w:jc w:val="both"/>
              <w:rPr>
                <w:sz w:val="26"/>
                <w:szCs w:val="26"/>
              </w:rPr>
            </w:pPr>
            <w:r w:rsidRPr="0011786B">
              <w:rPr>
                <w:sz w:val="26"/>
                <w:szCs w:val="26"/>
              </w:rPr>
              <w:t>Nắm được động học của một số phản ứng hóa sinh trong cơ thể</w:t>
            </w:r>
          </w:p>
        </w:tc>
        <w:tc>
          <w:tcPr>
            <w:tcW w:w="2826" w:type="dxa"/>
          </w:tcPr>
          <w:p w:rsidR="00F3495F" w:rsidRPr="0011786B" w:rsidRDefault="00F3495F" w:rsidP="00234628">
            <w:pPr>
              <w:spacing w:before="120"/>
              <w:rPr>
                <w:sz w:val="26"/>
                <w:szCs w:val="26"/>
              </w:rPr>
            </w:pPr>
            <w:r w:rsidRPr="0011786B">
              <w:rPr>
                <w:sz w:val="26"/>
                <w:szCs w:val="26"/>
              </w:rPr>
              <w:t>Thuyết trình, đặt vấn đề, thảo luận</w:t>
            </w:r>
          </w:p>
        </w:tc>
      </w:tr>
      <w:tr w:rsidR="00F3495F" w:rsidRPr="0011786B" w:rsidTr="00234628">
        <w:tc>
          <w:tcPr>
            <w:tcW w:w="3420" w:type="dxa"/>
          </w:tcPr>
          <w:p w:rsidR="00F3495F" w:rsidRPr="0011786B" w:rsidRDefault="004E367A" w:rsidP="004E367A">
            <w:pPr>
              <w:pStyle w:val="ListParagraph"/>
              <w:numPr>
                <w:ilvl w:val="0"/>
                <w:numId w:val="19"/>
              </w:numPr>
              <w:spacing w:before="40" w:after="40" w:line="312" w:lineRule="auto"/>
              <w:ind w:left="342" w:hanging="342"/>
              <w:jc w:val="both"/>
              <w:rPr>
                <w:sz w:val="26"/>
                <w:szCs w:val="26"/>
              </w:rPr>
            </w:pPr>
            <w:r w:rsidRPr="0011786B">
              <w:rPr>
                <w:sz w:val="24"/>
                <w:szCs w:val="24"/>
              </w:rPr>
              <w:t>Điều hòa tốc độ phản ứng trong cơ thể sống</w:t>
            </w:r>
          </w:p>
        </w:tc>
        <w:tc>
          <w:tcPr>
            <w:tcW w:w="3240" w:type="dxa"/>
          </w:tcPr>
          <w:p w:rsidR="00F3495F" w:rsidRPr="0011786B" w:rsidRDefault="00A74BEB" w:rsidP="00787AB6">
            <w:pPr>
              <w:spacing w:before="120"/>
              <w:jc w:val="both"/>
              <w:rPr>
                <w:sz w:val="26"/>
                <w:szCs w:val="26"/>
              </w:rPr>
            </w:pPr>
            <w:r w:rsidRPr="0011786B">
              <w:rPr>
                <w:sz w:val="26"/>
                <w:szCs w:val="26"/>
              </w:rPr>
              <w:t>Nắm được các yếu tố điều hòa các phản ứng trong cơ thể sống</w:t>
            </w:r>
          </w:p>
        </w:tc>
        <w:tc>
          <w:tcPr>
            <w:tcW w:w="2826" w:type="dxa"/>
          </w:tcPr>
          <w:p w:rsidR="00F3495F" w:rsidRPr="0011786B" w:rsidRDefault="00F3495F" w:rsidP="00234628">
            <w:pPr>
              <w:spacing w:before="120"/>
              <w:rPr>
                <w:sz w:val="26"/>
                <w:szCs w:val="26"/>
              </w:rPr>
            </w:pPr>
            <w:r w:rsidRPr="0011786B">
              <w:rPr>
                <w:sz w:val="26"/>
                <w:szCs w:val="26"/>
              </w:rPr>
              <w:t>Thuyết trình, đặt vấn đề, thảo luận</w:t>
            </w:r>
          </w:p>
        </w:tc>
      </w:tr>
    </w:tbl>
    <w:p w:rsidR="00F3495F" w:rsidRPr="0011786B" w:rsidRDefault="00F3495F" w:rsidP="0010542E">
      <w:pPr>
        <w:spacing w:before="40" w:after="40" w:line="312" w:lineRule="auto"/>
        <w:rPr>
          <w:rFonts w:ascii="Times New Roman" w:hAnsi="Times New Roman" w:cs="Times New Roman"/>
          <w:b/>
          <w:sz w:val="24"/>
          <w:szCs w:val="24"/>
        </w:rPr>
      </w:pPr>
      <w:r w:rsidRPr="0011786B">
        <w:rPr>
          <w:rFonts w:ascii="Times New Roman" w:eastAsia="Times New Roman" w:hAnsi="Times New Roman" w:cs="Times New Roman"/>
          <w:b/>
          <w:sz w:val="26"/>
          <w:szCs w:val="24"/>
        </w:rPr>
        <w:t xml:space="preserve">Chủ đề 4: </w:t>
      </w:r>
      <w:r w:rsidR="0010542E" w:rsidRPr="0011786B">
        <w:rPr>
          <w:rFonts w:ascii="Times New Roman" w:hAnsi="Times New Roman" w:cs="Times New Roman"/>
          <w:b/>
          <w:sz w:val="24"/>
          <w:szCs w:val="24"/>
        </w:rPr>
        <w:t>Vận chuyển vật chất qua màng tế bào</w:t>
      </w:r>
    </w:p>
    <w:tbl>
      <w:tblPr>
        <w:tblStyle w:val="TableGrid"/>
        <w:tblW w:w="9486" w:type="dxa"/>
        <w:tblInd w:w="108" w:type="dxa"/>
        <w:tblLook w:val="01E0"/>
      </w:tblPr>
      <w:tblGrid>
        <w:gridCol w:w="3402"/>
        <w:gridCol w:w="3258"/>
        <w:gridCol w:w="2826"/>
      </w:tblGrid>
      <w:tr w:rsidR="00F3495F" w:rsidRPr="0011786B" w:rsidTr="00787AB6">
        <w:tc>
          <w:tcPr>
            <w:tcW w:w="3402" w:type="dxa"/>
            <w:vAlign w:val="center"/>
          </w:tcPr>
          <w:p w:rsidR="00F3495F" w:rsidRPr="0011786B" w:rsidRDefault="00F3495F" w:rsidP="00234628">
            <w:pPr>
              <w:spacing w:before="120"/>
              <w:jc w:val="center"/>
              <w:rPr>
                <w:b/>
                <w:sz w:val="26"/>
                <w:szCs w:val="24"/>
              </w:rPr>
            </w:pPr>
            <w:r w:rsidRPr="0011786B">
              <w:rPr>
                <w:b/>
                <w:sz w:val="26"/>
                <w:szCs w:val="24"/>
              </w:rPr>
              <w:t>Nội dung</w:t>
            </w:r>
          </w:p>
        </w:tc>
        <w:tc>
          <w:tcPr>
            <w:tcW w:w="3258" w:type="dxa"/>
            <w:vAlign w:val="center"/>
          </w:tcPr>
          <w:p w:rsidR="00F3495F" w:rsidRPr="0011786B" w:rsidRDefault="00F3495F" w:rsidP="00234628">
            <w:pPr>
              <w:spacing w:before="120"/>
              <w:jc w:val="center"/>
              <w:rPr>
                <w:b/>
                <w:sz w:val="26"/>
                <w:szCs w:val="24"/>
              </w:rPr>
            </w:pPr>
            <w:r w:rsidRPr="0011786B">
              <w:rPr>
                <w:b/>
                <w:sz w:val="26"/>
                <w:szCs w:val="24"/>
              </w:rPr>
              <w:t>Mục tiêu dạy-học</w:t>
            </w:r>
          </w:p>
        </w:tc>
        <w:tc>
          <w:tcPr>
            <w:tcW w:w="2826" w:type="dxa"/>
            <w:vAlign w:val="center"/>
          </w:tcPr>
          <w:p w:rsidR="00F3495F" w:rsidRPr="0011786B" w:rsidRDefault="00F3495F" w:rsidP="00234628">
            <w:pPr>
              <w:spacing w:before="120"/>
              <w:jc w:val="center"/>
              <w:rPr>
                <w:b/>
                <w:sz w:val="26"/>
                <w:szCs w:val="24"/>
              </w:rPr>
            </w:pPr>
            <w:r w:rsidRPr="0011786B">
              <w:rPr>
                <w:b/>
                <w:sz w:val="26"/>
                <w:szCs w:val="24"/>
              </w:rPr>
              <w:t>Phương pháp dạy – học</w:t>
            </w:r>
          </w:p>
        </w:tc>
      </w:tr>
      <w:tr w:rsidR="00F3495F" w:rsidRPr="0011786B" w:rsidTr="00787AB6">
        <w:tc>
          <w:tcPr>
            <w:tcW w:w="3402" w:type="dxa"/>
          </w:tcPr>
          <w:p w:rsidR="0010542E" w:rsidRPr="0011786B" w:rsidRDefault="0010542E" w:rsidP="00A74BEB">
            <w:pPr>
              <w:numPr>
                <w:ilvl w:val="0"/>
                <w:numId w:val="6"/>
              </w:numPr>
              <w:spacing w:before="40" w:after="40" w:line="312" w:lineRule="auto"/>
              <w:ind w:left="342"/>
              <w:jc w:val="both"/>
              <w:rPr>
                <w:sz w:val="24"/>
                <w:szCs w:val="24"/>
              </w:rPr>
            </w:pPr>
            <w:r w:rsidRPr="0011786B">
              <w:rPr>
                <w:sz w:val="24"/>
                <w:szCs w:val="24"/>
              </w:rPr>
              <w:t xml:space="preserve">Các con đường vận chuyển </w:t>
            </w:r>
            <w:r w:rsidRPr="0011786B">
              <w:rPr>
                <w:sz w:val="24"/>
                <w:szCs w:val="24"/>
              </w:rPr>
              <w:lastRenderedPageBreak/>
              <w:t>vật chất qua màng tế bào</w:t>
            </w:r>
          </w:p>
          <w:p w:rsidR="00F3495F" w:rsidRPr="0011786B" w:rsidRDefault="00F3495F" w:rsidP="0010542E">
            <w:pPr>
              <w:spacing w:before="60" w:after="60" w:line="264" w:lineRule="auto"/>
              <w:rPr>
                <w:sz w:val="26"/>
                <w:szCs w:val="26"/>
              </w:rPr>
            </w:pPr>
          </w:p>
        </w:tc>
        <w:tc>
          <w:tcPr>
            <w:tcW w:w="3258" w:type="dxa"/>
          </w:tcPr>
          <w:p w:rsidR="00F3495F" w:rsidRPr="0011786B" w:rsidRDefault="00A74BEB" w:rsidP="00234628">
            <w:pPr>
              <w:spacing w:before="120"/>
              <w:rPr>
                <w:sz w:val="26"/>
                <w:szCs w:val="24"/>
              </w:rPr>
            </w:pPr>
            <w:r w:rsidRPr="0011786B">
              <w:rPr>
                <w:sz w:val="26"/>
                <w:szCs w:val="24"/>
              </w:rPr>
              <w:lastRenderedPageBreak/>
              <w:t xml:space="preserve">Hiểu được các con đường vận chuyển các chất qua </w:t>
            </w:r>
            <w:r w:rsidRPr="0011786B">
              <w:rPr>
                <w:sz w:val="26"/>
                <w:szCs w:val="24"/>
              </w:rPr>
              <w:lastRenderedPageBreak/>
              <w:t>màng tế bào</w:t>
            </w:r>
          </w:p>
        </w:tc>
        <w:tc>
          <w:tcPr>
            <w:tcW w:w="2826" w:type="dxa"/>
          </w:tcPr>
          <w:p w:rsidR="00F3495F" w:rsidRPr="0011786B" w:rsidRDefault="00F3495F" w:rsidP="00234628">
            <w:pPr>
              <w:spacing w:before="120"/>
              <w:rPr>
                <w:sz w:val="26"/>
                <w:szCs w:val="24"/>
              </w:rPr>
            </w:pPr>
            <w:r w:rsidRPr="0011786B">
              <w:rPr>
                <w:sz w:val="26"/>
                <w:szCs w:val="24"/>
              </w:rPr>
              <w:lastRenderedPageBreak/>
              <w:t>Thuyết trình, đặt vấn đề</w:t>
            </w:r>
          </w:p>
        </w:tc>
      </w:tr>
      <w:tr w:rsidR="00F3495F" w:rsidRPr="0011786B" w:rsidTr="00787AB6">
        <w:tc>
          <w:tcPr>
            <w:tcW w:w="3402" w:type="dxa"/>
          </w:tcPr>
          <w:p w:rsidR="00A74BEB" w:rsidRPr="0011786B" w:rsidRDefault="00A74BEB" w:rsidP="00A74BEB">
            <w:pPr>
              <w:numPr>
                <w:ilvl w:val="0"/>
                <w:numId w:val="6"/>
              </w:numPr>
              <w:spacing w:before="40" w:after="40" w:line="312" w:lineRule="auto"/>
              <w:ind w:left="342"/>
              <w:jc w:val="both"/>
              <w:rPr>
                <w:sz w:val="24"/>
                <w:szCs w:val="24"/>
              </w:rPr>
            </w:pPr>
            <w:r w:rsidRPr="0011786B">
              <w:rPr>
                <w:sz w:val="24"/>
                <w:szCs w:val="24"/>
              </w:rPr>
              <w:lastRenderedPageBreak/>
              <w:t>Các hình thức vận chuyển vật chất qua màng tế bào</w:t>
            </w:r>
          </w:p>
          <w:p w:rsidR="00F3495F" w:rsidRPr="0011786B" w:rsidRDefault="00F3495F" w:rsidP="00234628">
            <w:pPr>
              <w:spacing w:before="60" w:after="60" w:line="264" w:lineRule="auto"/>
              <w:rPr>
                <w:sz w:val="26"/>
                <w:szCs w:val="26"/>
              </w:rPr>
            </w:pPr>
          </w:p>
        </w:tc>
        <w:tc>
          <w:tcPr>
            <w:tcW w:w="3258" w:type="dxa"/>
          </w:tcPr>
          <w:p w:rsidR="00F3495F" w:rsidRPr="0011786B" w:rsidRDefault="00A74BEB" w:rsidP="00787AB6">
            <w:pPr>
              <w:spacing w:before="120"/>
              <w:jc w:val="both"/>
              <w:rPr>
                <w:sz w:val="26"/>
                <w:szCs w:val="24"/>
              </w:rPr>
            </w:pPr>
            <w:r w:rsidRPr="0011786B">
              <w:rPr>
                <w:sz w:val="26"/>
                <w:szCs w:val="24"/>
              </w:rPr>
              <w:t>Hiểu bản chất của một số con đường vận chuyển vật chất qua màng</w:t>
            </w:r>
          </w:p>
        </w:tc>
        <w:tc>
          <w:tcPr>
            <w:tcW w:w="2826" w:type="dxa"/>
          </w:tcPr>
          <w:p w:rsidR="00F3495F" w:rsidRPr="0011786B" w:rsidRDefault="00F3495F" w:rsidP="00234628">
            <w:pPr>
              <w:spacing w:before="120"/>
              <w:rPr>
                <w:sz w:val="26"/>
                <w:szCs w:val="24"/>
              </w:rPr>
            </w:pPr>
            <w:r w:rsidRPr="0011786B">
              <w:rPr>
                <w:sz w:val="26"/>
                <w:szCs w:val="24"/>
              </w:rPr>
              <w:t>Thuyết trình, đặt vấn đề, thảo luận</w:t>
            </w:r>
          </w:p>
        </w:tc>
      </w:tr>
      <w:tr w:rsidR="00F3495F" w:rsidRPr="0011786B" w:rsidTr="00787AB6">
        <w:tc>
          <w:tcPr>
            <w:tcW w:w="3402" w:type="dxa"/>
          </w:tcPr>
          <w:p w:rsidR="00F3495F" w:rsidRPr="0011786B" w:rsidRDefault="00A74BEB" w:rsidP="00A74BEB">
            <w:pPr>
              <w:numPr>
                <w:ilvl w:val="0"/>
                <w:numId w:val="6"/>
              </w:numPr>
              <w:spacing w:before="40" w:after="40" w:line="312" w:lineRule="auto"/>
              <w:ind w:left="342"/>
              <w:jc w:val="both"/>
              <w:rPr>
                <w:sz w:val="26"/>
                <w:szCs w:val="26"/>
              </w:rPr>
            </w:pPr>
            <w:r w:rsidRPr="0011786B">
              <w:rPr>
                <w:sz w:val="24"/>
                <w:szCs w:val="24"/>
              </w:rPr>
              <w:t>Vận chuyển qua màng tế bào của một số chất phổ biến và ứng dụng</w:t>
            </w:r>
          </w:p>
        </w:tc>
        <w:tc>
          <w:tcPr>
            <w:tcW w:w="3258" w:type="dxa"/>
          </w:tcPr>
          <w:p w:rsidR="00F3495F" w:rsidRPr="0011786B" w:rsidRDefault="00A74BEB" w:rsidP="00787AB6">
            <w:pPr>
              <w:spacing w:before="120"/>
              <w:jc w:val="both"/>
              <w:rPr>
                <w:sz w:val="26"/>
                <w:szCs w:val="24"/>
              </w:rPr>
            </w:pPr>
            <w:r w:rsidRPr="0011786B">
              <w:rPr>
                <w:sz w:val="26"/>
                <w:szCs w:val="24"/>
              </w:rPr>
              <w:t>Giải thích cơ chế vận chuyển qua màng của một số hợp chất phổ biến</w:t>
            </w:r>
          </w:p>
        </w:tc>
        <w:tc>
          <w:tcPr>
            <w:tcW w:w="2826" w:type="dxa"/>
          </w:tcPr>
          <w:p w:rsidR="00F3495F" w:rsidRPr="0011786B" w:rsidRDefault="00A74BEB" w:rsidP="00234628">
            <w:pPr>
              <w:spacing w:before="120"/>
              <w:rPr>
                <w:sz w:val="26"/>
                <w:szCs w:val="24"/>
              </w:rPr>
            </w:pPr>
            <w:r w:rsidRPr="0011786B">
              <w:rPr>
                <w:sz w:val="26"/>
                <w:szCs w:val="24"/>
              </w:rPr>
              <w:t>Đ</w:t>
            </w:r>
            <w:r w:rsidR="00F3495F" w:rsidRPr="0011786B">
              <w:rPr>
                <w:sz w:val="26"/>
                <w:szCs w:val="24"/>
              </w:rPr>
              <w:t>ặt vấn đề, thảo luận</w:t>
            </w:r>
          </w:p>
        </w:tc>
      </w:tr>
    </w:tbl>
    <w:p w:rsidR="00F3495F" w:rsidRPr="0011786B" w:rsidRDefault="00F3495F" w:rsidP="00F3495F">
      <w:pPr>
        <w:spacing w:before="60" w:after="60" w:line="264" w:lineRule="auto"/>
        <w:rPr>
          <w:rFonts w:ascii="Times New Roman" w:eastAsia="Times New Roman" w:hAnsi="Times New Roman" w:cs="Times New Roman"/>
          <w:b/>
          <w:sz w:val="26"/>
          <w:szCs w:val="26"/>
          <w:lang w:val="fr-FR"/>
        </w:rPr>
      </w:pPr>
      <w:r w:rsidRPr="0011786B">
        <w:rPr>
          <w:rFonts w:ascii="Times New Roman" w:eastAsia="Times New Roman" w:hAnsi="Times New Roman" w:cs="Times New Roman"/>
          <w:b/>
          <w:bCs/>
          <w:sz w:val="26"/>
          <w:szCs w:val="26"/>
          <w:lang w:val="fr-FR"/>
        </w:rPr>
        <w:t xml:space="preserve">Chủ đề 5 : </w:t>
      </w:r>
      <w:r w:rsidR="0010542E" w:rsidRPr="0011786B">
        <w:rPr>
          <w:rFonts w:ascii="Times New Roman" w:hAnsi="Times New Roman" w:cs="Times New Roman"/>
          <w:b/>
          <w:sz w:val="24"/>
          <w:szCs w:val="24"/>
        </w:rPr>
        <w:t>Điện sinh học</w:t>
      </w:r>
    </w:p>
    <w:tbl>
      <w:tblPr>
        <w:tblStyle w:val="TableGrid"/>
        <w:tblW w:w="9486" w:type="dxa"/>
        <w:tblInd w:w="108" w:type="dxa"/>
        <w:tblLook w:val="01E0"/>
      </w:tblPr>
      <w:tblGrid>
        <w:gridCol w:w="3402"/>
        <w:gridCol w:w="3261"/>
        <w:gridCol w:w="2823"/>
      </w:tblGrid>
      <w:tr w:rsidR="00F3495F" w:rsidRPr="0011786B" w:rsidTr="00787AB6">
        <w:tc>
          <w:tcPr>
            <w:tcW w:w="3402" w:type="dxa"/>
            <w:vAlign w:val="center"/>
          </w:tcPr>
          <w:p w:rsidR="00F3495F" w:rsidRPr="0011786B" w:rsidRDefault="00F3495F" w:rsidP="00234628">
            <w:pPr>
              <w:spacing w:before="120"/>
              <w:jc w:val="center"/>
              <w:rPr>
                <w:b/>
                <w:sz w:val="26"/>
                <w:szCs w:val="26"/>
              </w:rPr>
            </w:pPr>
            <w:r w:rsidRPr="0011786B">
              <w:rPr>
                <w:b/>
                <w:sz w:val="26"/>
                <w:szCs w:val="26"/>
              </w:rPr>
              <w:t>Nội dung</w:t>
            </w:r>
          </w:p>
        </w:tc>
        <w:tc>
          <w:tcPr>
            <w:tcW w:w="3261" w:type="dxa"/>
            <w:vAlign w:val="center"/>
          </w:tcPr>
          <w:p w:rsidR="00F3495F" w:rsidRPr="0011786B" w:rsidRDefault="00F3495F" w:rsidP="00234628">
            <w:pPr>
              <w:spacing w:before="120"/>
              <w:jc w:val="center"/>
              <w:rPr>
                <w:b/>
                <w:sz w:val="26"/>
                <w:szCs w:val="26"/>
              </w:rPr>
            </w:pPr>
            <w:r w:rsidRPr="0011786B">
              <w:rPr>
                <w:b/>
                <w:sz w:val="26"/>
                <w:szCs w:val="26"/>
              </w:rPr>
              <w:t>Mục tiêu dạy-học</w:t>
            </w:r>
          </w:p>
        </w:tc>
        <w:tc>
          <w:tcPr>
            <w:tcW w:w="2823" w:type="dxa"/>
            <w:vAlign w:val="center"/>
          </w:tcPr>
          <w:p w:rsidR="00F3495F" w:rsidRPr="0011786B" w:rsidRDefault="00F3495F" w:rsidP="00234628">
            <w:pPr>
              <w:spacing w:before="120"/>
              <w:jc w:val="center"/>
              <w:rPr>
                <w:b/>
                <w:sz w:val="26"/>
                <w:szCs w:val="26"/>
              </w:rPr>
            </w:pPr>
            <w:r w:rsidRPr="0011786B">
              <w:rPr>
                <w:b/>
                <w:sz w:val="26"/>
                <w:szCs w:val="26"/>
              </w:rPr>
              <w:t>Phương pháp dạy – học</w:t>
            </w:r>
          </w:p>
        </w:tc>
      </w:tr>
      <w:tr w:rsidR="00F3495F" w:rsidRPr="0011786B" w:rsidTr="00787AB6">
        <w:tc>
          <w:tcPr>
            <w:tcW w:w="3402" w:type="dxa"/>
          </w:tcPr>
          <w:p w:rsidR="00F3495F" w:rsidRPr="0011786B" w:rsidRDefault="0010542E" w:rsidP="00A74BEB">
            <w:pPr>
              <w:numPr>
                <w:ilvl w:val="0"/>
                <w:numId w:val="7"/>
              </w:numPr>
              <w:spacing w:before="40" w:after="40" w:line="312" w:lineRule="auto"/>
              <w:ind w:left="342" w:hanging="342"/>
              <w:jc w:val="both"/>
              <w:rPr>
                <w:sz w:val="24"/>
                <w:szCs w:val="24"/>
              </w:rPr>
            </w:pPr>
            <w:r w:rsidRPr="0011786B">
              <w:rPr>
                <w:sz w:val="24"/>
                <w:szCs w:val="24"/>
              </w:rPr>
              <w:t xml:space="preserve">Điện động học trong sinh học </w:t>
            </w:r>
          </w:p>
        </w:tc>
        <w:tc>
          <w:tcPr>
            <w:tcW w:w="3261" w:type="dxa"/>
            <w:vAlign w:val="center"/>
          </w:tcPr>
          <w:p w:rsidR="00F3495F" w:rsidRPr="0011786B" w:rsidRDefault="00A74BEB" w:rsidP="00787AB6">
            <w:pPr>
              <w:spacing w:before="120"/>
              <w:jc w:val="both"/>
              <w:rPr>
                <w:sz w:val="26"/>
                <w:szCs w:val="26"/>
              </w:rPr>
            </w:pPr>
            <w:r w:rsidRPr="0011786B">
              <w:rPr>
                <w:sz w:val="26"/>
                <w:szCs w:val="26"/>
              </w:rPr>
              <w:t>Hiểu được bản chất của điện động học trong cơ thể sinh học</w:t>
            </w:r>
          </w:p>
        </w:tc>
        <w:tc>
          <w:tcPr>
            <w:tcW w:w="2823" w:type="dxa"/>
            <w:vAlign w:val="center"/>
          </w:tcPr>
          <w:p w:rsidR="00F3495F" w:rsidRPr="0011786B" w:rsidRDefault="00F3495F" w:rsidP="00234628">
            <w:pPr>
              <w:spacing w:before="120"/>
              <w:rPr>
                <w:b/>
                <w:sz w:val="26"/>
                <w:szCs w:val="26"/>
              </w:rPr>
            </w:pPr>
            <w:r w:rsidRPr="0011786B">
              <w:rPr>
                <w:sz w:val="26"/>
                <w:szCs w:val="26"/>
              </w:rPr>
              <w:t>Thuyết trình, đặt vấn đề, thảo luận</w:t>
            </w:r>
          </w:p>
        </w:tc>
      </w:tr>
      <w:tr w:rsidR="00F3495F" w:rsidRPr="0011786B" w:rsidTr="00787AB6">
        <w:tc>
          <w:tcPr>
            <w:tcW w:w="3402" w:type="dxa"/>
          </w:tcPr>
          <w:p w:rsidR="00A74BEB" w:rsidRPr="0011786B" w:rsidRDefault="00A74BEB" w:rsidP="00A74BEB">
            <w:pPr>
              <w:numPr>
                <w:ilvl w:val="0"/>
                <w:numId w:val="7"/>
              </w:numPr>
              <w:spacing w:before="40" w:after="40" w:line="312" w:lineRule="auto"/>
              <w:ind w:left="342" w:hanging="342"/>
              <w:jc w:val="both"/>
              <w:rPr>
                <w:sz w:val="24"/>
                <w:szCs w:val="24"/>
              </w:rPr>
            </w:pPr>
            <w:r w:rsidRPr="0011786B">
              <w:rPr>
                <w:sz w:val="24"/>
                <w:szCs w:val="24"/>
              </w:rPr>
              <w:t>Độ dẫn điện của cơ thể sống</w:t>
            </w:r>
          </w:p>
          <w:p w:rsidR="00F3495F" w:rsidRPr="0011786B" w:rsidRDefault="00F3495F" w:rsidP="00234628">
            <w:pPr>
              <w:spacing w:before="120"/>
              <w:jc w:val="both"/>
              <w:rPr>
                <w:sz w:val="26"/>
                <w:szCs w:val="26"/>
              </w:rPr>
            </w:pPr>
          </w:p>
        </w:tc>
        <w:tc>
          <w:tcPr>
            <w:tcW w:w="3261" w:type="dxa"/>
            <w:vAlign w:val="center"/>
          </w:tcPr>
          <w:p w:rsidR="00F3495F" w:rsidRPr="0011786B" w:rsidRDefault="00A74BEB" w:rsidP="00787AB6">
            <w:pPr>
              <w:spacing w:before="120"/>
              <w:jc w:val="both"/>
              <w:rPr>
                <w:sz w:val="26"/>
                <w:szCs w:val="26"/>
              </w:rPr>
            </w:pPr>
            <w:r w:rsidRPr="0011786B">
              <w:rPr>
                <w:sz w:val="26"/>
                <w:szCs w:val="26"/>
              </w:rPr>
              <w:t>Hiểu được bản chất của các quá trình điện động trong cơ thể sống</w:t>
            </w:r>
          </w:p>
        </w:tc>
        <w:tc>
          <w:tcPr>
            <w:tcW w:w="2823" w:type="dxa"/>
            <w:vAlign w:val="center"/>
          </w:tcPr>
          <w:p w:rsidR="00F3495F" w:rsidRPr="0011786B" w:rsidRDefault="00F3495F" w:rsidP="00234628">
            <w:pPr>
              <w:spacing w:before="120"/>
              <w:rPr>
                <w:b/>
                <w:sz w:val="26"/>
                <w:szCs w:val="26"/>
              </w:rPr>
            </w:pPr>
            <w:r w:rsidRPr="0011786B">
              <w:rPr>
                <w:sz w:val="26"/>
                <w:szCs w:val="26"/>
              </w:rPr>
              <w:t>Thuyết trình, đặt vấn đề, thảo luận</w:t>
            </w:r>
          </w:p>
        </w:tc>
      </w:tr>
      <w:tr w:rsidR="00F3495F" w:rsidRPr="0011786B" w:rsidTr="00787AB6">
        <w:tc>
          <w:tcPr>
            <w:tcW w:w="3402" w:type="dxa"/>
          </w:tcPr>
          <w:p w:rsidR="00A74BEB" w:rsidRPr="0011786B" w:rsidRDefault="00A74BEB" w:rsidP="00A74BEB">
            <w:pPr>
              <w:numPr>
                <w:ilvl w:val="0"/>
                <w:numId w:val="7"/>
              </w:numPr>
              <w:spacing w:before="40" w:after="40" w:line="312" w:lineRule="auto"/>
              <w:ind w:left="342" w:hanging="342"/>
              <w:jc w:val="both"/>
              <w:rPr>
                <w:sz w:val="24"/>
                <w:szCs w:val="24"/>
              </w:rPr>
            </w:pPr>
            <w:r w:rsidRPr="0011786B">
              <w:rPr>
                <w:sz w:val="24"/>
                <w:szCs w:val="24"/>
              </w:rPr>
              <w:t>Điện thế sinh vật</w:t>
            </w:r>
          </w:p>
          <w:p w:rsidR="00F3495F" w:rsidRPr="0011786B" w:rsidRDefault="00F3495F" w:rsidP="00234628">
            <w:pPr>
              <w:spacing w:before="120"/>
              <w:jc w:val="both"/>
              <w:rPr>
                <w:sz w:val="26"/>
                <w:szCs w:val="26"/>
              </w:rPr>
            </w:pPr>
          </w:p>
        </w:tc>
        <w:tc>
          <w:tcPr>
            <w:tcW w:w="3261" w:type="dxa"/>
            <w:vAlign w:val="center"/>
          </w:tcPr>
          <w:p w:rsidR="00F3495F" w:rsidRPr="0011786B" w:rsidRDefault="00A74BEB" w:rsidP="00787AB6">
            <w:pPr>
              <w:spacing w:before="120"/>
              <w:jc w:val="both"/>
              <w:rPr>
                <w:sz w:val="26"/>
                <w:szCs w:val="26"/>
              </w:rPr>
            </w:pPr>
            <w:r w:rsidRPr="0011786B">
              <w:rPr>
                <w:sz w:val="26"/>
                <w:szCs w:val="26"/>
              </w:rPr>
              <w:t>Hiểu được khái niệm về điện thế sinh vật</w:t>
            </w:r>
          </w:p>
        </w:tc>
        <w:tc>
          <w:tcPr>
            <w:tcW w:w="2823" w:type="dxa"/>
            <w:vAlign w:val="center"/>
          </w:tcPr>
          <w:p w:rsidR="00F3495F" w:rsidRPr="0011786B" w:rsidRDefault="00F3495F" w:rsidP="00234628">
            <w:pPr>
              <w:spacing w:before="120"/>
              <w:rPr>
                <w:b/>
                <w:sz w:val="26"/>
                <w:szCs w:val="26"/>
              </w:rPr>
            </w:pPr>
            <w:r w:rsidRPr="0011786B">
              <w:rPr>
                <w:sz w:val="26"/>
                <w:szCs w:val="26"/>
              </w:rPr>
              <w:t>Thuyết trình, đặt vấn đề, thảo luận</w:t>
            </w:r>
          </w:p>
        </w:tc>
      </w:tr>
    </w:tbl>
    <w:p w:rsidR="0010542E" w:rsidRPr="0011786B" w:rsidRDefault="0010542E" w:rsidP="00F3495F">
      <w:pPr>
        <w:spacing w:before="120" w:after="0" w:line="240" w:lineRule="auto"/>
        <w:jc w:val="both"/>
        <w:rPr>
          <w:rFonts w:ascii="Times New Roman" w:hAnsi="Times New Roman" w:cs="Times New Roman"/>
          <w:b/>
          <w:sz w:val="24"/>
          <w:szCs w:val="24"/>
        </w:rPr>
      </w:pPr>
      <w:r w:rsidRPr="0011786B">
        <w:rPr>
          <w:rFonts w:ascii="Times New Roman" w:hAnsi="Times New Roman" w:cs="Times New Roman"/>
          <w:b/>
          <w:sz w:val="24"/>
          <w:szCs w:val="24"/>
        </w:rPr>
        <w:t>Chủ đề 6. Quang sinh học</w:t>
      </w:r>
    </w:p>
    <w:tbl>
      <w:tblPr>
        <w:tblStyle w:val="TableGrid"/>
        <w:tblW w:w="9486" w:type="dxa"/>
        <w:tblInd w:w="108" w:type="dxa"/>
        <w:tblLook w:val="01E0"/>
      </w:tblPr>
      <w:tblGrid>
        <w:gridCol w:w="3402"/>
        <w:gridCol w:w="3261"/>
        <w:gridCol w:w="2823"/>
      </w:tblGrid>
      <w:tr w:rsidR="0010542E" w:rsidRPr="0011786B" w:rsidTr="0056179A">
        <w:tc>
          <w:tcPr>
            <w:tcW w:w="3402" w:type="dxa"/>
            <w:vAlign w:val="center"/>
          </w:tcPr>
          <w:p w:rsidR="0010542E" w:rsidRPr="0011786B" w:rsidRDefault="0010542E" w:rsidP="0056179A">
            <w:pPr>
              <w:spacing w:before="120"/>
              <w:jc w:val="center"/>
              <w:rPr>
                <w:b/>
                <w:sz w:val="26"/>
                <w:szCs w:val="26"/>
              </w:rPr>
            </w:pPr>
            <w:r w:rsidRPr="0011786B">
              <w:rPr>
                <w:b/>
                <w:sz w:val="26"/>
                <w:szCs w:val="26"/>
              </w:rPr>
              <w:t>Nội dung</w:t>
            </w:r>
          </w:p>
        </w:tc>
        <w:tc>
          <w:tcPr>
            <w:tcW w:w="3261" w:type="dxa"/>
            <w:vAlign w:val="center"/>
          </w:tcPr>
          <w:p w:rsidR="0010542E" w:rsidRPr="0011786B" w:rsidRDefault="0010542E" w:rsidP="0056179A">
            <w:pPr>
              <w:spacing w:before="120"/>
              <w:jc w:val="center"/>
              <w:rPr>
                <w:b/>
                <w:sz w:val="26"/>
                <w:szCs w:val="26"/>
              </w:rPr>
            </w:pPr>
            <w:r w:rsidRPr="0011786B">
              <w:rPr>
                <w:b/>
                <w:sz w:val="26"/>
                <w:szCs w:val="26"/>
              </w:rPr>
              <w:t>Mục tiêu dạy-học</w:t>
            </w:r>
          </w:p>
        </w:tc>
        <w:tc>
          <w:tcPr>
            <w:tcW w:w="2823" w:type="dxa"/>
            <w:vAlign w:val="center"/>
          </w:tcPr>
          <w:p w:rsidR="0010542E" w:rsidRPr="0011786B" w:rsidRDefault="0010542E" w:rsidP="0056179A">
            <w:pPr>
              <w:spacing w:before="120"/>
              <w:jc w:val="center"/>
              <w:rPr>
                <w:b/>
                <w:sz w:val="26"/>
                <w:szCs w:val="26"/>
              </w:rPr>
            </w:pPr>
            <w:r w:rsidRPr="0011786B">
              <w:rPr>
                <w:b/>
                <w:sz w:val="26"/>
                <w:szCs w:val="26"/>
              </w:rPr>
              <w:t>Phương pháp dạy – học</w:t>
            </w:r>
          </w:p>
        </w:tc>
      </w:tr>
      <w:tr w:rsidR="0010542E" w:rsidRPr="0011786B" w:rsidTr="0056179A">
        <w:tc>
          <w:tcPr>
            <w:tcW w:w="3402" w:type="dxa"/>
          </w:tcPr>
          <w:p w:rsidR="00AB27C2" w:rsidRPr="0011786B" w:rsidRDefault="00AB27C2" w:rsidP="00A74BEB">
            <w:pPr>
              <w:numPr>
                <w:ilvl w:val="0"/>
                <w:numId w:val="9"/>
              </w:numPr>
              <w:spacing w:before="40" w:after="40" w:line="312" w:lineRule="auto"/>
              <w:ind w:left="342" w:hanging="342"/>
              <w:jc w:val="both"/>
              <w:rPr>
                <w:sz w:val="24"/>
                <w:szCs w:val="24"/>
              </w:rPr>
            </w:pPr>
            <w:r w:rsidRPr="0011786B">
              <w:rPr>
                <w:sz w:val="24"/>
                <w:szCs w:val="24"/>
              </w:rPr>
              <w:t>Quang hóa</w:t>
            </w:r>
          </w:p>
          <w:p w:rsidR="0010542E" w:rsidRPr="0011786B" w:rsidRDefault="0010542E" w:rsidP="00AB27C2">
            <w:pPr>
              <w:spacing w:before="120"/>
              <w:jc w:val="both"/>
              <w:rPr>
                <w:sz w:val="26"/>
                <w:szCs w:val="26"/>
              </w:rPr>
            </w:pPr>
          </w:p>
        </w:tc>
        <w:tc>
          <w:tcPr>
            <w:tcW w:w="3261" w:type="dxa"/>
            <w:vAlign w:val="center"/>
          </w:tcPr>
          <w:p w:rsidR="0010542E" w:rsidRPr="0011786B" w:rsidRDefault="00A74BEB" w:rsidP="0056179A">
            <w:pPr>
              <w:spacing w:before="120"/>
              <w:jc w:val="both"/>
              <w:rPr>
                <w:sz w:val="26"/>
                <w:szCs w:val="26"/>
              </w:rPr>
            </w:pPr>
            <w:r w:rsidRPr="0011786B">
              <w:rPr>
                <w:sz w:val="26"/>
                <w:szCs w:val="26"/>
              </w:rPr>
              <w:t>Nắm được thế nào là quang hóa</w:t>
            </w:r>
          </w:p>
        </w:tc>
        <w:tc>
          <w:tcPr>
            <w:tcW w:w="2823" w:type="dxa"/>
            <w:vAlign w:val="center"/>
          </w:tcPr>
          <w:p w:rsidR="0010542E" w:rsidRPr="0011786B" w:rsidRDefault="0010542E" w:rsidP="0056179A">
            <w:pPr>
              <w:spacing w:before="120"/>
              <w:rPr>
                <w:b/>
                <w:sz w:val="26"/>
                <w:szCs w:val="26"/>
              </w:rPr>
            </w:pPr>
            <w:r w:rsidRPr="0011786B">
              <w:rPr>
                <w:sz w:val="26"/>
                <w:szCs w:val="26"/>
              </w:rPr>
              <w:t>Thuyết trình, đặt vấn đề, thảo luận</w:t>
            </w:r>
          </w:p>
        </w:tc>
      </w:tr>
      <w:tr w:rsidR="0010542E" w:rsidRPr="0011786B" w:rsidTr="0056179A">
        <w:tc>
          <w:tcPr>
            <w:tcW w:w="3402" w:type="dxa"/>
          </w:tcPr>
          <w:p w:rsidR="00A74BEB" w:rsidRPr="0011786B" w:rsidRDefault="00A74BEB" w:rsidP="00A74BEB">
            <w:pPr>
              <w:numPr>
                <w:ilvl w:val="0"/>
                <w:numId w:val="9"/>
              </w:numPr>
              <w:spacing w:before="40" w:after="40" w:line="312" w:lineRule="auto"/>
              <w:ind w:left="342" w:hanging="342"/>
              <w:jc w:val="both"/>
              <w:rPr>
                <w:sz w:val="24"/>
                <w:szCs w:val="24"/>
              </w:rPr>
            </w:pPr>
            <w:r w:rsidRPr="0011786B">
              <w:rPr>
                <w:sz w:val="24"/>
                <w:szCs w:val="24"/>
              </w:rPr>
              <w:t>Quá trình quang hợp</w:t>
            </w:r>
          </w:p>
          <w:p w:rsidR="0010542E" w:rsidRPr="0011786B" w:rsidRDefault="0010542E" w:rsidP="0056179A">
            <w:pPr>
              <w:spacing w:before="120"/>
              <w:jc w:val="both"/>
              <w:rPr>
                <w:sz w:val="26"/>
                <w:szCs w:val="26"/>
              </w:rPr>
            </w:pPr>
          </w:p>
        </w:tc>
        <w:tc>
          <w:tcPr>
            <w:tcW w:w="3261" w:type="dxa"/>
            <w:vAlign w:val="center"/>
          </w:tcPr>
          <w:p w:rsidR="0010542E" w:rsidRPr="0011786B" w:rsidRDefault="00A74BEB" w:rsidP="0056179A">
            <w:pPr>
              <w:spacing w:before="120"/>
              <w:jc w:val="both"/>
              <w:rPr>
                <w:sz w:val="26"/>
                <w:szCs w:val="26"/>
              </w:rPr>
            </w:pPr>
            <w:r w:rsidRPr="0011786B">
              <w:rPr>
                <w:sz w:val="26"/>
                <w:szCs w:val="26"/>
              </w:rPr>
              <w:t>Nắm được các giai đoạn trong quá trình quang hợp</w:t>
            </w:r>
          </w:p>
        </w:tc>
        <w:tc>
          <w:tcPr>
            <w:tcW w:w="2823" w:type="dxa"/>
            <w:vAlign w:val="center"/>
          </w:tcPr>
          <w:p w:rsidR="0010542E" w:rsidRPr="0011786B" w:rsidRDefault="0010542E" w:rsidP="00A74BEB">
            <w:pPr>
              <w:spacing w:before="120"/>
              <w:rPr>
                <w:b/>
                <w:sz w:val="26"/>
                <w:szCs w:val="26"/>
              </w:rPr>
            </w:pPr>
            <w:r w:rsidRPr="0011786B">
              <w:rPr>
                <w:sz w:val="26"/>
                <w:szCs w:val="26"/>
              </w:rPr>
              <w:t xml:space="preserve">Thuyết trình, đặt vấn đề, </w:t>
            </w:r>
            <w:r w:rsidR="00A74BEB" w:rsidRPr="0011786B">
              <w:rPr>
                <w:sz w:val="26"/>
                <w:szCs w:val="26"/>
              </w:rPr>
              <w:t>tự nghiên cứu</w:t>
            </w:r>
          </w:p>
        </w:tc>
      </w:tr>
      <w:tr w:rsidR="0010542E" w:rsidRPr="0011786B" w:rsidTr="0056179A">
        <w:tc>
          <w:tcPr>
            <w:tcW w:w="3402" w:type="dxa"/>
          </w:tcPr>
          <w:p w:rsidR="00A74BEB" w:rsidRPr="0011786B" w:rsidRDefault="00A74BEB" w:rsidP="00A74BEB">
            <w:pPr>
              <w:numPr>
                <w:ilvl w:val="0"/>
                <w:numId w:val="9"/>
              </w:numPr>
              <w:spacing w:before="40" w:after="40" w:line="312" w:lineRule="auto"/>
              <w:ind w:left="342" w:hanging="342"/>
              <w:jc w:val="both"/>
              <w:rPr>
                <w:sz w:val="24"/>
                <w:szCs w:val="24"/>
              </w:rPr>
            </w:pPr>
            <w:r w:rsidRPr="0011786B">
              <w:rPr>
                <w:sz w:val="24"/>
                <w:szCs w:val="24"/>
              </w:rPr>
              <w:t>Quá trình quang hóa trong tế bào thị giác</w:t>
            </w:r>
          </w:p>
          <w:p w:rsidR="0010542E" w:rsidRPr="0011786B" w:rsidRDefault="0010542E" w:rsidP="0056179A">
            <w:pPr>
              <w:spacing w:before="120"/>
              <w:jc w:val="both"/>
              <w:rPr>
                <w:sz w:val="26"/>
                <w:szCs w:val="26"/>
              </w:rPr>
            </w:pPr>
          </w:p>
        </w:tc>
        <w:tc>
          <w:tcPr>
            <w:tcW w:w="3261" w:type="dxa"/>
            <w:vAlign w:val="center"/>
          </w:tcPr>
          <w:p w:rsidR="0010542E" w:rsidRPr="0011786B" w:rsidRDefault="00A74BEB" w:rsidP="0056179A">
            <w:pPr>
              <w:spacing w:before="120"/>
              <w:jc w:val="both"/>
              <w:rPr>
                <w:sz w:val="26"/>
                <w:szCs w:val="26"/>
              </w:rPr>
            </w:pPr>
            <w:r w:rsidRPr="0011786B">
              <w:rPr>
                <w:sz w:val="26"/>
                <w:szCs w:val="26"/>
              </w:rPr>
              <w:t>Nắm được các quá trình quang hóa trong tế bào thị giác</w:t>
            </w:r>
          </w:p>
        </w:tc>
        <w:tc>
          <w:tcPr>
            <w:tcW w:w="2823" w:type="dxa"/>
            <w:vAlign w:val="center"/>
          </w:tcPr>
          <w:p w:rsidR="0010542E" w:rsidRPr="0011786B" w:rsidRDefault="0010542E" w:rsidP="00A74BEB">
            <w:pPr>
              <w:spacing w:before="120"/>
              <w:rPr>
                <w:b/>
                <w:sz w:val="26"/>
                <w:szCs w:val="26"/>
              </w:rPr>
            </w:pPr>
            <w:r w:rsidRPr="0011786B">
              <w:rPr>
                <w:sz w:val="26"/>
                <w:szCs w:val="26"/>
              </w:rPr>
              <w:t xml:space="preserve">Thuyết trình, đặt vấn đề, </w:t>
            </w:r>
            <w:r w:rsidR="00A74BEB" w:rsidRPr="0011786B">
              <w:rPr>
                <w:sz w:val="26"/>
                <w:szCs w:val="26"/>
              </w:rPr>
              <w:t>tự nghiên cứu</w:t>
            </w:r>
          </w:p>
        </w:tc>
      </w:tr>
      <w:tr w:rsidR="0010542E" w:rsidRPr="0011786B" w:rsidTr="0056179A">
        <w:tc>
          <w:tcPr>
            <w:tcW w:w="3402" w:type="dxa"/>
          </w:tcPr>
          <w:p w:rsidR="0010542E" w:rsidRPr="0011786B" w:rsidRDefault="00A74BEB" w:rsidP="00A74BEB">
            <w:pPr>
              <w:numPr>
                <w:ilvl w:val="0"/>
                <w:numId w:val="9"/>
              </w:numPr>
              <w:spacing w:before="40" w:after="40" w:line="312" w:lineRule="auto"/>
              <w:ind w:left="342" w:hanging="342"/>
              <w:jc w:val="both"/>
              <w:rPr>
                <w:sz w:val="26"/>
                <w:szCs w:val="26"/>
              </w:rPr>
            </w:pPr>
            <w:r w:rsidRPr="0011786B">
              <w:rPr>
                <w:sz w:val="24"/>
                <w:szCs w:val="24"/>
              </w:rPr>
              <w:t>Tác dụng của tia tử ngoại lên cơ thể sống</w:t>
            </w:r>
          </w:p>
        </w:tc>
        <w:tc>
          <w:tcPr>
            <w:tcW w:w="3261" w:type="dxa"/>
            <w:vAlign w:val="center"/>
          </w:tcPr>
          <w:p w:rsidR="0010542E" w:rsidRPr="0011786B" w:rsidRDefault="00A74BEB" w:rsidP="0056179A">
            <w:pPr>
              <w:spacing w:before="120"/>
              <w:rPr>
                <w:sz w:val="26"/>
                <w:szCs w:val="26"/>
              </w:rPr>
            </w:pPr>
            <w:r w:rsidRPr="0011786B">
              <w:rPr>
                <w:sz w:val="26"/>
                <w:szCs w:val="26"/>
              </w:rPr>
              <w:t>Ảnh hưởng của tia tử ngoại đến tế bào sinh vật</w:t>
            </w:r>
          </w:p>
        </w:tc>
        <w:tc>
          <w:tcPr>
            <w:tcW w:w="2823" w:type="dxa"/>
            <w:vAlign w:val="center"/>
          </w:tcPr>
          <w:p w:rsidR="0010542E" w:rsidRPr="0011786B" w:rsidRDefault="00A74BEB" w:rsidP="0056179A">
            <w:pPr>
              <w:spacing w:before="120"/>
              <w:rPr>
                <w:b/>
                <w:sz w:val="26"/>
                <w:szCs w:val="26"/>
              </w:rPr>
            </w:pPr>
            <w:r w:rsidRPr="0011786B">
              <w:rPr>
                <w:sz w:val="26"/>
                <w:szCs w:val="26"/>
              </w:rPr>
              <w:t>Đ</w:t>
            </w:r>
            <w:r w:rsidR="0010542E" w:rsidRPr="0011786B">
              <w:rPr>
                <w:sz w:val="26"/>
                <w:szCs w:val="26"/>
              </w:rPr>
              <w:t>ặt vấn đề, thảo luận</w:t>
            </w:r>
          </w:p>
        </w:tc>
      </w:tr>
    </w:tbl>
    <w:p w:rsidR="0010542E" w:rsidRPr="0011786B" w:rsidRDefault="00AB27C2" w:rsidP="00F3495F">
      <w:pPr>
        <w:spacing w:before="120" w:after="0" w:line="240" w:lineRule="auto"/>
        <w:jc w:val="both"/>
        <w:rPr>
          <w:rFonts w:ascii="Times New Roman" w:eastAsia="Times New Roman" w:hAnsi="Times New Roman" w:cs="Times New Roman"/>
          <w:b/>
          <w:sz w:val="26"/>
          <w:szCs w:val="24"/>
        </w:rPr>
      </w:pPr>
      <w:r w:rsidRPr="0011786B">
        <w:rPr>
          <w:rFonts w:ascii="Times New Roman" w:eastAsia="Times New Roman" w:hAnsi="Times New Roman" w:cs="Times New Roman"/>
          <w:b/>
          <w:sz w:val="26"/>
          <w:szCs w:val="24"/>
        </w:rPr>
        <w:t>Chủ đề 7. Phóng xạ sinh học</w:t>
      </w:r>
    </w:p>
    <w:tbl>
      <w:tblPr>
        <w:tblStyle w:val="TableGrid"/>
        <w:tblW w:w="9486" w:type="dxa"/>
        <w:tblInd w:w="108" w:type="dxa"/>
        <w:tblLook w:val="01E0"/>
      </w:tblPr>
      <w:tblGrid>
        <w:gridCol w:w="3402"/>
        <w:gridCol w:w="3261"/>
        <w:gridCol w:w="2823"/>
      </w:tblGrid>
      <w:tr w:rsidR="00AB27C2" w:rsidRPr="0011786B" w:rsidTr="0056179A">
        <w:tc>
          <w:tcPr>
            <w:tcW w:w="3402" w:type="dxa"/>
            <w:vAlign w:val="center"/>
          </w:tcPr>
          <w:p w:rsidR="00AB27C2" w:rsidRPr="0011786B" w:rsidRDefault="00AB27C2" w:rsidP="0056179A">
            <w:pPr>
              <w:spacing w:before="120"/>
              <w:jc w:val="center"/>
              <w:rPr>
                <w:b/>
                <w:sz w:val="26"/>
                <w:szCs w:val="26"/>
              </w:rPr>
            </w:pPr>
            <w:r w:rsidRPr="0011786B">
              <w:rPr>
                <w:b/>
                <w:sz w:val="26"/>
                <w:szCs w:val="26"/>
              </w:rPr>
              <w:t>Nội dung</w:t>
            </w:r>
          </w:p>
        </w:tc>
        <w:tc>
          <w:tcPr>
            <w:tcW w:w="3261" w:type="dxa"/>
            <w:vAlign w:val="center"/>
          </w:tcPr>
          <w:p w:rsidR="00AB27C2" w:rsidRPr="0011786B" w:rsidRDefault="00AB27C2" w:rsidP="0056179A">
            <w:pPr>
              <w:spacing w:before="120"/>
              <w:jc w:val="center"/>
              <w:rPr>
                <w:b/>
                <w:sz w:val="26"/>
                <w:szCs w:val="26"/>
              </w:rPr>
            </w:pPr>
            <w:r w:rsidRPr="0011786B">
              <w:rPr>
                <w:b/>
                <w:sz w:val="26"/>
                <w:szCs w:val="26"/>
              </w:rPr>
              <w:t>Mục tiêu dạy-học</w:t>
            </w:r>
          </w:p>
        </w:tc>
        <w:tc>
          <w:tcPr>
            <w:tcW w:w="2823" w:type="dxa"/>
            <w:vAlign w:val="center"/>
          </w:tcPr>
          <w:p w:rsidR="00AB27C2" w:rsidRPr="0011786B" w:rsidRDefault="00AB27C2" w:rsidP="0056179A">
            <w:pPr>
              <w:spacing w:before="120"/>
              <w:jc w:val="center"/>
              <w:rPr>
                <w:b/>
                <w:sz w:val="26"/>
                <w:szCs w:val="26"/>
              </w:rPr>
            </w:pPr>
            <w:r w:rsidRPr="0011786B">
              <w:rPr>
                <w:b/>
                <w:sz w:val="26"/>
                <w:szCs w:val="26"/>
              </w:rPr>
              <w:t>Phương pháp dạy – học</w:t>
            </w:r>
          </w:p>
        </w:tc>
      </w:tr>
      <w:tr w:rsidR="00AB27C2" w:rsidRPr="0011786B" w:rsidTr="0056179A">
        <w:tc>
          <w:tcPr>
            <w:tcW w:w="3402" w:type="dxa"/>
          </w:tcPr>
          <w:p w:rsidR="00AB27C2" w:rsidRPr="0011786B" w:rsidRDefault="00AB27C2" w:rsidP="00A74BEB">
            <w:pPr>
              <w:pStyle w:val="ListParagraph"/>
              <w:numPr>
                <w:ilvl w:val="0"/>
                <w:numId w:val="25"/>
              </w:numPr>
              <w:spacing w:before="40" w:after="40" w:line="312" w:lineRule="auto"/>
              <w:ind w:left="342" w:hanging="342"/>
              <w:jc w:val="both"/>
              <w:rPr>
                <w:bCs/>
                <w:sz w:val="24"/>
                <w:szCs w:val="24"/>
              </w:rPr>
            </w:pPr>
            <w:r w:rsidRPr="0011786B">
              <w:rPr>
                <w:bCs/>
                <w:sz w:val="24"/>
                <w:szCs w:val="24"/>
              </w:rPr>
              <w:t>Sơ lược về đồng vị phóng xạ</w:t>
            </w:r>
          </w:p>
          <w:p w:rsidR="00AB27C2" w:rsidRPr="0011786B" w:rsidRDefault="00AB27C2" w:rsidP="00AB27C2">
            <w:pPr>
              <w:spacing w:before="120"/>
              <w:jc w:val="both"/>
              <w:rPr>
                <w:sz w:val="26"/>
                <w:szCs w:val="26"/>
              </w:rPr>
            </w:pPr>
          </w:p>
        </w:tc>
        <w:tc>
          <w:tcPr>
            <w:tcW w:w="3261" w:type="dxa"/>
            <w:vAlign w:val="center"/>
          </w:tcPr>
          <w:p w:rsidR="00AB27C2" w:rsidRPr="0011786B" w:rsidRDefault="00A74BEB" w:rsidP="0056179A">
            <w:pPr>
              <w:spacing w:before="120"/>
              <w:jc w:val="both"/>
              <w:rPr>
                <w:sz w:val="26"/>
                <w:szCs w:val="26"/>
              </w:rPr>
            </w:pPr>
            <w:r w:rsidRPr="0011786B">
              <w:rPr>
                <w:sz w:val="26"/>
                <w:szCs w:val="26"/>
              </w:rPr>
              <w:t>Nắm sơ lược về đồng vị phóng xạ và vai trò của đồng vị phóng xạ</w:t>
            </w:r>
          </w:p>
        </w:tc>
        <w:tc>
          <w:tcPr>
            <w:tcW w:w="2823" w:type="dxa"/>
            <w:vAlign w:val="center"/>
          </w:tcPr>
          <w:p w:rsidR="00AB27C2" w:rsidRPr="0011786B" w:rsidRDefault="00AB27C2" w:rsidP="0052680D">
            <w:pPr>
              <w:spacing w:before="120"/>
              <w:rPr>
                <w:b/>
                <w:sz w:val="26"/>
                <w:szCs w:val="26"/>
              </w:rPr>
            </w:pPr>
            <w:r w:rsidRPr="0011786B">
              <w:rPr>
                <w:sz w:val="26"/>
                <w:szCs w:val="26"/>
              </w:rPr>
              <w:t xml:space="preserve">Thuyết trình, đặt vấn đề, </w:t>
            </w:r>
            <w:r w:rsidR="0052680D" w:rsidRPr="0011786B">
              <w:rPr>
                <w:sz w:val="26"/>
                <w:szCs w:val="26"/>
              </w:rPr>
              <w:t>tự nghiên cứu</w:t>
            </w:r>
          </w:p>
        </w:tc>
      </w:tr>
      <w:tr w:rsidR="00AB27C2" w:rsidRPr="0011786B" w:rsidTr="0056179A">
        <w:tc>
          <w:tcPr>
            <w:tcW w:w="3402" w:type="dxa"/>
          </w:tcPr>
          <w:p w:rsidR="00AB27C2" w:rsidRPr="0011786B" w:rsidRDefault="00A74BEB" w:rsidP="00A74BEB">
            <w:pPr>
              <w:pStyle w:val="ListParagraph"/>
              <w:numPr>
                <w:ilvl w:val="0"/>
                <w:numId w:val="25"/>
              </w:numPr>
              <w:spacing w:before="40" w:after="40" w:line="312" w:lineRule="auto"/>
              <w:ind w:left="342" w:hanging="342"/>
              <w:jc w:val="both"/>
              <w:rPr>
                <w:sz w:val="26"/>
                <w:szCs w:val="26"/>
              </w:rPr>
            </w:pPr>
            <w:r w:rsidRPr="0011786B">
              <w:rPr>
                <w:bCs/>
                <w:sz w:val="24"/>
                <w:szCs w:val="24"/>
              </w:rPr>
              <w:t>Tia ion hoá</w:t>
            </w:r>
          </w:p>
        </w:tc>
        <w:tc>
          <w:tcPr>
            <w:tcW w:w="3261" w:type="dxa"/>
            <w:vAlign w:val="center"/>
          </w:tcPr>
          <w:p w:rsidR="00AB27C2" w:rsidRPr="0011786B" w:rsidRDefault="00A74BEB" w:rsidP="0056179A">
            <w:pPr>
              <w:spacing w:before="120"/>
              <w:jc w:val="both"/>
              <w:rPr>
                <w:sz w:val="26"/>
                <w:szCs w:val="26"/>
              </w:rPr>
            </w:pPr>
            <w:r w:rsidRPr="0011786B">
              <w:rPr>
                <w:sz w:val="26"/>
                <w:szCs w:val="26"/>
              </w:rPr>
              <w:t>Xác định được tia ion hóa</w:t>
            </w:r>
          </w:p>
        </w:tc>
        <w:tc>
          <w:tcPr>
            <w:tcW w:w="2823" w:type="dxa"/>
            <w:vAlign w:val="center"/>
          </w:tcPr>
          <w:p w:rsidR="00AB27C2" w:rsidRPr="0011786B" w:rsidRDefault="0052680D" w:rsidP="0056179A">
            <w:pPr>
              <w:spacing w:before="120"/>
              <w:rPr>
                <w:b/>
                <w:sz w:val="26"/>
                <w:szCs w:val="26"/>
              </w:rPr>
            </w:pPr>
            <w:r w:rsidRPr="0011786B">
              <w:rPr>
                <w:sz w:val="26"/>
                <w:szCs w:val="26"/>
              </w:rPr>
              <w:t xml:space="preserve">Thuyết trình, đặt vấn đề, </w:t>
            </w:r>
            <w:r w:rsidRPr="0011786B">
              <w:rPr>
                <w:sz w:val="26"/>
                <w:szCs w:val="26"/>
              </w:rPr>
              <w:lastRenderedPageBreak/>
              <w:t>tự nghiên cứu</w:t>
            </w:r>
          </w:p>
        </w:tc>
      </w:tr>
      <w:tr w:rsidR="00AB27C2" w:rsidRPr="0011786B" w:rsidTr="0056179A">
        <w:tc>
          <w:tcPr>
            <w:tcW w:w="3402" w:type="dxa"/>
          </w:tcPr>
          <w:p w:rsidR="00A74BEB" w:rsidRPr="0011786B" w:rsidRDefault="00A74BEB" w:rsidP="00A74BEB">
            <w:pPr>
              <w:spacing w:before="40" w:after="40" w:line="312" w:lineRule="auto"/>
              <w:jc w:val="both"/>
              <w:rPr>
                <w:bCs/>
                <w:sz w:val="24"/>
                <w:szCs w:val="24"/>
              </w:rPr>
            </w:pPr>
            <w:r w:rsidRPr="0011786B">
              <w:rPr>
                <w:bCs/>
                <w:sz w:val="24"/>
                <w:szCs w:val="24"/>
              </w:rPr>
              <w:lastRenderedPageBreak/>
              <w:t>3. Sự truyền năng lượng của tia ion hoá</w:t>
            </w:r>
          </w:p>
          <w:p w:rsidR="00AB27C2" w:rsidRPr="0011786B" w:rsidRDefault="00AB27C2" w:rsidP="0056179A">
            <w:pPr>
              <w:spacing w:before="120"/>
              <w:jc w:val="both"/>
              <w:rPr>
                <w:sz w:val="26"/>
                <w:szCs w:val="26"/>
              </w:rPr>
            </w:pPr>
          </w:p>
        </w:tc>
        <w:tc>
          <w:tcPr>
            <w:tcW w:w="3261" w:type="dxa"/>
            <w:vAlign w:val="center"/>
          </w:tcPr>
          <w:p w:rsidR="00AB27C2" w:rsidRPr="0011786B" w:rsidRDefault="0052680D" w:rsidP="0056179A">
            <w:pPr>
              <w:spacing w:before="120"/>
              <w:jc w:val="both"/>
              <w:rPr>
                <w:sz w:val="26"/>
                <w:szCs w:val="26"/>
              </w:rPr>
            </w:pPr>
            <w:r w:rsidRPr="0011786B">
              <w:rPr>
                <w:sz w:val="26"/>
                <w:szCs w:val="26"/>
              </w:rPr>
              <w:t>Hiểu được sự truyền năng lượng của tia ion hóa</w:t>
            </w:r>
          </w:p>
        </w:tc>
        <w:tc>
          <w:tcPr>
            <w:tcW w:w="2823" w:type="dxa"/>
            <w:vAlign w:val="center"/>
          </w:tcPr>
          <w:p w:rsidR="00AB27C2" w:rsidRPr="0011786B" w:rsidRDefault="0052680D" w:rsidP="0056179A">
            <w:pPr>
              <w:spacing w:before="120"/>
              <w:rPr>
                <w:b/>
                <w:sz w:val="26"/>
                <w:szCs w:val="26"/>
              </w:rPr>
            </w:pPr>
            <w:r w:rsidRPr="0011786B">
              <w:rPr>
                <w:sz w:val="26"/>
                <w:szCs w:val="26"/>
              </w:rPr>
              <w:t>Thuyết trình, đặt vấn đề, tự nghiên cứu</w:t>
            </w:r>
          </w:p>
        </w:tc>
      </w:tr>
      <w:tr w:rsidR="00AB27C2" w:rsidRPr="0011786B" w:rsidTr="0056179A">
        <w:tc>
          <w:tcPr>
            <w:tcW w:w="3402" w:type="dxa"/>
          </w:tcPr>
          <w:p w:rsidR="00A74BEB" w:rsidRPr="0011786B" w:rsidRDefault="00A74BEB" w:rsidP="00A74BEB">
            <w:pPr>
              <w:spacing w:before="40" w:after="40" w:line="312" w:lineRule="auto"/>
              <w:jc w:val="both"/>
              <w:rPr>
                <w:bCs/>
                <w:sz w:val="24"/>
                <w:szCs w:val="24"/>
              </w:rPr>
            </w:pPr>
            <w:r w:rsidRPr="0011786B">
              <w:rPr>
                <w:bCs/>
                <w:sz w:val="24"/>
                <w:szCs w:val="24"/>
              </w:rPr>
              <w:t>4. Sự tương tác của tia ion hoá lên vật chất</w:t>
            </w:r>
          </w:p>
          <w:p w:rsidR="00AB27C2" w:rsidRPr="0011786B" w:rsidRDefault="00AB27C2" w:rsidP="0056179A">
            <w:pPr>
              <w:spacing w:before="120"/>
              <w:jc w:val="both"/>
              <w:rPr>
                <w:sz w:val="26"/>
                <w:szCs w:val="26"/>
              </w:rPr>
            </w:pPr>
          </w:p>
        </w:tc>
        <w:tc>
          <w:tcPr>
            <w:tcW w:w="3261" w:type="dxa"/>
            <w:vAlign w:val="center"/>
          </w:tcPr>
          <w:p w:rsidR="00AB27C2" w:rsidRPr="0011786B" w:rsidRDefault="0052680D" w:rsidP="0056179A">
            <w:pPr>
              <w:spacing w:before="120"/>
              <w:rPr>
                <w:sz w:val="26"/>
                <w:szCs w:val="26"/>
              </w:rPr>
            </w:pPr>
            <w:r w:rsidRPr="0011786B">
              <w:rPr>
                <w:sz w:val="26"/>
                <w:szCs w:val="26"/>
              </w:rPr>
              <w:t>Tác động của tia ion hóa lên vật chất</w:t>
            </w:r>
          </w:p>
        </w:tc>
        <w:tc>
          <w:tcPr>
            <w:tcW w:w="2823" w:type="dxa"/>
            <w:vAlign w:val="center"/>
          </w:tcPr>
          <w:p w:rsidR="00AB27C2" w:rsidRPr="0011786B" w:rsidRDefault="0052680D" w:rsidP="0056179A">
            <w:pPr>
              <w:spacing w:before="120"/>
              <w:rPr>
                <w:b/>
                <w:sz w:val="26"/>
                <w:szCs w:val="26"/>
              </w:rPr>
            </w:pPr>
            <w:r w:rsidRPr="0011786B">
              <w:rPr>
                <w:sz w:val="26"/>
                <w:szCs w:val="26"/>
              </w:rPr>
              <w:t>Thuyết trình, đặt vấn đề, tự nghiên cứu</w:t>
            </w:r>
          </w:p>
        </w:tc>
      </w:tr>
      <w:tr w:rsidR="00AB27C2" w:rsidRPr="0011786B" w:rsidTr="0056179A">
        <w:tc>
          <w:tcPr>
            <w:tcW w:w="3402" w:type="dxa"/>
          </w:tcPr>
          <w:p w:rsidR="00A74BEB" w:rsidRPr="0011786B" w:rsidRDefault="00A74BEB" w:rsidP="00A74BEB">
            <w:pPr>
              <w:spacing w:before="40" w:after="40" w:line="312" w:lineRule="auto"/>
              <w:jc w:val="both"/>
              <w:rPr>
                <w:bCs/>
                <w:sz w:val="24"/>
                <w:szCs w:val="24"/>
              </w:rPr>
            </w:pPr>
            <w:r w:rsidRPr="0011786B">
              <w:rPr>
                <w:bCs/>
                <w:sz w:val="24"/>
                <w:szCs w:val="24"/>
              </w:rPr>
              <w:t>5. Cơ chế và tác dụng của tia ion hoá lên cơ thể sống</w:t>
            </w:r>
          </w:p>
          <w:p w:rsidR="00AB27C2" w:rsidRPr="0011786B" w:rsidRDefault="00AB27C2" w:rsidP="0056179A">
            <w:pPr>
              <w:spacing w:before="120"/>
              <w:jc w:val="both"/>
              <w:rPr>
                <w:sz w:val="26"/>
                <w:szCs w:val="26"/>
              </w:rPr>
            </w:pPr>
          </w:p>
        </w:tc>
        <w:tc>
          <w:tcPr>
            <w:tcW w:w="3261" w:type="dxa"/>
            <w:vAlign w:val="center"/>
          </w:tcPr>
          <w:p w:rsidR="00AB27C2" w:rsidRPr="0011786B" w:rsidRDefault="0052680D" w:rsidP="0056179A">
            <w:pPr>
              <w:spacing w:before="120"/>
              <w:jc w:val="both"/>
              <w:rPr>
                <w:sz w:val="26"/>
                <w:szCs w:val="26"/>
              </w:rPr>
            </w:pPr>
            <w:r w:rsidRPr="0011786B">
              <w:rPr>
                <w:sz w:val="26"/>
                <w:szCs w:val="26"/>
              </w:rPr>
              <w:t>Hiểu được cơ chế tác động của tia ion hóa lên cơ thể sống</w:t>
            </w:r>
            <w:r w:rsidR="00AB27C2" w:rsidRPr="0011786B">
              <w:rPr>
                <w:sz w:val="26"/>
                <w:szCs w:val="26"/>
              </w:rPr>
              <w:t xml:space="preserve"> </w:t>
            </w:r>
          </w:p>
        </w:tc>
        <w:tc>
          <w:tcPr>
            <w:tcW w:w="2823" w:type="dxa"/>
            <w:vAlign w:val="center"/>
          </w:tcPr>
          <w:p w:rsidR="00AB27C2" w:rsidRPr="0011786B" w:rsidRDefault="0052680D" w:rsidP="0056179A">
            <w:pPr>
              <w:spacing w:before="120"/>
              <w:rPr>
                <w:b/>
                <w:sz w:val="26"/>
                <w:szCs w:val="26"/>
              </w:rPr>
            </w:pPr>
            <w:r w:rsidRPr="0011786B">
              <w:rPr>
                <w:sz w:val="26"/>
                <w:szCs w:val="26"/>
              </w:rPr>
              <w:t>Thuyết trình, đặt vấn đề, tự nghiên cứu</w:t>
            </w:r>
          </w:p>
        </w:tc>
      </w:tr>
      <w:tr w:rsidR="00AB27C2" w:rsidRPr="0011786B" w:rsidTr="0056179A">
        <w:tc>
          <w:tcPr>
            <w:tcW w:w="3402" w:type="dxa"/>
          </w:tcPr>
          <w:p w:rsidR="00A74BEB" w:rsidRPr="0011786B" w:rsidRDefault="00A74BEB" w:rsidP="00A74BEB">
            <w:pPr>
              <w:spacing w:before="40" w:after="40" w:line="312" w:lineRule="auto"/>
              <w:jc w:val="both"/>
              <w:rPr>
                <w:bCs/>
                <w:sz w:val="24"/>
                <w:szCs w:val="24"/>
              </w:rPr>
            </w:pPr>
            <w:r w:rsidRPr="0011786B">
              <w:rPr>
                <w:bCs/>
                <w:sz w:val="24"/>
                <w:szCs w:val="24"/>
              </w:rPr>
              <w:t>6. Những tác nhân ảnh hưởng đến hiệu ứng phóng xạ</w:t>
            </w:r>
          </w:p>
          <w:p w:rsidR="00AB27C2" w:rsidRPr="0011786B" w:rsidRDefault="00AB27C2" w:rsidP="0056179A">
            <w:pPr>
              <w:spacing w:before="120"/>
              <w:jc w:val="both"/>
              <w:rPr>
                <w:sz w:val="26"/>
                <w:szCs w:val="26"/>
              </w:rPr>
            </w:pPr>
          </w:p>
        </w:tc>
        <w:tc>
          <w:tcPr>
            <w:tcW w:w="3261" w:type="dxa"/>
            <w:vAlign w:val="center"/>
          </w:tcPr>
          <w:p w:rsidR="00AB27C2" w:rsidRPr="0011786B" w:rsidRDefault="0052680D" w:rsidP="0056179A">
            <w:pPr>
              <w:spacing w:before="120"/>
              <w:jc w:val="both"/>
              <w:rPr>
                <w:sz w:val="26"/>
                <w:szCs w:val="26"/>
              </w:rPr>
            </w:pPr>
            <w:r w:rsidRPr="0011786B">
              <w:rPr>
                <w:sz w:val="26"/>
                <w:szCs w:val="26"/>
              </w:rPr>
              <w:t>Nắm được các yếu tố ảnh hưởng đến hiệu ứng phóng xạ</w:t>
            </w:r>
          </w:p>
        </w:tc>
        <w:tc>
          <w:tcPr>
            <w:tcW w:w="2823" w:type="dxa"/>
            <w:vAlign w:val="center"/>
          </w:tcPr>
          <w:p w:rsidR="00AB27C2" w:rsidRPr="0011786B" w:rsidRDefault="0052680D" w:rsidP="0056179A">
            <w:pPr>
              <w:spacing w:before="120"/>
              <w:rPr>
                <w:sz w:val="26"/>
                <w:szCs w:val="26"/>
              </w:rPr>
            </w:pPr>
            <w:r w:rsidRPr="0011786B">
              <w:rPr>
                <w:sz w:val="26"/>
                <w:szCs w:val="26"/>
              </w:rPr>
              <w:t>Tự nghiên cứu</w:t>
            </w:r>
          </w:p>
        </w:tc>
      </w:tr>
      <w:tr w:rsidR="00A74BEB" w:rsidRPr="0011786B" w:rsidTr="0056179A">
        <w:tc>
          <w:tcPr>
            <w:tcW w:w="3402" w:type="dxa"/>
          </w:tcPr>
          <w:p w:rsidR="00A74BEB" w:rsidRPr="0011786B" w:rsidRDefault="00A74BEB" w:rsidP="00A74BEB">
            <w:pPr>
              <w:spacing w:before="40" w:after="40" w:line="312" w:lineRule="auto"/>
              <w:jc w:val="both"/>
              <w:rPr>
                <w:bCs/>
                <w:sz w:val="24"/>
                <w:szCs w:val="24"/>
              </w:rPr>
            </w:pPr>
            <w:r w:rsidRPr="0011786B">
              <w:rPr>
                <w:bCs/>
                <w:sz w:val="24"/>
                <w:szCs w:val="24"/>
              </w:rPr>
              <w:t>7. Ứng dụng phóng xạ trong sinh học và y học</w:t>
            </w:r>
          </w:p>
        </w:tc>
        <w:tc>
          <w:tcPr>
            <w:tcW w:w="3261" w:type="dxa"/>
            <w:vAlign w:val="center"/>
          </w:tcPr>
          <w:p w:rsidR="00A74BEB" w:rsidRPr="0011786B" w:rsidRDefault="0052680D" w:rsidP="0056179A">
            <w:pPr>
              <w:spacing w:before="120"/>
              <w:jc w:val="both"/>
              <w:rPr>
                <w:sz w:val="26"/>
                <w:szCs w:val="26"/>
              </w:rPr>
            </w:pPr>
            <w:r w:rsidRPr="0011786B">
              <w:rPr>
                <w:sz w:val="26"/>
                <w:szCs w:val="26"/>
              </w:rPr>
              <w:t>Ứng dụng một quá trình cụ thể để giải thích</w:t>
            </w:r>
          </w:p>
        </w:tc>
        <w:tc>
          <w:tcPr>
            <w:tcW w:w="2823" w:type="dxa"/>
            <w:vAlign w:val="center"/>
          </w:tcPr>
          <w:p w:rsidR="00A74BEB" w:rsidRPr="0011786B" w:rsidRDefault="0052680D" w:rsidP="0056179A">
            <w:pPr>
              <w:spacing w:before="120"/>
              <w:rPr>
                <w:sz w:val="26"/>
                <w:szCs w:val="26"/>
              </w:rPr>
            </w:pPr>
            <w:r w:rsidRPr="0011786B">
              <w:rPr>
                <w:sz w:val="26"/>
                <w:szCs w:val="26"/>
              </w:rPr>
              <w:t>Thảo luận</w:t>
            </w:r>
          </w:p>
        </w:tc>
      </w:tr>
    </w:tbl>
    <w:p w:rsidR="00AB27C2" w:rsidRPr="0011786B" w:rsidRDefault="00AB27C2" w:rsidP="00F3495F">
      <w:pPr>
        <w:spacing w:before="120" w:after="0" w:line="240" w:lineRule="auto"/>
        <w:jc w:val="both"/>
        <w:rPr>
          <w:rFonts w:ascii="Times New Roman" w:eastAsia="Times New Roman" w:hAnsi="Times New Roman" w:cs="Times New Roman"/>
          <w:b/>
          <w:sz w:val="26"/>
          <w:szCs w:val="24"/>
        </w:rPr>
      </w:pPr>
    </w:p>
    <w:p w:rsidR="00F3495F" w:rsidRPr="0011786B" w:rsidRDefault="00F3495F" w:rsidP="00F3495F">
      <w:pPr>
        <w:spacing w:before="120" w:after="0" w:line="240" w:lineRule="auto"/>
        <w:jc w:val="both"/>
        <w:rPr>
          <w:rFonts w:ascii="Times New Roman" w:eastAsia="Times New Roman" w:hAnsi="Times New Roman" w:cs="Times New Roman"/>
          <w:b/>
          <w:sz w:val="26"/>
          <w:szCs w:val="24"/>
        </w:rPr>
      </w:pPr>
      <w:r w:rsidRPr="0011786B">
        <w:rPr>
          <w:rFonts w:ascii="Times New Roman" w:eastAsia="Times New Roman" w:hAnsi="Times New Roman" w:cs="Times New Roman"/>
          <w:b/>
          <w:sz w:val="26"/>
          <w:szCs w:val="24"/>
        </w:rPr>
        <w:t>5. Phân bổ thời gian của học phần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1080"/>
        <w:gridCol w:w="900"/>
        <w:gridCol w:w="900"/>
        <w:gridCol w:w="1620"/>
        <w:gridCol w:w="1080"/>
        <w:gridCol w:w="1038"/>
      </w:tblGrid>
      <w:tr w:rsidR="00F3495F" w:rsidRPr="0011786B" w:rsidTr="00787AB6">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495F" w:rsidRPr="0011786B" w:rsidRDefault="0052680D" w:rsidP="00234628">
            <w:pPr>
              <w:spacing w:after="0" w:line="240" w:lineRule="auto"/>
              <w:jc w:val="center"/>
              <w:rPr>
                <w:rFonts w:ascii="Times New Roman" w:eastAsia="Times New Roman" w:hAnsi="Times New Roman" w:cs="Times New Roman"/>
                <w:b/>
                <w:color w:val="FF0000"/>
                <w:sz w:val="26"/>
                <w:szCs w:val="26"/>
                <w:lang w:val="fr-FR"/>
              </w:rPr>
            </w:pPr>
            <w:r w:rsidRPr="0011786B">
              <w:rPr>
                <w:rFonts w:ascii="Times New Roman" w:eastAsia="Times New Roman" w:hAnsi="Times New Roman" w:cs="Times New Roman"/>
                <w:b/>
                <w:sz w:val="26"/>
                <w:szCs w:val="26"/>
                <w:lang w:val="fr-FR"/>
              </w:rPr>
              <w:t>Chủ</w:t>
            </w:r>
            <w:r w:rsidR="00F3495F" w:rsidRPr="0011786B">
              <w:rPr>
                <w:rFonts w:ascii="Times New Roman" w:eastAsia="Times New Roman" w:hAnsi="Times New Roman" w:cs="Times New Roman"/>
                <w:b/>
                <w:sz w:val="26"/>
                <w:szCs w:val="26"/>
                <w:lang w:val="fr-FR"/>
              </w:rPr>
              <w:t xml:space="preserve"> đề</w:t>
            </w:r>
          </w:p>
          <w:p w:rsidR="00F3495F" w:rsidRPr="0011786B" w:rsidRDefault="00F3495F" w:rsidP="00234628">
            <w:pPr>
              <w:spacing w:after="0" w:line="240" w:lineRule="auto"/>
              <w:rPr>
                <w:rFonts w:ascii="Times New Roman" w:eastAsia="Times New Roman" w:hAnsi="Times New Roman" w:cs="Times New Roman"/>
                <w:b/>
                <w:color w:val="FF0000"/>
                <w:sz w:val="26"/>
                <w:szCs w:val="26"/>
                <w:lang w:val="fr-FR"/>
              </w:rPr>
            </w:pPr>
          </w:p>
        </w:tc>
        <w:tc>
          <w:tcPr>
            <w:tcW w:w="55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3495F" w:rsidRPr="0011786B" w:rsidRDefault="00F3495F" w:rsidP="00234628">
            <w:pPr>
              <w:spacing w:after="0" w:line="240" w:lineRule="auto"/>
              <w:jc w:val="center"/>
              <w:rPr>
                <w:rFonts w:ascii="Times New Roman" w:eastAsia="Times New Roman" w:hAnsi="Times New Roman" w:cs="Times New Roman"/>
                <w:b/>
                <w:sz w:val="26"/>
                <w:szCs w:val="26"/>
                <w:lang w:val="fr-FR"/>
              </w:rPr>
            </w:pPr>
            <w:r w:rsidRPr="0011786B">
              <w:rPr>
                <w:rFonts w:ascii="Times New Roman" w:eastAsia="Times New Roman" w:hAnsi="Times New Roman" w:cs="Times New Roman"/>
                <w:b/>
                <w:sz w:val="26"/>
                <w:szCs w:val="26"/>
                <w:lang w:val="fr-FR"/>
              </w:rPr>
              <w:t>Phân bổ số tiết cho hình thức dạy - học</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495F" w:rsidRPr="0011786B" w:rsidRDefault="00F3495F" w:rsidP="00234628">
            <w:pPr>
              <w:spacing w:after="0" w:line="240" w:lineRule="auto"/>
              <w:jc w:val="center"/>
              <w:rPr>
                <w:rFonts w:ascii="Times New Roman" w:eastAsia="Times New Roman" w:hAnsi="Times New Roman" w:cs="Times New Roman"/>
                <w:b/>
                <w:sz w:val="26"/>
                <w:szCs w:val="26"/>
                <w:lang w:val="fr-FR"/>
              </w:rPr>
            </w:pPr>
            <w:r w:rsidRPr="0011786B">
              <w:rPr>
                <w:rFonts w:ascii="Times New Roman" w:eastAsia="Times New Roman" w:hAnsi="Times New Roman" w:cs="Times New Roman"/>
                <w:b/>
                <w:sz w:val="26"/>
                <w:szCs w:val="26"/>
                <w:lang w:val="fr-FR"/>
              </w:rPr>
              <w:t>Tổng</w:t>
            </w:r>
          </w:p>
        </w:tc>
      </w:tr>
      <w:tr w:rsidR="00F3495F" w:rsidRPr="0011786B" w:rsidTr="00787AB6">
        <w:tc>
          <w:tcPr>
            <w:tcW w:w="2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495F" w:rsidRPr="0011786B" w:rsidRDefault="00F3495F" w:rsidP="00234628">
            <w:pPr>
              <w:spacing w:after="0" w:line="240" w:lineRule="auto"/>
              <w:rPr>
                <w:rFonts w:ascii="Times New Roman" w:eastAsia="Times New Roman" w:hAnsi="Times New Roman" w:cs="Times New Roman"/>
                <w:b/>
                <w:color w:val="FF0000"/>
                <w:sz w:val="26"/>
                <w:szCs w:val="26"/>
                <w:lang w:val="fr-FR"/>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495F" w:rsidRPr="0011786B" w:rsidRDefault="00F3495F" w:rsidP="00234628">
            <w:pPr>
              <w:spacing w:after="0" w:line="240" w:lineRule="auto"/>
              <w:jc w:val="center"/>
              <w:rPr>
                <w:rFonts w:ascii="Times New Roman" w:eastAsia="Times New Roman" w:hAnsi="Times New Roman" w:cs="Times New Roman"/>
                <w:b/>
                <w:sz w:val="26"/>
                <w:szCs w:val="26"/>
                <w:lang w:val="fr-FR"/>
              </w:rPr>
            </w:pPr>
            <w:r w:rsidRPr="0011786B">
              <w:rPr>
                <w:rFonts w:ascii="Times New Roman" w:eastAsia="Times New Roman" w:hAnsi="Times New Roman" w:cs="Times New Roman"/>
                <w:b/>
                <w:sz w:val="26"/>
                <w:szCs w:val="26"/>
                <w:lang w:val="fr-FR"/>
              </w:rPr>
              <w:t>Lên lớp</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495F" w:rsidRPr="0011786B" w:rsidRDefault="00F3495F" w:rsidP="00234628">
            <w:pPr>
              <w:spacing w:after="0" w:line="240" w:lineRule="auto"/>
              <w:jc w:val="center"/>
              <w:rPr>
                <w:rFonts w:ascii="Times New Roman" w:eastAsia="Times New Roman" w:hAnsi="Times New Roman" w:cs="Times New Roman"/>
                <w:b/>
                <w:sz w:val="26"/>
                <w:szCs w:val="26"/>
              </w:rPr>
            </w:pPr>
            <w:r w:rsidRPr="0011786B">
              <w:rPr>
                <w:rFonts w:ascii="Times New Roman" w:eastAsia="Times New Roman" w:hAnsi="Times New Roman" w:cs="Times New Roman"/>
                <w:b/>
                <w:sz w:val="26"/>
                <w:szCs w:val="26"/>
              </w:rPr>
              <w:t xml:space="preserve">Thực hành, thực tập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495F" w:rsidRPr="0011786B" w:rsidRDefault="00F3495F" w:rsidP="00234628">
            <w:pPr>
              <w:spacing w:after="0" w:line="240" w:lineRule="auto"/>
              <w:jc w:val="center"/>
              <w:rPr>
                <w:rFonts w:ascii="Times New Roman" w:eastAsia="Times New Roman" w:hAnsi="Times New Roman" w:cs="Times New Roman"/>
                <w:b/>
                <w:sz w:val="26"/>
                <w:szCs w:val="26"/>
              </w:rPr>
            </w:pPr>
            <w:r w:rsidRPr="0011786B">
              <w:rPr>
                <w:rFonts w:ascii="Times New Roman" w:eastAsia="Times New Roman" w:hAnsi="Times New Roman" w:cs="Times New Roman"/>
                <w:b/>
                <w:sz w:val="26"/>
                <w:szCs w:val="26"/>
              </w:rPr>
              <w:t>Tự  nghiên cứu</w:t>
            </w:r>
          </w:p>
        </w:tc>
        <w:tc>
          <w:tcPr>
            <w:tcW w:w="10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495F" w:rsidRPr="0011786B" w:rsidRDefault="00F3495F" w:rsidP="00234628">
            <w:pPr>
              <w:spacing w:after="0" w:line="240" w:lineRule="auto"/>
              <w:rPr>
                <w:rFonts w:ascii="Times New Roman" w:eastAsia="Times New Roman" w:hAnsi="Times New Roman" w:cs="Times New Roman"/>
                <w:b/>
                <w:sz w:val="26"/>
                <w:szCs w:val="26"/>
              </w:rPr>
            </w:pPr>
          </w:p>
        </w:tc>
      </w:tr>
      <w:tr w:rsidR="00F3495F" w:rsidRPr="0011786B" w:rsidTr="00787AB6">
        <w:trPr>
          <w:trHeight w:val="469"/>
        </w:trPr>
        <w:tc>
          <w:tcPr>
            <w:tcW w:w="2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495F" w:rsidRPr="0011786B" w:rsidRDefault="00F3495F" w:rsidP="00234628">
            <w:pPr>
              <w:spacing w:after="0" w:line="240" w:lineRule="auto"/>
              <w:rPr>
                <w:rFonts w:ascii="Times New Roman" w:eastAsia="Times New Roman" w:hAnsi="Times New Roman" w:cs="Times New Roman"/>
                <w:b/>
                <w:color w:val="FF0000"/>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495F" w:rsidRPr="0011786B" w:rsidRDefault="00F3495F" w:rsidP="00234628">
            <w:pPr>
              <w:spacing w:after="0" w:line="240" w:lineRule="auto"/>
              <w:jc w:val="center"/>
              <w:rPr>
                <w:rFonts w:ascii="Times New Roman" w:eastAsia="Times New Roman" w:hAnsi="Times New Roman" w:cs="Times New Roman"/>
                <w:b/>
                <w:sz w:val="26"/>
                <w:szCs w:val="26"/>
              </w:rPr>
            </w:pPr>
            <w:r w:rsidRPr="0011786B">
              <w:rPr>
                <w:rFonts w:ascii="Times New Roman" w:eastAsia="Times New Roman" w:hAnsi="Times New Roman" w:cs="Times New Roman"/>
                <w:b/>
                <w:sz w:val="26"/>
                <w:szCs w:val="26"/>
              </w:rPr>
              <w:t>Lý thuyết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495F" w:rsidRPr="0011786B" w:rsidRDefault="00F3495F" w:rsidP="00234628">
            <w:pPr>
              <w:spacing w:after="0" w:line="240" w:lineRule="auto"/>
              <w:jc w:val="center"/>
              <w:rPr>
                <w:rFonts w:ascii="Times New Roman" w:eastAsia="Times New Roman" w:hAnsi="Times New Roman" w:cs="Times New Roman"/>
                <w:b/>
                <w:sz w:val="26"/>
                <w:szCs w:val="26"/>
              </w:rPr>
            </w:pPr>
            <w:r w:rsidRPr="0011786B">
              <w:rPr>
                <w:rFonts w:ascii="Times New Roman" w:eastAsia="Times New Roman" w:hAnsi="Times New Roman" w:cs="Times New Roman"/>
                <w:b/>
                <w:sz w:val="26"/>
                <w:szCs w:val="26"/>
              </w:rPr>
              <w:t>Bài tập</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495F" w:rsidRPr="0011786B" w:rsidRDefault="00F3495F" w:rsidP="00234628">
            <w:pPr>
              <w:spacing w:after="0" w:line="240" w:lineRule="auto"/>
              <w:jc w:val="center"/>
              <w:rPr>
                <w:rFonts w:ascii="Times New Roman" w:eastAsia="Times New Roman" w:hAnsi="Times New Roman" w:cs="Times New Roman"/>
                <w:b/>
                <w:sz w:val="26"/>
                <w:szCs w:val="26"/>
              </w:rPr>
            </w:pPr>
            <w:r w:rsidRPr="0011786B">
              <w:rPr>
                <w:rFonts w:ascii="Times New Roman" w:eastAsia="Times New Roman" w:hAnsi="Times New Roman" w:cs="Times New Roman"/>
                <w:b/>
                <w:sz w:val="26"/>
                <w:szCs w:val="26"/>
              </w:rPr>
              <w:t>Thảo luận</w:t>
            </w: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495F" w:rsidRPr="0011786B" w:rsidRDefault="00F3495F" w:rsidP="00234628">
            <w:pPr>
              <w:spacing w:after="0" w:line="240" w:lineRule="auto"/>
              <w:rPr>
                <w:rFonts w:ascii="Times New Roman" w:eastAsia="Times New Roman" w:hAnsi="Times New Roman" w:cs="Times New Roman"/>
                <w:b/>
                <w:sz w:val="26"/>
                <w:szCs w:val="26"/>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495F" w:rsidRPr="0011786B" w:rsidRDefault="00F3495F" w:rsidP="00234628">
            <w:pPr>
              <w:spacing w:after="0" w:line="240" w:lineRule="auto"/>
              <w:rPr>
                <w:rFonts w:ascii="Times New Roman" w:eastAsia="Times New Roman" w:hAnsi="Times New Roman" w:cs="Times New Roman"/>
                <w:b/>
                <w:sz w:val="26"/>
                <w:szCs w:val="26"/>
              </w:rPr>
            </w:pPr>
          </w:p>
        </w:tc>
        <w:tc>
          <w:tcPr>
            <w:tcW w:w="10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495F" w:rsidRPr="0011786B" w:rsidRDefault="00F3495F" w:rsidP="00234628">
            <w:pPr>
              <w:spacing w:after="0" w:line="240" w:lineRule="auto"/>
              <w:rPr>
                <w:rFonts w:ascii="Times New Roman" w:eastAsia="Times New Roman" w:hAnsi="Times New Roman" w:cs="Times New Roman"/>
                <w:b/>
                <w:sz w:val="26"/>
                <w:szCs w:val="26"/>
              </w:rPr>
            </w:pPr>
          </w:p>
        </w:tc>
      </w:tr>
      <w:tr w:rsidR="00F3495F" w:rsidRPr="0011786B" w:rsidTr="00787AB6">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F3495F" w:rsidRPr="0011786B" w:rsidRDefault="0052680D" w:rsidP="00234628">
            <w:pPr>
              <w:spacing w:after="0" w:line="240" w:lineRule="auto"/>
              <w:rPr>
                <w:rFonts w:ascii="Times New Roman" w:eastAsia="Times New Roman" w:hAnsi="Times New Roman" w:cs="Times New Roman"/>
                <w:sz w:val="26"/>
                <w:szCs w:val="26"/>
                <w:lang w:val="fr-FR"/>
              </w:rPr>
            </w:pPr>
            <w:r w:rsidRPr="0011786B">
              <w:rPr>
                <w:rFonts w:ascii="Times New Roman" w:eastAsia="Times New Roman" w:hAnsi="Times New Roman" w:cs="Times New Roman"/>
                <w:sz w:val="26"/>
                <w:szCs w:val="26"/>
                <w:lang w:val="fr-FR"/>
              </w:rPr>
              <w:t>Chủ đề 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495F" w:rsidRPr="0011786B" w:rsidRDefault="0052680D" w:rsidP="00234628">
            <w:pPr>
              <w:spacing w:after="0" w:line="240" w:lineRule="auto"/>
              <w:jc w:val="center"/>
              <w:rPr>
                <w:rFonts w:ascii="Times New Roman" w:eastAsia="Times New Roman" w:hAnsi="Times New Roman" w:cs="Times New Roman"/>
                <w:sz w:val="26"/>
                <w:szCs w:val="26"/>
              </w:rPr>
            </w:pPr>
            <w:r w:rsidRPr="0011786B">
              <w:rPr>
                <w:rFonts w:ascii="Times New Roman" w:eastAsia="Times New Roman" w:hAnsi="Times New Roman" w:cs="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495F" w:rsidRPr="0011786B" w:rsidRDefault="00F3495F" w:rsidP="00234628">
            <w:pPr>
              <w:spacing w:after="0" w:line="240" w:lineRule="auto"/>
              <w:jc w:val="center"/>
              <w:rPr>
                <w:rFonts w:ascii="Times New Roman" w:eastAsia="Times New Roman" w:hAnsi="Times New Roman"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495F" w:rsidRPr="0011786B" w:rsidRDefault="0052680D" w:rsidP="00234628">
            <w:pPr>
              <w:spacing w:after="0" w:line="240" w:lineRule="auto"/>
              <w:jc w:val="center"/>
              <w:rPr>
                <w:rFonts w:ascii="Times New Roman" w:eastAsia="Times New Roman" w:hAnsi="Times New Roman" w:cs="Times New Roman"/>
                <w:sz w:val="26"/>
                <w:szCs w:val="26"/>
              </w:rPr>
            </w:pPr>
            <w:r w:rsidRPr="0011786B">
              <w:rPr>
                <w:rFonts w:ascii="Times New Roman" w:eastAsia="Times New Roman" w:hAnsi="Times New Roman" w:cs="Times New Roman"/>
                <w:sz w:val="26"/>
                <w:szCs w:val="26"/>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3495F" w:rsidRPr="0011786B" w:rsidRDefault="00F3495F" w:rsidP="00234628">
            <w:pPr>
              <w:spacing w:after="0" w:line="240" w:lineRule="auto"/>
              <w:jc w:val="center"/>
              <w:rPr>
                <w:rFonts w:ascii="Times New Roman" w:eastAsia="Times New Roman" w:hAnsi="Times New Roman" w:cs="Times New Roman"/>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495F" w:rsidRPr="0011786B" w:rsidRDefault="0052680D" w:rsidP="00234628">
            <w:pPr>
              <w:spacing w:after="0" w:line="240" w:lineRule="auto"/>
              <w:jc w:val="center"/>
              <w:rPr>
                <w:rFonts w:ascii="Times New Roman" w:eastAsia="Times New Roman" w:hAnsi="Times New Roman" w:cs="Times New Roman"/>
                <w:sz w:val="26"/>
                <w:szCs w:val="26"/>
              </w:rPr>
            </w:pPr>
            <w:r w:rsidRPr="0011786B">
              <w:rPr>
                <w:rFonts w:ascii="Times New Roman" w:eastAsia="Times New Roman" w:hAnsi="Times New Roman" w:cs="Times New Roman"/>
                <w:sz w:val="26"/>
                <w:szCs w:val="26"/>
              </w:rPr>
              <w:t>12</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F3495F" w:rsidRPr="0011786B" w:rsidRDefault="0052680D" w:rsidP="00234628">
            <w:pPr>
              <w:spacing w:after="0" w:line="240" w:lineRule="auto"/>
              <w:jc w:val="center"/>
              <w:rPr>
                <w:rFonts w:ascii="Times New Roman" w:eastAsia="Times New Roman" w:hAnsi="Times New Roman" w:cs="Times New Roman"/>
                <w:sz w:val="26"/>
                <w:szCs w:val="26"/>
              </w:rPr>
            </w:pPr>
            <w:r w:rsidRPr="0011786B">
              <w:rPr>
                <w:rFonts w:ascii="Times New Roman" w:eastAsia="Times New Roman" w:hAnsi="Times New Roman" w:cs="Times New Roman"/>
                <w:sz w:val="26"/>
                <w:szCs w:val="26"/>
              </w:rPr>
              <w:t>16</w:t>
            </w:r>
          </w:p>
        </w:tc>
      </w:tr>
      <w:tr w:rsidR="00F3495F" w:rsidRPr="0011786B" w:rsidTr="00787AB6">
        <w:tc>
          <w:tcPr>
            <w:tcW w:w="2880" w:type="dxa"/>
            <w:tcBorders>
              <w:top w:val="single" w:sz="4" w:space="0" w:color="auto"/>
              <w:left w:val="single" w:sz="4" w:space="0" w:color="auto"/>
              <w:bottom w:val="single" w:sz="4" w:space="0" w:color="auto"/>
              <w:right w:val="single" w:sz="4" w:space="0" w:color="auto"/>
            </w:tcBorders>
            <w:shd w:val="clear" w:color="auto" w:fill="auto"/>
          </w:tcPr>
          <w:p w:rsidR="00F3495F" w:rsidRPr="0011786B" w:rsidRDefault="0052680D" w:rsidP="0052680D">
            <w:pPr>
              <w:spacing w:after="0" w:line="240" w:lineRule="auto"/>
              <w:rPr>
                <w:rFonts w:ascii="Times New Roman" w:eastAsia="Times New Roman" w:hAnsi="Times New Roman" w:cs="Times New Roman"/>
                <w:sz w:val="26"/>
                <w:szCs w:val="26"/>
                <w:lang w:val="fr-FR"/>
              </w:rPr>
            </w:pPr>
            <w:r w:rsidRPr="0011786B">
              <w:rPr>
                <w:rFonts w:ascii="Times New Roman" w:eastAsia="Times New Roman" w:hAnsi="Times New Roman" w:cs="Times New Roman"/>
                <w:sz w:val="26"/>
                <w:szCs w:val="26"/>
                <w:lang w:val="fr-FR"/>
              </w:rPr>
              <w:t>Chủ đề 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3495F" w:rsidRPr="0011786B" w:rsidRDefault="0052680D" w:rsidP="00234628">
            <w:pPr>
              <w:spacing w:after="0" w:line="240" w:lineRule="auto"/>
              <w:jc w:val="center"/>
              <w:rPr>
                <w:rFonts w:ascii="Times New Roman" w:eastAsia="Times New Roman" w:hAnsi="Times New Roman" w:cs="Times New Roman"/>
                <w:sz w:val="26"/>
                <w:szCs w:val="26"/>
              </w:rPr>
            </w:pPr>
            <w:r w:rsidRPr="0011786B">
              <w:rPr>
                <w:rFonts w:ascii="Times New Roman" w:eastAsia="Times New Roman" w:hAnsi="Times New Roman" w:cs="Times New Roman"/>
                <w:sz w:val="26"/>
                <w:szCs w:val="26"/>
              </w:rP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3495F" w:rsidRPr="0011786B" w:rsidRDefault="00F3495F" w:rsidP="00234628">
            <w:pPr>
              <w:spacing w:after="0" w:line="240" w:lineRule="auto"/>
              <w:jc w:val="center"/>
              <w:rPr>
                <w:rFonts w:ascii="Times New Roman" w:eastAsia="Times New Roman" w:hAnsi="Times New Roman"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3495F" w:rsidRPr="0011786B" w:rsidRDefault="0052680D" w:rsidP="00234628">
            <w:pPr>
              <w:spacing w:after="0" w:line="240" w:lineRule="auto"/>
              <w:jc w:val="center"/>
              <w:rPr>
                <w:rFonts w:ascii="Times New Roman" w:eastAsia="Times New Roman" w:hAnsi="Times New Roman" w:cs="Times New Roman"/>
                <w:sz w:val="26"/>
                <w:szCs w:val="26"/>
              </w:rPr>
            </w:pPr>
            <w:r w:rsidRPr="0011786B">
              <w:rPr>
                <w:rFonts w:ascii="Times New Roman" w:eastAsia="Times New Roman" w:hAnsi="Times New Roman" w:cs="Times New Roman"/>
                <w:sz w:val="26"/>
                <w:szCs w:val="26"/>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3495F" w:rsidRPr="0011786B" w:rsidRDefault="00F3495F" w:rsidP="00234628">
            <w:pPr>
              <w:spacing w:after="0" w:line="240" w:lineRule="auto"/>
              <w:jc w:val="center"/>
              <w:rPr>
                <w:rFonts w:ascii="Times New Roman" w:eastAsia="Times New Roman" w:hAnsi="Times New Roman" w:cs="Times New Roman"/>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3495F" w:rsidRPr="0011786B" w:rsidRDefault="0052680D" w:rsidP="00234628">
            <w:pPr>
              <w:spacing w:after="0" w:line="240" w:lineRule="auto"/>
              <w:jc w:val="center"/>
              <w:rPr>
                <w:rFonts w:ascii="Times New Roman" w:eastAsia="Times New Roman" w:hAnsi="Times New Roman" w:cs="Times New Roman"/>
                <w:sz w:val="26"/>
                <w:szCs w:val="26"/>
              </w:rPr>
            </w:pPr>
            <w:r w:rsidRPr="0011786B">
              <w:rPr>
                <w:rFonts w:ascii="Times New Roman" w:eastAsia="Times New Roman" w:hAnsi="Times New Roman" w:cs="Times New Roman"/>
                <w:sz w:val="26"/>
                <w:szCs w:val="26"/>
              </w:rPr>
              <w:t>18</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F3495F" w:rsidRPr="0011786B" w:rsidRDefault="0052680D" w:rsidP="00234628">
            <w:pPr>
              <w:spacing w:after="0" w:line="240" w:lineRule="auto"/>
              <w:jc w:val="center"/>
              <w:rPr>
                <w:rFonts w:ascii="Times New Roman" w:eastAsia="Times New Roman" w:hAnsi="Times New Roman" w:cs="Times New Roman"/>
                <w:sz w:val="26"/>
                <w:szCs w:val="26"/>
              </w:rPr>
            </w:pPr>
            <w:r w:rsidRPr="0011786B">
              <w:rPr>
                <w:rFonts w:ascii="Times New Roman" w:eastAsia="Times New Roman" w:hAnsi="Times New Roman" w:cs="Times New Roman"/>
                <w:sz w:val="26"/>
                <w:szCs w:val="26"/>
              </w:rPr>
              <w:t>24</w:t>
            </w:r>
          </w:p>
        </w:tc>
      </w:tr>
      <w:tr w:rsidR="00F3495F" w:rsidRPr="0011786B" w:rsidTr="00787AB6">
        <w:tc>
          <w:tcPr>
            <w:tcW w:w="2880" w:type="dxa"/>
            <w:tcBorders>
              <w:top w:val="single" w:sz="4" w:space="0" w:color="auto"/>
              <w:left w:val="single" w:sz="4" w:space="0" w:color="auto"/>
              <w:bottom w:val="single" w:sz="4" w:space="0" w:color="auto"/>
              <w:right w:val="single" w:sz="4" w:space="0" w:color="auto"/>
            </w:tcBorders>
            <w:shd w:val="clear" w:color="auto" w:fill="auto"/>
          </w:tcPr>
          <w:p w:rsidR="00F3495F" w:rsidRPr="0011786B" w:rsidRDefault="0052680D" w:rsidP="0052680D">
            <w:pPr>
              <w:spacing w:after="0" w:line="240" w:lineRule="auto"/>
              <w:rPr>
                <w:rFonts w:ascii="Times New Roman" w:eastAsia="Times New Roman" w:hAnsi="Times New Roman" w:cs="Times New Roman"/>
                <w:sz w:val="26"/>
                <w:szCs w:val="26"/>
                <w:lang w:val="fr-FR"/>
              </w:rPr>
            </w:pPr>
            <w:r w:rsidRPr="0011786B">
              <w:rPr>
                <w:rFonts w:ascii="Times New Roman" w:eastAsia="Times New Roman" w:hAnsi="Times New Roman" w:cs="Times New Roman"/>
                <w:sz w:val="26"/>
                <w:szCs w:val="26"/>
                <w:lang w:val="fr-FR"/>
              </w:rPr>
              <w:t>Chủ đề 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3495F" w:rsidRPr="0011786B" w:rsidRDefault="0052680D" w:rsidP="00234628">
            <w:pPr>
              <w:spacing w:after="0" w:line="240" w:lineRule="auto"/>
              <w:jc w:val="center"/>
              <w:rPr>
                <w:rFonts w:ascii="Times New Roman" w:eastAsia="Times New Roman" w:hAnsi="Times New Roman" w:cs="Times New Roman"/>
                <w:sz w:val="26"/>
                <w:szCs w:val="26"/>
              </w:rPr>
            </w:pPr>
            <w:r w:rsidRPr="0011786B">
              <w:rPr>
                <w:rFonts w:ascii="Times New Roman" w:eastAsia="Times New Roman" w:hAnsi="Times New Roman" w:cs="Times New Roman"/>
                <w:sz w:val="26"/>
                <w:szCs w:val="26"/>
              </w:rP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3495F" w:rsidRPr="0011786B" w:rsidRDefault="00F3495F" w:rsidP="00234628">
            <w:pPr>
              <w:spacing w:after="0" w:line="240" w:lineRule="auto"/>
              <w:jc w:val="center"/>
              <w:rPr>
                <w:rFonts w:ascii="Times New Roman" w:eastAsia="Times New Roman" w:hAnsi="Times New Roman"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3495F" w:rsidRPr="0011786B" w:rsidRDefault="0052680D" w:rsidP="00234628">
            <w:pPr>
              <w:spacing w:after="0" w:line="240" w:lineRule="auto"/>
              <w:jc w:val="center"/>
              <w:rPr>
                <w:rFonts w:ascii="Times New Roman" w:eastAsia="Times New Roman" w:hAnsi="Times New Roman" w:cs="Times New Roman"/>
                <w:sz w:val="26"/>
                <w:szCs w:val="26"/>
              </w:rPr>
            </w:pPr>
            <w:r w:rsidRPr="0011786B">
              <w:rPr>
                <w:rFonts w:ascii="Times New Roman" w:eastAsia="Times New Roman" w:hAnsi="Times New Roman" w:cs="Times New Roman"/>
                <w:sz w:val="26"/>
                <w:szCs w:val="26"/>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3495F" w:rsidRPr="0011786B" w:rsidRDefault="00F3495F" w:rsidP="00234628">
            <w:pPr>
              <w:spacing w:after="0" w:line="240" w:lineRule="auto"/>
              <w:jc w:val="center"/>
              <w:rPr>
                <w:rFonts w:ascii="Times New Roman" w:eastAsia="Times New Roman" w:hAnsi="Times New Roman" w:cs="Times New Roman"/>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3495F" w:rsidRPr="0011786B" w:rsidRDefault="0052680D" w:rsidP="00234628">
            <w:pPr>
              <w:spacing w:after="0" w:line="240" w:lineRule="auto"/>
              <w:jc w:val="center"/>
              <w:rPr>
                <w:rFonts w:ascii="Times New Roman" w:eastAsia="Times New Roman" w:hAnsi="Times New Roman" w:cs="Times New Roman"/>
                <w:sz w:val="26"/>
                <w:szCs w:val="26"/>
              </w:rPr>
            </w:pPr>
            <w:r w:rsidRPr="0011786B">
              <w:rPr>
                <w:rFonts w:ascii="Times New Roman" w:eastAsia="Times New Roman" w:hAnsi="Times New Roman" w:cs="Times New Roman"/>
                <w:sz w:val="26"/>
                <w:szCs w:val="26"/>
              </w:rPr>
              <w:t>18</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F3495F" w:rsidRPr="0011786B" w:rsidRDefault="0052680D" w:rsidP="00234628">
            <w:pPr>
              <w:spacing w:after="0" w:line="240" w:lineRule="auto"/>
              <w:jc w:val="center"/>
              <w:rPr>
                <w:rFonts w:ascii="Times New Roman" w:eastAsia="Times New Roman" w:hAnsi="Times New Roman" w:cs="Times New Roman"/>
                <w:sz w:val="26"/>
                <w:szCs w:val="26"/>
              </w:rPr>
            </w:pPr>
            <w:r w:rsidRPr="0011786B">
              <w:rPr>
                <w:rFonts w:ascii="Times New Roman" w:eastAsia="Times New Roman" w:hAnsi="Times New Roman" w:cs="Times New Roman"/>
                <w:sz w:val="26"/>
                <w:szCs w:val="26"/>
              </w:rPr>
              <w:t>24</w:t>
            </w:r>
          </w:p>
        </w:tc>
      </w:tr>
      <w:tr w:rsidR="00F3495F" w:rsidRPr="0011786B" w:rsidTr="00787AB6">
        <w:tc>
          <w:tcPr>
            <w:tcW w:w="2880" w:type="dxa"/>
            <w:tcBorders>
              <w:top w:val="single" w:sz="4" w:space="0" w:color="auto"/>
              <w:left w:val="single" w:sz="4" w:space="0" w:color="auto"/>
              <w:bottom w:val="single" w:sz="4" w:space="0" w:color="auto"/>
              <w:right w:val="single" w:sz="4" w:space="0" w:color="auto"/>
            </w:tcBorders>
            <w:shd w:val="clear" w:color="auto" w:fill="auto"/>
          </w:tcPr>
          <w:p w:rsidR="00F3495F" w:rsidRPr="0011786B" w:rsidRDefault="0052680D" w:rsidP="0052680D">
            <w:pPr>
              <w:spacing w:after="0" w:line="240" w:lineRule="auto"/>
              <w:rPr>
                <w:rFonts w:ascii="Times New Roman" w:eastAsia="Times New Roman" w:hAnsi="Times New Roman" w:cs="Times New Roman"/>
                <w:sz w:val="26"/>
                <w:szCs w:val="26"/>
              </w:rPr>
            </w:pPr>
            <w:r w:rsidRPr="0011786B">
              <w:rPr>
                <w:rFonts w:ascii="Times New Roman" w:eastAsia="Times New Roman" w:hAnsi="Times New Roman" w:cs="Times New Roman"/>
                <w:sz w:val="26"/>
                <w:szCs w:val="26"/>
                <w:lang w:val="fr-FR"/>
              </w:rPr>
              <w:t>Chủ đề 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3495F" w:rsidRPr="0011786B" w:rsidRDefault="0052680D" w:rsidP="00234628">
            <w:pPr>
              <w:spacing w:after="0" w:line="240" w:lineRule="auto"/>
              <w:jc w:val="center"/>
              <w:rPr>
                <w:rFonts w:ascii="Times New Roman" w:eastAsia="Times New Roman" w:hAnsi="Times New Roman" w:cs="Times New Roman"/>
                <w:sz w:val="26"/>
                <w:szCs w:val="26"/>
              </w:rPr>
            </w:pPr>
            <w:r w:rsidRPr="0011786B">
              <w:rPr>
                <w:rFonts w:ascii="Times New Roman" w:eastAsia="Times New Roman" w:hAnsi="Times New Roman" w:cs="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3495F" w:rsidRPr="0011786B" w:rsidRDefault="00F3495F" w:rsidP="00234628">
            <w:pPr>
              <w:spacing w:after="0" w:line="240" w:lineRule="auto"/>
              <w:jc w:val="center"/>
              <w:rPr>
                <w:rFonts w:ascii="Times New Roman" w:eastAsia="Times New Roman" w:hAnsi="Times New Roman"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3495F" w:rsidRPr="0011786B" w:rsidRDefault="00F3495F" w:rsidP="00234628">
            <w:pPr>
              <w:spacing w:after="0" w:line="240" w:lineRule="auto"/>
              <w:jc w:val="center"/>
              <w:rPr>
                <w:rFonts w:ascii="Times New Roman" w:eastAsia="Times New Roman" w:hAnsi="Times New Roman" w:cs="Times New Roman"/>
                <w:sz w:val="26"/>
                <w:szCs w:val="26"/>
              </w:rPr>
            </w:pPr>
            <w:r w:rsidRPr="0011786B">
              <w:rPr>
                <w:rFonts w:ascii="Times New Roman" w:eastAsia="Times New Roman" w:hAnsi="Times New Roman" w:cs="Times New Roman"/>
                <w:sz w:val="26"/>
                <w:szCs w:val="26"/>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3495F" w:rsidRPr="0011786B" w:rsidRDefault="00F3495F" w:rsidP="00234628">
            <w:pPr>
              <w:spacing w:after="0" w:line="240" w:lineRule="auto"/>
              <w:jc w:val="center"/>
              <w:rPr>
                <w:rFonts w:ascii="Times New Roman" w:eastAsia="Times New Roman" w:hAnsi="Times New Roman" w:cs="Times New Roman"/>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3495F" w:rsidRPr="0011786B" w:rsidRDefault="0052680D" w:rsidP="00234628">
            <w:pPr>
              <w:spacing w:after="0" w:line="240" w:lineRule="auto"/>
              <w:jc w:val="center"/>
              <w:rPr>
                <w:rFonts w:ascii="Times New Roman" w:eastAsia="Times New Roman" w:hAnsi="Times New Roman" w:cs="Times New Roman"/>
                <w:sz w:val="26"/>
                <w:szCs w:val="26"/>
              </w:rPr>
            </w:pPr>
            <w:r w:rsidRPr="0011786B">
              <w:rPr>
                <w:rFonts w:ascii="Times New Roman" w:eastAsia="Times New Roman" w:hAnsi="Times New Roman" w:cs="Times New Roman"/>
                <w:sz w:val="26"/>
                <w:szCs w:val="26"/>
              </w:rPr>
              <w:t>12</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F3495F" w:rsidRPr="0011786B" w:rsidRDefault="0052680D" w:rsidP="00234628">
            <w:pPr>
              <w:spacing w:after="0" w:line="240" w:lineRule="auto"/>
              <w:jc w:val="center"/>
              <w:rPr>
                <w:rFonts w:ascii="Times New Roman" w:eastAsia="Times New Roman" w:hAnsi="Times New Roman" w:cs="Times New Roman"/>
                <w:sz w:val="26"/>
                <w:szCs w:val="26"/>
              </w:rPr>
            </w:pPr>
            <w:r w:rsidRPr="0011786B">
              <w:rPr>
                <w:rFonts w:ascii="Times New Roman" w:eastAsia="Times New Roman" w:hAnsi="Times New Roman" w:cs="Times New Roman"/>
                <w:sz w:val="26"/>
                <w:szCs w:val="26"/>
              </w:rPr>
              <w:t>16</w:t>
            </w:r>
          </w:p>
        </w:tc>
      </w:tr>
      <w:tr w:rsidR="0052680D" w:rsidRPr="0011786B" w:rsidTr="00787AB6">
        <w:tc>
          <w:tcPr>
            <w:tcW w:w="2880" w:type="dxa"/>
            <w:tcBorders>
              <w:top w:val="single" w:sz="4" w:space="0" w:color="auto"/>
              <w:left w:val="single" w:sz="4" w:space="0" w:color="auto"/>
              <w:bottom w:val="single" w:sz="4" w:space="0" w:color="auto"/>
              <w:right w:val="single" w:sz="4" w:space="0" w:color="auto"/>
            </w:tcBorders>
            <w:shd w:val="clear" w:color="auto" w:fill="auto"/>
          </w:tcPr>
          <w:p w:rsidR="0052680D" w:rsidRPr="0011786B" w:rsidRDefault="0052680D" w:rsidP="0052680D">
            <w:pPr>
              <w:spacing w:after="0" w:line="240" w:lineRule="auto"/>
              <w:rPr>
                <w:rFonts w:ascii="Times New Roman" w:eastAsia="Times New Roman" w:hAnsi="Times New Roman" w:cs="Times New Roman"/>
                <w:sz w:val="26"/>
                <w:szCs w:val="26"/>
                <w:lang w:val="fr-FR"/>
              </w:rPr>
            </w:pPr>
            <w:r w:rsidRPr="0011786B">
              <w:rPr>
                <w:rFonts w:ascii="Times New Roman" w:eastAsia="Times New Roman" w:hAnsi="Times New Roman" w:cs="Times New Roman"/>
                <w:sz w:val="26"/>
                <w:szCs w:val="26"/>
                <w:lang w:val="fr-FR"/>
              </w:rPr>
              <w:t>Chủ đề 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2680D" w:rsidRPr="0011786B" w:rsidRDefault="0052680D" w:rsidP="00234628">
            <w:pPr>
              <w:spacing w:after="0" w:line="240" w:lineRule="auto"/>
              <w:jc w:val="center"/>
              <w:rPr>
                <w:rFonts w:ascii="Times New Roman" w:eastAsia="Times New Roman" w:hAnsi="Times New Roman" w:cs="Times New Roman"/>
                <w:sz w:val="26"/>
                <w:szCs w:val="26"/>
              </w:rPr>
            </w:pPr>
            <w:r w:rsidRPr="0011786B">
              <w:rPr>
                <w:rFonts w:ascii="Times New Roman" w:eastAsia="Times New Roman" w:hAnsi="Times New Roman" w:cs="Times New Roman"/>
                <w:sz w:val="26"/>
                <w:szCs w:val="26"/>
              </w:rP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2680D" w:rsidRPr="0011786B" w:rsidRDefault="0052680D" w:rsidP="00234628">
            <w:pPr>
              <w:spacing w:after="0" w:line="240" w:lineRule="auto"/>
              <w:jc w:val="center"/>
              <w:rPr>
                <w:rFonts w:ascii="Times New Roman" w:eastAsia="Times New Roman" w:hAnsi="Times New Roman"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2680D" w:rsidRPr="0011786B" w:rsidRDefault="0052680D" w:rsidP="00234628">
            <w:pPr>
              <w:spacing w:after="0" w:line="240" w:lineRule="auto"/>
              <w:jc w:val="center"/>
              <w:rPr>
                <w:rFonts w:ascii="Times New Roman" w:eastAsia="Times New Roman" w:hAnsi="Times New Roman" w:cs="Times New Roman"/>
                <w:sz w:val="26"/>
                <w:szCs w:val="26"/>
              </w:rPr>
            </w:pPr>
            <w:r w:rsidRPr="0011786B">
              <w:rPr>
                <w:rFonts w:ascii="Times New Roman" w:eastAsia="Times New Roman" w:hAnsi="Times New Roman" w:cs="Times New Roman"/>
                <w:sz w:val="26"/>
                <w:szCs w:val="26"/>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2680D" w:rsidRPr="0011786B" w:rsidRDefault="0052680D" w:rsidP="00234628">
            <w:pPr>
              <w:spacing w:after="0" w:line="240" w:lineRule="auto"/>
              <w:jc w:val="center"/>
              <w:rPr>
                <w:rFonts w:ascii="Times New Roman" w:eastAsia="Times New Roman" w:hAnsi="Times New Roman" w:cs="Times New Roman"/>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2680D" w:rsidRPr="0011786B" w:rsidRDefault="0052680D" w:rsidP="00234628">
            <w:pPr>
              <w:spacing w:after="0" w:line="240" w:lineRule="auto"/>
              <w:jc w:val="center"/>
              <w:rPr>
                <w:rFonts w:ascii="Times New Roman" w:eastAsia="Times New Roman" w:hAnsi="Times New Roman" w:cs="Times New Roman"/>
                <w:sz w:val="26"/>
                <w:szCs w:val="26"/>
              </w:rPr>
            </w:pPr>
            <w:r w:rsidRPr="0011786B">
              <w:rPr>
                <w:rFonts w:ascii="Times New Roman" w:eastAsia="Times New Roman" w:hAnsi="Times New Roman" w:cs="Times New Roman"/>
                <w:sz w:val="26"/>
                <w:szCs w:val="26"/>
              </w:rPr>
              <w:t>18</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52680D" w:rsidRPr="0011786B" w:rsidRDefault="0052680D" w:rsidP="00234628">
            <w:pPr>
              <w:spacing w:after="0" w:line="240" w:lineRule="auto"/>
              <w:jc w:val="center"/>
              <w:rPr>
                <w:rFonts w:ascii="Times New Roman" w:eastAsia="Times New Roman" w:hAnsi="Times New Roman" w:cs="Times New Roman"/>
                <w:sz w:val="26"/>
                <w:szCs w:val="26"/>
              </w:rPr>
            </w:pPr>
            <w:r w:rsidRPr="0011786B">
              <w:rPr>
                <w:rFonts w:ascii="Times New Roman" w:eastAsia="Times New Roman" w:hAnsi="Times New Roman" w:cs="Times New Roman"/>
                <w:sz w:val="26"/>
                <w:szCs w:val="26"/>
              </w:rPr>
              <w:t>24</w:t>
            </w:r>
          </w:p>
        </w:tc>
      </w:tr>
      <w:tr w:rsidR="00F3495F" w:rsidRPr="0011786B" w:rsidTr="00787AB6">
        <w:tc>
          <w:tcPr>
            <w:tcW w:w="2880" w:type="dxa"/>
            <w:tcBorders>
              <w:top w:val="single" w:sz="4" w:space="0" w:color="auto"/>
              <w:left w:val="single" w:sz="4" w:space="0" w:color="auto"/>
              <w:bottom w:val="single" w:sz="4" w:space="0" w:color="auto"/>
              <w:right w:val="single" w:sz="4" w:space="0" w:color="auto"/>
            </w:tcBorders>
            <w:shd w:val="clear" w:color="auto" w:fill="auto"/>
          </w:tcPr>
          <w:p w:rsidR="00F3495F" w:rsidRPr="0011786B" w:rsidRDefault="0052680D" w:rsidP="0052680D">
            <w:pPr>
              <w:spacing w:after="0" w:line="240" w:lineRule="auto"/>
              <w:rPr>
                <w:rFonts w:ascii="Times New Roman" w:eastAsia="Times New Roman" w:hAnsi="Times New Roman" w:cs="Times New Roman"/>
                <w:sz w:val="26"/>
                <w:szCs w:val="26"/>
              </w:rPr>
            </w:pPr>
            <w:r w:rsidRPr="0011786B">
              <w:rPr>
                <w:rFonts w:ascii="Times New Roman" w:eastAsia="Times New Roman" w:hAnsi="Times New Roman" w:cs="Times New Roman"/>
                <w:sz w:val="26"/>
                <w:szCs w:val="26"/>
                <w:lang w:val="fr-FR"/>
              </w:rPr>
              <w:t>Chủ đề 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3495F" w:rsidRPr="0011786B" w:rsidRDefault="0052680D" w:rsidP="00234628">
            <w:pPr>
              <w:spacing w:after="0" w:line="240" w:lineRule="auto"/>
              <w:jc w:val="center"/>
              <w:rPr>
                <w:rFonts w:ascii="Times New Roman" w:eastAsia="Times New Roman" w:hAnsi="Times New Roman" w:cs="Times New Roman"/>
                <w:sz w:val="26"/>
                <w:szCs w:val="26"/>
              </w:rPr>
            </w:pPr>
            <w:r w:rsidRPr="0011786B">
              <w:rPr>
                <w:rFonts w:ascii="Times New Roman" w:eastAsia="Times New Roman" w:hAnsi="Times New Roman" w:cs="Times New Roman"/>
                <w:sz w:val="26"/>
                <w:szCs w:val="26"/>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3495F" w:rsidRPr="0011786B" w:rsidRDefault="00F3495F" w:rsidP="00234628">
            <w:pPr>
              <w:spacing w:after="0" w:line="240" w:lineRule="auto"/>
              <w:jc w:val="center"/>
              <w:rPr>
                <w:rFonts w:ascii="Times New Roman" w:eastAsia="Times New Roman" w:hAnsi="Times New Roman"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3495F" w:rsidRPr="0011786B" w:rsidRDefault="0052680D" w:rsidP="00234628">
            <w:pPr>
              <w:spacing w:after="0" w:line="240" w:lineRule="auto"/>
              <w:jc w:val="center"/>
              <w:rPr>
                <w:rFonts w:ascii="Times New Roman" w:eastAsia="Times New Roman" w:hAnsi="Times New Roman" w:cs="Times New Roman"/>
                <w:sz w:val="26"/>
                <w:szCs w:val="26"/>
              </w:rPr>
            </w:pPr>
            <w:r w:rsidRPr="0011786B">
              <w:rPr>
                <w:rFonts w:ascii="Times New Roman" w:eastAsia="Times New Roman" w:hAnsi="Times New Roman" w:cs="Times New Roman"/>
                <w:sz w:val="26"/>
                <w:szCs w:val="26"/>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3495F" w:rsidRPr="0011786B" w:rsidRDefault="00F3495F" w:rsidP="00234628">
            <w:pPr>
              <w:spacing w:after="0" w:line="240" w:lineRule="auto"/>
              <w:jc w:val="center"/>
              <w:rPr>
                <w:rFonts w:ascii="Times New Roman" w:eastAsia="Times New Roman" w:hAnsi="Times New Roman" w:cs="Times New Roman"/>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3495F" w:rsidRPr="0011786B" w:rsidRDefault="0052680D" w:rsidP="00234628">
            <w:pPr>
              <w:spacing w:after="0" w:line="240" w:lineRule="auto"/>
              <w:jc w:val="center"/>
              <w:rPr>
                <w:rFonts w:ascii="Times New Roman" w:eastAsia="Times New Roman" w:hAnsi="Times New Roman" w:cs="Times New Roman"/>
                <w:sz w:val="26"/>
                <w:szCs w:val="26"/>
              </w:rPr>
            </w:pPr>
            <w:r w:rsidRPr="0011786B">
              <w:rPr>
                <w:rFonts w:ascii="Times New Roman" w:eastAsia="Times New Roman" w:hAnsi="Times New Roman" w:cs="Times New Roman"/>
                <w:sz w:val="26"/>
                <w:szCs w:val="26"/>
              </w:rPr>
              <w:t>6</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F3495F" w:rsidRPr="0011786B" w:rsidRDefault="0052680D" w:rsidP="00234628">
            <w:pPr>
              <w:spacing w:after="0" w:line="240" w:lineRule="auto"/>
              <w:jc w:val="center"/>
              <w:rPr>
                <w:rFonts w:ascii="Times New Roman" w:eastAsia="Times New Roman" w:hAnsi="Times New Roman" w:cs="Times New Roman"/>
                <w:sz w:val="26"/>
                <w:szCs w:val="26"/>
              </w:rPr>
            </w:pPr>
            <w:r w:rsidRPr="0011786B">
              <w:rPr>
                <w:rFonts w:ascii="Times New Roman" w:eastAsia="Times New Roman" w:hAnsi="Times New Roman" w:cs="Times New Roman"/>
                <w:sz w:val="26"/>
                <w:szCs w:val="26"/>
              </w:rPr>
              <w:t>8</w:t>
            </w:r>
          </w:p>
        </w:tc>
      </w:tr>
      <w:tr w:rsidR="0052680D" w:rsidRPr="0011786B" w:rsidTr="00787AB6">
        <w:tc>
          <w:tcPr>
            <w:tcW w:w="2880" w:type="dxa"/>
            <w:tcBorders>
              <w:top w:val="single" w:sz="4" w:space="0" w:color="auto"/>
              <w:left w:val="single" w:sz="4" w:space="0" w:color="auto"/>
              <w:bottom w:val="single" w:sz="4" w:space="0" w:color="auto"/>
              <w:right w:val="single" w:sz="4" w:space="0" w:color="auto"/>
            </w:tcBorders>
            <w:shd w:val="clear" w:color="auto" w:fill="auto"/>
          </w:tcPr>
          <w:p w:rsidR="0052680D" w:rsidRPr="0011786B" w:rsidRDefault="0052680D" w:rsidP="0052680D">
            <w:pPr>
              <w:spacing w:after="0" w:line="240" w:lineRule="auto"/>
              <w:rPr>
                <w:rFonts w:ascii="Times New Roman" w:eastAsia="Times New Roman" w:hAnsi="Times New Roman" w:cs="Times New Roman"/>
                <w:sz w:val="26"/>
                <w:szCs w:val="26"/>
                <w:lang w:val="fr-FR"/>
              </w:rPr>
            </w:pPr>
            <w:r w:rsidRPr="0011786B">
              <w:rPr>
                <w:rFonts w:ascii="Times New Roman" w:eastAsia="Times New Roman" w:hAnsi="Times New Roman" w:cs="Times New Roman"/>
                <w:sz w:val="26"/>
                <w:szCs w:val="26"/>
                <w:lang w:val="fr-FR"/>
              </w:rPr>
              <w:t>Chủ đề 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2680D" w:rsidRPr="0011786B" w:rsidRDefault="0052680D" w:rsidP="00234628">
            <w:pPr>
              <w:spacing w:after="0" w:line="240" w:lineRule="auto"/>
              <w:jc w:val="center"/>
              <w:rPr>
                <w:rFonts w:ascii="Times New Roman" w:eastAsia="Times New Roman" w:hAnsi="Times New Roman" w:cs="Times New Roman"/>
                <w:sz w:val="26"/>
                <w:szCs w:val="26"/>
              </w:rPr>
            </w:pPr>
            <w:r w:rsidRPr="0011786B">
              <w:rPr>
                <w:rFonts w:ascii="Times New Roman" w:eastAsia="Times New Roman" w:hAnsi="Times New Roman" w:cs="Times New Roman"/>
                <w:sz w:val="26"/>
                <w:szCs w:val="26"/>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2680D" w:rsidRPr="0011786B" w:rsidRDefault="0052680D" w:rsidP="00234628">
            <w:pPr>
              <w:spacing w:after="0" w:line="240" w:lineRule="auto"/>
              <w:jc w:val="center"/>
              <w:rPr>
                <w:rFonts w:ascii="Times New Roman" w:eastAsia="Times New Roman" w:hAnsi="Times New Roman"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2680D" w:rsidRPr="0011786B" w:rsidRDefault="0052680D" w:rsidP="00234628">
            <w:pPr>
              <w:spacing w:after="0" w:line="240" w:lineRule="auto"/>
              <w:jc w:val="center"/>
              <w:rPr>
                <w:rFonts w:ascii="Times New Roman" w:eastAsia="Times New Roman" w:hAnsi="Times New Roman" w:cs="Times New Roman"/>
                <w:sz w:val="26"/>
                <w:szCs w:val="26"/>
              </w:rPr>
            </w:pPr>
            <w:r w:rsidRPr="0011786B">
              <w:rPr>
                <w:rFonts w:ascii="Times New Roman" w:eastAsia="Times New Roman" w:hAnsi="Times New Roman" w:cs="Times New Roman"/>
                <w:sz w:val="26"/>
                <w:szCs w:val="26"/>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2680D" w:rsidRPr="0011786B" w:rsidRDefault="0052680D" w:rsidP="00234628">
            <w:pPr>
              <w:spacing w:after="0" w:line="240" w:lineRule="auto"/>
              <w:jc w:val="center"/>
              <w:rPr>
                <w:rFonts w:ascii="Times New Roman" w:eastAsia="Times New Roman" w:hAnsi="Times New Roman" w:cs="Times New Roman"/>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2680D" w:rsidRPr="0011786B" w:rsidRDefault="0052680D" w:rsidP="00234628">
            <w:pPr>
              <w:spacing w:after="0" w:line="240" w:lineRule="auto"/>
              <w:jc w:val="center"/>
              <w:rPr>
                <w:rFonts w:ascii="Times New Roman" w:eastAsia="Times New Roman" w:hAnsi="Times New Roman" w:cs="Times New Roman"/>
                <w:sz w:val="26"/>
                <w:szCs w:val="26"/>
              </w:rPr>
            </w:pPr>
            <w:r w:rsidRPr="0011786B">
              <w:rPr>
                <w:rFonts w:ascii="Times New Roman" w:eastAsia="Times New Roman" w:hAnsi="Times New Roman" w:cs="Times New Roman"/>
                <w:sz w:val="26"/>
                <w:szCs w:val="26"/>
              </w:rPr>
              <w:t>6</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52680D" w:rsidRPr="0011786B" w:rsidRDefault="0052680D" w:rsidP="00234628">
            <w:pPr>
              <w:spacing w:after="0" w:line="240" w:lineRule="auto"/>
              <w:jc w:val="center"/>
              <w:rPr>
                <w:rFonts w:ascii="Times New Roman" w:eastAsia="Times New Roman" w:hAnsi="Times New Roman" w:cs="Times New Roman"/>
                <w:sz w:val="26"/>
                <w:szCs w:val="26"/>
              </w:rPr>
            </w:pPr>
            <w:r w:rsidRPr="0011786B">
              <w:rPr>
                <w:rFonts w:ascii="Times New Roman" w:eastAsia="Times New Roman" w:hAnsi="Times New Roman" w:cs="Times New Roman"/>
                <w:sz w:val="26"/>
                <w:szCs w:val="26"/>
              </w:rPr>
              <w:t>8</w:t>
            </w:r>
          </w:p>
        </w:tc>
      </w:tr>
      <w:tr w:rsidR="00F3495F" w:rsidRPr="0011786B" w:rsidTr="00787AB6">
        <w:tc>
          <w:tcPr>
            <w:tcW w:w="2880" w:type="dxa"/>
            <w:tcBorders>
              <w:top w:val="single" w:sz="4" w:space="0" w:color="auto"/>
              <w:left w:val="single" w:sz="4" w:space="0" w:color="auto"/>
              <w:bottom w:val="single" w:sz="4" w:space="0" w:color="auto"/>
              <w:right w:val="single" w:sz="4" w:space="0" w:color="auto"/>
            </w:tcBorders>
            <w:shd w:val="clear" w:color="auto" w:fill="auto"/>
          </w:tcPr>
          <w:p w:rsidR="00F3495F" w:rsidRPr="0011786B" w:rsidRDefault="00F3495F" w:rsidP="00234628">
            <w:pPr>
              <w:spacing w:after="0" w:line="240" w:lineRule="auto"/>
              <w:jc w:val="right"/>
              <w:rPr>
                <w:rFonts w:ascii="Times New Roman" w:eastAsia="Times New Roman" w:hAnsi="Times New Roman" w:cs="Times New Roman"/>
                <w:b/>
                <w:i/>
                <w:sz w:val="26"/>
                <w:szCs w:val="26"/>
              </w:rPr>
            </w:pPr>
            <w:r w:rsidRPr="0011786B">
              <w:rPr>
                <w:rFonts w:ascii="Times New Roman" w:eastAsia="Times New Roman" w:hAnsi="Times New Roman" w:cs="Times New Roman"/>
                <w:b/>
                <w:i/>
                <w:sz w:val="26"/>
                <w:szCs w:val="26"/>
              </w:rPr>
              <w:t xml:space="preserve">Tổng: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3495F" w:rsidRPr="0011786B" w:rsidRDefault="0052680D" w:rsidP="00234628">
            <w:pPr>
              <w:spacing w:after="0" w:line="240" w:lineRule="auto"/>
              <w:jc w:val="center"/>
              <w:rPr>
                <w:rFonts w:ascii="Times New Roman" w:eastAsia="Times New Roman" w:hAnsi="Times New Roman" w:cs="Times New Roman"/>
                <w:b/>
                <w:sz w:val="26"/>
                <w:szCs w:val="26"/>
              </w:rPr>
            </w:pPr>
            <w:r w:rsidRPr="0011786B">
              <w:rPr>
                <w:rFonts w:ascii="Times New Roman" w:eastAsia="Times New Roman" w:hAnsi="Times New Roman" w:cs="Times New Roman"/>
                <w:b/>
                <w:sz w:val="26"/>
                <w:szCs w:val="26"/>
              </w:rPr>
              <w:t>23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3495F" w:rsidRPr="0011786B" w:rsidRDefault="00F3495F" w:rsidP="00234628">
            <w:pPr>
              <w:spacing w:after="0" w:line="240" w:lineRule="auto"/>
              <w:jc w:val="center"/>
              <w:rPr>
                <w:rFonts w:ascii="Times New Roman" w:eastAsia="Times New Roman" w:hAnsi="Times New Roman" w:cs="Times New Roman"/>
                <w:b/>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3495F" w:rsidRPr="0011786B" w:rsidRDefault="0052680D" w:rsidP="00234628">
            <w:pPr>
              <w:spacing w:after="0" w:line="240" w:lineRule="auto"/>
              <w:jc w:val="center"/>
              <w:rPr>
                <w:rFonts w:ascii="Times New Roman" w:eastAsia="Times New Roman" w:hAnsi="Times New Roman" w:cs="Times New Roman"/>
                <w:b/>
                <w:sz w:val="26"/>
                <w:szCs w:val="26"/>
              </w:rPr>
            </w:pPr>
            <w:r w:rsidRPr="0011786B">
              <w:rPr>
                <w:rFonts w:ascii="Times New Roman" w:eastAsia="Times New Roman" w:hAnsi="Times New Roman" w:cs="Times New Roman"/>
                <w:b/>
                <w:sz w:val="26"/>
                <w:szCs w:val="26"/>
              </w:rPr>
              <w:t>7</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3495F" w:rsidRPr="0011786B" w:rsidRDefault="00F3495F" w:rsidP="00234628">
            <w:pPr>
              <w:spacing w:after="0" w:line="240" w:lineRule="auto"/>
              <w:jc w:val="center"/>
              <w:rPr>
                <w:rFonts w:ascii="Times New Roman" w:eastAsia="Times New Roman" w:hAnsi="Times New Roman" w:cs="Times New Roman"/>
                <w:b/>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3495F" w:rsidRPr="0011786B" w:rsidRDefault="0052680D" w:rsidP="00234628">
            <w:pPr>
              <w:spacing w:after="0" w:line="240" w:lineRule="auto"/>
              <w:jc w:val="center"/>
              <w:rPr>
                <w:rFonts w:ascii="Times New Roman" w:eastAsia="Times New Roman" w:hAnsi="Times New Roman" w:cs="Times New Roman"/>
                <w:b/>
                <w:sz w:val="26"/>
                <w:szCs w:val="26"/>
              </w:rPr>
            </w:pPr>
            <w:r w:rsidRPr="0011786B">
              <w:rPr>
                <w:rFonts w:ascii="Times New Roman" w:eastAsia="Times New Roman" w:hAnsi="Times New Roman" w:cs="Times New Roman"/>
                <w:b/>
                <w:sz w:val="26"/>
                <w:szCs w:val="26"/>
              </w:rPr>
              <w:t>60</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F3495F" w:rsidRPr="0011786B" w:rsidRDefault="0052680D" w:rsidP="00234628">
            <w:pPr>
              <w:spacing w:after="0" w:line="240" w:lineRule="auto"/>
              <w:jc w:val="center"/>
              <w:rPr>
                <w:rFonts w:ascii="Times New Roman" w:eastAsia="Times New Roman" w:hAnsi="Times New Roman" w:cs="Times New Roman"/>
                <w:b/>
                <w:sz w:val="26"/>
                <w:szCs w:val="26"/>
              </w:rPr>
            </w:pPr>
            <w:r w:rsidRPr="0011786B">
              <w:rPr>
                <w:rFonts w:ascii="Times New Roman" w:eastAsia="Times New Roman" w:hAnsi="Times New Roman" w:cs="Times New Roman"/>
                <w:b/>
                <w:sz w:val="26"/>
                <w:szCs w:val="26"/>
              </w:rPr>
              <w:t>90</w:t>
            </w:r>
          </w:p>
        </w:tc>
      </w:tr>
    </w:tbl>
    <w:p w:rsidR="00F3495F" w:rsidRPr="0011786B" w:rsidRDefault="00F3495F" w:rsidP="00F3495F">
      <w:pPr>
        <w:spacing w:before="120" w:after="120" w:line="240" w:lineRule="auto"/>
        <w:jc w:val="both"/>
        <w:rPr>
          <w:rFonts w:ascii="Times New Roman" w:eastAsia="Times New Roman" w:hAnsi="Times New Roman" w:cs="Times New Roman"/>
          <w:b/>
          <w:sz w:val="26"/>
          <w:szCs w:val="24"/>
        </w:rPr>
      </w:pPr>
      <w:r w:rsidRPr="0011786B">
        <w:rPr>
          <w:rFonts w:ascii="Times New Roman" w:eastAsia="Times New Roman" w:hAnsi="Times New Roman" w:cs="Times New Roman"/>
          <w:b/>
          <w:sz w:val="26"/>
          <w:szCs w:val="24"/>
        </w:rPr>
        <w:t>6. Tài liệu dạy và học</w:t>
      </w:r>
    </w:p>
    <w:tbl>
      <w:tblPr>
        <w:tblW w:w="9611"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1607"/>
        <w:gridCol w:w="3044"/>
        <w:gridCol w:w="1117"/>
        <w:gridCol w:w="1595"/>
        <w:gridCol w:w="1657"/>
      </w:tblGrid>
      <w:tr w:rsidR="0011786B" w:rsidRPr="0011786B" w:rsidTr="0011786B">
        <w:trPr>
          <w:trHeight w:val="460"/>
        </w:trPr>
        <w:tc>
          <w:tcPr>
            <w:tcW w:w="591" w:type="dxa"/>
            <w:vMerge w:val="restart"/>
            <w:vAlign w:val="center"/>
          </w:tcPr>
          <w:p w:rsidR="0011786B" w:rsidRPr="0011786B" w:rsidRDefault="0011786B" w:rsidP="0056179A">
            <w:pPr>
              <w:spacing w:before="40" w:after="40" w:line="312" w:lineRule="auto"/>
              <w:jc w:val="center"/>
              <w:rPr>
                <w:rFonts w:ascii="Times New Roman" w:hAnsi="Times New Roman" w:cs="Times New Roman"/>
                <w:b/>
                <w:sz w:val="24"/>
                <w:szCs w:val="24"/>
              </w:rPr>
            </w:pPr>
            <w:r w:rsidRPr="0011786B">
              <w:rPr>
                <w:rFonts w:ascii="Times New Roman" w:hAnsi="Times New Roman" w:cs="Times New Roman"/>
                <w:b/>
                <w:sz w:val="24"/>
                <w:szCs w:val="24"/>
              </w:rPr>
              <w:t>TT</w:t>
            </w:r>
          </w:p>
        </w:tc>
        <w:tc>
          <w:tcPr>
            <w:tcW w:w="1607" w:type="dxa"/>
            <w:vMerge w:val="restart"/>
            <w:vAlign w:val="center"/>
          </w:tcPr>
          <w:p w:rsidR="0011786B" w:rsidRPr="0011786B" w:rsidRDefault="0011786B" w:rsidP="0056179A">
            <w:pPr>
              <w:spacing w:before="40" w:after="40" w:line="312" w:lineRule="auto"/>
              <w:jc w:val="center"/>
              <w:rPr>
                <w:rFonts w:ascii="Times New Roman" w:hAnsi="Times New Roman" w:cs="Times New Roman"/>
                <w:b/>
                <w:sz w:val="24"/>
                <w:szCs w:val="24"/>
              </w:rPr>
            </w:pPr>
            <w:r w:rsidRPr="0011786B">
              <w:rPr>
                <w:rFonts w:ascii="Times New Roman" w:hAnsi="Times New Roman" w:cs="Times New Roman"/>
                <w:b/>
                <w:sz w:val="24"/>
                <w:szCs w:val="24"/>
              </w:rPr>
              <w:t>Tên tác giả</w:t>
            </w:r>
          </w:p>
        </w:tc>
        <w:tc>
          <w:tcPr>
            <w:tcW w:w="3044" w:type="dxa"/>
            <w:vMerge w:val="restart"/>
            <w:vAlign w:val="center"/>
          </w:tcPr>
          <w:p w:rsidR="0011786B" w:rsidRPr="0011786B" w:rsidRDefault="0011786B" w:rsidP="0056179A">
            <w:pPr>
              <w:spacing w:before="40" w:after="40" w:line="312" w:lineRule="auto"/>
              <w:jc w:val="center"/>
              <w:rPr>
                <w:rFonts w:ascii="Times New Roman" w:hAnsi="Times New Roman" w:cs="Times New Roman"/>
                <w:b/>
                <w:sz w:val="24"/>
                <w:szCs w:val="24"/>
              </w:rPr>
            </w:pPr>
            <w:r w:rsidRPr="0011786B">
              <w:rPr>
                <w:rFonts w:ascii="Times New Roman" w:hAnsi="Times New Roman" w:cs="Times New Roman"/>
                <w:b/>
                <w:sz w:val="24"/>
                <w:szCs w:val="24"/>
              </w:rPr>
              <w:t>Tên tài liệu</w:t>
            </w:r>
          </w:p>
        </w:tc>
        <w:tc>
          <w:tcPr>
            <w:tcW w:w="1117" w:type="dxa"/>
            <w:vMerge w:val="restart"/>
            <w:vAlign w:val="center"/>
          </w:tcPr>
          <w:p w:rsidR="0011786B" w:rsidRPr="0011786B" w:rsidRDefault="0011786B" w:rsidP="0056179A">
            <w:pPr>
              <w:spacing w:before="40" w:after="40" w:line="312" w:lineRule="auto"/>
              <w:jc w:val="center"/>
              <w:rPr>
                <w:rFonts w:ascii="Times New Roman" w:hAnsi="Times New Roman" w:cs="Times New Roman"/>
                <w:b/>
                <w:sz w:val="24"/>
                <w:szCs w:val="24"/>
              </w:rPr>
            </w:pPr>
            <w:r w:rsidRPr="0011786B">
              <w:rPr>
                <w:rFonts w:ascii="Times New Roman" w:hAnsi="Times New Roman" w:cs="Times New Roman"/>
                <w:b/>
                <w:sz w:val="24"/>
                <w:szCs w:val="24"/>
              </w:rPr>
              <w:t>Năm</w:t>
            </w:r>
          </w:p>
          <w:p w:rsidR="0011786B" w:rsidRPr="0011786B" w:rsidRDefault="0011786B" w:rsidP="0056179A">
            <w:pPr>
              <w:spacing w:before="40" w:after="40" w:line="312" w:lineRule="auto"/>
              <w:jc w:val="center"/>
              <w:rPr>
                <w:rFonts w:ascii="Times New Roman" w:hAnsi="Times New Roman" w:cs="Times New Roman"/>
                <w:b/>
                <w:sz w:val="24"/>
                <w:szCs w:val="24"/>
              </w:rPr>
            </w:pPr>
            <w:r w:rsidRPr="0011786B">
              <w:rPr>
                <w:rFonts w:ascii="Times New Roman" w:hAnsi="Times New Roman" w:cs="Times New Roman"/>
                <w:b/>
                <w:sz w:val="24"/>
                <w:szCs w:val="24"/>
              </w:rPr>
              <w:t>xuất bản</w:t>
            </w:r>
          </w:p>
        </w:tc>
        <w:tc>
          <w:tcPr>
            <w:tcW w:w="1595" w:type="dxa"/>
            <w:vMerge w:val="restart"/>
            <w:vAlign w:val="center"/>
          </w:tcPr>
          <w:p w:rsidR="0011786B" w:rsidRPr="0011786B" w:rsidRDefault="0011786B" w:rsidP="0056179A">
            <w:pPr>
              <w:spacing w:before="40" w:after="40" w:line="312" w:lineRule="auto"/>
              <w:jc w:val="center"/>
              <w:rPr>
                <w:rFonts w:ascii="Times New Roman" w:hAnsi="Times New Roman" w:cs="Times New Roman"/>
                <w:b/>
                <w:sz w:val="24"/>
                <w:szCs w:val="24"/>
              </w:rPr>
            </w:pPr>
            <w:r w:rsidRPr="0011786B">
              <w:rPr>
                <w:rFonts w:ascii="Times New Roman" w:hAnsi="Times New Roman" w:cs="Times New Roman"/>
                <w:b/>
                <w:sz w:val="24"/>
                <w:szCs w:val="24"/>
              </w:rPr>
              <w:t>Nhà</w:t>
            </w:r>
          </w:p>
          <w:p w:rsidR="0011786B" w:rsidRPr="0011786B" w:rsidRDefault="0011786B" w:rsidP="0056179A">
            <w:pPr>
              <w:spacing w:before="40" w:after="40" w:line="312" w:lineRule="auto"/>
              <w:jc w:val="center"/>
              <w:rPr>
                <w:rFonts w:ascii="Times New Roman" w:hAnsi="Times New Roman" w:cs="Times New Roman"/>
                <w:b/>
                <w:sz w:val="24"/>
                <w:szCs w:val="24"/>
              </w:rPr>
            </w:pPr>
            <w:r w:rsidRPr="0011786B">
              <w:rPr>
                <w:rFonts w:ascii="Times New Roman" w:hAnsi="Times New Roman" w:cs="Times New Roman"/>
                <w:b/>
                <w:sz w:val="24"/>
                <w:szCs w:val="24"/>
              </w:rPr>
              <w:t>xuất bản</w:t>
            </w:r>
          </w:p>
        </w:tc>
        <w:tc>
          <w:tcPr>
            <w:tcW w:w="1657" w:type="dxa"/>
            <w:vMerge w:val="restart"/>
            <w:vAlign w:val="center"/>
          </w:tcPr>
          <w:p w:rsidR="0011786B" w:rsidRPr="0011786B" w:rsidRDefault="0011786B" w:rsidP="0056179A">
            <w:pPr>
              <w:spacing w:before="40" w:after="40" w:line="312" w:lineRule="auto"/>
              <w:jc w:val="center"/>
              <w:rPr>
                <w:rFonts w:ascii="Times New Roman" w:hAnsi="Times New Roman" w:cs="Times New Roman"/>
                <w:b/>
                <w:sz w:val="24"/>
                <w:szCs w:val="24"/>
              </w:rPr>
            </w:pPr>
            <w:r w:rsidRPr="0011786B">
              <w:rPr>
                <w:rFonts w:ascii="Times New Roman" w:hAnsi="Times New Roman" w:cs="Times New Roman"/>
                <w:b/>
                <w:sz w:val="24"/>
                <w:szCs w:val="24"/>
              </w:rPr>
              <w:t>Địa chỉ khai thác tài liệu</w:t>
            </w:r>
          </w:p>
        </w:tc>
      </w:tr>
      <w:tr w:rsidR="0011786B" w:rsidRPr="0011786B" w:rsidTr="0011786B">
        <w:trPr>
          <w:trHeight w:val="557"/>
        </w:trPr>
        <w:tc>
          <w:tcPr>
            <w:tcW w:w="591" w:type="dxa"/>
            <w:vMerge/>
            <w:vAlign w:val="center"/>
          </w:tcPr>
          <w:p w:rsidR="0011786B" w:rsidRPr="0011786B" w:rsidRDefault="0011786B" w:rsidP="0056179A">
            <w:pPr>
              <w:spacing w:before="40" w:after="40" w:line="312" w:lineRule="auto"/>
              <w:jc w:val="center"/>
              <w:rPr>
                <w:rFonts w:ascii="Times New Roman" w:hAnsi="Times New Roman" w:cs="Times New Roman"/>
                <w:b/>
                <w:sz w:val="24"/>
                <w:szCs w:val="24"/>
              </w:rPr>
            </w:pPr>
          </w:p>
        </w:tc>
        <w:tc>
          <w:tcPr>
            <w:tcW w:w="1607" w:type="dxa"/>
            <w:vMerge/>
            <w:vAlign w:val="center"/>
          </w:tcPr>
          <w:p w:rsidR="0011786B" w:rsidRPr="0011786B" w:rsidRDefault="0011786B" w:rsidP="0056179A">
            <w:pPr>
              <w:spacing w:before="40" w:after="40" w:line="312" w:lineRule="auto"/>
              <w:jc w:val="center"/>
              <w:rPr>
                <w:rFonts w:ascii="Times New Roman" w:hAnsi="Times New Roman" w:cs="Times New Roman"/>
                <w:b/>
                <w:sz w:val="24"/>
                <w:szCs w:val="24"/>
              </w:rPr>
            </w:pPr>
          </w:p>
        </w:tc>
        <w:tc>
          <w:tcPr>
            <w:tcW w:w="3044" w:type="dxa"/>
            <w:vMerge/>
            <w:vAlign w:val="center"/>
          </w:tcPr>
          <w:p w:rsidR="0011786B" w:rsidRPr="0011786B" w:rsidRDefault="0011786B" w:rsidP="0056179A">
            <w:pPr>
              <w:spacing w:before="40" w:after="40" w:line="312" w:lineRule="auto"/>
              <w:jc w:val="center"/>
              <w:rPr>
                <w:rFonts w:ascii="Times New Roman" w:hAnsi="Times New Roman" w:cs="Times New Roman"/>
                <w:b/>
                <w:sz w:val="24"/>
                <w:szCs w:val="24"/>
              </w:rPr>
            </w:pPr>
          </w:p>
        </w:tc>
        <w:tc>
          <w:tcPr>
            <w:tcW w:w="1117" w:type="dxa"/>
            <w:vMerge/>
            <w:vAlign w:val="center"/>
          </w:tcPr>
          <w:p w:rsidR="0011786B" w:rsidRPr="0011786B" w:rsidRDefault="0011786B" w:rsidP="0056179A">
            <w:pPr>
              <w:spacing w:before="40" w:after="40" w:line="312" w:lineRule="auto"/>
              <w:jc w:val="center"/>
              <w:rPr>
                <w:rFonts w:ascii="Times New Roman" w:hAnsi="Times New Roman" w:cs="Times New Roman"/>
                <w:b/>
                <w:sz w:val="24"/>
                <w:szCs w:val="24"/>
              </w:rPr>
            </w:pPr>
          </w:p>
        </w:tc>
        <w:tc>
          <w:tcPr>
            <w:tcW w:w="1595" w:type="dxa"/>
            <w:vMerge/>
            <w:vAlign w:val="center"/>
          </w:tcPr>
          <w:p w:rsidR="0011786B" w:rsidRPr="0011786B" w:rsidRDefault="0011786B" w:rsidP="0056179A">
            <w:pPr>
              <w:spacing w:before="40" w:after="40" w:line="312" w:lineRule="auto"/>
              <w:jc w:val="center"/>
              <w:rPr>
                <w:rFonts w:ascii="Times New Roman" w:hAnsi="Times New Roman" w:cs="Times New Roman"/>
                <w:b/>
                <w:sz w:val="24"/>
                <w:szCs w:val="24"/>
              </w:rPr>
            </w:pPr>
          </w:p>
        </w:tc>
        <w:tc>
          <w:tcPr>
            <w:tcW w:w="1657" w:type="dxa"/>
            <w:vMerge/>
            <w:vAlign w:val="center"/>
          </w:tcPr>
          <w:p w:rsidR="0011786B" w:rsidRPr="0011786B" w:rsidRDefault="0011786B" w:rsidP="0056179A">
            <w:pPr>
              <w:spacing w:before="40" w:after="40" w:line="312" w:lineRule="auto"/>
              <w:jc w:val="center"/>
              <w:rPr>
                <w:rFonts w:ascii="Times New Roman" w:hAnsi="Times New Roman" w:cs="Times New Roman"/>
                <w:b/>
                <w:sz w:val="24"/>
                <w:szCs w:val="24"/>
              </w:rPr>
            </w:pPr>
          </w:p>
        </w:tc>
      </w:tr>
      <w:tr w:rsidR="0011786B" w:rsidRPr="0011786B" w:rsidTr="0011786B">
        <w:trPr>
          <w:trHeight w:val="850"/>
        </w:trPr>
        <w:tc>
          <w:tcPr>
            <w:tcW w:w="591" w:type="dxa"/>
          </w:tcPr>
          <w:p w:rsidR="0011786B" w:rsidRPr="0011786B" w:rsidRDefault="0011786B" w:rsidP="0056179A">
            <w:pPr>
              <w:spacing w:before="40" w:after="40" w:line="312" w:lineRule="auto"/>
              <w:jc w:val="center"/>
              <w:rPr>
                <w:rFonts w:ascii="Times New Roman" w:hAnsi="Times New Roman" w:cs="Times New Roman"/>
                <w:sz w:val="24"/>
                <w:szCs w:val="24"/>
              </w:rPr>
            </w:pPr>
            <w:r w:rsidRPr="0011786B">
              <w:rPr>
                <w:rFonts w:ascii="Times New Roman" w:hAnsi="Times New Roman" w:cs="Times New Roman"/>
                <w:sz w:val="24"/>
                <w:szCs w:val="24"/>
              </w:rPr>
              <w:t>1</w:t>
            </w:r>
          </w:p>
        </w:tc>
        <w:tc>
          <w:tcPr>
            <w:tcW w:w="1607" w:type="dxa"/>
          </w:tcPr>
          <w:p w:rsidR="0011786B" w:rsidRPr="0011786B" w:rsidRDefault="0011786B" w:rsidP="0056179A">
            <w:pPr>
              <w:spacing w:before="40" w:after="40" w:line="312" w:lineRule="auto"/>
              <w:jc w:val="both"/>
              <w:rPr>
                <w:rFonts w:ascii="Times New Roman" w:hAnsi="Times New Roman" w:cs="Times New Roman"/>
                <w:sz w:val="24"/>
                <w:szCs w:val="24"/>
              </w:rPr>
            </w:pPr>
            <w:r w:rsidRPr="0011786B">
              <w:rPr>
                <w:rFonts w:ascii="Times New Roman" w:hAnsi="Times New Roman" w:cs="Times New Roman"/>
                <w:sz w:val="24"/>
                <w:szCs w:val="24"/>
              </w:rPr>
              <w:t>Nguyễn Thị Kim Ngân</w:t>
            </w:r>
          </w:p>
        </w:tc>
        <w:tc>
          <w:tcPr>
            <w:tcW w:w="3044" w:type="dxa"/>
          </w:tcPr>
          <w:p w:rsidR="0011786B" w:rsidRPr="0011786B" w:rsidRDefault="0011786B" w:rsidP="0056179A">
            <w:pPr>
              <w:spacing w:before="40" w:after="40" w:line="312" w:lineRule="auto"/>
              <w:jc w:val="both"/>
              <w:rPr>
                <w:rFonts w:ascii="Times New Roman" w:hAnsi="Times New Roman" w:cs="Times New Roman"/>
                <w:sz w:val="24"/>
                <w:szCs w:val="24"/>
              </w:rPr>
            </w:pPr>
            <w:r w:rsidRPr="0011786B">
              <w:rPr>
                <w:rFonts w:ascii="Times New Roman" w:hAnsi="Times New Roman" w:cs="Times New Roman"/>
                <w:sz w:val="24"/>
                <w:szCs w:val="24"/>
              </w:rPr>
              <w:t>Lý sinh học</w:t>
            </w:r>
          </w:p>
        </w:tc>
        <w:tc>
          <w:tcPr>
            <w:tcW w:w="1117" w:type="dxa"/>
          </w:tcPr>
          <w:p w:rsidR="0011786B" w:rsidRPr="0011786B" w:rsidRDefault="0011786B" w:rsidP="0056179A">
            <w:pPr>
              <w:spacing w:before="40" w:after="40" w:line="312" w:lineRule="auto"/>
              <w:rPr>
                <w:rFonts w:ascii="Times New Roman" w:hAnsi="Times New Roman" w:cs="Times New Roman"/>
                <w:sz w:val="24"/>
                <w:szCs w:val="24"/>
              </w:rPr>
            </w:pPr>
            <w:r w:rsidRPr="0011786B">
              <w:rPr>
                <w:rFonts w:ascii="Times New Roman" w:hAnsi="Times New Roman" w:cs="Times New Roman"/>
                <w:sz w:val="24"/>
                <w:szCs w:val="24"/>
              </w:rPr>
              <w:t>2001</w:t>
            </w:r>
          </w:p>
        </w:tc>
        <w:tc>
          <w:tcPr>
            <w:tcW w:w="1595" w:type="dxa"/>
          </w:tcPr>
          <w:p w:rsidR="0011786B" w:rsidRPr="0011786B" w:rsidRDefault="0011786B" w:rsidP="0056179A">
            <w:pPr>
              <w:spacing w:before="40" w:after="40" w:line="312" w:lineRule="auto"/>
              <w:rPr>
                <w:rFonts w:ascii="Times New Roman" w:hAnsi="Times New Roman" w:cs="Times New Roman"/>
                <w:sz w:val="24"/>
                <w:szCs w:val="24"/>
              </w:rPr>
            </w:pPr>
            <w:r w:rsidRPr="0011786B">
              <w:rPr>
                <w:rFonts w:ascii="Times New Roman" w:hAnsi="Times New Roman" w:cs="Times New Roman"/>
                <w:sz w:val="24"/>
                <w:szCs w:val="24"/>
              </w:rPr>
              <w:t>Đại học Quốc Gia Hà Nội</w:t>
            </w:r>
          </w:p>
        </w:tc>
        <w:tc>
          <w:tcPr>
            <w:tcW w:w="1657" w:type="dxa"/>
          </w:tcPr>
          <w:p w:rsidR="0011786B" w:rsidRPr="0011786B" w:rsidRDefault="0011786B" w:rsidP="0056179A">
            <w:pPr>
              <w:spacing w:before="40" w:after="40" w:line="312" w:lineRule="auto"/>
              <w:jc w:val="both"/>
              <w:rPr>
                <w:rFonts w:ascii="Times New Roman" w:hAnsi="Times New Roman" w:cs="Times New Roman"/>
                <w:sz w:val="24"/>
                <w:szCs w:val="24"/>
              </w:rPr>
            </w:pPr>
            <w:r w:rsidRPr="0011786B">
              <w:rPr>
                <w:rFonts w:ascii="Times New Roman" w:hAnsi="Times New Roman" w:cs="Times New Roman"/>
                <w:sz w:val="24"/>
                <w:szCs w:val="24"/>
              </w:rPr>
              <w:t>Thư viện</w:t>
            </w:r>
          </w:p>
        </w:tc>
      </w:tr>
      <w:tr w:rsidR="0011786B" w:rsidRPr="0011786B" w:rsidTr="0011786B">
        <w:trPr>
          <w:trHeight w:val="834"/>
        </w:trPr>
        <w:tc>
          <w:tcPr>
            <w:tcW w:w="591" w:type="dxa"/>
          </w:tcPr>
          <w:p w:rsidR="0011786B" w:rsidRPr="0011786B" w:rsidRDefault="0011786B" w:rsidP="0056179A">
            <w:pPr>
              <w:spacing w:before="40" w:after="40" w:line="312" w:lineRule="auto"/>
              <w:jc w:val="center"/>
              <w:rPr>
                <w:rFonts w:ascii="Times New Roman" w:hAnsi="Times New Roman" w:cs="Times New Roman"/>
                <w:sz w:val="24"/>
                <w:szCs w:val="24"/>
              </w:rPr>
            </w:pPr>
            <w:r w:rsidRPr="0011786B">
              <w:rPr>
                <w:rFonts w:ascii="Times New Roman" w:hAnsi="Times New Roman" w:cs="Times New Roman"/>
                <w:sz w:val="24"/>
                <w:szCs w:val="24"/>
              </w:rPr>
              <w:t>2</w:t>
            </w:r>
          </w:p>
        </w:tc>
        <w:tc>
          <w:tcPr>
            <w:tcW w:w="1607" w:type="dxa"/>
          </w:tcPr>
          <w:p w:rsidR="0011786B" w:rsidRPr="0011786B" w:rsidRDefault="0011786B" w:rsidP="0056179A">
            <w:pPr>
              <w:spacing w:before="40" w:after="40" w:line="312" w:lineRule="auto"/>
              <w:jc w:val="both"/>
              <w:rPr>
                <w:rFonts w:ascii="Times New Roman" w:hAnsi="Times New Roman" w:cs="Times New Roman"/>
                <w:sz w:val="24"/>
                <w:szCs w:val="24"/>
              </w:rPr>
            </w:pPr>
            <w:r w:rsidRPr="0011786B">
              <w:rPr>
                <w:rFonts w:ascii="Times New Roman" w:hAnsi="Times New Roman" w:cs="Times New Roman"/>
                <w:sz w:val="24"/>
                <w:szCs w:val="24"/>
              </w:rPr>
              <w:t>Đoàn Suy Nghĩ</w:t>
            </w:r>
          </w:p>
        </w:tc>
        <w:tc>
          <w:tcPr>
            <w:tcW w:w="3044" w:type="dxa"/>
          </w:tcPr>
          <w:p w:rsidR="0011786B" w:rsidRPr="0011786B" w:rsidRDefault="0011786B" w:rsidP="0011786B">
            <w:pPr>
              <w:spacing w:before="40" w:after="40" w:line="312" w:lineRule="auto"/>
              <w:jc w:val="both"/>
              <w:rPr>
                <w:rFonts w:ascii="Times New Roman" w:hAnsi="Times New Roman" w:cs="Times New Roman"/>
                <w:sz w:val="24"/>
                <w:szCs w:val="24"/>
              </w:rPr>
            </w:pPr>
            <w:r w:rsidRPr="0011786B">
              <w:rPr>
                <w:rFonts w:ascii="Times New Roman" w:hAnsi="Times New Roman" w:cs="Times New Roman"/>
                <w:sz w:val="24"/>
                <w:szCs w:val="24"/>
              </w:rPr>
              <w:t>Lý sinh học</w:t>
            </w:r>
          </w:p>
        </w:tc>
        <w:tc>
          <w:tcPr>
            <w:tcW w:w="1117" w:type="dxa"/>
          </w:tcPr>
          <w:p w:rsidR="0011786B" w:rsidRPr="0011786B" w:rsidRDefault="0011786B" w:rsidP="0056179A">
            <w:pPr>
              <w:spacing w:before="40" w:after="40" w:line="312" w:lineRule="auto"/>
              <w:rPr>
                <w:rFonts w:ascii="Times New Roman" w:hAnsi="Times New Roman" w:cs="Times New Roman"/>
                <w:sz w:val="24"/>
                <w:szCs w:val="24"/>
              </w:rPr>
            </w:pPr>
            <w:r w:rsidRPr="0011786B">
              <w:rPr>
                <w:rFonts w:ascii="Times New Roman" w:hAnsi="Times New Roman" w:cs="Times New Roman"/>
                <w:sz w:val="24"/>
                <w:szCs w:val="24"/>
              </w:rPr>
              <w:t>2009</w:t>
            </w:r>
          </w:p>
        </w:tc>
        <w:tc>
          <w:tcPr>
            <w:tcW w:w="1595" w:type="dxa"/>
          </w:tcPr>
          <w:p w:rsidR="0011786B" w:rsidRPr="0011786B" w:rsidRDefault="0011786B" w:rsidP="0011786B">
            <w:pPr>
              <w:spacing w:before="40" w:after="40" w:line="312" w:lineRule="auto"/>
              <w:rPr>
                <w:rFonts w:ascii="Times New Roman" w:hAnsi="Times New Roman" w:cs="Times New Roman"/>
                <w:sz w:val="24"/>
                <w:szCs w:val="24"/>
              </w:rPr>
            </w:pPr>
            <w:r w:rsidRPr="0011786B">
              <w:rPr>
                <w:rFonts w:ascii="Times New Roman" w:hAnsi="Times New Roman" w:cs="Times New Roman"/>
                <w:sz w:val="24"/>
                <w:szCs w:val="24"/>
              </w:rPr>
              <w:t>Nxb Đại học Huế</w:t>
            </w:r>
          </w:p>
        </w:tc>
        <w:tc>
          <w:tcPr>
            <w:tcW w:w="1657" w:type="dxa"/>
          </w:tcPr>
          <w:p w:rsidR="0011786B" w:rsidRPr="0011786B" w:rsidRDefault="0011786B" w:rsidP="0056179A">
            <w:pPr>
              <w:spacing w:before="40" w:after="40" w:line="312" w:lineRule="auto"/>
              <w:jc w:val="both"/>
              <w:rPr>
                <w:rFonts w:ascii="Times New Roman" w:hAnsi="Times New Roman" w:cs="Times New Roman"/>
                <w:sz w:val="24"/>
                <w:szCs w:val="24"/>
              </w:rPr>
            </w:pPr>
            <w:r w:rsidRPr="0011786B">
              <w:rPr>
                <w:rFonts w:ascii="Times New Roman" w:hAnsi="Times New Roman" w:cs="Times New Roman"/>
                <w:sz w:val="24"/>
                <w:szCs w:val="24"/>
              </w:rPr>
              <w:t>Giảng viên cung cấp</w:t>
            </w:r>
          </w:p>
        </w:tc>
      </w:tr>
      <w:tr w:rsidR="0011786B" w:rsidRPr="0011786B" w:rsidTr="0011786B">
        <w:trPr>
          <w:trHeight w:val="865"/>
        </w:trPr>
        <w:tc>
          <w:tcPr>
            <w:tcW w:w="591" w:type="dxa"/>
          </w:tcPr>
          <w:p w:rsidR="0011786B" w:rsidRPr="0011786B" w:rsidRDefault="0011786B" w:rsidP="0056179A">
            <w:pPr>
              <w:spacing w:before="40" w:after="40" w:line="312" w:lineRule="auto"/>
              <w:jc w:val="center"/>
              <w:rPr>
                <w:rFonts w:ascii="Times New Roman" w:hAnsi="Times New Roman" w:cs="Times New Roman"/>
                <w:sz w:val="24"/>
                <w:szCs w:val="24"/>
              </w:rPr>
            </w:pPr>
            <w:r w:rsidRPr="0011786B">
              <w:rPr>
                <w:rFonts w:ascii="Times New Roman" w:hAnsi="Times New Roman" w:cs="Times New Roman"/>
                <w:sz w:val="24"/>
                <w:szCs w:val="24"/>
              </w:rPr>
              <w:t>3</w:t>
            </w:r>
          </w:p>
        </w:tc>
        <w:tc>
          <w:tcPr>
            <w:tcW w:w="1607" w:type="dxa"/>
          </w:tcPr>
          <w:p w:rsidR="0011786B" w:rsidRPr="0011786B" w:rsidRDefault="0011786B" w:rsidP="0056179A">
            <w:pPr>
              <w:spacing w:before="40" w:after="40" w:line="312" w:lineRule="auto"/>
              <w:jc w:val="both"/>
              <w:rPr>
                <w:rFonts w:ascii="Times New Roman" w:hAnsi="Times New Roman" w:cs="Times New Roman"/>
                <w:sz w:val="24"/>
                <w:szCs w:val="24"/>
              </w:rPr>
            </w:pPr>
            <w:r w:rsidRPr="0011786B">
              <w:rPr>
                <w:rFonts w:ascii="Times New Roman" w:hAnsi="Times New Roman" w:cs="Times New Roman"/>
                <w:sz w:val="24"/>
                <w:szCs w:val="24"/>
              </w:rPr>
              <w:t>Nguyễn Văn Út</w:t>
            </w:r>
          </w:p>
        </w:tc>
        <w:tc>
          <w:tcPr>
            <w:tcW w:w="3044" w:type="dxa"/>
          </w:tcPr>
          <w:p w:rsidR="0011786B" w:rsidRPr="0011786B" w:rsidRDefault="0011786B" w:rsidP="0056179A">
            <w:pPr>
              <w:spacing w:before="40" w:after="40" w:line="312" w:lineRule="auto"/>
              <w:jc w:val="both"/>
              <w:rPr>
                <w:rFonts w:ascii="Times New Roman" w:hAnsi="Times New Roman" w:cs="Times New Roman"/>
                <w:sz w:val="24"/>
                <w:szCs w:val="24"/>
              </w:rPr>
            </w:pPr>
            <w:r w:rsidRPr="0011786B">
              <w:rPr>
                <w:rFonts w:ascii="Times New Roman" w:hAnsi="Times New Roman" w:cs="Times New Roman"/>
                <w:sz w:val="24"/>
                <w:szCs w:val="24"/>
              </w:rPr>
              <w:t>Lý sinh đại cương</w:t>
            </w:r>
          </w:p>
        </w:tc>
        <w:tc>
          <w:tcPr>
            <w:tcW w:w="1117" w:type="dxa"/>
          </w:tcPr>
          <w:p w:rsidR="0011786B" w:rsidRPr="0011786B" w:rsidRDefault="0011786B" w:rsidP="0056179A">
            <w:pPr>
              <w:spacing w:before="40" w:after="40" w:line="312" w:lineRule="auto"/>
              <w:jc w:val="both"/>
              <w:rPr>
                <w:rFonts w:ascii="Times New Roman" w:hAnsi="Times New Roman" w:cs="Times New Roman"/>
                <w:sz w:val="24"/>
                <w:szCs w:val="24"/>
              </w:rPr>
            </w:pPr>
            <w:r w:rsidRPr="0011786B">
              <w:rPr>
                <w:rFonts w:ascii="Times New Roman" w:hAnsi="Times New Roman" w:cs="Times New Roman"/>
                <w:sz w:val="24"/>
                <w:szCs w:val="24"/>
              </w:rPr>
              <w:t>1998</w:t>
            </w:r>
          </w:p>
        </w:tc>
        <w:tc>
          <w:tcPr>
            <w:tcW w:w="1595" w:type="dxa"/>
          </w:tcPr>
          <w:p w:rsidR="0011786B" w:rsidRPr="0011786B" w:rsidRDefault="0011786B" w:rsidP="0056179A">
            <w:pPr>
              <w:spacing w:before="40" w:after="40" w:line="312" w:lineRule="auto"/>
              <w:jc w:val="both"/>
              <w:rPr>
                <w:rFonts w:ascii="Times New Roman" w:hAnsi="Times New Roman" w:cs="Times New Roman"/>
                <w:sz w:val="24"/>
                <w:szCs w:val="24"/>
              </w:rPr>
            </w:pPr>
            <w:r w:rsidRPr="0011786B">
              <w:rPr>
                <w:rFonts w:ascii="Times New Roman" w:hAnsi="Times New Roman" w:cs="Times New Roman"/>
                <w:sz w:val="24"/>
                <w:szCs w:val="24"/>
              </w:rPr>
              <w:t>ĐHQG Thành phố HCM</w:t>
            </w:r>
          </w:p>
        </w:tc>
        <w:tc>
          <w:tcPr>
            <w:tcW w:w="1657" w:type="dxa"/>
          </w:tcPr>
          <w:p w:rsidR="0011786B" w:rsidRPr="0011786B" w:rsidRDefault="0011786B" w:rsidP="0056179A">
            <w:pPr>
              <w:spacing w:before="40" w:after="40" w:line="312" w:lineRule="auto"/>
              <w:jc w:val="both"/>
              <w:rPr>
                <w:rFonts w:ascii="Times New Roman" w:hAnsi="Times New Roman" w:cs="Times New Roman"/>
                <w:sz w:val="24"/>
                <w:szCs w:val="24"/>
              </w:rPr>
            </w:pPr>
            <w:r w:rsidRPr="0011786B">
              <w:rPr>
                <w:rFonts w:ascii="Times New Roman" w:hAnsi="Times New Roman" w:cs="Times New Roman"/>
                <w:sz w:val="24"/>
                <w:szCs w:val="24"/>
              </w:rPr>
              <w:t>Thư viện</w:t>
            </w:r>
          </w:p>
        </w:tc>
      </w:tr>
    </w:tbl>
    <w:p w:rsidR="0011786B" w:rsidRPr="0011786B" w:rsidRDefault="0011786B" w:rsidP="00F3495F">
      <w:pPr>
        <w:spacing w:before="120" w:after="120" w:line="240" w:lineRule="auto"/>
        <w:jc w:val="both"/>
        <w:rPr>
          <w:rFonts w:ascii="Times New Roman" w:eastAsia="Times New Roman" w:hAnsi="Times New Roman" w:cs="Times New Roman"/>
          <w:b/>
          <w:sz w:val="26"/>
          <w:szCs w:val="24"/>
        </w:rPr>
      </w:pPr>
    </w:p>
    <w:p w:rsidR="00F3495F" w:rsidRPr="0011786B" w:rsidRDefault="00F3495F" w:rsidP="00F3495F">
      <w:pPr>
        <w:spacing w:before="120" w:after="0" w:line="240" w:lineRule="auto"/>
        <w:jc w:val="both"/>
        <w:rPr>
          <w:rFonts w:ascii="Times New Roman" w:eastAsia="Times New Roman" w:hAnsi="Times New Roman" w:cs="Times New Roman"/>
          <w:b/>
          <w:sz w:val="26"/>
          <w:szCs w:val="24"/>
        </w:rPr>
      </w:pPr>
      <w:r w:rsidRPr="0011786B">
        <w:rPr>
          <w:rFonts w:ascii="Times New Roman" w:eastAsia="Times New Roman" w:hAnsi="Times New Roman" w:cs="Times New Roman"/>
          <w:b/>
          <w:sz w:val="26"/>
          <w:szCs w:val="24"/>
        </w:rPr>
        <w:t>7. Yêu cầu của giảng viên đối với học phần</w:t>
      </w:r>
    </w:p>
    <w:p w:rsidR="00F3495F" w:rsidRPr="0011786B" w:rsidRDefault="00F3495F" w:rsidP="00F3495F">
      <w:pPr>
        <w:spacing w:before="120" w:after="0" w:line="240" w:lineRule="auto"/>
        <w:ind w:firstLine="720"/>
        <w:jc w:val="both"/>
        <w:rPr>
          <w:rFonts w:ascii="Times New Roman" w:eastAsia="Times New Roman" w:hAnsi="Times New Roman" w:cs="Times New Roman"/>
          <w:sz w:val="26"/>
          <w:szCs w:val="24"/>
        </w:rPr>
      </w:pPr>
      <w:r w:rsidRPr="0011786B">
        <w:rPr>
          <w:rFonts w:ascii="Times New Roman" w:eastAsia="Times New Roman" w:hAnsi="Times New Roman" w:cs="Times New Roman"/>
          <w:sz w:val="26"/>
          <w:szCs w:val="24"/>
        </w:rPr>
        <w:t>- Sinh viên tham gia tối thiểu 80% các bải giảng trên lớp</w:t>
      </w:r>
    </w:p>
    <w:p w:rsidR="00F3495F" w:rsidRPr="0011786B" w:rsidRDefault="00F3495F" w:rsidP="00F3495F">
      <w:pPr>
        <w:spacing w:before="120" w:after="0" w:line="240" w:lineRule="auto"/>
        <w:ind w:firstLine="720"/>
        <w:jc w:val="both"/>
        <w:rPr>
          <w:rFonts w:ascii="Times New Roman" w:eastAsia="Times New Roman" w:hAnsi="Times New Roman" w:cs="Times New Roman"/>
          <w:sz w:val="26"/>
          <w:szCs w:val="24"/>
        </w:rPr>
      </w:pPr>
      <w:r w:rsidRPr="0011786B">
        <w:rPr>
          <w:rFonts w:ascii="Times New Roman" w:eastAsia="Times New Roman" w:hAnsi="Times New Roman" w:cs="Times New Roman"/>
          <w:sz w:val="26"/>
          <w:szCs w:val="24"/>
        </w:rPr>
        <w:t>- Tham gia thảo luận trên lớp</w:t>
      </w:r>
    </w:p>
    <w:p w:rsidR="00F3495F" w:rsidRPr="0011786B" w:rsidRDefault="00F3495F" w:rsidP="00F3495F">
      <w:pPr>
        <w:spacing w:before="120" w:after="0" w:line="240" w:lineRule="auto"/>
        <w:ind w:firstLine="720"/>
        <w:jc w:val="both"/>
        <w:rPr>
          <w:rFonts w:ascii="Times New Roman" w:eastAsia="Times New Roman" w:hAnsi="Times New Roman" w:cs="Times New Roman"/>
          <w:sz w:val="26"/>
          <w:szCs w:val="24"/>
        </w:rPr>
      </w:pPr>
      <w:r w:rsidRPr="0011786B">
        <w:rPr>
          <w:rFonts w:ascii="Times New Roman" w:eastAsia="Times New Roman" w:hAnsi="Times New Roman" w:cs="Times New Roman"/>
          <w:sz w:val="26"/>
          <w:szCs w:val="24"/>
        </w:rPr>
        <w:t>- Có điểm thưởng vào điểm thành phần khi tích cực tham gia thảo luận nhóm.</w:t>
      </w:r>
    </w:p>
    <w:p w:rsidR="00F3495F" w:rsidRPr="0011786B" w:rsidRDefault="00F3495F" w:rsidP="00F3495F">
      <w:pPr>
        <w:spacing w:before="120" w:after="120" w:line="240" w:lineRule="auto"/>
        <w:jc w:val="both"/>
        <w:rPr>
          <w:rFonts w:ascii="Times New Roman" w:eastAsia="Times New Roman" w:hAnsi="Times New Roman" w:cs="Times New Roman"/>
          <w:b/>
          <w:sz w:val="26"/>
          <w:szCs w:val="24"/>
        </w:rPr>
      </w:pPr>
      <w:r w:rsidRPr="0011786B">
        <w:rPr>
          <w:rFonts w:ascii="Times New Roman" w:eastAsia="Times New Roman" w:hAnsi="Times New Roman" w:cs="Times New Roman"/>
          <w:b/>
          <w:sz w:val="26"/>
          <w:szCs w:val="24"/>
        </w:rPr>
        <w:t>8. Đánh giá kết quả học tập</w:t>
      </w:r>
    </w:p>
    <w:p w:rsidR="00F3495F" w:rsidRPr="0011786B" w:rsidRDefault="00F3495F" w:rsidP="00F3495F">
      <w:pPr>
        <w:spacing w:before="120" w:after="120" w:line="240" w:lineRule="auto"/>
        <w:jc w:val="both"/>
        <w:rPr>
          <w:rFonts w:ascii="Times New Roman" w:eastAsia="Times New Roman" w:hAnsi="Times New Roman" w:cs="Times New Roman"/>
          <w:b/>
          <w:sz w:val="26"/>
          <w:szCs w:val="24"/>
        </w:rPr>
      </w:pPr>
      <w:r w:rsidRPr="0011786B">
        <w:rPr>
          <w:rFonts w:ascii="Times New Roman" w:eastAsia="Times New Roman" w:hAnsi="Times New Roman" w:cs="Times New Roman"/>
          <w:b/>
          <w:sz w:val="26"/>
          <w:szCs w:val="24"/>
        </w:rPr>
        <w:t>8.1 Lịch kiểm tra giữa kỳ (dự kiến)</w:t>
      </w:r>
    </w:p>
    <w:tbl>
      <w:tblPr>
        <w:tblStyle w:val="TableGrid"/>
        <w:tblW w:w="0" w:type="auto"/>
        <w:tblLook w:val="01E0"/>
      </w:tblPr>
      <w:tblGrid>
        <w:gridCol w:w="1009"/>
        <w:gridCol w:w="1197"/>
        <w:gridCol w:w="3141"/>
        <w:gridCol w:w="4278"/>
      </w:tblGrid>
      <w:tr w:rsidR="00F3495F" w:rsidRPr="0011786B" w:rsidTr="00234628">
        <w:tc>
          <w:tcPr>
            <w:tcW w:w="1009" w:type="dxa"/>
          </w:tcPr>
          <w:p w:rsidR="00F3495F" w:rsidRPr="0011786B" w:rsidRDefault="00F3495F" w:rsidP="00234628">
            <w:pPr>
              <w:spacing w:before="120" w:after="120"/>
              <w:jc w:val="center"/>
              <w:rPr>
                <w:b/>
                <w:sz w:val="26"/>
                <w:szCs w:val="24"/>
              </w:rPr>
            </w:pPr>
            <w:r w:rsidRPr="0011786B">
              <w:rPr>
                <w:b/>
                <w:sz w:val="26"/>
                <w:szCs w:val="24"/>
              </w:rPr>
              <w:t>Lần kiểm tra</w:t>
            </w:r>
          </w:p>
        </w:tc>
        <w:tc>
          <w:tcPr>
            <w:tcW w:w="1197" w:type="dxa"/>
          </w:tcPr>
          <w:p w:rsidR="00F3495F" w:rsidRPr="0011786B" w:rsidRDefault="00F3495F" w:rsidP="00234628">
            <w:pPr>
              <w:spacing w:before="120" w:after="120"/>
              <w:jc w:val="center"/>
              <w:rPr>
                <w:b/>
                <w:sz w:val="26"/>
                <w:szCs w:val="24"/>
              </w:rPr>
            </w:pPr>
            <w:r w:rsidRPr="0011786B">
              <w:rPr>
                <w:b/>
                <w:sz w:val="26"/>
                <w:szCs w:val="24"/>
              </w:rPr>
              <w:t>Tuần thứ</w:t>
            </w:r>
          </w:p>
        </w:tc>
        <w:tc>
          <w:tcPr>
            <w:tcW w:w="3141" w:type="dxa"/>
          </w:tcPr>
          <w:p w:rsidR="00F3495F" w:rsidRPr="0011786B" w:rsidRDefault="00F3495F" w:rsidP="00234628">
            <w:pPr>
              <w:spacing w:before="120" w:after="120"/>
              <w:jc w:val="center"/>
              <w:rPr>
                <w:b/>
                <w:sz w:val="26"/>
                <w:szCs w:val="24"/>
              </w:rPr>
            </w:pPr>
            <w:r w:rsidRPr="0011786B">
              <w:rPr>
                <w:b/>
                <w:sz w:val="26"/>
                <w:szCs w:val="24"/>
              </w:rPr>
              <w:t>Hình thức kiểm tra</w:t>
            </w:r>
          </w:p>
        </w:tc>
        <w:tc>
          <w:tcPr>
            <w:tcW w:w="4278" w:type="dxa"/>
          </w:tcPr>
          <w:p w:rsidR="00F3495F" w:rsidRPr="0011786B" w:rsidRDefault="00F3495F" w:rsidP="00234628">
            <w:pPr>
              <w:spacing w:before="120" w:after="120"/>
              <w:jc w:val="center"/>
              <w:rPr>
                <w:b/>
                <w:sz w:val="26"/>
                <w:szCs w:val="24"/>
              </w:rPr>
            </w:pPr>
            <w:r w:rsidRPr="0011786B">
              <w:rPr>
                <w:b/>
                <w:sz w:val="26"/>
                <w:szCs w:val="24"/>
              </w:rPr>
              <w:t>Chủ đề/Nội dung được kiểm tra</w:t>
            </w:r>
          </w:p>
        </w:tc>
      </w:tr>
      <w:tr w:rsidR="00F3495F" w:rsidRPr="0011786B" w:rsidTr="00234628">
        <w:tc>
          <w:tcPr>
            <w:tcW w:w="1009" w:type="dxa"/>
          </w:tcPr>
          <w:p w:rsidR="00F3495F" w:rsidRPr="0011786B" w:rsidRDefault="00F3495F" w:rsidP="00234628">
            <w:pPr>
              <w:spacing w:before="120" w:after="120"/>
              <w:jc w:val="center"/>
              <w:rPr>
                <w:sz w:val="26"/>
                <w:szCs w:val="24"/>
              </w:rPr>
            </w:pPr>
            <w:r w:rsidRPr="0011786B">
              <w:rPr>
                <w:sz w:val="26"/>
                <w:szCs w:val="24"/>
              </w:rPr>
              <w:t>1.</w:t>
            </w:r>
          </w:p>
        </w:tc>
        <w:tc>
          <w:tcPr>
            <w:tcW w:w="1197" w:type="dxa"/>
          </w:tcPr>
          <w:p w:rsidR="00F3495F" w:rsidRPr="0011786B" w:rsidRDefault="006D0669" w:rsidP="006D0669">
            <w:pPr>
              <w:spacing w:before="120" w:after="120"/>
              <w:jc w:val="center"/>
              <w:rPr>
                <w:b/>
                <w:sz w:val="26"/>
                <w:szCs w:val="24"/>
              </w:rPr>
            </w:pPr>
            <w:r w:rsidRPr="0011786B">
              <w:rPr>
                <w:b/>
                <w:sz w:val="26"/>
                <w:szCs w:val="24"/>
              </w:rPr>
              <w:t>7</w:t>
            </w:r>
            <w:r w:rsidR="00F3495F" w:rsidRPr="0011786B">
              <w:rPr>
                <w:b/>
                <w:sz w:val="26"/>
                <w:szCs w:val="24"/>
              </w:rPr>
              <w:t>-</w:t>
            </w:r>
            <w:r w:rsidRPr="0011786B">
              <w:rPr>
                <w:b/>
                <w:sz w:val="26"/>
                <w:szCs w:val="24"/>
              </w:rPr>
              <w:t>9</w:t>
            </w:r>
          </w:p>
        </w:tc>
        <w:tc>
          <w:tcPr>
            <w:tcW w:w="3141" w:type="dxa"/>
          </w:tcPr>
          <w:p w:rsidR="00F3495F" w:rsidRPr="0011786B" w:rsidRDefault="00F3495F" w:rsidP="00234628">
            <w:pPr>
              <w:spacing w:before="120" w:after="120"/>
              <w:jc w:val="center"/>
              <w:rPr>
                <w:b/>
                <w:sz w:val="26"/>
                <w:szCs w:val="24"/>
              </w:rPr>
            </w:pPr>
            <w:r w:rsidRPr="0011786B">
              <w:rPr>
                <w:b/>
                <w:sz w:val="26"/>
                <w:szCs w:val="24"/>
              </w:rPr>
              <w:t>Viết</w:t>
            </w:r>
          </w:p>
        </w:tc>
        <w:tc>
          <w:tcPr>
            <w:tcW w:w="4278" w:type="dxa"/>
          </w:tcPr>
          <w:p w:rsidR="00F3495F" w:rsidRPr="0011786B" w:rsidRDefault="00F3495F" w:rsidP="00234628">
            <w:pPr>
              <w:spacing w:before="120" w:after="120"/>
              <w:jc w:val="both"/>
              <w:rPr>
                <w:b/>
                <w:sz w:val="26"/>
                <w:szCs w:val="24"/>
              </w:rPr>
            </w:pPr>
            <w:r w:rsidRPr="0011786B">
              <w:rPr>
                <w:b/>
                <w:sz w:val="26"/>
                <w:szCs w:val="24"/>
              </w:rPr>
              <w:t>Chủ đề 1,2,3</w:t>
            </w:r>
            <w:r w:rsidR="0052680D" w:rsidRPr="0011786B">
              <w:rPr>
                <w:b/>
                <w:sz w:val="26"/>
                <w:szCs w:val="24"/>
              </w:rPr>
              <w:t>, 4, 5.</w:t>
            </w:r>
          </w:p>
        </w:tc>
      </w:tr>
    </w:tbl>
    <w:p w:rsidR="00F3495F" w:rsidRPr="0011786B" w:rsidRDefault="00F3495F" w:rsidP="00F3495F">
      <w:pPr>
        <w:spacing w:before="120" w:after="120" w:line="240" w:lineRule="auto"/>
        <w:jc w:val="both"/>
        <w:rPr>
          <w:rFonts w:ascii="Times New Roman" w:eastAsia="Times New Roman" w:hAnsi="Times New Roman" w:cs="Times New Roman"/>
          <w:b/>
          <w:sz w:val="26"/>
          <w:szCs w:val="24"/>
        </w:rPr>
      </w:pPr>
      <w:r w:rsidRPr="0011786B">
        <w:rPr>
          <w:rFonts w:ascii="Times New Roman" w:eastAsia="Times New Roman" w:hAnsi="Times New Roman" w:cs="Times New Roman"/>
          <w:b/>
          <w:sz w:val="26"/>
          <w:szCs w:val="24"/>
        </w:rPr>
        <w:t>8.2 Thang điểm học phần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7627"/>
        <w:gridCol w:w="1350"/>
      </w:tblGrid>
      <w:tr w:rsidR="00F3495F" w:rsidRPr="0011786B" w:rsidTr="00234628">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F3495F" w:rsidRPr="0011786B" w:rsidRDefault="00F3495F" w:rsidP="00234628">
            <w:pPr>
              <w:spacing w:after="0" w:line="240" w:lineRule="auto"/>
              <w:jc w:val="center"/>
              <w:rPr>
                <w:rFonts w:ascii="Times New Roman" w:eastAsia="Times New Roman" w:hAnsi="Times New Roman" w:cs="Times New Roman"/>
                <w:b/>
                <w:sz w:val="26"/>
                <w:szCs w:val="26"/>
              </w:rPr>
            </w:pPr>
            <w:r w:rsidRPr="0011786B">
              <w:rPr>
                <w:rFonts w:ascii="Times New Roman" w:eastAsia="Times New Roman" w:hAnsi="Times New Roman" w:cs="Times New Roman"/>
                <w:b/>
                <w:sz w:val="26"/>
                <w:szCs w:val="26"/>
              </w:rPr>
              <w:t>TT</w:t>
            </w: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F3495F" w:rsidRPr="0011786B" w:rsidRDefault="00F3495F" w:rsidP="00234628">
            <w:pPr>
              <w:spacing w:after="0" w:line="240" w:lineRule="auto"/>
              <w:jc w:val="center"/>
              <w:rPr>
                <w:rFonts w:ascii="Times New Roman" w:eastAsia="Times New Roman" w:hAnsi="Times New Roman" w:cs="Times New Roman"/>
                <w:b/>
                <w:sz w:val="26"/>
                <w:szCs w:val="26"/>
              </w:rPr>
            </w:pPr>
            <w:r w:rsidRPr="0011786B">
              <w:rPr>
                <w:rFonts w:ascii="Times New Roman" w:eastAsia="Times New Roman" w:hAnsi="Times New Roman" w:cs="Times New Roman"/>
                <w:b/>
                <w:sz w:val="26"/>
                <w:szCs w:val="26"/>
              </w:rPr>
              <w:t>Điểm đánh giá</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3495F" w:rsidRPr="0011786B" w:rsidRDefault="00F3495F" w:rsidP="00234628">
            <w:pPr>
              <w:spacing w:after="0" w:line="240" w:lineRule="auto"/>
              <w:jc w:val="center"/>
              <w:rPr>
                <w:rFonts w:ascii="Times New Roman" w:eastAsia="Times New Roman" w:hAnsi="Times New Roman" w:cs="Times New Roman"/>
                <w:b/>
                <w:sz w:val="26"/>
                <w:szCs w:val="26"/>
              </w:rPr>
            </w:pPr>
            <w:r w:rsidRPr="0011786B">
              <w:rPr>
                <w:rFonts w:ascii="Times New Roman" w:eastAsia="Times New Roman" w:hAnsi="Times New Roman" w:cs="Times New Roman"/>
                <w:b/>
                <w:sz w:val="26"/>
                <w:szCs w:val="26"/>
              </w:rPr>
              <w:t>Trọng số</w:t>
            </w:r>
          </w:p>
          <w:p w:rsidR="00F3495F" w:rsidRPr="0011786B" w:rsidRDefault="00F3495F" w:rsidP="00234628">
            <w:pPr>
              <w:spacing w:after="0" w:line="240" w:lineRule="auto"/>
              <w:jc w:val="center"/>
              <w:rPr>
                <w:rFonts w:ascii="Times New Roman" w:eastAsia="Times New Roman" w:hAnsi="Times New Roman" w:cs="Times New Roman"/>
                <w:b/>
                <w:color w:val="FF0000"/>
                <w:sz w:val="26"/>
                <w:szCs w:val="26"/>
              </w:rPr>
            </w:pPr>
            <w:r w:rsidRPr="0011786B">
              <w:rPr>
                <w:rFonts w:ascii="Times New Roman" w:eastAsia="Times New Roman" w:hAnsi="Times New Roman" w:cs="Times New Roman"/>
                <w:b/>
                <w:sz w:val="26"/>
                <w:szCs w:val="26"/>
              </w:rPr>
              <w:t>(%)</w:t>
            </w:r>
          </w:p>
        </w:tc>
      </w:tr>
      <w:tr w:rsidR="00F3495F" w:rsidRPr="0011786B" w:rsidTr="00234628">
        <w:tc>
          <w:tcPr>
            <w:tcW w:w="563" w:type="dxa"/>
            <w:tcBorders>
              <w:top w:val="single" w:sz="4" w:space="0" w:color="auto"/>
              <w:left w:val="single" w:sz="4" w:space="0" w:color="auto"/>
              <w:bottom w:val="single" w:sz="4" w:space="0" w:color="auto"/>
              <w:right w:val="single" w:sz="4" w:space="0" w:color="auto"/>
            </w:tcBorders>
            <w:shd w:val="clear" w:color="auto" w:fill="auto"/>
          </w:tcPr>
          <w:p w:rsidR="00F3495F" w:rsidRPr="0011786B" w:rsidRDefault="00F3495F" w:rsidP="00234628">
            <w:pPr>
              <w:spacing w:after="0" w:line="240" w:lineRule="auto"/>
              <w:jc w:val="center"/>
              <w:rPr>
                <w:rFonts w:ascii="Times New Roman" w:eastAsia="Times New Roman" w:hAnsi="Times New Roman" w:cs="Times New Roman"/>
                <w:sz w:val="26"/>
                <w:szCs w:val="26"/>
              </w:rPr>
            </w:pPr>
            <w:r w:rsidRPr="0011786B">
              <w:rPr>
                <w:rFonts w:ascii="Times New Roman" w:eastAsia="Times New Roman" w:hAnsi="Times New Roman" w:cs="Times New Roman"/>
                <w:sz w:val="26"/>
                <w:szCs w:val="26"/>
              </w:rPr>
              <w:t>1</w:t>
            </w:r>
          </w:p>
        </w:tc>
        <w:tc>
          <w:tcPr>
            <w:tcW w:w="7627" w:type="dxa"/>
            <w:tcBorders>
              <w:top w:val="single" w:sz="4" w:space="0" w:color="auto"/>
              <w:left w:val="single" w:sz="4" w:space="0" w:color="auto"/>
              <w:bottom w:val="single" w:sz="4" w:space="0" w:color="auto"/>
              <w:right w:val="single" w:sz="4" w:space="0" w:color="auto"/>
            </w:tcBorders>
            <w:shd w:val="clear" w:color="auto" w:fill="auto"/>
          </w:tcPr>
          <w:p w:rsidR="00F3495F" w:rsidRPr="0011786B" w:rsidRDefault="00F3495F" w:rsidP="00234628">
            <w:pPr>
              <w:spacing w:after="0" w:line="240" w:lineRule="auto"/>
              <w:jc w:val="both"/>
              <w:rPr>
                <w:rFonts w:ascii="Times New Roman" w:eastAsia="Times New Roman" w:hAnsi="Times New Roman" w:cs="Times New Roman"/>
                <w:sz w:val="26"/>
                <w:szCs w:val="26"/>
              </w:rPr>
            </w:pPr>
            <w:r w:rsidRPr="0011786B">
              <w:rPr>
                <w:rFonts w:ascii="Times New Roman" w:eastAsia="Times New Roman" w:hAnsi="Times New Roman" w:cs="Times New Roman"/>
                <w:sz w:val="26"/>
                <w:szCs w:val="26"/>
              </w:rPr>
              <w:t>Tham gia học trên lớp (TGH):</w:t>
            </w:r>
            <w:r w:rsidRPr="0011786B">
              <w:rPr>
                <w:rFonts w:ascii="Times New Roman" w:eastAsia="Times New Roman" w:hAnsi="Times New Roman" w:cs="Times New Roman"/>
                <w:i/>
                <w:sz w:val="26"/>
                <w:szCs w:val="26"/>
              </w:rPr>
              <w:t xml:space="preserve"> chuyên cần, chuẩn bị bài tốt, tích cực thảo luận…</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3495F" w:rsidRPr="0011786B" w:rsidRDefault="0052680D" w:rsidP="006D0669">
            <w:pPr>
              <w:spacing w:after="0" w:line="240" w:lineRule="auto"/>
              <w:jc w:val="center"/>
              <w:rPr>
                <w:rFonts w:ascii="Times New Roman" w:eastAsia="Times New Roman" w:hAnsi="Times New Roman" w:cs="Times New Roman"/>
                <w:color w:val="000000"/>
                <w:sz w:val="26"/>
                <w:szCs w:val="26"/>
              </w:rPr>
            </w:pPr>
            <w:r w:rsidRPr="0011786B">
              <w:rPr>
                <w:rFonts w:ascii="Times New Roman" w:eastAsia="Times New Roman" w:hAnsi="Times New Roman" w:cs="Times New Roman"/>
                <w:color w:val="000000"/>
                <w:sz w:val="26"/>
                <w:szCs w:val="26"/>
              </w:rPr>
              <w:t>20</w:t>
            </w:r>
          </w:p>
        </w:tc>
      </w:tr>
      <w:tr w:rsidR="00F3495F" w:rsidRPr="0011786B" w:rsidTr="00234628">
        <w:tc>
          <w:tcPr>
            <w:tcW w:w="563" w:type="dxa"/>
            <w:tcBorders>
              <w:top w:val="single" w:sz="4" w:space="0" w:color="auto"/>
              <w:left w:val="single" w:sz="4" w:space="0" w:color="auto"/>
              <w:bottom w:val="single" w:sz="4" w:space="0" w:color="auto"/>
              <w:right w:val="single" w:sz="4" w:space="0" w:color="auto"/>
            </w:tcBorders>
            <w:shd w:val="clear" w:color="auto" w:fill="auto"/>
          </w:tcPr>
          <w:p w:rsidR="00F3495F" w:rsidRPr="0011786B" w:rsidRDefault="0052680D" w:rsidP="00234628">
            <w:pPr>
              <w:spacing w:after="0" w:line="240" w:lineRule="auto"/>
              <w:jc w:val="center"/>
              <w:rPr>
                <w:rFonts w:ascii="Times New Roman" w:eastAsia="Times New Roman" w:hAnsi="Times New Roman" w:cs="Times New Roman"/>
                <w:sz w:val="26"/>
                <w:szCs w:val="26"/>
              </w:rPr>
            </w:pPr>
            <w:r w:rsidRPr="0011786B">
              <w:rPr>
                <w:rFonts w:ascii="Times New Roman" w:eastAsia="Times New Roman" w:hAnsi="Times New Roman" w:cs="Times New Roman"/>
                <w:sz w:val="26"/>
                <w:szCs w:val="26"/>
              </w:rPr>
              <w:t>2</w:t>
            </w:r>
          </w:p>
        </w:tc>
        <w:tc>
          <w:tcPr>
            <w:tcW w:w="7627" w:type="dxa"/>
            <w:tcBorders>
              <w:top w:val="single" w:sz="4" w:space="0" w:color="auto"/>
              <w:left w:val="single" w:sz="4" w:space="0" w:color="auto"/>
              <w:bottom w:val="single" w:sz="4" w:space="0" w:color="auto"/>
              <w:right w:val="single" w:sz="4" w:space="0" w:color="auto"/>
            </w:tcBorders>
            <w:shd w:val="clear" w:color="auto" w:fill="auto"/>
          </w:tcPr>
          <w:p w:rsidR="00F3495F" w:rsidRPr="0011786B" w:rsidRDefault="00F3495F" w:rsidP="00234628">
            <w:pPr>
              <w:spacing w:after="0" w:line="240" w:lineRule="auto"/>
              <w:jc w:val="both"/>
              <w:rPr>
                <w:rFonts w:ascii="Times New Roman" w:eastAsia="Times New Roman" w:hAnsi="Times New Roman" w:cs="Times New Roman"/>
                <w:sz w:val="26"/>
                <w:szCs w:val="26"/>
              </w:rPr>
            </w:pPr>
            <w:r w:rsidRPr="0011786B">
              <w:rPr>
                <w:rFonts w:ascii="Times New Roman" w:eastAsia="Times New Roman" w:hAnsi="Times New Roman" w:cs="Times New Roman"/>
                <w:sz w:val="26"/>
                <w:szCs w:val="26"/>
              </w:rPr>
              <w:t>Kiểm tra giữa kỳ (KT)</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3495F" w:rsidRPr="0011786B" w:rsidRDefault="0052680D" w:rsidP="0052680D">
            <w:pPr>
              <w:spacing w:after="0" w:line="240" w:lineRule="auto"/>
              <w:jc w:val="center"/>
              <w:rPr>
                <w:rFonts w:ascii="Times New Roman" w:eastAsia="Times New Roman" w:hAnsi="Times New Roman" w:cs="Times New Roman"/>
                <w:color w:val="000000"/>
                <w:sz w:val="26"/>
                <w:szCs w:val="26"/>
              </w:rPr>
            </w:pPr>
            <w:r w:rsidRPr="0011786B">
              <w:rPr>
                <w:rFonts w:ascii="Times New Roman" w:eastAsia="Times New Roman" w:hAnsi="Times New Roman" w:cs="Times New Roman"/>
                <w:color w:val="000000"/>
                <w:sz w:val="26"/>
                <w:szCs w:val="26"/>
              </w:rPr>
              <w:t>30</w:t>
            </w:r>
          </w:p>
        </w:tc>
      </w:tr>
      <w:tr w:rsidR="00F3495F" w:rsidRPr="0011786B" w:rsidTr="00234628">
        <w:tc>
          <w:tcPr>
            <w:tcW w:w="563" w:type="dxa"/>
            <w:tcBorders>
              <w:top w:val="single" w:sz="4" w:space="0" w:color="auto"/>
              <w:left w:val="single" w:sz="4" w:space="0" w:color="auto"/>
              <w:bottom w:val="single" w:sz="4" w:space="0" w:color="auto"/>
              <w:right w:val="single" w:sz="4" w:space="0" w:color="auto"/>
            </w:tcBorders>
            <w:shd w:val="clear" w:color="auto" w:fill="auto"/>
          </w:tcPr>
          <w:p w:rsidR="00F3495F" w:rsidRPr="0011786B" w:rsidRDefault="0052680D" w:rsidP="00234628">
            <w:pPr>
              <w:spacing w:after="0" w:line="240" w:lineRule="auto"/>
              <w:jc w:val="center"/>
              <w:rPr>
                <w:rFonts w:ascii="Times New Roman" w:eastAsia="Times New Roman" w:hAnsi="Times New Roman" w:cs="Times New Roman"/>
                <w:sz w:val="26"/>
                <w:szCs w:val="26"/>
              </w:rPr>
            </w:pPr>
            <w:r w:rsidRPr="0011786B">
              <w:rPr>
                <w:rFonts w:ascii="Times New Roman" w:eastAsia="Times New Roman" w:hAnsi="Times New Roman" w:cs="Times New Roman"/>
                <w:sz w:val="26"/>
                <w:szCs w:val="26"/>
              </w:rPr>
              <w:t>3</w:t>
            </w:r>
          </w:p>
        </w:tc>
        <w:tc>
          <w:tcPr>
            <w:tcW w:w="7627" w:type="dxa"/>
            <w:tcBorders>
              <w:top w:val="single" w:sz="4" w:space="0" w:color="auto"/>
              <w:left w:val="single" w:sz="4" w:space="0" w:color="auto"/>
              <w:bottom w:val="single" w:sz="4" w:space="0" w:color="auto"/>
              <w:right w:val="single" w:sz="4" w:space="0" w:color="auto"/>
            </w:tcBorders>
            <w:shd w:val="clear" w:color="auto" w:fill="auto"/>
          </w:tcPr>
          <w:p w:rsidR="00F3495F" w:rsidRPr="0011786B" w:rsidRDefault="00F3495F" w:rsidP="00234628">
            <w:pPr>
              <w:spacing w:before="120" w:after="120"/>
              <w:jc w:val="both"/>
              <w:rPr>
                <w:rFonts w:ascii="Times New Roman" w:hAnsi="Times New Roman" w:cs="Times New Roman"/>
                <w:sz w:val="26"/>
                <w:szCs w:val="24"/>
              </w:rPr>
            </w:pPr>
            <w:r w:rsidRPr="0011786B">
              <w:rPr>
                <w:rFonts w:ascii="Times New Roman" w:hAnsi="Times New Roman" w:cs="Times New Roman"/>
                <w:sz w:val="26"/>
                <w:szCs w:val="24"/>
              </w:rPr>
              <w:t>Thi kết thúc học phần:</w:t>
            </w:r>
          </w:p>
          <w:p w:rsidR="00F3495F" w:rsidRPr="0011786B" w:rsidRDefault="00F3495F" w:rsidP="00234628">
            <w:pPr>
              <w:numPr>
                <w:ilvl w:val="0"/>
                <w:numId w:val="1"/>
              </w:numPr>
              <w:spacing w:before="120" w:after="120"/>
              <w:rPr>
                <w:rFonts w:ascii="Times New Roman" w:hAnsi="Times New Roman" w:cs="Times New Roman"/>
                <w:sz w:val="26"/>
                <w:szCs w:val="24"/>
              </w:rPr>
            </w:pPr>
            <w:r w:rsidRPr="0011786B">
              <w:rPr>
                <w:rFonts w:ascii="Times New Roman" w:hAnsi="Times New Roman" w:cs="Times New Roman"/>
                <w:sz w:val="26"/>
                <w:szCs w:val="24"/>
              </w:rPr>
              <w:t>Hình thức thi:  Viết</w:t>
            </w:r>
          </w:p>
          <w:p w:rsidR="00F3495F" w:rsidRPr="0011786B" w:rsidRDefault="00F3495F" w:rsidP="00234628">
            <w:pPr>
              <w:numPr>
                <w:ilvl w:val="0"/>
                <w:numId w:val="1"/>
              </w:numPr>
              <w:spacing w:before="120" w:after="120"/>
              <w:rPr>
                <w:rFonts w:ascii="Times New Roman" w:hAnsi="Times New Roman" w:cs="Times New Roman"/>
                <w:sz w:val="26"/>
                <w:szCs w:val="24"/>
              </w:rPr>
            </w:pPr>
            <w:r w:rsidRPr="0011786B">
              <w:rPr>
                <w:rFonts w:ascii="Times New Roman" w:hAnsi="Times New Roman" w:cs="Times New Roman"/>
                <w:sz w:val="26"/>
                <w:szCs w:val="24"/>
              </w:rPr>
              <w:t xml:space="preserve">Đề mở: </w:t>
            </w:r>
            <w:r w:rsidRPr="0011786B">
              <w:rPr>
                <w:rFonts w:ascii="Times New Roman" w:hAnsi="Times New Roman" w:cs="Times New Roman"/>
                <w:b/>
                <w:sz w:val="36"/>
                <w:szCs w:val="36"/>
              </w:rPr>
              <w:t>□</w:t>
            </w:r>
            <w:r w:rsidRPr="0011786B">
              <w:rPr>
                <w:rFonts w:ascii="Times New Roman" w:hAnsi="Times New Roman" w:cs="Times New Roman"/>
                <w:sz w:val="26"/>
                <w:szCs w:val="24"/>
              </w:rPr>
              <w:t xml:space="preserve">              Đề đóng: </w:t>
            </w:r>
            <w:r w:rsidRPr="0011786B">
              <w:rPr>
                <w:rFonts w:ascii="Times New Roman" w:hAnsi="Times New Roman" w:cs="Times New Roman"/>
                <w:b/>
                <w:sz w:val="26"/>
                <w:szCs w:val="24"/>
              </w:rPr>
              <w:t>X</w:t>
            </w:r>
            <w:r w:rsidRPr="0011786B">
              <w:rPr>
                <w:rFonts w:ascii="Times New Roman" w:hAnsi="Times New Roman" w:cs="Times New Roman"/>
                <w:sz w:val="26"/>
                <w:szCs w:val="24"/>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3495F" w:rsidRPr="0011786B" w:rsidRDefault="00F3495F" w:rsidP="00234628">
            <w:pPr>
              <w:spacing w:after="0" w:line="240" w:lineRule="auto"/>
              <w:jc w:val="center"/>
              <w:rPr>
                <w:rFonts w:ascii="Times New Roman" w:eastAsia="Times New Roman" w:hAnsi="Times New Roman" w:cs="Times New Roman"/>
                <w:sz w:val="26"/>
                <w:szCs w:val="26"/>
              </w:rPr>
            </w:pPr>
            <w:r w:rsidRPr="0011786B">
              <w:rPr>
                <w:rFonts w:ascii="Times New Roman" w:eastAsia="Times New Roman" w:hAnsi="Times New Roman" w:cs="Times New Roman"/>
                <w:sz w:val="26"/>
                <w:szCs w:val="26"/>
              </w:rPr>
              <w:t>50</w:t>
            </w:r>
          </w:p>
        </w:tc>
      </w:tr>
    </w:tbl>
    <w:p w:rsidR="00F3495F" w:rsidRPr="0011786B" w:rsidRDefault="00F3495F" w:rsidP="00F3495F">
      <w:pPr>
        <w:spacing w:before="120" w:after="0" w:line="240" w:lineRule="auto"/>
        <w:rPr>
          <w:rFonts w:ascii="Times New Roman" w:eastAsia="Times New Roman" w:hAnsi="Times New Roman" w:cs="Times New Roman"/>
          <w:b/>
          <w:sz w:val="26"/>
          <w:szCs w:val="24"/>
        </w:rPr>
      </w:pPr>
      <w:r w:rsidRPr="0011786B">
        <w:rPr>
          <w:rFonts w:ascii="Times New Roman" w:eastAsia="Times New Roman" w:hAnsi="Times New Roman" w:cs="Times New Roman"/>
          <w:b/>
          <w:sz w:val="26"/>
          <w:szCs w:val="24"/>
        </w:rPr>
        <w:t xml:space="preserve">                 TRƯỞNG BỘ MÔN                                                    GIẢNG VIÊN   </w:t>
      </w:r>
      <w:r w:rsidRPr="0011786B">
        <w:rPr>
          <w:rFonts w:ascii="Times New Roman" w:eastAsia="Times New Roman" w:hAnsi="Times New Roman" w:cs="Times New Roman"/>
          <w:b/>
          <w:sz w:val="26"/>
          <w:szCs w:val="24"/>
        </w:rPr>
        <w:tab/>
        <w:t xml:space="preserve"> </w:t>
      </w:r>
    </w:p>
    <w:p w:rsidR="00F3495F" w:rsidRPr="0011786B" w:rsidRDefault="00F3495F" w:rsidP="00F3495F">
      <w:pPr>
        <w:spacing w:before="120" w:after="0" w:line="240" w:lineRule="auto"/>
        <w:ind w:left="720"/>
        <w:jc w:val="both"/>
        <w:rPr>
          <w:rFonts w:ascii="Times New Roman" w:eastAsia="Times New Roman" w:hAnsi="Times New Roman" w:cs="Times New Roman"/>
          <w:sz w:val="26"/>
          <w:szCs w:val="24"/>
        </w:rPr>
      </w:pPr>
      <w:r w:rsidRPr="0011786B">
        <w:rPr>
          <w:rFonts w:ascii="Times New Roman" w:eastAsia="Times New Roman" w:hAnsi="Times New Roman" w:cs="Times New Roman"/>
          <w:sz w:val="26"/>
          <w:szCs w:val="24"/>
        </w:rPr>
        <w:t xml:space="preserve">        (Ký và ghi họ tên)</w:t>
      </w:r>
      <w:r w:rsidRPr="0011786B">
        <w:rPr>
          <w:rFonts w:ascii="Times New Roman" w:eastAsia="Times New Roman" w:hAnsi="Times New Roman" w:cs="Times New Roman"/>
          <w:b/>
          <w:sz w:val="26"/>
          <w:szCs w:val="24"/>
        </w:rPr>
        <w:t xml:space="preserve">                     </w:t>
      </w:r>
      <w:r w:rsidRPr="0011786B">
        <w:rPr>
          <w:rFonts w:ascii="Times New Roman" w:eastAsia="Times New Roman" w:hAnsi="Times New Roman" w:cs="Times New Roman"/>
          <w:b/>
          <w:sz w:val="26"/>
          <w:szCs w:val="24"/>
        </w:rPr>
        <w:tab/>
      </w:r>
      <w:r w:rsidRPr="0011786B">
        <w:rPr>
          <w:rFonts w:ascii="Times New Roman" w:eastAsia="Times New Roman" w:hAnsi="Times New Roman" w:cs="Times New Roman"/>
          <w:b/>
          <w:sz w:val="26"/>
          <w:szCs w:val="24"/>
        </w:rPr>
        <w:tab/>
        <w:t xml:space="preserve">      </w:t>
      </w:r>
      <w:r w:rsidRPr="0011786B">
        <w:rPr>
          <w:rFonts w:ascii="Times New Roman" w:eastAsia="Times New Roman" w:hAnsi="Times New Roman" w:cs="Times New Roman"/>
          <w:b/>
          <w:sz w:val="26"/>
          <w:szCs w:val="24"/>
        </w:rPr>
        <w:tab/>
        <w:t xml:space="preserve"> </w:t>
      </w:r>
      <w:r w:rsidRPr="0011786B">
        <w:rPr>
          <w:rFonts w:ascii="Times New Roman" w:eastAsia="Times New Roman" w:hAnsi="Times New Roman" w:cs="Times New Roman"/>
          <w:sz w:val="26"/>
          <w:szCs w:val="24"/>
        </w:rPr>
        <w:t>(Ký và ghi họ tên)</w:t>
      </w:r>
    </w:p>
    <w:p w:rsidR="00F3495F" w:rsidRPr="0011786B" w:rsidRDefault="00F3495F" w:rsidP="00F3495F">
      <w:pPr>
        <w:spacing w:before="120" w:after="0" w:line="240" w:lineRule="auto"/>
        <w:jc w:val="both"/>
        <w:rPr>
          <w:rFonts w:ascii="Times New Roman" w:eastAsia="Times New Roman" w:hAnsi="Times New Roman" w:cs="Times New Roman"/>
          <w:b/>
          <w:sz w:val="26"/>
          <w:szCs w:val="24"/>
        </w:rPr>
      </w:pPr>
    </w:p>
    <w:p w:rsidR="00F3495F" w:rsidRPr="0011786B" w:rsidRDefault="00F3495F" w:rsidP="00F3495F">
      <w:pPr>
        <w:rPr>
          <w:rFonts w:ascii="Times New Roman" w:hAnsi="Times New Roman" w:cs="Times New Roman"/>
        </w:rPr>
      </w:pPr>
    </w:p>
    <w:p w:rsidR="00F3495F" w:rsidRPr="0011786B" w:rsidRDefault="00F3495F" w:rsidP="00F3495F">
      <w:pPr>
        <w:rPr>
          <w:rFonts w:ascii="Times New Roman" w:hAnsi="Times New Roman" w:cs="Times New Roman"/>
        </w:rPr>
      </w:pPr>
    </w:p>
    <w:p w:rsidR="00F3495F" w:rsidRPr="0011786B" w:rsidRDefault="00F3495F" w:rsidP="00F3495F">
      <w:pPr>
        <w:rPr>
          <w:rFonts w:ascii="Times New Roman" w:hAnsi="Times New Roman" w:cs="Times New Roman"/>
          <w:sz w:val="26"/>
          <w:szCs w:val="26"/>
        </w:rPr>
      </w:pPr>
      <w:r w:rsidRPr="0011786B">
        <w:rPr>
          <w:rFonts w:ascii="Times New Roman" w:hAnsi="Times New Roman" w:cs="Times New Roman"/>
        </w:rPr>
        <w:tab/>
      </w:r>
      <w:r w:rsidRPr="0011786B">
        <w:rPr>
          <w:rFonts w:ascii="Times New Roman" w:hAnsi="Times New Roman" w:cs="Times New Roman"/>
        </w:rPr>
        <w:tab/>
      </w:r>
      <w:r w:rsidRPr="0011786B">
        <w:rPr>
          <w:rFonts w:ascii="Times New Roman" w:hAnsi="Times New Roman" w:cs="Times New Roman"/>
        </w:rPr>
        <w:tab/>
      </w:r>
      <w:r w:rsidRPr="0011786B">
        <w:rPr>
          <w:rFonts w:ascii="Times New Roman" w:hAnsi="Times New Roman" w:cs="Times New Roman"/>
        </w:rPr>
        <w:tab/>
      </w:r>
      <w:r w:rsidRPr="0011786B">
        <w:rPr>
          <w:rFonts w:ascii="Times New Roman" w:hAnsi="Times New Roman" w:cs="Times New Roman"/>
        </w:rPr>
        <w:tab/>
      </w:r>
      <w:r w:rsidRPr="0011786B">
        <w:rPr>
          <w:rFonts w:ascii="Times New Roman" w:hAnsi="Times New Roman" w:cs="Times New Roman"/>
        </w:rPr>
        <w:tab/>
      </w:r>
      <w:r w:rsidRPr="0011786B">
        <w:rPr>
          <w:rFonts w:ascii="Times New Roman" w:hAnsi="Times New Roman" w:cs="Times New Roman"/>
        </w:rPr>
        <w:tab/>
      </w:r>
      <w:r w:rsidRPr="0011786B">
        <w:rPr>
          <w:rFonts w:ascii="Times New Roman" w:hAnsi="Times New Roman" w:cs="Times New Roman"/>
        </w:rPr>
        <w:tab/>
      </w:r>
      <w:r w:rsidR="004E2C8B">
        <w:rPr>
          <w:rFonts w:ascii="Times New Roman" w:hAnsi="Times New Roman" w:cs="Times New Roman"/>
        </w:rPr>
        <w:tab/>
        <w:t xml:space="preserve">  </w:t>
      </w:r>
      <w:r w:rsidR="00787AB6" w:rsidRPr="0011786B">
        <w:rPr>
          <w:rFonts w:ascii="Times New Roman" w:hAnsi="Times New Roman" w:cs="Times New Roman"/>
        </w:rPr>
        <w:t>Nguyễn Công Minh</w:t>
      </w:r>
    </w:p>
    <w:p w:rsidR="00F3495F" w:rsidRPr="0011786B" w:rsidRDefault="00F3495F" w:rsidP="00F3495F">
      <w:pPr>
        <w:rPr>
          <w:rFonts w:ascii="Times New Roman" w:hAnsi="Times New Roman" w:cs="Times New Roman"/>
        </w:rPr>
      </w:pPr>
    </w:p>
    <w:p w:rsidR="00F3495F" w:rsidRPr="0011786B" w:rsidRDefault="00F3495F" w:rsidP="00F3495F">
      <w:pPr>
        <w:rPr>
          <w:rFonts w:ascii="Times New Roman" w:hAnsi="Times New Roman" w:cs="Times New Roman"/>
        </w:rPr>
      </w:pPr>
    </w:p>
    <w:p w:rsidR="00AD7106" w:rsidRPr="0011786B" w:rsidRDefault="00AD7106">
      <w:pPr>
        <w:rPr>
          <w:rFonts w:ascii="Times New Roman" w:hAnsi="Times New Roman" w:cs="Times New Roman"/>
        </w:rPr>
      </w:pPr>
    </w:p>
    <w:sectPr w:rsidR="00AD7106" w:rsidRPr="0011786B" w:rsidSect="00A51C5F">
      <w:footerReference w:type="even" r:id="rId9"/>
      <w:footerReference w:type="default" r:id="rId10"/>
      <w:pgSz w:w="11907" w:h="16840" w:code="9"/>
      <w:pgMar w:top="1021" w:right="1021" w:bottom="1021" w:left="1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DA1" w:rsidRDefault="00FE6DA1" w:rsidP="00EF5FA0">
      <w:pPr>
        <w:spacing w:after="0" w:line="240" w:lineRule="auto"/>
      </w:pPr>
      <w:r>
        <w:separator/>
      </w:r>
    </w:p>
  </w:endnote>
  <w:endnote w:type="continuationSeparator" w:id="1">
    <w:p w:rsidR="00FE6DA1" w:rsidRDefault="00FE6DA1" w:rsidP="00EF5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C5F" w:rsidRDefault="006206EA" w:rsidP="00A51C5F">
    <w:pPr>
      <w:pStyle w:val="Footer"/>
      <w:framePr w:wrap="around" w:vAnchor="text" w:hAnchor="margin" w:xAlign="right" w:y="1"/>
      <w:rPr>
        <w:rStyle w:val="PageNumber"/>
      </w:rPr>
    </w:pPr>
    <w:r>
      <w:rPr>
        <w:rStyle w:val="PageNumber"/>
      </w:rPr>
      <w:fldChar w:fldCharType="begin"/>
    </w:r>
    <w:r w:rsidR="006700B7">
      <w:rPr>
        <w:rStyle w:val="PageNumber"/>
      </w:rPr>
      <w:instrText xml:space="preserve">PAGE  </w:instrText>
    </w:r>
    <w:r>
      <w:rPr>
        <w:rStyle w:val="PageNumber"/>
      </w:rPr>
      <w:fldChar w:fldCharType="end"/>
    </w:r>
  </w:p>
  <w:p w:rsidR="00A51C5F" w:rsidRDefault="00FE6DA1" w:rsidP="00A51C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C5F" w:rsidRDefault="006206EA" w:rsidP="00A51C5F">
    <w:pPr>
      <w:pStyle w:val="Footer"/>
      <w:framePr w:wrap="around" w:vAnchor="text" w:hAnchor="margin" w:xAlign="right" w:y="1"/>
      <w:rPr>
        <w:rStyle w:val="PageNumber"/>
      </w:rPr>
    </w:pPr>
    <w:r>
      <w:rPr>
        <w:rStyle w:val="PageNumber"/>
      </w:rPr>
      <w:fldChar w:fldCharType="begin"/>
    </w:r>
    <w:r w:rsidR="006700B7">
      <w:rPr>
        <w:rStyle w:val="PageNumber"/>
      </w:rPr>
      <w:instrText xml:space="preserve">PAGE  </w:instrText>
    </w:r>
    <w:r>
      <w:rPr>
        <w:rStyle w:val="PageNumber"/>
      </w:rPr>
      <w:fldChar w:fldCharType="separate"/>
    </w:r>
    <w:r w:rsidR="004E2C8B">
      <w:rPr>
        <w:rStyle w:val="PageNumber"/>
        <w:noProof/>
      </w:rPr>
      <w:t>5</w:t>
    </w:r>
    <w:r>
      <w:rPr>
        <w:rStyle w:val="PageNumber"/>
      </w:rPr>
      <w:fldChar w:fldCharType="end"/>
    </w:r>
  </w:p>
  <w:p w:rsidR="00A51C5F" w:rsidRDefault="00FE6DA1" w:rsidP="00A51C5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DA1" w:rsidRDefault="00FE6DA1" w:rsidP="00EF5FA0">
      <w:pPr>
        <w:spacing w:after="0" w:line="240" w:lineRule="auto"/>
      </w:pPr>
      <w:r>
        <w:separator/>
      </w:r>
    </w:p>
  </w:footnote>
  <w:footnote w:type="continuationSeparator" w:id="1">
    <w:p w:rsidR="00FE6DA1" w:rsidRDefault="00FE6DA1" w:rsidP="00EF5F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17D9"/>
    <w:multiLevelType w:val="hybridMultilevel"/>
    <w:tmpl w:val="3632A5A6"/>
    <w:lvl w:ilvl="0" w:tplc="FB1C1C3A">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
    <w:nsid w:val="04FE36E6"/>
    <w:multiLevelType w:val="hybridMultilevel"/>
    <w:tmpl w:val="ED543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283923"/>
    <w:multiLevelType w:val="hybridMultilevel"/>
    <w:tmpl w:val="EFB80B0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C1B46"/>
    <w:multiLevelType w:val="hybridMultilevel"/>
    <w:tmpl w:val="3632A5A6"/>
    <w:lvl w:ilvl="0" w:tplc="FB1C1C3A">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5">
    <w:nsid w:val="1EF83F0B"/>
    <w:multiLevelType w:val="hybridMultilevel"/>
    <w:tmpl w:val="4C364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B0509"/>
    <w:multiLevelType w:val="hybridMultilevel"/>
    <w:tmpl w:val="3632A5A6"/>
    <w:lvl w:ilvl="0" w:tplc="FB1C1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627BF7"/>
    <w:multiLevelType w:val="hybridMultilevel"/>
    <w:tmpl w:val="FE2EB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07712"/>
    <w:multiLevelType w:val="hybridMultilevel"/>
    <w:tmpl w:val="FE2EB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205CC4"/>
    <w:multiLevelType w:val="hybridMultilevel"/>
    <w:tmpl w:val="3632A5A6"/>
    <w:lvl w:ilvl="0" w:tplc="FB1C1C3A">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0">
    <w:nsid w:val="2A6D4F93"/>
    <w:multiLevelType w:val="hybridMultilevel"/>
    <w:tmpl w:val="FE2EB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D30CF8"/>
    <w:multiLevelType w:val="hybridMultilevel"/>
    <w:tmpl w:val="D982D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901A4"/>
    <w:multiLevelType w:val="hybridMultilevel"/>
    <w:tmpl w:val="A1E0B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901CB0"/>
    <w:multiLevelType w:val="hybridMultilevel"/>
    <w:tmpl w:val="D982D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2B4565"/>
    <w:multiLevelType w:val="hybridMultilevel"/>
    <w:tmpl w:val="3632A5A6"/>
    <w:lvl w:ilvl="0" w:tplc="FB1C1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EF7FCD"/>
    <w:multiLevelType w:val="hybridMultilevel"/>
    <w:tmpl w:val="3C7233A2"/>
    <w:lvl w:ilvl="0" w:tplc="41C8EEA2">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CE08C3"/>
    <w:multiLevelType w:val="hybridMultilevel"/>
    <w:tmpl w:val="3632A5A6"/>
    <w:lvl w:ilvl="0" w:tplc="FB1C1C3A">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7">
    <w:nsid w:val="4B3D1ADF"/>
    <w:multiLevelType w:val="hybridMultilevel"/>
    <w:tmpl w:val="3632A5A6"/>
    <w:lvl w:ilvl="0" w:tplc="FB1C1C3A">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8">
    <w:nsid w:val="5FC438C2"/>
    <w:multiLevelType w:val="hybridMultilevel"/>
    <w:tmpl w:val="FE2EB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D829F7"/>
    <w:multiLevelType w:val="hybridMultilevel"/>
    <w:tmpl w:val="3632A5A6"/>
    <w:lvl w:ilvl="0" w:tplc="FB1C1C3A">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0">
    <w:nsid w:val="6905372A"/>
    <w:multiLevelType w:val="hybridMultilevel"/>
    <w:tmpl w:val="D982D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F7662F"/>
    <w:multiLevelType w:val="hybridMultilevel"/>
    <w:tmpl w:val="3632A5A6"/>
    <w:lvl w:ilvl="0" w:tplc="FB1C1C3A">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2">
    <w:nsid w:val="72962F20"/>
    <w:multiLevelType w:val="hybridMultilevel"/>
    <w:tmpl w:val="FE2EB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9F540F"/>
    <w:multiLevelType w:val="hybridMultilevel"/>
    <w:tmpl w:val="3632A5A6"/>
    <w:lvl w:ilvl="0" w:tplc="FB1C1C3A">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4">
    <w:nsid w:val="7CB8647D"/>
    <w:multiLevelType w:val="hybridMultilevel"/>
    <w:tmpl w:val="4C364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4"/>
  </w:num>
  <w:num w:numId="3">
    <w:abstractNumId w:val="5"/>
  </w:num>
  <w:num w:numId="4">
    <w:abstractNumId w:val="7"/>
  </w:num>
  <w:num w:numId="5">
    <w:abstractNumId w:val="20"/>
  </w:num>
  <w:num w:numId="6">
    <w:abstractNumId w:val="6"/>
  </w:num>
  <w:num w:numId="7">
    <w:abstractNumId w:val="17"/>
  </w:num>
  <w:num w:numId="8">
    <w:abstractNumId w:val="16"/>
  </w:num>
  <w:num w:numId="9">
    <w:abstractNumId w:val="4"/>
  </w:num>
  <w:num w:numId="10">
    <w:abstractNumId w:val="21"/>
  </w:num>
  <w:num w:numId="11">
    <w:abstractNumId w:val="18"/>
  </w:num>
  <w:num w:numId="12">
    <w:abstractNumId w:val="3"/>
  </w:num>
  <w:num w:numId="13">
    <w:abstractNumId w:val="22"/>
  </w:num>
  <w:num w:numId="14">
    <w:abstractNumId w:val="8"/>
  </w:num>
  <w:num w:numId="15">
    <w:abstractNumId w:val="10"/>
  </w:num>
  <w:num w:numId="16">
    <w:abstractNumId w:val="1"/>
  </w:num>
  <w:num w:numId="17">
    <w:abstractNumId w:val="11"/>
  </w:num>
  <w:num w:numId="18">
    <w:abstractNumId w:val="13"/>
  </w:num>
  <w:num w:numId="19">
    <w:abstractNumId w:val="15"/>
  </w:num>
  <w:num w:numId="20">
    <w:abstractNumId w:val="14"/>
  </w:num>
  <w:num w:numId="21">
    <w:abstractNumId w:val="23"/>
  </w:num>
  <w:num w:numId="22">
    <w:abstractNumId w:val="0"/>
  </w:num>
  <w:num w:numId="23">
    <w:abstractNumId w:val="19"/>
  </w:num>
  <w:num w:numId="24">
    <w:abstractNumId w:val="9"/>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495F"/>
    <w:rsid w:val="000004FD"/>
    <w:rsid w:val="00002B7F"/>
    <w:rsid w:val="00004363"/>
    <w:rsid w:val="00004391"/>
    <w:rsid w:val="000051C6"/>
    <w:rsid w:val="00005DBA"/>
    <w:rsid w:val="00006398"/>
    <w:rsid w:val="00006D3D"/>
    <w:rsid w:val="00006F6E"/>
    <w:rsid w:val="00007399"/>
    <w:rsid w:val="00007CBB"/>
    <w:rsid w:val="00010525"/>
    <w:rsid w:val="00011093"/>
    <w:rsid w:val="00011E68"/>
    <w:rsid w:val="000129B5"/>
    <w:rsid w:val="0001362B"/>
    <w:rsid w:val="00013940"/>
    <w:rsid w:val="00014224"/>
    <w:rsid w:val="000147F5"/>
    <w:rsid w:val="000153F4"/>
    <w:rsid w:val="00016FC1"/>
    <w:rsid w:val="0002078C"/>
    <w:rsid w:val="00022168"/>
    <w:rsid w:val="00022A1E"/>
    <w:rsid w:val="00022B4C"/>
    <w:rsid w:val="00022BD7"/>
    <w:rsid w:val="0002329B"/>
    <w:rsid w:val="00024C57"/>
    <w:rsid w:val="00024FEA"/>
    <w:rsid w:val="000264EA"/>
    <w:rsid w:val="0002697F"/>
    <w:rsid w:val="00026A42"/>
    <w:rsid w:val="00027156"/>
    <w:rsid w:val="000274A6"/>
    <w:rsid w:val="000274FD"/>
    <w:rsid w:val="00027A24"/>
    <w:rsid w:val="00027D97"/>
    <w:rsid w:val="00030817"/>
    <w:rsid w:val="000310F2"/>
    <w:rsid w:val="00031416"/>
    <w:rsid w:val="00031F95"/>
    <w:rsid w:val="00032FFB"/>
    <w:rsid w:val="0003361C"/>
    <w:rsid w:val="00033EB5"/>
    <w:rsid w:val="0003412D"/>
    <w:rsid w:val="000353BE"/>
    <w:rsid w:val="000368EF"/>
    <w:rsid w:val="00036F92"/>
    <w:rsid w:val="00037C49"/>
    <w:rsid w:val="00040253"/>
    <w:rsid w:val="000406CF"/>
    <w:rsid w:val="00041555"/>
    <w:rsid w:val="00042B96"/>
    <w:rsid w:val="00043DF2"/>
    <w:rsid w:val="000444C9"/>
    <w:rsid w:val="0004489F"/>
    <w:rsid w:val="00045594"/>
    <w:rsid w:val="00045C86"/>
    <w:rsid w:val="00047906"/>
    <w:rsid w:val="00047A79"/>
    <w:rsid w:val="0005123D"/>
    <w:rsid w:val="00051F25"/>
    <w:rsid w:val="00052ADE"/>
    <w:rsid w:val="000533DE"/>
    <w:rsid w:val="000541E1"/>
    <w:rsid w:val="000551BB"/>
    <w:rsid w:val="0005572F"/>
    <w:rsid w:val="00055F04"/>
    <w:rsid w:val="00056911"/>
    <w:rsid w:val="0005714D"/>
    <w:rsid w:val="00057734"/>
    <w:rsid w:val="0005799A"/>
    <w:rsid w:val="00057BF5"/>
    <w:rsid w:val="00057C1D"/>
    <w:rsid w:val="0006081C"/>
    <w:rsid w:val="00061318"/>
    <w:rsid w:val="00061945"/>
    <w:rsid w:val="00061B07"/>
    <w:rsid w:val="000623C7"/>
    <w:rsid w:val="000645EF"/>
    <w:rsid w:val="00064741"/>
    <w:rsid w:val="00064CE1"/>
    <w:rsid w:val="0006506B"/>
    <w:rsid w:val="0006539C"/>
    <w:rsid w:val="000665D1"/>
    <w:rsid w:val="00066AAB"/>
    <w:rsid w:val="00070C19"/>
    <w:rsid w:val="00071938"/>
    <w:rsid w:val="00072B30"/>
    <w:rsid w:val="00072DF5"/>
    <w:rsid w:val="000730C4"/>
    <w:rsid w:val="000735AC"/>
    <w:rsid w:val="000763ED"/>
    <w:rsid w:val="0007783B"/>
    <w:rsid w:val="000800E5"/>
    <w:rsid w:val="0008030F"/>
    <w:rsid w:val="0008041F"/>
    <w:rsid w:val="000820DC"/>
    <w:rsid w:val="00082B38"/>
    <w:rsid w:val="00082D53"/>
    <w:rsid w:val="000842D8"/>
    <w:rsid w:val="0008452F"/>
    <w:rsid w:val="000846B0"/>
    <w:rsid w:val="00084B66"/>
    <w:rsid w:val="000857D9"/>
    <w:rsid w:val="00085806"/>
    <w:rsid w:val="000866C0"/>
    <w:rsid w:val="00086AB6"/>
    <w:rsid w:val="00087214"/>
    <w:rsid w:val="0008769C"/>
    <w:rsid w:val="000911B2"/>
    <w:rsid w:val="00091BAA"/>
    <w:rsid w:val="00091CE6"/>
    <w:rsid w:val="00092168"/>
    <w:rsid w:val="00092CEC"/>
    <w:rsid w:val="0009353E"/>
    <w:rsid w:val="000936F9"/>
    <w:rsid w:val="00093A1B"/>
    <w:rsid w:val="00093AC9"/>
    <w:rsid w:val="00093F8C"/>
    <w:rsid w:val="00094D93"/>
    <w:rsid w:val="00094EEA"/>
    <w:rsid w:val="00094F50"/>
    <w:rsid w:val="000959DD"/>
    <w:rsid w:val="00096DEA"/>
    <w:rsid w:val="00096EBB"/>
    <w:rsid w:val="0009704E"/>
    <w:rsid w:val="00097BCD"/>
    <w:rsid w:val="000A02F6"/>
    <w:rsid w:val="000A116D"/>
    <w:rsid w:val="000A16F0"/>
    <w:rsid w:val="000A205A"/>
    <w:rsid w:val="000A208C"/>
    <w:rsid w:val="000A230A"/>
    <w:rsid w:val="000A3B2F"/>
    <w:rsid w:val="000A47DF"/>
    <w:rsid w:val="000A53FB"/>
    <w:rsid w:val="000A5C50"/>
    <w:rsid w:val="000A79C4"/>
    <w:rsid w:val="000B08A0"/>
    <w:rsid w:val="000B0A35"/>
    <w:rsid w:val="000B177B"/>
    <w:rsid w:val="000B1F7C"/>
    <w:rsid w:val="000B231F"/>
    <w:rsid w:val="000B257F"/>
    <w:rsid w:val="000B263A"/>
    <w:rsid w:val="000B2C0F"/>
    <w:rsid w:val="000B3680"/>
    <w:rsid w:val="000B3B6A"/>
    <w:rsid w:val="000B3E67"/>
    <w:rsid w:val="000B4741"/>
    <w:rsid w:val="000B4FCA"/>
    <w:rsid w:val="000B5910"/>
    <w:rsid w:val="000B5BC0"/>
    <w:rsid w:val="000B713F"/>
    <w:rsid w:val="000B72AC"/>
    <w:rsid w:val="000C0249"/>
    <w:rsid w:val="000C037F"/>
    <w:rsid w:val="000C14D7"/>
    <w:rsid w:val="000C1D4F"/>
    <w:rsid w:val="000C2735"/>
    <w:rsid w:val="000C2CAC"/>
    <w:rsid w:val="000C393E"/>
    <w:rsid w:val="000C3B32"/>
    <w:rsid w:val="000C541C"/>
    <w:rsid w:val="000C60DA"/>
    <w:rsid w:val="000C60DC"/>
    <w:rsid w:val="000C7B33"/>
    <w:rsid w:val="000D025A"/>
    <w:rsid w:val="000D0843"/>
    <w:rsid w:val="000D0B5C"/>
    <w:rsid w:val="000D0EE4"/>
    <w:rsid w:val="000D1CB9"/>
    <w:rsid w:val="000D213D"/>
    <w:rsid w:val="000D2574"/>
    <w:rsid w:val="000D266C"/>
    <w:rsid w:val="000D386D"/>
    <w:rsid w:val="000D39E5"/>
    <w:rsid w:val="000D4554"/>
    <w:rsid w:val="000D4810"/>
    <w:rsid w:val="000D4AEA"/>
    <w:rsid w:val="000D4D6C"/>
    <w:rsid w:val="000D53E7"/>
    <w:rsid w:val="000D55E4"/>
    <w:rsid w:val="000D5CE5"/>
    <w:rsid w:val="000D70D7"/>
    <w:rsid w:val="000D7648"/>
    <w:rsid w:val="000D7A2A"/>
    <w:rsid w:val="000D7F2C"/>
    <w:rsid w:val="000E0393"/>
    <w:rsid w:val="000E03B2"/>
    <w:rsid w:val="000E0753"/>
    <w:rsid w:val="000E0F56"/>
    <w:rsid w:val="000E1F8D"/>
    <w:rsid w:val="000E2509"/>
    <w:rsid w:val="000E35C7"/>
    <w:rsid w:val="000E3A55"/>
    <w:rsid w:val="000E4A71"/>
    <w:rsid w:val="000E5021"/>
    <w:rsid w:val="000E5FE3"/>
    <w:rsid w:val="000E6417"/>
    <w:rsid w:val="000E7931"/>
    <w:rsid w:val="000F06BC"/>
    <w:rsid w:val="000F171D"/>
    <w:rsid w:val="000F29EF"/>
    <w:rsid w:val="000F308F"/>
    <w:rsid w:val="000F3851"/>
    <w:rsid w:val="000F4380"/>
    <w:rsid w:val="000F441A"/>
    <w:rsid w:val="000F4C44"/>
    <w:rsid w:val="000F75C2"/>
    <w:rsid w:val="00102BDD"/>
    <w:rsid w:val="00103124"/>
    <w:rsid w:val="00103E00"/>
    <w:rsid w:val="00104F4E"/>
    <w:rsid w:val="001052DF"/>
    <w:rsid w:val="0010542E"/>
    <w:rsid w:val="00106337"/>
    <w:rsid w:val="0010701B"/>
    <w:rsid w:val="001072EE"/>
    <w:rsid w:val="0011013D"/>
    <w:rsid w:val="00111222"/>
    <w:rsid w:val="001114C0"/>
    <w:rsid w:val="0011172C"/>
    <w:rsid w:val="00112549"/>
    <w:rsid w:val="00112983"/>
    <w:rsid w:val="001130C4"/>
    <w:rsid w:val="00113E43"/>
    <w:rsid w:val="001141D2"/>
    <w:rsid w:val="0011421F"/>
    <w:rsid w:val="00115269"/>
    <w:rsid w:val="00115316"/>
    <w:rsid w:val="001156F3"/>
    <w:rsid w:val="00115C97"/>
    <w:rsid w:val="00116070"/>
    <w:rsid w:val="00116B6C"/>
    <w:rsid w:val="001174EE"/>
    <w:rsid w:val="0011786B"/>
    <w:rsid w:val="0012094A"/>
    <w:rsid w:val="001210F8"/>
    <w:rsid w:val="0012126A"/>
    <w:rsid w:val="0012159B"/>
    <w:rsid w:val="00122A0B"/>
    <w:rsid w:val="00122DE6"/>
    <w:rsid w:val="00123082"/>
    <w:rsid w:val="00123BC3"/>
    <w:rsid w:val="001240C6"/>
    <w:rsid w:val="00124935"/>
    <w:rsid w:val="00124EDC"/>
    <w:rsid w:val="00125413"/>
    <w:rsid w:val="00125EEB"/>
    <w:rsid w:val="00126061"/>
    <w:rsid w:val="00126393"/>
    <w:rsid w:val="001265AB"/>
    <w:rsid w:val="0012698C"/>
    <w:rsid w:val="001301A0"/>
    <w:rsid w:val="001302A1"/>
    <w:rsid w:val="0013063F"/>
    <w:rsid w:val="0013153D"/>
    <w:rsid w:val="001317B7"/>
    <w:rsid w:val="001317CA"/>
    <w:rsid w:val="00131918"/>
    <w:rsid w:val="00132278"/>
    <w:rsid w:val="00132E6D"/>
    <w:rsid w:val="00133ADB"/>
    <w:rsid w:val="0013487D"/>
    <w:rsid w:val="00134978"/>
    <w:rsid w:val="00134E84"/>
    <w:rsid w:val="00134EE3"/>
    <w:rsid w:val="00135790"/>
    <w:rsid w:val="001361C4"/>
    <w:rsid w:val="00136A9B"/>
    <w:rsid w:val="0014109F"/>
    <w:rsid w:val="0014125F"/>
    <w:rsid w:val="00141388"/>
    <w:rsid w:val="00142049"/>
    <w:rsid w:val="001426DF"/>
    <w:rsid w:val="00142A69"/>
    <w:rsid w:val="00142D4E"/>
    <w:rsid w:val="00142E76"/>
    <w:rsid w:val="001438FF"/>
    <w:rsid w:val="001444F1"/>
    <w:rsid w:val="0014492B"/>
    <w:rsid w:val="00144B20"/>
    <w:rsid w:val="00145081"/>
    <w:rsid w:val="0014655A"/>
    <w:rsid w:val="00146584"/>
    <w:rsid w:val="0014685A"/>
    <w:rsid w:val="001470E6"/>
    <w:rsid w:val="0015026B"/>
    <w:rsid w:val="00150A2D"/>
    <w:rsid w:val="00150ECE"/>
    <w:rsid w:val="001518C5"/>
    <w:rsid w:val="00151D9E"/>
    <w:rsid w:val="001529A9"/>
    <w:rsid w:val="00152BE1"/>
    <w:rsid w:val="00153C6B"/>
    <w:rsid w:val="00154886"/>
    <w:rsid w:val="00154D83"/>
    <w:rsid w:val="00155656"/>
    <w:rsid w:val="0015677E"/>
    <w:rsid w:val="0015687A"/>
    <w:rsid w:val="00156D8D"/>
    <w:rsid w:val="0016026E"/>
    <w:rsid w:val="0016045E"/>
    <w:rsid w:val="00160CC5"/>
    <w:rsid w:val="00161FEA"/>
    <w:rsid w:val="00162244"/>
    <w:rsid w:val="00162536"/>
    <w:rsid w:val="001632F3"/>
    <w:rsid w:val="00163B20"/>
    <w:rsid w:val="001644C2"/>
    <w:rsid w:val="00166180"/>
    <w:rsid w:val="001666E4"/>
    <w:rsid w:val="00166EEE"/>
    <w:rsid w:val="001700DF"/>
    <w:rsid w:val="00171769"/>
    <w:rsid w:val="00171C23"/>
    <w:rsid w:val="00171D06"/>
    <w:rsid w:val="00171E7C"/>
    <w:rsid w:val="001736C7"/>
    <w:rsid w:val="00173D3B"/>
    <w:rsid w:val="00174099"/>
    <w:rsid w:val="00174F8B"/>
    <w:rsid w:val="0017553E"/>
    <w:rsid w:val="00176271"/>
    <w:rsid w:val="00176459"/>
    <w:rsid w:val="00176AE2"/>
    <w:rsid w:val="00177E42"/>
    <w:rsid w:val="001811AD"/>
    <w:rsid w:val="00181328"/>
    <w:rsid w:val="00181A99"/>
    <w:rsid w:val="00181C6E"/>
    <w:rsid w:val="00181EB5"/>
    <w:rsid w:val="0018335B"/>
    <w:rsid w:val="0018364D"/>
    <w:rsid w:val="0018406E"/>
    <w:rsid w:val="00185D5D"/>
    <w:rsid w:val="001865A2"/>
    <w:rsid w:val="0018677A"/>
    <w:rsid w:val="00190037"/>
    <w:rsid w:val="0019058E"/>
    <w:rsid w:val="001907B3"/>
    <w:rsid w:val="00190F0B"/>
    <w:rsid w:val="0019136D"/>
    <w:rsid w:val="0019210B"/>
    <w:rsid w:val="001921B5"/>
    <w:rsid w:val="001927DD"/>
    <w:rsid w:val="00192E57"/>
    <w:rsid w:val="00194186"/>
    <w:rsid w:val="001942DC"/>
    <w:rsid w:val="001943BF"/>
    <w:rsid w:val="001944C2"/>
    <w:rsid w:val="001947CA"/>
    <w:rsid w:val="0019489F"/>
    <w:rsid w:val="0019491A"/>
    <w:rsid w:val="00195212"/>
    <w:rsid w:val="0019671A"/>
    <w:rsid w:val="001A0356"/>
    <w:rsid w:val="001A1011"/>
    <w:rsid w:val="001A1C80"/>
    <w:rsid w:val="001A2CED"/>
    <w:rsid w:val="001A34DC"/>
    <w:rsid w:val="001A3672"/>
    <w:rsid w:val="001A38F3"/>
    <w:rsid w:val="001A488B"/>
    <w:rsid w:val="001A5186"/>
    <w:rsid w:val="001A5459"/>
    <w:rsid w:val="001A5BE3"/>
    <w:rsid w:val="001A5F3A"/>
    <w:rsid w:val="001A691F"/>
    <w:rsid w:val="001A7C01"/>
    <w:rsid w:val="001A7D2F"/>
    <w:rsid w:val="001B0973"/>
    <w:rsid w:val="001B0DF4"/>
    <w:rsid w:val="001B1BCC"/>
    <w:rsid w:val="001B3CFA"/>
    <w:rsid w:val="001B41B1"/>
    <w:rsid w:val="001B4982"/>
    <w:rsid w:val="001B4DBE"/>
    <w:rsid w:val="001B5410"/>
    <w:rsid w:val="001B574E"/>
    <w:rsid w:val="001B5D8E"/>
    <w:rsid w:val="001B5DCC"/>
    <w:rsid w:val="001B5E33"/>
    <w:rsid w:val="001B66BC"/>
    <w:rsid w:val="001B6C31"/>
    <w:rsid w:val="001B6F77"/>
    <w:rsid w:val="001B789B"/>
    <w:rsid w:val="001B7CA1"/>
    <w:rsid w:val="001C0B65"/>
    <w:rsid w:val="001C0B9C"/>
    <w:rsid w:val="001C1394"/>
    <w:rsid w:val="001C23F7"/>
    <w:rsid w:val="001C2431"/>
    <w:rsid w:val="001C2598"/>
    <w:rsid w:val="001C34C5"/>
    <w:rsid w:val="001C3930"/>
    <w:rsid w:val="001C3FF3"/>
    <w:rsid w:val="001C466C"/>
    <w:rsid w:val="001C4EFA"/>
    <w:rsid w:val="001C5102"/>
    <w:rsid w:val="001C51FA"/>
    <w:rsid w:val="001C569D"/>
    <w:rsid w:val="001C62D7"/>
    <w:rsid w:val="001C6520"/>
    <w:rsid w:val="001C6F81"/>
    <w:rsid w:val="001C7CD7"/>
    <w:rsid w:val="001D0309"/>
    <w:rsid w:val="001D10F6"/>
    <w:rsid w:val="001D1786"/>
    <w:rsid w:val="001D1EF6"/>
    <w:rsid w:val="001D2AB4"/>
    <w:rsid w:val="001D2FC4"/>
    <w:rsid w:val="001D3519"/>
    <w:rsid w:val="001D37FC"/>
    <w:rsid w:val="001D38E4"/>
    <w:rsid w:val="001D4324"/>
    <w:rsid w:val="001D46F4"/>
    <w:rsid w:val="001D6CA4"/>
    <w:rsid w:val="001D6CED"/>
    <w:rsid w:val="001D6DF1"/>
    <w:rsid w:val="001E09D4"/>
    <w:rsid w:val="001E1062"/>
    <w:rsid w:val="001E15C6"/>
    <w:rsid w:val="001E187F"/>
    <w:rsid w:val="001E1CD4"/>
    <w:rsid w:val="001E2437"/>
    <w:rsid w:val="001E2571"/>
    <w:rsid w:val="001E2749"/>
    <w:rsid w:val="001E27A8"/>
    <w:rsid w:val="001E2FC5"/>
    <w:rsid w:val="001E3094"/>
    <w:rsid w:val="001E437E"/>
    <w:rsid w:val="001E48AD"/>
    <w:rsid w:val="001E4B53"/>
    <w:rsid w:val="001E541C"/>
    <w:rsid w:val="001E5A42"/>
    <w:rsid w:val="001E6C2F"/>
    <w:rsid w:val="001E7042"/>
    <w:rsid w:val="001E78DE"/>
    <w:rsid w:val="001E78E6"/>
    <w:rsid w:val="001F1376"/>
    <w:rsid w:val="001F13F1"/>
    <w:rsid w:val="001F1829"/>
    <w:rsid w:val="001F44E8"/>
    <w:rsid w:val="001F474D"/>
    <w:rsid w:val="001F5465"/>
    <w:rsid w:val="001F61E0"/>
    <w:rsid w:val="001F6264"/>
    <w:rsid w:val="001F6300"/>
    <w:rsid w:val="001F67AA"/>
    <w:rsid w:val="001F7325"/>
    <w:rsid w:val="001F74F9"/>
    <w:rsid w:val="002004CC"/>
    <w:rsid w:val="00200770"/>
    <w:rsid w:val="0020141F"/>
    <w:rsid w:val="00201647"/>
    <w:rsid w:val="00202196"/>
    <w:rsid w:val="002022CD"/>
    <w:rsid w:val="0020340A"/>
    <w:rsid w:val="002051FC"/>
    <w:rsid w:val="00205EBD"/>
    <w:rsid w:val="0020620F"/>
    <w:rsid w:val="00206634"/>
    <w:rsid w:val="002073D7"/>
    <w:rsid w:val="00210C62"/>
    <w:rsid w:val="00210E99"/>
    <w:rsid w:val="00211DBB"/>
    <w:rsid w:val="00212402"/>
    <w:rsid w:val="00212CE0"/>
    <w:rsid w:val="00212EE9"/>
    <w:rsid w:val="0021329B"/>
    <w:rsid w:val="002137EE"/>
    <w:rsid w:val="002154A2"/>
    <w:rsid w:val="002154DC"/>
    <w:rsid w:val="0021609C"/>
    <w:rsid w:val="0021633A"/>
    <w:rsid w:val="002166C3"/>
    <w:rsid w:val="00216A05"/>
    <w:rsid w:val="00217EAD"/>
    <w:rsid w:val="002206AA"/>
    <w:rsid w:val="00220D11"/>
    <w:rsid w:val="0022196F"/>
    <w:rsid w:val="0022240D"/>
    <w:rsid w:val="00223709"/>
    <w:rsid w:val="002243AF"/>
    <w:rsid w:val="00226330"/>
    <w:rsid w:val="0022777F"/>
    <w:rsid w:val="00227DF9"/>
    <w:rsid w:val="0023117A"/>
    <w:rsid w:val="00231DC2"/>
    <w:rsid w:val="0023253A"/>
    <w:rsid w:val="002326FD"/>
    <w:rsid w:val="00232C70"/>
    <w:rsid w:val="00232EC6"/>
    <w:rsid w:val="00233574"/>
    <w:rsid w:val="002341E3"/>
    <w:rsid w:val="002343A1"/>
    <w:rsid w:val="00237143"/>
    <w:rsid w:val="00237372"/>
    <w:rsid w:val="00240950"/>
    <w:rsid w:val="002411E7"/>
    <w:rsid w:val="0024120E"/>
    <w:rsid w:val="002412D1"/>
    <w:rsid w:val="002414FA"/>
    <w:rsid w:val="0024192C"/>
    <w:rsid w:val="00242181"/>
    <w:rsid w:val="00243DCD"/>
    <w:rsid w:val="00244C2D"/>
    <w:rsid w:val="00245BBA"/>
    <w:rsid w:val="00246895"/>
    <w:rsid w:val="00246923"/>
    <w:rsid w:val="00247392"/>
    <w:rsid w:val="00250171"/>
    <w:rsid w:val="002518C1"/>
    <w:rsid w:val="00252236"/>
    <w:rsid w:val="0025236E"/>
    <w:rsid w:val="00252C9F"/>
    <w:rsid w:val="00253072"/>
    <w:rsid w:val="00253914"/>
    <w:rsid w:val="00253D92"/>
    <w:rsid w:val="00254003"/>
    <w:rsid w:val="00254092"/>
    <w:rsid w:val="00254410"/>
    <w:rsid w:val="0025477D"/>
    <w:rsid w:val="00255B0B"/>
    <w:rsid w:val="00256DA4"/>
    <w:rsid w:val="002617A6"/>
    <w:rsid w:val="0026185E"/>
    <w:rsid w:val="00261D1B"/>
    <w:rsid w:val="002623E4"/>
    <w:rsid w:val="00262E4A"/>
    <w:rsid w:val="0026385C"/>
    <w:rsid w:val="00263BF2"/>
    <w:rsid w:val="002645D1"/>
    <w:rsid w:val="0026474D"/>
    <w:rsid w:val="00264C22"/>
    <w:rsid w:val="00264CF6"/>
    <w:rsid w:val="00265CE8"/>
    <w:rsid w:val="00265D88"/>
    <w:rsid w:val="00265F3A"/>
    <w:rsid w:val="00266156"/>
    <w:rsid w:val="002662A4"/>
    <w:rsid w:val="002669F7"/>
    <w:rsid w:val="00266E40"/>
    <w:rsid w:val="002676C1"/>
    <w:rsid w:val="00267CB5"/>
    <w:rsid w:val="00270C99"/>
    <w:rsid w:val="00271116"/>
    <w:rsid w:val="00271184"/>
    <w:rsid w:val="002717B3"/>
    <w:rsid w:val="00271BB3"/>
    <w:rsid w:val="00271C15"/>
    <w:rsid w:val="00271CAA"/>
    <w:rsid w:val="002720CE"/>
    <w:rsid w:val="00273A91"/>
    <w:rsid w:val="00273FB1"/>
    <w:rsid w:val="00274582"/>
    <w:rsid w:val="00274686"/>
    <w:rsid w:val="00274947"/>
    <w:rsid w:val="00274C0E"/>
    <w:rsid w:val="00274E4B"/>
    <w:rsid w:val="00274EC4"/>
    <w:rsid w:val="002753F0"/>
    <w:rsid w:val="002758AC"/>
    <w:rsid w:val="002762BA"/>
    <w:rsid w:val="00276D02"/>
    <w:rsid w:val="002776A1"/>
    <w:rsid w:val="00277909"/>
    <w:rsid w:val="00277C7C"/>
    <w:rsid w:val="00280F14"/>
    <w:rsid w:val="002827AC"/>
    <w:rsid w:val="00282872"/>
    <w:rsid w:val="00282A56"/>
    <w:rsid w:val="00282C27"/>
    <w:rsid w:val="002830A1"/>
    <w:rsid w:val="00283807"/>
    <w:rsid w:val="00283BB7"/>
    <w:rsid w:val="002849B3"/>
    <w:rsid w:val="0028541D"/>
    <w:rsid w:val="00285474"/>
    <w:rsid w:val="00285A76"/>
    <w:rsid w:val="00285DD2"/>
    <w:rsid w:val="00285E93"/>
    <w:rsid w:val="00286DE3"/>
    <w:rsid w:val="0028744C"/>
    <w:rsid w:val="002879B8"/>
    <w:rsid w:val="00287E5D"/>
    <w:rsid w:val="00290CDE"/>
    <w:rsid w:val="0029188B"/>
    <w:rsid w:val="00291981"/>
    <w:rsid w:val="00292E6C"/>
    <w:rsid w:val="00292FD1"/>
    <w:rsid w:val="00293FF3"/>
    <w:rsid w:val="0029418E"/>
    <w:rsid w:val="00294501"/>
    <w:rsid w:val="00296003"/>
    <w:rsid w:val="0029693D"/>
    <w:rsid w:val="00297CB0"/>
    <w:rsid w:val="002A0375"/>
    <w:rsid w:val="002A097D"/>
    <w:rsid w:val="002A0BFA"/>
    <w:rsid w:val="002A1848"/>
    <w:rsid w:val="002A1D13"/>
    <w:rsid w:val="002A1F77"/>
    <w:rsid w:val="002A2948"/>
    <w:rsid w:val="002A2A39"/>
    <w:rsid w:val="002A3325"/>
    <w:rsid w:val="002A3646"/>
    <w:rsid w:val="002A409B"/>
    <w:rsid w:val="002A4373"/>
    <w:rsid w:val="002A4526"/>
    <w:rsid w:val="002A4A2D"/>
    <w:rsid w:val="002A4C7A"/>
    <w:rsid w:val="002A551C"/>
    <w:rsid w:val="002A5D1E"/>
    <w:rsid w:val="002A5FB2"/>
    <w:rsid w:val="002A6FA4"/>
    <w:rsid w:val="002A71A1"/>
    <w:rsid w:val="002A74F6"/>
    <w:rsid w:val="002A7CF6"/>
    <w:rsid w:val="002B10CE"/>
    <w:rsid w:val="002B1317"/>
    <w:rsid w:val="002B2259"/>
    <w:rsid w:val="002B2C0D"/>
    <w:rsid w:val="002B2F80"/>
    <w:rsid w:val="002B3003"/>
    <w:rsid w:val="002B3545"/>
    <w:rsid w:val="002B3712"/>
    <w:rsid w:val="002B3B72"/>
    <w:rsid w:val="002B3F31"/>
    <w:rsid w:val="002B42BE"/>
    <w:rsid w:val="002B5CCC"/>
    <w:rsid w:val="002B7C42"/>
    <w:rsid w:val="002B7E8B"/>
    <w:rsid w:val="002C291A"/>
    <w:rsid w:val="002C298F"/>
    <w:rsid w:val="002C371A"/>
    <w:rsid w:val="002C4509"/>
    <w:rsid w:val="002C4D06"/>
    <w:rsid w:val="002C5A2C"/>
    <w:rsid w:val="002C5C6D"/>
    <w:rsid w:val="002C644D"/>
    <w:rsid w:val="002C67B2"/>
    <w:rsid w:val="002C76F8"/>
    <w:rsid w:val="002C7C3A"/>
    <w:rsid w:val="002D0302"/>
    <w:rsid w:val="002D07D1"/>
    <w:rsid w:val="002D07E6"/>
    <w:rsid w:val="002D1AE9"/>
    <w:rsid w:val="002D1B0D"/>
    <w:rsid w:val="002D1FA8"/>
    <w:rsid w:val="002D2B5B"/>
    <w:rsid w:val="002D2BA9"/>
    <w:rsid w:val="002D33A1"/>
    <w:rsid w:val="002D3BAC"/>
    <w:rsid w:val="002D407F"/>
    <w:rsid w:val="002D44E6"/>
    <w:rsid w:val="002D46E9"/>
    <w:rsid w:val="002D4771"/>
    <w:rsid w:val="002D47C5"/>
    <w:rsid w:val="002D59AB"/>
    <w:rsid w:val="002D68E2"/>
    <w:rsid w:val="002D76A0"/>
    <w:rsid w:val="002D7999"/>
    <w:rsid w:val="002D7DC1"/>
    <w:rsid w:val="002E0ADF"/>
    <w:rsid w:val="002E1564"/>
    <w:rsid w:val="002E2907"/>
    <w:rsid w:val="002E2F6A"/>
    <w:rsid w:val="002E30FE"/>
    <w:rsid w:val="002E3F76"/>
    <w:rsid w:val="002E4A46"/>
    <w:rsid w:val="002E4F1E"/>
    <w:rsid w:val="002E5573"/>
    <w:rsid w:val="002E5590"/>
    <w:rsid w:val="002E6707"/>
    <w:rsid w:val="002E759A"/>
    <w:rsid w:val="002E7813"/>
    <w:rsid w:val="002F13A0"/>
    <w:rsid w:val="002F1405"/>
    <w:rsid w:val="002F1CBC"/>
    <w:rsid w:val="002F25A1"/>
    <w:rsid w:val="002F2EE3"/>
    <w:rsid w:val="002F40D1"/>
    <w:rsid w:val="002F42E4"/>
    <w:rsid w:val="002F49E2"/>
    <w:rsid w:val="002F4EC1"/>
    <w:rsid w:val="002F5A8B"/>
    <w:rsid w:val="002F5F4D"/>
    <w:rsid w:val="002F7181"/>
    <w:rsid w:val="003006CB"/>
    <w:rsid w:val="0030114C"/>
    <w:rsid w:val="0030155E"/>
    <w:rsid w:val="00301583"/>
    <w:rsid w:val="00301E13"/>
    <w:rsid w:val="00302178"/>
    <w:rsid w:val="003025BF"/>
    <w:rsid w:val="003025D0"/>
    <w:rsid w:val="0030315F"/>
    <w:rsid w:val="00303694"/>
    <w:rsid w:val="003037DE"/>
    <w:rsid w:val="00304249"/>
    <w:rsid w:val="003045C6"/>
    <w:rsid w:val="00304A34"/>
    <w:rsid w:val="00304B7F"/>
    <w:rsid w:val="00305066"/>
    <w:rsid w:val="00305588"/>
    <w:rsid w:val="0030569B"/>
    <w:rsid w:val="00305D73"/>
    <w:rsid w:val="00305E1D"/>
    <w:rsid w:val="00305EA7"/>
    <w:rsid w:val="003061EA"/>
    <w:rsid w:val="0030621D"/>
    <w:rsid w:val="00306389"/>
    <w:rsid w:val="003069D3"/>
    <w:rsid w:val="00306A84"/>
    <w:rsid w:val="00306C42"/>
    <w:rsid w:val="00306C76"/>
    <w:rsid w:val="00306E7E"/>
    <w:rsid w:val="0030727B"/>
    <w:rsid w:val="00307D2C"/>
    <w:rsid w:val="00310D1C"/>
    <w:rsid w:val="00311772"/>
    <w:rsid w:val="003124A5"/>
    <w:rsid w:val="00312578"/>
    <w:rsid w:val="00312922"/>
    <w:rsid w:val="003150F2"/>
    <w:rsid w:val="00315B17"/>
    <w:rsid w:val="00316633"/>
    <w:rsid w:val="00316B8F"/>
    <w:rsid w:val="00316F5D"/>
    <w:rsid w:val="003202BD"/>
    <w:rsid w:val="00320CD4"/>
    <w:rsid w:val="003211FC"/>
    <w:rsid w:val="00321AE6"/>
    <w:rsid w:val="0032396B"/>
    <w:rsid w:val="003247AE"/>
    <w:rsid w:val="00324DC8"/>
    <w:rsid w:val="00325A95"/>
    <w:rsid w:val="00325E7D"/>
    <w:rsid w:val="00325FFC"/>
    <w:rsid w:val="003260D1"/>
    <w:rsid w:val="00326225"/>
    <w:rsid w:val="0032628D"/>
    <w:rsid w:val="00327587"/>
    <w:rsid w:val="003304E2"/>
    <w:rsid w:val="00330814"/>
    <w:rsid w:val="0033116E"/>
    <w:rsid w:val="0033162E"/>
    <w:rsid w:val="0033207B"/>
    <w:rsid w:val="00332D28"/>
    <w:rsid w:val="00332E03"/>
    <w:rsid w:val="00332EC4"/>
    <w:rsid w:val="00332F16"/>
    <w:rsid w:val="0033338C"/>
    <w:rsid w:val="00333A89"/>
    <w:rsid w:val="00333F46"/>
    <w:rsid w:val="003345E0"/>
    <w:rsid w:val="00334B37"/>
    <w:rsid w:val="00334FB9"/>
    <w:rsid w:val="003355E0"/>
    <w:rsid w:val="00335A27"/>
    <w:rsid w:val="00336037"/>
    <w:rsid w:val="003366DA"/>
    <w:rsid w:val="003368C2"/>
    <w:rsid w:val="00336A65"/>
    <w:rsid w:val="0033728C"/>
    <w:rsid w:val="00337ABC"/>
    <w:rsid w:val="00340F04"/>
    <w:rsid w:val="00341516"/>
    <w:rsid w:val="00341880"/>
    <w:rsid w:val="00341B64"/>
    <w:rsid w:val="0034238E"/>
    <w:rsid w:val="00342622"/>
    <w:rsid w:val="00342701"/>
    <w:rsid w:val="0034285F"/>
    <w:rsid w:val="0034292B"/>
    <w:rsid w:val="00343A5F"/>
    <w:rsid w:val="003448EE"/>
    <w:rsid w:val="00344C99"/>
    <w:rsid w:val="00345B7A"/>
    <w:rsid w:val="00345D11"/>
    <w:rsid w:val="00346CCE"/>
    <w:rsid w:val="003470E3"/>
    <w:rsid w:val="0034723C"/>
    <w:rsid w:val="003474E0"/>
    <w:rsid w:val="00347A4A"/>
    <w:rsid w:val="003507FA"/>
    <w:rsid w:val="00351BED"/>
    <w:rsid w:val="0035293B"/>
    <w:rsid w:val="00352BA4"/>
    <w:rsid w:val="003530C7"/>
    <w:rsid w:val="003531DF"/>
    <w:rsid w:val="00353B14"/>
    <w:rsid w:val="0035583C"/>
    <w:rsid w:val="00355A37"/>
    <w:rsid w:val="003560DF"/>
    <w:rsid w:val="0035641E"/>
    <w:rsid w:val="0036003A"/>
    <w:rsid w:val="00360679"/>
    <w:rsid w:val="00360E1D"/>
    <w:rsid w:val="00361086"/>
    <w:rsid w:val="00361796"/>
    <w:rsid w:val="003623F4"/>
    <w:rsid w:val="00362AB5"/>
    <w:rsid w:val="00362EB8"/>
    <w:rsid w:val="003630D0"/>
    <w:rsid w:val="003636F9"/>
    <w:rsid w:val="0036389B"/>
    <w:rsid w:val="003650B9"/>
    <w:rsid w:val="00365949"/>
    <w:rsid w:val="00365ACF"/>
    <w:rsid w:val="00365E4C"/>
    <w:rsid w:val="003679C5"/>
    <w:rsid w:val="0037046B"/>
    <w:rsid w:val="00370DD5"/>
    <w:rsid w:val="00371064"/>
    <w:rsid w:val="00371C64"/>
    <w:rsid w:val="00372393"/>
    <w:rsid w:val="0037280B"/>
    <w:rsid w:val="00372F9B"/>
    <w:rsid w:val="00374325"/>
    <w:rsid w:val="003745D1"/>
    <w:rsid w:val="00374F7E"/>
    <w:rsid w:val="00375A43"/>
    <w:rsid w:val="0038049D"/>
    <w:rsid w:val="00380965"/>
    <w:rsid w:val="00380C5B"/>
    <w:rsid w:val="003817CE"/>
    <w:rsid w:val="00381F90"/>
    <w:rsid w:val="00382417"/>
    <w:rsid w:val="003839C0"/>
    <w:rsid w:val="00383AB1"/>
    <w:rsid w:val="00383D45"/>
    <w:rsid w:val="0038411F"/>
    <w:rsid w:val="00384155"/>
    <w:rsid w:val="003841FD"/>
    <w:rsid w:val="00384FAF"/>
    <w:rsid w:val="00385A3F"/>
    <w:rsid w:val="00386306"/>
    <w:rsid w:val="00386E31"/>
    <w:rsid w:val="0038740F"/>
    <w:rsid w:val="00387D9C"/>
    <w:rsid w:val="00387E51"/>
    <w:rsid w:val="00390192"/>
    <w:rsid w:val="003904B2"/>
    <w:rsid w:val="00391933"/>
    <w:rsid w:val="00391A8F"/>
    <w:rsid w:val="00392169"/>
    <w:rsid w:val="00393194"/>
    <w:rsid w:val="003934E4"/>
    <w:rsid w:val="00393720"/>
    <w:rsid w:val="00394282"/>
    <w:rsid w:val="00394532"/>
    <w:rsid w:val="00394887"/>
    <w:rsid w:val="00394FC3"/>
    <w:rsid w:val="00395FDE"/>
    <w:rsid w:val="00396222"/>
    <w:rsid w:val="00397090"/>
    <w:rsid w:val="003974B9"/>
    <w:rsid w:val="00397815"/>
    <w:rsid w:val="00397F8B"/>
    <w:rsid w:val="003A023F"/>
    <w:rsid w:val="003A03FB"/>
    <w:rsid w:val="003A1154"/>
    <w:rsid w:val="003A1DB7"/>
    <w:rsid w:val="003A1EC2"/>
    <w:rsid w:val="003A242F"/>
    <w:rsid w:val="003A26B3"/>
    <w:rsid w:val="003A359C"/>
    <w:rsid w:val="003A3855"/>
    <w:rsid w:val="003A4079"/>
    <w:rsid w:val="003A4638"/>
    <w:rsid w:val="003A53D1"/>
    <w:rsid w:val="003A540C"/>
    <w:rsid w:val="003A5A14"/>
    <w:rsid w:val="003B0148"/>
    <w:rsid w:val="003B0259"/>
    <w:rsid w:val="003B0702"/>
    <w:rsid w:val="003B1C66"/>
    <w:rsid w:val="003B2886"/>
    <w:rsid w:val="003B2C54"/>
    <w:rsid w:val="003B3B61"/>
    <w:rsid w:val="003B3C16"/>
    <w:rsid w:val="003B45D9"/>
    <w:rsid w:val="003B47E4"/>
    <w:rsid w:val="003B4BD9"/>
    <w:rsid w:val="003B5167"/>
    <w:rsid w:val="003B6487"/>
    <w:rsid w:val="003B6F22"/>
    <w:rsid w:val="003B7804"/>
    <w:rsid w:val="003B7ABA"/>
    <w:rsid w:val="003B7D0D"/>
    <w:rsid w:val="003B7F41"/>
    <w:rsid w:val="003C02F1"/>
    <w:rsid w:val="003C0753"/>
    <w:rsid w:val="003C08DE"/>
    <w:rsid w:val="003C1513"/>
    <w:rsid w:val="003C16AB"/>
    <w:rsid w:val="003C2405"/>
    <w:rsid w:val="003C2449"/>
    <w:rsid w:val="003C2A8D"/>
    <w:rsid w:val="003C2EE1"/>
    <w:rsid w:val="003C3427"/>
    <w:rsid w:val="003C3CBE"/>
    <w:rsid w:val="003C3F18"/>
    <w:rsid w:val="003C4E49"/>
    <w:rsid w:val="003C5636"/>
    <w:rsid w:val="003C69D5"/>
    <w:rsid w:val="003C70EF"/>
    <w:rsid w:val="003C744D"/>
    <w:rsid w:val="003C761E"/>
    <w:rsid w:val="003C7F61"/>
    <w:rsid w:val="003D0320"/>
    <w:rsid w:val="003D0AB7"/>
    <w:rsid w:val="003D12EE"/>
    <w:rsid w:val="003D1E10"/>
    <w:rsid w:val="003D209B"/>
    <w:rsid w:val="003D3A5F"/>
    <w:rsid w:val="003D5F41"/>
    <w:rsid w:val="003D6105"/>
    <w:rsid w:val="003D669C"/>
    <w:rsid w:val="003D6A52"/>
    <w:rsid w:val="003D6D5B"/>
    <w:rsid w:val="003D715B"/>
    <w:rsid w:val="003D7F23"/>
    <w:rsid w:val="003D7FFE"/>
    <w:rsid w:val="003E00F0"/>
    <w:rsid w:val="003E0509"/>
    <w:rsid w:val="003E054D"/>
    <w:rsid w:val="003E1CB8"/>
    <w:rsid w:val="003E1FC1"/>
    <w:rsid w:val="003E228E"/>
    <w:rsid w:val="003E3A74"/>
    <w:rsid w:val="003E3CAA"/>
    <w:rsid w:val="003E4470"/>
    <w:rsid w:val="003E44BC"/>
    <w:rsid w:val="003E53FE"/>
    <w:rsid w:val="003E5E55"/>
    <w:rsid w:val="003E665D"/>
    <w:rsid w:val="003E6BC3"/>
    <w:rsid w:val="003E71D8"/>
    <w:rsid w:val="003E75E8"/>
    <w:rsid w:val="003E7E7A"/>
    <w:rsid w:val="003E7EFC"/>
    <w:rsid w:val="003E7FE3"/>
    <w:rsid w:val="003F0CB5"/>
    <w:rsid w:val="003F0FCF"/>
    <w:rsid w:val="003F15ED"/>
    <w:rsid w:val="003F1D0E"/>
    <w:rsid w:val="003F301C"/>
    <w:rsid w:val="003F389D"/>
    <w:rsid w:val="003F3AC5"/>
    <w:rsid w:val="003F3D17"/>
    <w:rsid w:val="003F479E"/>
    <w:rsid w:val="003F64E3"/>
    <w:rsid w:val="00401F0E"/>
    <w:rsid w:val="004022A2"/>
    <w:rsid w:val="00402E49"/>
    <w:rsid w:val="00403481"/>
    <w:rsid w:val="0040369D"/>
    <w:rsid w:val="004038F3"/>
    <w:rsid w:val="00404504"/>
    <w:rsid w:val="0040457C"/>
    <w:rsid w:val="00404986"/>
    <w:rsid w:val="00406AF9"/>
    <w:rsid w:val="004070A3"/>
    <w:rsid w:val="00407E2B"/>
    <w:rsid w:val="00410D06"/>
    <w:rsid w:val="00410E80"/>
    <w:rsid w:val="00411E59"/>
    <w:rsid w:val="00411F7A"/>
    <w:rsid w:val="004121B7"/>
    <w:rsid w:val="00413700"/>
    <w:rsid w:val="00413DDA"/>
    <w:rsid w:val="00414037"/>
    <w:rsid w:val="00414435"/>
    <w:rsid w:val="004157F9"/>
    <w:rsid w:val="00415981"/>
    <w:rsid w:val="00415C1B"/>
    <w:rsid w:val="00415D21"/>
    <w:rsid w:val="00416276"/>
    <w:rsid w:val="004168BE"/>
    <w:rsid w:val="00416E11"/>
    <w:rsid w:val="004213B9"/>
    <w:rsid w:val="00422F80"/>
    <w:rsid w:val="004236CE"/>
    <w:rsid w:val="0042373C"/>
    <w:rsid w:val="00423D50"/>
    <w:rsid w:val="00425D86"/>
    <w:rsid w:val="0042733E"/>
    <w:rsid w:val="004273BC"/>
    <w:rsid w:val="004278AD"/>
    <w:rsid w:val="00430ADA"/>
    <w:rsid w:val="004316E2"/>
    <w:rsid w:val="004318F3"/>
    <w:rsid w:val="00431A93"/>
    <w:rsid w:val="00432088"/>
    <w:rsid w:val="00432AF9"/>
    <w:rsid w:val="00432C39"/>
    <w:rsid w:val="00432F3C"/>
    <w:rsid w:val="00433E53"/>
    <w:rsid w:val="00435800"/>
    <w:rsid w:val="00435A08"/>
    <w:rsid w:val="004367DB"/>
    <w:rsid w:val="00436BEB"/>
    <w:rsid w:val="00436DA1"/>
    <w:rsid w:val="0044080A"/>
    <w:rsid w:val="00440988"/>
    <w:rsid w:val="00440DF2"/>
    <w:rsid w:val="00441E7E"/>
    <w:rsid w:val="004420F6"/>
    <w:rsid w:val="00442228"/>
    <w:rsid w:val="00442B3B"/>
    <w:rsid w:val="00442D77"/>
    <w:rsid w:val="0044331B"/>
    <w:rsid w:val="004436EA"/>
    <w:rsid w:val="004442CF"/>
    <w:rsid w:val="004446F4"/>
    <w:rsid w:val="0044498D"/>
    <w:rsid w:val="0044623E"/>
    <w:rsid w:val="004467B5"/>
    <w:rsid w:val="00446CB1"/>
    <w:rsid w:val="00447300"/>
    <w:rsid w:val="00450120"/>
    <w:rsid w:val="004513B3"/>
    <w:rsid w:val="004513B9"/>
    <w:rsid w:val="004513BD"/>
    <w:rsid w:val="00451719"/>
    <w:rsid w:val="00451AF7"/>
    <w:rsid w:val="0045214A"/>
    <w:rsid w:val="00453A98"/>
    <w:rsid w:val="004547D8"/>
    <w:rsid w:val="00454D01"/>
    <w:rsid w:val="00454D9D"/>
    <w:rsid w:val="0045566F"/>
    <w:rsid w:val="004562DF"/>
    <w:rsid w:val="00457C13"/>
    <w:rsid w:val="00460F07"/>
    <w:rsid w:val="004617DC"/>
    <w:rsid w:val="00461F3F"/>
    <w:rsid w:val="004622C4"/>
    <w:rsid w:val="00462524"/>
    <w:rsid w:val="00462F74"/>
    <w:rsid w:val="00463893"/>
    <w:rsid w:val="00464288"/>
    <w:rsid w:val="00464B14"/>
    <w:rsid w:val="00464D64"/>
    <w:rsid w:val="00465CC0"/>
    <w:rsid w:val="00466741"/>
    <w:rsid w:val="004667D0"/>
    <w:rsid w:val="00466D6D"/>
    <w:rsid w:val="00467252"/>
    <w:rsid w:val="0046778C"/>
    <w:rsid w:val="004704E7"/>
    <w:rsid w:val="00472649"/>
    <w:rsid w:val="00472A1B"/>
    <w:rsid w:val="00472C41"/>
    <w:rsid w:val="004738F5"/>
    <w:rsid w:val="0047539E"/>
    <w:rsid w:val="00475537"/>
    <w:rsid w:val="0047590C"/>
    <w:rsid w:val="00477A38"/>
    <w:rsid w:val="00481549"/>
    <w:rsid w:val="0048169E"/>
    <w:rsid w:val="004821D7"/>
    <w:rsid w:val="00482742"/>
    <w:rsid w:val="00482A8A"/>
    <w:rsid w:val="00482FE1"/>
    <w:rsid w:val="0048316C"/>
    <w:rsid w:val="004838D7"/>
    <w:rsid w:val="0048441A"/>
    <w:rsid w:val="00484F95"/>
    <w:rsid w:val="004858E3"/>
    <w:rsid w:val="00486C4D"/>
    <w:rsid w:val="00486E02"/>
    <w:rsid w:val="00486E9B"/>
    <w:rsid w:val="00486F2A"/>
    <w:rsid w:val="0049045E"/>
    <w:rsid w:val="004911AE"/>
    <w:rsid w:val="0049140F"/>
    <w:rsid w:val="004914E7"/>
    <w:rsid w:val="00491CEF"/>
    <w:rsid w:val="0049217A"/>
    <w:rsid w:val="00492CFA"/>
    <w:rsid w:val="004930DE"/>
    <w:rsid w:val="00493400"/>
    <w:rsid w:val="0049354B"/>
    <w:rsid w:val="00493B9D"/>
    <w:rsid w:val="004942A7"/>
    <w:rsid w:val="00494A6C"/>
    <w:rsid w:val="00494C3E"/>
    <w:rsid w:val="00494F68"/>
    <w:rsid w:val="004950CC"/>
    <w:rsid w:val="0049626B"/>
    <w:rsid w:val="00496912"/>
    <w:rsid w:val="00496A2F"/>
    <w:rsid w:val="00497B12"/>
    <w:rsid w:val="004A04F5"/>
    <w:rsid w:val="004A0CAF"/>
    <w:rsid w:val="004A0DD8"/>
    <w:rsid w:val="004A18C6"/>
    <w:rsid w:val="004A20F6"/>
    <w:rsid w:val="004A3249"/>
    <w:rsid w:val="004A4183"/>
    <w:rsid w:val="004A4855"/>
    <w:rsid w:val="004A4F71"/>
    <w:rsid w:val="004A683E"/>
    <w:rsid w:val="004A6881"/>
    <w:rsid w:val="004A77FD"/>
    <w:rsid w:val="004A795F"/>
    <w:rsid w:val="004A7A3F"/>
    <w:rsid w:val="004A7EFD"/>
    <w:rsid w:val="004B14DF"/>
    <w:rsid w:val="004B16E3"/>
    <w:rsid w:val="004B2057"/>
    <w:rsid w:val="004B3196"/>
    <w:rsid w:val="004B36A2"/>
    <w:rsid w:val="004B3897"/>
    <w:rsid w:val="004B3BB1"/>
    <w:rsid w:val="004B4A30"/>
    <w:rsid w:val="004B582B"/>
    <w:rsid w:val="004B5B43"/>
    <w:rsid w:val="004B600F"/>
    <w:rsid w:val="004B68A6"/>
    <w:rsid w:val="004B69CB"/>
    <w:rsid w:val="004B6B3A"/>
    <w:rsid w:val="004B6C58"/>
    <w:rsid w:val="004C0D4A"/>
    <w:rsid w:val="004C0F2A"/>
    <w:rsid w:val="004C13E7"/>
    <w:rsid w:val="004C19D1"/>
    <w:rsid w:val="004C1B33"/>
    <w:rsid w:val="004C2240"/>
    <w:rsid w:val="004C28EA"/>
    <w:rsid w:val="004C3BB5"/>
    <w:rsid w:val="004C3CA1"/>
    <w:rsid w:val="004C4AD7"/>
    <w:rsid w:val="004C4E2E"/>
    <w:rsid w:val="004C5541"/>
    <w:rsid w:val="004C56C9"/>
    <w:rsid w:val="004C7478"/>
    <w:rsid w:val="004C7669"/>
    <w:rsid w:val="004C76ED"/>
    <w:rsid w:val="004C7E87"/>
    <w:rsid w:val="004C7EF1"/>
    <w:rsid w:val="004D076A"/>
    <w:rsid w:val="004D13F3"/>
    <w:rsid w:val="004D15EE"/>
    <w:rsid w:val="004D17AC"/>
    <w:rsid w:val="004D1D97"/>
    <w:rsid w:val="004D2078"/>
    <w:rsid w:val="004D2A2D"/>
    <w:rsid w:val="004D2A81"/>
    <w:rsid w:val="004D4363"/>
    <w:rsid w:val="004D4512"/>
    <w:rsid w:val="004D4989"/>
    <w:rsid w:val="004D4D59"/>
    <w:rsid w:val="004D4E9F"/>
    <w:rsid w:val="004D4ECF"/>
    <w:rsid w:val="004D567D"/>
    <w:rsid w:val="004D59DC"/>
    <w:rsid w:val="004D7203"/>
    <w:rsid w:val="004D7E40"/>
    <w:rsid w:val="004E05CC"/>
    <w:rsid w:val="004E0A15"/>
    <w:rsid w:val="004E22D4"/>
    <w:rsid w:val="004E29E2"/>
    <w:rsid w:val="004E2C8B"/>
    <w:rsid w:val="004E333F"/>
    <w:rsid w:val="004E34E4"/>
    <w:rsid w:val="004E367A"/>
    <w:rsid w:val="004E3EFE"/>
    <w:rsid w:val="004E5181"/>
    <w:rsid w:val="004E5220"/>
    <w:rsid w:val="004E56E6"/>
    <w:rsid w:val="004E6F8D"/>
    <w:rsid w:val="004E6FB9"/>
    <w:rsid w:val="004E73EC"/>
    <w:rsid w:val="004E7909"/>
    <w:rsid w:val="004F0988"/>
    <w:rsid w:val="004F09F3"/>
    <w:rsid w:val="004F1A36"/>
    <w:rsid w:val="004F2089"/>
    <w:rsid w:val="004F266C"/>
    <w:rsid w:val="004F3673"/>
    <w:rsid w:val="004F464C"/>
    <w:rsid w:val="004F4920"/>
    <w:rsid w:val="004F5781"/>
    <w:rsid w:val="004F63BF"/>
    <w:rsid w:val="004F6752"/>
    <w:rsid w:val="004F73E1"/>
    <w:rsid w:val="004F77E1"/>
    <w:rsid w:val="00501346"/>
    <w:rsid w:val="00501C04"/>
    <w:rsid w:val="00501E9B"/>
    <w:rsid w:val="00502F7C"/>
    <w:rsid w:val="0050387A"/>
    <w:rsid w:val="00503CDB"/>
    <w:rsid w:val="005053F7"/>
    <w:rsid w:val="00505CFC"/>
    <w:rsid w:val="0050689D"/>
    <w:rsid w:val="00506A8C"/>
    <w:rsid w:val="00506FEB"/>
    <w:rsid w:val="0050730C"/>
    <w:rsid w:val="00507B27"/>
    <w:rsid w:val="0051025E"/>
    <w:rsid w:val="00510EB0"/>
    <w:rsid w:val="00510F61"/>
    <w:rsid w:val="00511531"/>
    <w:rsid w:val="005115AF"/>
    <w:rsid w:val="005115E0"/>
    <w:rsid w:val="0051221D"/>
    <w:rsid w:val="0051228A"/>
    <w:rsid w:val="00513B34"/>
    <w:rsid w:val="00514763"/>
    <w:rsid w:val="00514BA4"/>
    <w:rsid w:val="00515D28"/>
    <w:rsid w:val="00516F31"/>
    <w:rsid w:val="0052223D"/>
    <w:rsid w:val="00522C21"/>
    <w:rsid w:val="00523292"/>
    <w:rsid w:val="005234E5"/>
    <w:rsid w:val="005235AB"/>
    <w:rsid w:val="00523877"/>
    <w:rsid w:val="00524256"/>
    <w:rsid w:val="0052477F"/>
    <w:rsid w:val="00525977"/>
    <w:rsid w:val="005261A2"/>
    <w:rsid w:val="0052680D"/>
    <w:rsid w:val="00526B91"/>
    <w:rsid w:val="00526C54"/>
    <w:rsid w:val="005271BB"/>
    <w:rsid w:val="005274AE"/>
    <w:rsid w:val="0052778D"/>
    <w:rsid w:val="00530647"/>
    <w:rsid w:val="00532549"/>
    <w:rsid w:val="0053263E"/>
    <w:rsid w:val="00532A0F"/>
    <w:rsid w:val="0053362E"/>
    <w:rsid w:val="00533BF7"/>
    <w:rsid w:val="00534F84"/>
    <w:rsid w:val="00535270"/>
    <w:rsid w:val="00536291"/>
    <w:rsid w:val="00536331"/>
    <w:rsid w:val="005365CF"/>
    <w:rsid w:val="00536E36"/>
    <w:rsid w:val="00537788"/>
    <w:rsid w:val="00537F4D"/>
    <w:rsid w:val="0054070C"/>
    <w:rsid w:val="00540713"/>
    <w:rsid w:val="00540C53"/>
    <w:rsid w:val="005412EB"/>
    <w:rsid w:val="00541EC9"/>
    <w:rsid w:val="00543EC4"/>
    <w:rsid w:val="00544101"/>
    <w:rsid w:val="005446C1"/>
    <w:rsid w:val="00545BFD"/>
    <w:rsid w:val="00546AF0"/>
    <w:rsid w:val="00546EF3"/>
    <w:rsid w:val="00547EE7"/>
    <w:rsid w:val="00550390"/>
    <w:rsid w:val="005509D2"/>
    <w:rsid w:val="00550F0D"/>
    <w:rsid w:val="0055132E"/>
    <w:rsid w:val="00551578"/>
    <w:rsid w:val="00551E8C"/>
    <w:rsid w:val="00552104"/>
    <w:rsid w:val="005537ED"/>
    <w:rsid w:val="005550C6"/>
    <w:rsid w:val="005560C1"/>
    <w:rsid w:val="00556757"/>
    <w:rsid w:val="0055772B"/>
    <w:rsid w:val="00557D1D"/>
    <w:rsid w:val="00557F94"/>
    <w:rsid w:val="005601FF"/>
    <w:rsid w:val="00560894"/>
    <w:rsid w:val="00560F59"/>
    <w:rsid w:val="00561117"/>
    <w:rsid w:val="00561262"/>
    <w:rsid w:val="00561C97"/>
    <w:rsid w:val="0056308D"/>
    <w:rsid w:val="005631A3"/>
    <w:rsid w:val="00563B89"/>
    <w:rsid w:val="00564FB4"/>
    <w:rsid w:val="0056578C"/>
    <w:rsid w:val="00565F34"/>
    <w:rsid w:val="005662A7"/>
    <w:rsid w:val="00566315"/>
    <w:rsid w:val="005664D1"/>
    <w:rsid w:val="00567603"/>
    <w:rsid w:val="005702A8"/>
    <w:rsid w:val="00571248"/>
    <w:rsid w:val="0057126A"/>
    <w:rsid w:val="005727B9"/>
    <w:rsid w:val="00573778"/>
    <w:rsid w:val="00574080"/>
    <w:rsid w:val="005747F3"/>
    <w:rsid w:val="00574CB8"/>
    <w:rsid w:val="00575888"/>
    <w:rsid w:val="005767F1"/>
    <w:rsid w:val="00576EA4"/>
    <w:rsid w:val="00576FBB"/>
    <w:rsid w:val="00577BB6"/>
    <w:rsid w:val="00581723"/>
    <w:rsid w:val="005818DA"/>
    <w:rsid w:val="005827D7"/>
    <w:rsid w:val="00582C69"/>
    <w:rsid w:val="005845E8"/>
    <w:rsid w:val="005849FB"/>
    <w:rsid w:val="005859D3"/>
    <w:rsid w:val="00585E1D"/>
    <w:rsid w:val="00586DF4"/>
    <w:rsid w:val="00587312"/>
    <w:rsid w:val="00587466"/>
    <w:rsid w:val="00587C3C"/>
    <w:rsid w:val="005905EE"/>
    <w:rsid w:val="00590730"/>
    <w:rsid w:val="005908FA"/>
    <w:rsid w:val="00591753"/>
    <w:rsid w:val="005917D8"/>
    <w:rsid w:val="005919D0"/>
    <w:rsid w:val="0059224C"/>
    <w:rsid w:val="0059255A"/>
    <w:rsid w:val="005953A4"/>
    <w:rsid w:val="005955A2"/>
    <w:rsid w:val="005962FA"/>
    <w:rsid w:val="0059676C"/>
    <w:rsid w:val="0059683C"/>
    <w:rsid w:val="00597104"/>
    <w:rsid w:val="005A1591"/>
    <w:rsid w:val="005A3985"/>
    <w:rsid w:val="005A39FC"/>
    <w:rsid w:val="005A3EC9"/>
    <w:rsid w:val="005A4303"/>
    <w:rsid w:val="005A4F97"/>
    <w:rsid w:val="005A5C76"/>
    <w:rsid w:val="005A789D"/>
    <w:rsid w:val="005A7E6A"/>
    <w:rsid w:val="005A7F39"/>
    <w:rsid w:val="005B018C"/>
    <w:rsid w:val="005B021E"/>
    <w:rsid w:val="005B0BD5"/>
    <w:rsid w:val="005B0CB8"/>
    <w:rsid w:val="005B0E4C"/>
    <w:rsid w:val="005B163C"/>
    <w:rsid w:val="005B17D7"/>
    <w:rsid w:val="005B3831"/>
    <w:rsid w:val="005B3C5C"/>
    <w:rsid w:val="005B3F87"/>
    <w:rsid w:val="005B4708"/>
    <w:rsid w:val="005B4DC6"/>
    <w:rsid w:val="005B538F"/>
    <w:rsid w:val="005B67CD"/>
    <w:rsid w:val="005B7AEA"/>
    <w:rsid w:val="005C0776"/>
    <w:rsid w:val="005C1127"/>
    <w:rsid w:val="005C1174"/>
    <w:rsid w:val="005C1477"/>
    <w:rsid w:val="005C2345"/>
    <w:rsid w:val="005C2E2A"/>
    <w:rsid w:val="005C3F6D"/>
    <w:rsid w:val="005C439B"/>
    <w:rsid w:val="005C4582"/>
    <w:rsid w:val="005C4D62"/>
    <w:rsid w:val="005C543C"/>
    <w:rsid w:val="005C595F"/>
    <w:rsid w:val="005C599F"/>
    <w:rsid w:val="005C623C"/>
    <w:rsid w:val="005C636D"/>
    <w:rsid w:val="005C6A9E"/>
    <w:rsid w:val="005C6E6E"/>
    <w:rsid w:val="005D053A"/>
    <w:rsid w:val="005D0720"/>
    <w:rsid w:val="005D0924"/>
    <w:rsid w:val="005D0F08"/>
    <w:rsid w:val="005D1760"/>
    <w:rsid w:val="005D1E1E"/>
    <w:rsid w:val="005D204B"/>
    <w:rsid w:val="005D221B"/>
    <w:rsid w:val="005D2ACC"/>
    <w:rsid w:val="005D42FA"/>
    <w:rsid w:val="005D4519"/>
    <w:rsid w:val="005D49C8"/>
    <w:rsid w:val="005D4A1F"/>
    <w:rsid w:val="005D6810"/>
    <w:rsid w:val="005D770F"/>
    <w:rsid w:val="005E0B23"/>
    <w:rsid w:val="005E1068"/>
    <w:rsid w:val="005E14A4"/>
    <w:rsid w:val="005E20E7"/>
    <w:rsid w:val="005E20F5"/>
    <w:rsid w:val="005E29D1"/>
    <w:rsid w:val="005E3A87"/>
    <w:rsid w:val="005E4147"/>
    <w:rsid w:val="005E41D0"/>
    <w:rsid w:val="005E4437"/>
    <w:rsid w:val="005E4EA4"/>
    <w:rsid w:val="005E5861"/>
    <w:rsid w:val="005E5C5E"/>
    <w:rsid w:val="005E5CA2"/>
    <w:rsid w:val="005E757B"/>
    <w:rsid w:val="005E77F0"/>
    <w:rsid w:val="005F026E"/>
    <w:rsid w:val="005F049C"/>
    <w:rsid w:val="005F0F9A"/>
    <w:rsid w:val="005F111F"/>
    <w:rsid w:val="005F11B6"/>
    <w:rsid w:val="005F1651"/>
    <w:rsid w:val="005F1ADF"/>
    <w:rsid w:val="005F378E"/>
    <w:rsid w:val="005F3D1B"/>
    <w:rsid w:val="005F41D6"/>
    <w:rsid w:val="005F50EE"/>
    <w:rsid w:val="005F6961"/>
    <w:rsid w:val="005F6D06"/>
    <w:rsid w:val="005F72AC"/>
    <w:rsid w:val="005F78B9"/>
    <w:rsid w:val="005F7A1B"/>
    <w:rsid w:val="005F7F6A"/>
    <w:rsid w:val="00600170"/>
    <w:rsid w:val="0060048A"/>
    <w:rsid w:val="00600BA6"/>
    <w:rsid w:val="0060118E"/>
    <w:rsid w:val="006016C4"/>
    <w:rsid w:val="0060245D"/>
    <w:rsid w:val="00605663"/>
    <w:rsid w:val="006056B4"/>
    <w:rsid w:val="00606052"/>
    <w:rsid w:val="00607874"/>
    <w:rsid w:val="0061127A"/>
    <w:rsid w:val="006112B4"/>
    <w:rsid w:val="006116F0"/>
    <w:rsid w:val="0061188B"/>
    <w:rsid w:val="0061264B"/>
    <w:rsid w:val="006131E8"/>
    <w:rsid w:val="00613C36"/>
    <w:rsid w:val="00614FEC"/>
    <w:rsid w:val="00615A7A"/>
    <w:rsid w:val="00615B76"/>
    <w:rsid w:val="00616B96"/>
    <w:rsid w:val="00616F93"/>
    <w:rsid w:val="00616FA4"/>
    <w:rsid w:val="006179A3"/>
    <w:rsid w:val="006206EA"/>
    <w:rsid w:val="00620BA4"/>
    <w:rsid w:val="00620C50"/>
    <w:rsid w:val="006216F3"/>
    <w:rsid w:val="00621AD1"/>
    <w:rsid w:val="00621BD3"/>
    <w:rsid w:val="00621CEE"/>
    <w:rsid w:val="00621DC6"/>
    <w:rsid w:val="0062212D"/>
    <w:rsid w:val="00622A5D"/>
    <w:rsid w:val="00623181"/>
    <w:rsid w:val="006240E2"/>
    <w:rsid w:val="006249F9"/>
    <w:rsid w:val="00624B64"/>
    <w:rsid w:val="00625543"/>
    <w:rsid w:val="00625AB5"/>
    <w:rsid w:val="00625DE5"/>
    <w:rsid w:val="00626218"/>
    <w:rsid w:val="006265D9"/>
    <w:rsid w:val="00627044"/>
    <w:rsid w:val="006276A3"/>
    <w:rsid w:val="00630FD7"/>
    <w:rsid w:val="00631791"/>
    <w:rsid w:val="00631C5F"/>
    <w:rsid w:val="00632009"/>
    <w:rsid w:val="006331AC"/>
    <w:rsid w:val="006339A6"/>
    <w:rsid w:val="00633DBF"/>
    <w:rsid w:val="00634E2C"/>
    <w:rsid w:val="0063532B"/>
    <w:rsid w:val="00635E54"/>
    <w:rsid w:val="00636BDB"/>
    <w:rsid w:val="00637212"/>
    <w:rsid w:val="006373A6"/>
    <w:rsid w:val="006378B7"/>
    <w:rsid w:val="00640177"/>
    <w:rsid w:val="00640757"/>
    <w:rsid w:val="0064214D"/>
    <w:rsid w:val="0064255E"/>
    <w:rsid w:val="006430CD"/>
    <w:rsid w:val="00644F56"/>
    <w:rsid w:val="006456A0"/>
    <w:rsid w:val="00646AE2"/>
    <w:rsid w:val="00646C85"/>
    <w:rsid w:val="00647070"/>
    <w:rsid w:val="0064766D"/>
    <w:rsid w:val="00647A9D"/>
    <w:rsid w:val="00650201"/>
    <w:rsid w:val="00650386"/>
    <w:rsid w:val="0065165C"/>
    <w:rsid w:val="00651D9E"/>
    <w:rsid w:val="00653AEC"/>
    <w:rsid w:val="0065567F"/>
    <w:rsid w:val="00655D8A"/>
    <w:rsid w:val="00656B5B"/>
    <w:rsid w:val="00656B8F"/>
    <w:rsid w:val="0065749B"/>
    <w:rsid w:val="00657A01"/>
    <w:rsid w:val="00657D5A"/>
    <w:rsid w:val="00660421"/>
    <w:rsid w:val="00660F7C"/>
    <w:rsid w:val="00663687"/>
    <w:rsid w:val="00663DD3"/>
    <w:rsid w:val="0066421D"/>
    <w:rsid w:val="00664C96"/>
    <w:rsid w:val="00665C83"/>
    <w:rsid w:val="006669B8"/>
    <w:rsid w:val="00667379"/>
    <w:rsid w:val="00667898"/>
    <w:rsid w:val="00667E3D"/>
    <w:rsid w:val="006700B7"/>
    <w:rsid w:val="0067030F"/>
    <w:rsid w:val="0067073C"/>
    <w:rsid w:val="006714FA"/>
    <w:rsid w:val="00671EC6"/>
    <w:rsid w:val="00672264"/>
    <w:rsid w:val="00672362"/>
    <w:rsid w:val="00672575"/>
    <w:rsid w:val="00672E4E"/>
    <w:rsid w:val="00674F41"/>
    <w:rsid w:val="0067522C"/>
    <w:rsid w:val="0067619D"/>
    <w:rsid w:val="006777B8"/>
    <w:rsid w:val="0068030E"/>
    <w:rsid w:val="00680809"/>
    <w:rsid w:val="00680A7B"/>
    <w:rsid w:val="0068119D"/>
    <w:rsid w:val="00681213"/>
    <w:rsid w:val="006817D5"/>
    <w:rsid w:val="00682D5F"/>
    <w:rsid w:val="00683043"/>
    <w:rsid w:val="006837D7"/>
    <w:rsid w:val="00684500"/>
    <w:rsid w:val="00684A01"/>
    <w:rsid w:val="006850D1"/>
    <w:rsid w:val="00685203"/>
    <w:rsid w:val="00685E35"/>
    <w:rsid w:val="00685F1C"/>
    <w:rsid w:val="00686F09"/>
    <w:rsid w:val="00687EE5"/>
    <w:rsid w:val="006900E1"/>
    <w:rsid w:val="00690155"/>
    <w:rsid w:val="00690645"/>
    <w:rsid w:val="0069088A"/>
    <w:rsid w:val="00690E9E"/>
    <w:rsid w:val="00691066"/>
    <w:rsid w:val="0069122C"/>
    <w:rsid w:val="006912F0"/>
    <w:rsid w:val="006914E3"/>
    <w:rsid w:val="006915C9"/>
    <w:rsid w:val="00691A9F"/>
    <w:rsid w:val="0069365D"/>
    <w:rsid w:val="00693819"/>
    <w:rsid w:val="00694503"/>
    <w:rsid w:val="00694583"/>
    <w:rsid w:val="006950E3"/>
    <w:rsid w:val="0069640D"/>
    <w:rsid w:val="0069695B"/>
    <w:rsid w:val="00696AD8"/>
    <w:rsid w:val="00697298"/>
    <w:rsid w:val="00697373"/>
    <w:rsid w:val="006977D9"/>
    <w:rsid w:val="006977DD"/>
    <w:rsid w:val="006A02D7"/>
    <w:rsid w:val="006A0343"/>
    <w:rsid w:val="006A0F34"/>
    <w:rsid w:val="006A1CFD"/>
    <w:rsid w:val="006A20D7"/>
    <w:rsid w:val="006A2AA5"/>
    <w:rsid w:val="006A49BA"/>
    <w:rsid w:val="006A4ECB"/>
    <w:rsid w:val="006A5D38"/>
    <w:rsid w:val="006A623E"/>
    <w:rsid w:val="006A6A5D"/>
    <w:rsid w:val="006A6EF9"/>
    <w:rsid w:val="006B022D"/>
    <w:rsid w:val="006B093C"/>
    <w:rsid w:val="006B18B5"/>
    <w:rsid w:val="006B19EF"/>
    <w:rsid w:val="006B314C"/>
    <w:rsid w:val="006B3F0C"/>
    <w:rsid w:val="006B42C4"/>
    <w:rsid w:val="006B44E1"/>
    <w:rsid w:val="006B61A8"/>
    <w:rsid w:val="006B6213"/>
    <w:rsid w:val="006B639E"/>
    <w:rsid w:val="006B6D27"/>
    <w:rsid w:val="006B7F71"/>
    <w:rsid w:val="006C0685"/>
    <w:rsid w:val="006C0C62"/>
    <w:rsid w:val="006C1162"/>
    <w:rsid w:val="006C1F5A"/>
    <w:rsid w:val="006C20B4"/>
    <w:rsid w:val="006C2DB0"/>
    <w:rsid w:val="006C3157"/>
    <w:rsid w:val="006C32E9"/>
    <w:rsid w:val="006C3AAB"/>
    <w:rsid w:val="006C3F3B"/>
    <w:rsid w:val="006C43BD"/>
    <w:rsid w:val="006C49BB"/>
    <w:rsid w:val="006C5344"/>
    <w:rsid w:val="006C56E9"/>
    <w:rsid w:val="006C5733"/>
    <w:rsid w:val="006C5E7A"/>
    <w:rsid w:val="006C7C97"/>
    <w:rsid w:val="006C7E35"/>
    <w:rsid w:val="006C7E95"/>
    <w:rsid w:val="006C7EEF"/>
    <w:rsid w:val="006C7F6A"/>
    <w:rsid w:val="006D0669"/>
    <w:rsid w:val="006D079F"/>
    <w:rsid w:val="006D087D"/>
    <w:rsid w:val="006D0C19"/>
    <w:rsid w:val="006D18DA"/>
    <w:rsid w:val="006D21A2"/>
    <w:rsid w:val="006D25E3"/>
    <w:rsid w:val="006D2D0B"/>
    <w:rsid w:val="006D3107"/>
    <w:rsid w:val="006D3438"/>
    <w:rsid w:val="006D4F80"/>
    <w:rsid w:val="006D536A"/>
    <w:rsid w:val="006D584C"/>
    <w:rsid w:val="006D6846"/>
    <w:rsid w:val="006D767A"/>
    <w:rsid w:val="006D7847"/>
    <w:rsid w:val="006E02DD"/>
    <w:rsid w:val="006E0754"/>
    <w:rsid w:val="006E0861"/>
    <w:rsid w:val="006E096F"/>
    <w:rsid w:val="006E1A1D"/>
    <w:rsid w:val="006E1C73"/>
    <w:rsid w:val="006E21CD"/>
    <w:rsid w:val="006E2310"/>
    <w:rsid w:val="006E2316"/>
    <w:rsid w:val="006E2A05"/>
    <w:rsid w:val="006E2D94"/>
    <w:rsid w:val="006E3382"/>
    <w:rsid w:val="006E3647"/>
    <w:rsid w:val="006E3AD3"/>
    <w:rsid w:val="006E3CCF"/>
    <w:rsid w:val="006E3D13"/>
    <w:rsid w:val="006E4535"/>
    <w:rsid w:val="006E4DFE"/>
    <w:rsid w:val="006E4F9F"/>
    <w:rsid w:val="006E50BD"/>
    <w:rsid w:val="006E5260"/>
    <w:rsid w:val="006E55E9"/>
    <w:rsid w:val="006E56C4"/>
    <w:rsid w:val="006E57A4"/>
    <w:rsid w:val="006E6103"/>
    <w:rsid w:val="006E6459"/>
    <w:rsid w:val="006E6699"/>
    <w:rsid w:val="006E6FD9"/>
    <w:rsid w:val="006E7459"/>
    <w:rsid w:val="006E7CBF"/>
    <w:rsid w:val="006F048A"/>
    <w:rsid w:val="006F060B"/>
    <w:rsid w:val="006F0D2D"/>
    <w:rsid w:val="006F0DB2"/>
    <w:rsid w:val="006F19A6"/>
    <w:rsid w:val="006F1A16"/>
    <w:rsid w:val="006F205E"/>
    <w:rsid w:val="006F23F5"/>
    <w:rsid w:val="006F2990"/>
    <w:rsid w:val="006F3502"/>
    <w:rsid w:val="006F484F"/>
    <w:rsid w:val="006F490E"/>
    <w:rsid w:val="006F4B49"/>
    <w:rsid w:val="006F5345"/>
    <w:rsid w:val="006F5708"/>
    <w:rsid w:val="006F623B"/>
    <w:rsid w:val="006F6393"/>
    <w:rsid w:val="006F63DE"/>
    <w:rsid w:val="006F75BB"/>
    <w:rsid w:val="006F76F9"/>
    <w:rsid w:val="006F78C1"/>
    <w:rsid w:val="006F7D3A"/>
    <w:rsid w:val="006F7D59"/>
    <w:rsid w:val="006F7DA2"/>
    <w:rsid w:val="00700054"/>
    <w:rsid w:val="00700205"/>
    <w:rsid w:val="00701305"/>
    <w:rsid w:val="00701417"/>
    <w:rsid w:val="00701544"/>
    <w:rsid w:val="00702117"/>
    <w:rsid w:val="007030F1"/>
    <w:rsid w:val="0070336B"/>
    <w:rsid w:val="007037D5"/>
    <w:rsid w:val="00703D20"/>
    <w:rsid w:val="00704975"/>
    <w:rsid w:val="0070558F"/>
    <w:rsid w:val="00706FA5"/>
    <w:rsid w:val="00707B8B"/>
    <w:rsid w:val="00707CB7"/>
    <w:rsid w:val="0071062E"/>
    <w:rsid w:val="007106D3"/>
    <w:rsid w:val="00710897"/>
    <w:rsid w:val="007115C0"/>
    <w:rsid w:val="007118EC"/>
    <w:rsid w:val="00711D55"/>
    <w:rsid w:val="00712B66"/>
    <w:rsid w:val="0071339C"/>
    <w:rsid w:val="00713A7C"/>
    <w:rsid w:val="00713E0D"/>
    <w:rsid w:val="00714B11"/>
    <w:rsid w:val="007161C8"/>
    <w:rsid w:val="00716BE2"/>
    <w:rsid w:val="007172C9"/>
    <w:rsid w:val="00717DD0"/>
    <w:rsid w:val="00720AAB"/>
    <w:rsid w:val="00721A46"/>
    <w:rsid w:val="00721E1D"/>
    <w:rsid w:val="007228C9"/>
    <w:rsid w:val="007232BF"/>
    <w:rsid w:val="0072341C"/>
    <w:rsid w:val="00723AE1"/>
    <w:rsid w:val="00724688"/>
    <w:rsid w:val="007247E3"/>
    <w:rsid w:val="0072539C"/>
    <w:rsid w:val="00726E3D"/>
    <w:rsid w:val="00730413"/>
    <w:rsid w:val="00730CE4"/>
    <w:rsid w:val="00731E6A"/>
    <w:rsid w:val="00732731"/>
    <w:rsid w:val="00733B3F"/>
    <w:rsid w:val="00734659"/>
    <w:rsid w:val="007350F9"/>
    <w:rsid w:val="007352DA"/>
    <w:rsid w:val="007358BF"/>
    <w:rsid w:val="0073590C"/>
    <w:rsid w:val="007361AA"/>
    <w:rsid w:val="0073748C"/>
    <w:rsid w:val="007374E8"/>
    <w:rsid w:val="00737CEB"/>
    <w:rsid w:val="00737CEF"/>
    <w:rsid w:val="007417A2"/>
    <w:rsid w:val="00741950"/>
    <w:rsid w:val="00742404"/>
    <w:rsid w:val="00742E6B"/>
    <w:rsid w:val="00743757"/>
    <w:rsid w:val="00743887"/>
    <w:rsid w:val="00743BCC"/>
    <w:rsid w:val="00744FF7"/>
    <w:rsid w:val="0074502B"/>
    <w:rsid w:val="0074518A"/>
    <w:rsid w:val="00745577"/>
    <w:rsid w:val="00746FD0"/>
    <w:rsid w:val="00747B94"/>
    <w:rsid w:val="0075025D"/>
    <w:rsid w:val="0075043C"/>
    <w:rsid w:val="00750C41"/>
    <w:rsid w:val="007520EC"/>
    <w:rsid w:val="007527B7"/>
    <w:rsid w:val="00753C7A"/>
    <w:rsid w:val="00754DCA"/>
    <w:rsid w:val="00756116"/>
    <w:rsid w:val="00756F27"/>
    <w:rsid w:val="00757B77"/>
    <w:rsid w:val="007614F1"/>
    <w:rsid w:val="00761D88"/>
    <w:rsid w:val="00761E0B"/>
    <w:rsid w:val="0076213A"/>
    <w:rsid w:val="00763281"/>
    <w:rsid w:val="00763923"/>
    <w:rsid w:val="0076436B"/>
    <w:rsid w:val="00767109"/>
    <w:rsid w:val="007673F0"/>
    <w:rsid w:val="00767A1A"/>
    <w:rsid w:val="00767BDB"/>
    <w:rsid w:val="00767FD7"/>
    <w:rsid w:val="00770010"/>
    <w:rsid w:val="0077012F"/>
    <w:rsid w:val="007703EA"/>
    <w:rsid w:val="00770D71"/>
    <w:rsid w:val="007720A4"/>
    <w:rsid w:val="0077223A"/>
    <w:rsid w:val="007725F7"/>
    <w:rsid w:val="00772CED"/>
    <w:rsid w:val="007730E3"/>
    <w:rsid w:val="007738DA"/>
    <w:rsid w:val="0077498E"/>
    <w:rsid w:val="00775BDD"/>
    <w:rsid w:val="00775E06"/>
    <w:rsid w:val="00776AC0"/>
    <w:rsid w:val="00776F74"/>
    <w:rsid w:val="0077727A"/>
    <w:rsid w:val="00777746"/>
    <w:rsid w:val="00777B81"/>
    <w:rsid w:val="00777D6F"/>
    <w:rsid w:val="00777FDF"/>
    <w:rsid w:val="00780EDA"/>
    <w:rsid w:val="0078136B"/>
    <w:rsid w:val="00781A6A"/>
    <w:rsid w:val="00781C5D"/>
    <w:rsid w:val="007821FB"/>
    <w:rsid w:val="00782A09"/>
    <w:rsid w:val="007830F8"/>
    <w:rsid w:val="00783824"/>
    <w:rsid w:val="00784984"/>
    <w:rsid w:val="00784AE3"/>
    <w:rsid w:val="00785122"/>
    <w:rsid w:val="007858ED"/>
    <w:rsid w:val="00785965"/>
    <w:rsid w:val="00786503"/>
    <w:rsid w:val="00787557"/>
    <w:rsid w:val="00787AB6"/>
    <w:rsid w:val="00787F22"/>
    <w:rsid w:val="00790500"/>
    <w:rsid w:val="00790FFC"/>
    <w:rsid w:val="007918A2"/>
    <w:rsid w:val="007920A5"/>
    <w:rsid w:val="00792925"/>
    <w:rsid w:val="00793382"/>
    <w:rsid w:val="0079340A"/>
    <w:rsid w:val="00794224"/>
    <w:rsid w:val="00794B3A"/>
    <w:rsid w:val="00794B3D"/>
    <w:rsid w:val="00794B48"/>
    <w:rsid w:val="00795510"/>
    <w:rsid w:val="00795D77"/>
    <w:rsid w:val="00796637"/>
    <w:rsid w:val="00796B79"/>
    <w:rsid w:val="007971BA"/>
    <w:rsid w:val="00797494"/>
    <w:rsid w:val="00797AC7"/>
    <w:rsid w:val="007A0241"/>
    <w:rsid w:val="007A05DA"/>
    <w:rsid w:val="007A1241"/>
    <w:rsid w:val="007A1364"/>
    <w:rsid w:val="007A146C"/>
    <w:rsid w:val="007A2991"/>
    <w:rsid w:val="007A2B30"/>
    <w:rsid w:val="007A2C65"/>
    <w:rsid w:val="007A2EE2"/>
    <w:rsid w:val="007A637E"/>
    <w:rsid w:val="007A63D0"/>
    <w:rsid w:val="007A6437"/>
    <w:rsid w:val="007A74B0"/>
    <w:rsid w:val="007A7B0D"/>
    <w:rsid w:val="007B00C4"/>
    <w:rsid w:val="007B082B"/>
    <w:rsid w:val="007B0B13"/>
    <w:rsid w:val="007B0B79"/>
    <w:rsid w:val="007B0F13"/>
    <w:rsid w:val="007B13D1"/>
    <w:rsid w:val="007B2041"/>
    <w:rsid w:val="007B2089"/>
    <w:rsid w:val="007B2E12"/>
    <w:rsid w:val="007B2E2F"/>
    <w:rsid w:val="007B34D6"/>
    <w:rsid w:val="007B3B11"/>
    <w:rsid w:val="007B4656"/>
    <w:rsid w:val="007B58F9"/>
    <w:rsid w:val="007B60B0"/>
    <w:rsid w:val="007B636F"/>
    <w:rsid w:val="007B6550"/>
    <w:rsid w:val="007B6CA6"/>
    <w:rsid w:val="007B6ED8"/>
    <w:rsid w:val="007B70BB"/>
    <w:rsid w:val="007B723A"/>
    <w:rsid w:val="007B73F6"/>
    <w:rsid w:val="007B7793"/>
    <w:rsid w:val="007C0D00"/>
    <w:rsid w:val="007C115C"/>
    <w:rsid w:val="007C1F20"/>
    <w:rsid w:val="007C2210"/>
    <w:rsid w:val="007C2F2C"/>
    <w:rsid w:val="007C3899"/>
    <w:rsid w:val="007C3F8F"/>
    <w:rsid w:val="007C41C3"/>
    <w:rsid w:val="007C4926"/>
    <w:rsid w:val="007C4B34"/>
    <w:rsid w:val="007C5254"/>
    <w:rsid w:val="007D1216"/>
    <w:rsid w:val="007D2456"/>
    <w:rsid w:val="007D27EC"/>
    <w:rsid w:val="007D3845"/>
    <w:rsid w:val="007D3B32"/>
    <w:rsid w:val="007D3C75"/>
    <w:rsid w:val="007D4916"/>
    <w:rsid w:val="007D4A87"/>
    <w:rsid w:val="007D4AC4"/>
    <w:rsid w:val="007D538F"/>
    <w:rsid w:val="007D5CE8"/>
    <w:rsid w:val="007D6AC7"/>
    <w:rsid w:val="007D6FA6"/>
    <w:rsid w:val="007D71B0"/>
    <w:rsid w:val="007E0597"/>
    <w:rsid w:val="007E0689"/>
    <w:rsid w:val="007E0F9A"/>
    <w:rsid w:val="007E1B72"/>
    <w:rsid w:val="007E44D3"/>
    <w:rsid w:val="007E4875"/>
    <w:rsid w:val="007E5D99"/>
    <w:rsid w:val="007E5FA6"/>
    <w:rsid w:val="007E69E9"/>
    <w:rsid w:val="007E71F8"/>
    <w:rsid w:val="007E739A"/>
    <w:rsid w:val="007E79C4"/>
    <w:rsid w:val="007E7ED3"/>
    <w:rsid w:val="007E7F7F"/>
    <w:rsid w:val="007F11D3"/>
    <w:rsid w:val="007F1F62"/>
    <w:rsid w:val="007F1FD8"/>
    <w:rsid w:val="007F3CC3"/>
    <w:rsid w:val="007F4A2E"/>
    <w:rsid w:val="007F4B5D"/>
    <w:rsid w:val="007F6106"/>
    <w:rsid w:val="007F6548"/>
    <w:rsid w:val="007F6EA3"/>
    <w:rsid w:val="007F6F62"/>
    <w:rsid w:val="007F7519"/>
    <w:rsid w:val="007F77DF"/>
    <w:rsid w:val="007F7EFA"/>
    <w:rsid w:val="00800429"/>
    <w:rsid w:val="00800C20"/>
    <w:rsid w:val="00800D82"/>
    <w:rsid w:val="00801339"/>
    <w:rsid w:val="00801B84"/>
    <w:rsid w:val="00801BEC"/>
    <w:rsid w:val="00802011"/>
    <w:rsid w:val="00802608"/>
    <w:rsid w:val="00803053"/>
    <w:rsid w:val="0080400C"/>
    <w:rsid w:val="00804B09"/>
    <w:rsid w:val="00805761"/>
    <w:rsid w:val="00805FD0"/>
    <w:rsid w:val="00806791"/>
    <w:rsid w:val="0081073B"/>
    <w:rsid w:val="0081078F"/>
    <w:rsid w:val="00811A0B"/>
    <w:rsid w:val="00811E28"/>
    <w:rsid w:val="008121FA"/>
    <w:rsid w:val="00812220"/>
    <w:rsid w:val="0081252A"/>
    <w:rsid w:val="008133CF"/>
    <w:rsid w:val="00814454"/>
    <w:rsid w:val="008147E6"/>
    <w:rsid w:val="008149FA"/>
    <w:rsid w:val="00815BDA"/>
    <w:rsid w:val="00815D8B"/>
    <w:rsid w:val="00816493"/>
    <w:rsid w:val="00816687"/>
    <w:rsid w:val="0081671A"/>
    <w:rsid w:val="008170B6"/>
    <w:rsid w:val="00817A0D"/>
    <w:rsid w:val="00820666"/>
    <w:rsid w:val="00821075"/>
    <w:rsid w:val="00821936"/>
    <w:rsid w:val="00821C9E"/>
    <w:rsid w:val="00821F99"/>
    <w:rsid w:val="00822C62"/>
    <w:rsid w:val="0082553E"/>
    <w:rsid w:val="00825CD3"/>
    <w:rsid w:val="00825DD6"/>
    <w:rsid w:val="00826FF5"/>
    <w:rsid w:val="008271A7"/>
    <w:rsid w:val="008300A7"/>
    <w:rsid w:val="0083042A"/>
    <w:rsid w:val="00830742"/>
    <w:rsid w:val="00830B8D"/>
    <w:rsid w:val="00830DA6"/>
    <w:rsid w:val="008314F6"/>
    <w:rsid w:val="0083187C"/>
    <w:rsid w:val="00831FAA"/>
    <w:rsid w:val="008327A7"/>
    <w:rsid w:val="00832931"/>
    <w:rsid w:val="00832B12"/>
    <w:rsid w:val="00832C5F"/>
    <w:rsid w:val="00832DD9"/>
    <w:rsid w:val="00834346"/>
    <w:rsid w:val="008347DF"/>
    <w:rsid w:val="008366E4"/>
    <w:rsid w:val="00837099"/>
    <w:rsid w:val="00837AA6"/>
    <w:rsid w:val="00840EB1"/>
    <w:rsid w:val="00840EE0"/>
    <w:rsid w:val="008410BA"/>
    <w:rsid w:val="008418CE"/>
    <w:rsid w:val="00841B2C"/>
    <w:rsid w:val="008425DC"/>
    <w:rsid w:val="00843F43"/>
    <w:rsid w:val="00844A1F"/>
    <w:rsid w:val="00845A1F"/>
    <w:rsid w:val="00845D70"/>
    <w:rsid w:val="00845DE5"/>
    <w:rsid w:val="00845E97"/>
    <w:rsid w:val="008462FF"/>
    <w:rsid w:val="00846B6D"/>
    <w:rsid w:val="00846C3C"/>
    <w:rsid w:val="00846D0E"/>
    <w:rsid w:val="008476FA"/>
    <w:rsid w:val="00847769"/>
    <w:rsid w:val="008478AE"/>
    <w:rsid w:val="008511B3"/>
    <w:rsid w:val="008512E8"/>
    <w:rsid w:val="00852FC5"/>
    <w:rsid w:val="00853B7C"/>
    <w:rsid w:val="0085500D"/>
    <w:rsid w:val="0085578F"/>
    <w:rsid w:val="0085676A"/>
    <w:rsid w:val="008570FC"/>
    <w:rsid w:val="00857B02"/>
    <w:rsid w:val="00860453"/>
    <w:rsid w:val="008604C8"/>
    <w:rsid w:val="0086097C"/>
    <w:rsid w:val="00860EF9"/>
    <w:rsid w:val="008625B5"/>
    <w:rsid w:val="00862F24"/>
    <w:rsid w:val="0086307F"/>
    <w:rsid w:val="00863EA7"/>
    <w:rsid w:val="00864D4C"/>
    <w:rsid w:val="00865B81"/>
    <w:rsid w:val="00865F50"/>
    <w:rsid w:val="0086632A"/>
    <w:rsid w:val="00866A2C"/>
    <w:rsid w:val="008700CF"/>
    <w:rsid w:val="008701CF"/>
    <w:rsid w:val="008707E0"/>
    <w:rsid w:val="0087091A"/>
    <w:rsid w:val="00870CCB"/>
    <w:rsid w:val="00872624"/>
    <w:rsid w:val="00872B27"/>
    <w:rsid w:val="00873201"/>
    <w:rsid w:val="0087328A"/>
    <w:rsid w:val="00874384"/>
    <w:rsid w:val="0087458E"/>
    <w:rsid w:val="008751E9"/>
    <w:rsid w:val="00876B7E"/>
    <w:rsid w:val="00876C85"/>
    <w:rsid w:val="008770E7"/>
    <w:rsid w:val="00877678"/>
    <w:rsid w:val="0087772B"/>
    <w:rsid w:val="00877D43"/>
    <w:rsid w:val="008803FC"/>
    <w:rsid w:val="00880F09"/>
    <w:rsid w:val="00880FA3"/>
    <w:rsid w:val="00882EAC"/>
    <w:rsid w:val="00883172"/>
    <w:rsid w:val="00883A9E"/>
    <w:rsid w:val="0088447D"/>
    <w:rsid w:val="008849A2"/>
    <w:rsid w:val="00884F68"/>
    <w:rsid w:val="0088664C"/>
    <w:rsid w:val="008876E8"/>
    <w:rsid w:val="00887E71"/>
    <w:rsid w:val="0089091E"/>
    <w:rsid w:val="00890F9D"/>
    <w:rsid w:val="00893C9A"/>
    <w:rsid w:val="00894964"/>
    <w:rsid w:val="00894C65"/>
    <w:rsid w:val="00894EC7"/>
    <w:rsid w:val="008959D7"/>
    <w:rsid w:val="008963CB"/>
    <w:rsid w:val="00896480"/>
    <w:rsid w:val="00896A1F"/>
    <w:rsid w:val="00896E24"/>
    <w:rsid w:val="00897B24"/>
    <w:rsid w:val="008A0AF3"/>
    <w:rsid w:val="008A0F78"/>
    <w:rsid w:val="008A1254"/>
    <w:rsid w:val="008A1B16"/>
    <w:rsid w:val="008A230C"/>
    <w:rsid w:val="008A2A47"/>
    <w:rsid w:val="008A313D"/>
    <w:rsid w:val="008A3FC3"/>
    <w:rsid w:val="008A3FE8"/>
    <w:rsid w:val="008A470D"/>
    <w:rsid w:val="008A471B"/>
    <w:rsid w:val="008A4E98"/>
    <w:rsid w:val="008A4EAC"/>
    <w:rsid w:val="008A535A"/>
    <w:rsid w:val="008A5620"/>
    <w:rsid w:val="008A5C48"/>
    <w:rsid w:val="008A5E80"/>
    <w:rsid w:val="008A61A8"/>
    <w:rsid w:val="008A62AB"/>
    <w:rsid w:val="008A6507"/>
    <w:rsid w:val="008A7A12"/>
    <w:rsid w:val="008B0267"/>
    <w:rsid w:val="008B1141"/>
    <w:rsid w:val="008B37DF"/>
    <w:rsid w:val="008B3F12"/>
    <w:rsid w:val="008B4947"/>
    <w:rsid w:val="008B4B2F"/>
    <w:rsid w:val="008B4E1D"/>
    <w:rsid w:val="008B4E71"/>
    <w:rsid w:val="008B5B2E"/>
    <w:rsid w:val="008B6DE3"/>
    <w:rsid w:val="008B6E8A"/>
    <w:rsid w:val="008B6EB2"/>
    <w:rsid w:val="008B6EE0"/>
    <w:rsid w:val="008B7E5F"/>
    <w:rsid w:val="008C1A6B"/>
    <w:rsid w:val="008C26FF"/>
    <w:rsid w:val="008C2E47"/>
    <w:rsid w:val="008C30F1"/>
    <w:rsid w:val="008C32C3"/>
    <w:rsid w:val="008C3E0A"/>
    <w:rsid w:val="008C3E53"/>
    <w:rsid w:val="008C42E9"/>
    <w:rsid w:val="008C455E"/>
    <w:rsid w:val="008C4654"/>
    <w:rsid w:val="008C47DE"/>
    <w:rsid w:val="008C528C"/>
    <w:rsid w:val="008C6E74"/>
    <w:rsid w:val="008D0B8E"/>
    <w:rsid w:val="008D0D90"/>
    <w:rsid w:val="008D19E7"/>
    <w:rsid w:val="008D2B03"/>
    <w:rsid w:val="008D3CCE"/>
    <w:rsid w:val="008D4818"/>
    <w:rsid w:val="008D552D"/>
    <w:rsid w:val="008D60F4"/>
    <w:rsid w:val="008D6977"/>
    <w:rsid w:val="008E0FD2"/>
    <w:rsid w:val="008E1171"/>
    <w:rsid w:val="008E1A20"/>
    <w:rsid w:val="008E28DB"/>
    <w:rsid w:val="008E2B91"/>
    <w:rsid w:val="008E3081"/>
    <w:rsid w:val="008E3FF2"/>
    <w:rsid w:val="008E4FBA"/>
    <w:rsid w:val="008E571D"/>
    <w:rsid w:val="008E589C"/>
    <w:rsid w:val="008E58FE"/>
    <w:rsid w:val="008E58FF"/>
    <w:rsid w:val="008E59B5"/>
    <w:rsid w:val="008E5CCC"/>
    <w:rsid w:val="008E6B09"/>
    <w:rsid w:val="008E7A4C"/>
    <w:rsid w:val="008F0202"/>
    <w:rsid w:val="008F081C"/>
    <w:rsid w:val="008F1EFE"/>
    <w:rsid w:val="008F1FC8"/>
    <w:rsid w:val="008F208E"/>
    <w:rsid w:val="008F263F"/>
    <w:rsid w:val="008F2708"/>
    <w:rsid w:val="008F2F53"/>
    <w:rsid w:val="008F3E69"/>
    <w:rsid w:val="008F3F1E"/>
    <w:rsid w:val="008F4068"/>
    <w:rsid w:val="008F4320"/>
    <w:rsid w:val="008F4CBF"/>
    <w:rsid w:val="008F4FE5"/>
    <w:rsid w:val="008F5102"/>
    <w:rsid w:val="008F53D5"/>
    <w:rsid w:val="008F5D70"/>
    <w:rsid w:val="008F5E84"/>
    <w:rsid w:val="008F761B"/>
    <w:rsid w:val="008F7BB7"/>
    <w:rsid w:val="008F7BB8"/>
    <w:rsid w:val="0090071B"/>
    <w:rsid w:val="0090094D"/>
    <w:rsid w:val="00900990"/>
    <w:rsid w:val="00900F45"/>
    <w:rsid w:val="009027A7"/>
    <w:rsid w:val="009027DA"/>
    <w:rsid w:val="009034BF"/>
    <w:rsid w:val="00903851"/>
    <w:rsid w:val="0090414E"/>
    <w:rsid w:val="00905A08"/>
    <w:rsid w:val="009068FD"/>
    <w:rsid w:val="00907145"/>
    <w:rsid w:val="0091007E"/>
    <w:rsid w:val="009101AC"/>
    <w:rsid w:val="009104C1"/>
    <w:rsid w:val="00910C2C"/>
    <w:rsid w:val="0091135C"/>
    <w:rsid w:val="00911758"/>
    <w:rsid w:val="0091230A"/>
    <w:rsid w:val="00912A7B"/>
    <w:rsid w:val="00913D87"/>
    <w:rsid w:val="00914516"/>
    <w:rsid w:val="0091530A"/>
    <w:rsid w:val="00915745"/>
    <w:rsid w:val="0091659E"/>
    <w:rsid w:val="009166D5"/>
    <w:rsid w:val="00916EFA"/>
    <w:rsid w:val="00920872"/>
    <w:rsid w:val="009208F0"/>
    <w:rsid w:val="00920D19"/>
    <w:rsid w:val="0092102B"/>
    <w:rsid w:val="00921A8C"/>
    <w:rsid w:val="00923371"/>
    <w:rsid w:val="009238E7"/>
    <w:rsid w:val="009253EF"/>
    <w:rsid w:val="009254C7"/>
    <w:rsid w:val="009260EF"/>
    <w:rsid w:val="009278CE"/>
    <w:rsid w:val="00930E2D"/>
    <w:rsid w:val="009310FA"/>
    <w:rsid w:val="00931323"/>
    <w:rsid w:val="00931A14"/>
    <w:rsid w:val="00933853"/>
    <w:rsid w:val="009339D5"/>
    <w:rsid w:val="00934918"/>
    <w:rsid w:val="009353F9"/>
    <w:rsid w:val="009354B0"/>
    <w:rsid w:val="00935538"/>
    <w:rsid w:val="00935C38"/>
    <w:rsid w:val="00935E41"/>
    <w:rsid w:val="0093608C"/>
    <w:rsid w:val="00936439"/>
    <w:rsid w:val="00936927"/>
    <w:rsid w:val="00936D13"/>
    <w:rsid w:val="009373DA"/>
    <w:rsid w:val="0094091F"/>
    <w:rsid w:val="00940B3C"/>
    <w:rsid w:val="00940C3B"/>
    <w:rsid w:val="00940D3D"/>
    <w:rsid w:val="0094155D"/>
    <w:rsid w:val="00941626"/>
    <w:rsid w:val="00941E25"/>
    <w:rsid w:val="00942384"/>
    <w:rsid w:val="009425E6"/>
    <w:rsid w:val="0094421D"/>
    <w:rsid w:val="00944521"/>
    <w:rsid w:val="00946048"/>
    <w:rsid w:val="00946700"/>
    <w:rsid w:val="00946BE4"/>
    <w:rsid w:val="0095065F"/>
    <w:rsid w:val="00950BB7"/>
    <w:rsid w:val="00951077"/>
    <w:rsid w:val="009526CF"/>
    <w:rsid w:val="00952B46"/>
    <w:rsid w:val="00953516"/>
    <w:rsid w:val="00954D95"/>
    <w:rsid w:val="00955005"/>
    <w:rsid w:val="009560CF"/>
    <w:rsid w:val="00956769"/>
    <w:rsid w:val="009612D9"/>
    <w:rsid w:val="00961A58"/>
    <w:rsid w:val="00962B2E"/>
    <w:rsid w:val="00962DFA"/>
    <w:rsid w:val="0096338C"/>
    <w:rsid w:val="0096377F"/>
    <w:rsid w:val="00964BD7"/>
    <w:rsid w:val="009653F2"/>
    <w:rsid w:val="00965F4B"/>
    <w:rsid w:val="00966272"/>
    <w:rsid w:val="009664FA"/>
    <w:rsid w:val="0096725A"/>
    <w:rsid w:val="009676FC"/>
    <w:rsid w:val="00967FB6"/>
    <w:rsid w:val="009700EF"/>
    <w:rsid w:val="009711BD"/>
    <w:rsid w:val="0097177A"/>
    <w:rsid w:val="00971A6B"/>
    <w:rsid w:val="00971D28"/>
    <w:rsid w:val="00971F62"/>
    <w:rsid w:val="0097210E"/>
    <w:rsid w:val="009739B4"/>
    <w:rsid w:val="00973D72"/>
    <w:rsid w:val="00973FF2"/>
    <w:rsid w:val="009744FA"/>
    <w:rsid w:val="0097458D"/>
    <w:rsid w:val="009748F9"/>
    <w:rsid w:val="00975516"/>
    <w:rsid w:val="00975E7A"/>
    <w:rsid w:val="00976661"/>
    <w:rsid w:val="009769EF"/>
    <w:rsid w:val="0097741B"/>
    <w:rsid w:val="00977473"/>
    <w:rsid w:val="00977F30"/>
    <w:rsid w:val="00981510"/>
    <w:rsid w:val="00981D12"/>
    <w:rsid w:val="0098201B"/>
    <w:rsid w:val="0098266D"/>
    <w:rsid w:val="00982744"/>
    <w:rsid w:val="00983691"/>
    <w:rsid w:val="0098394C"/>
    <w:rsid w:val="00984316"/>
    <w:rsid w:val="00985187"/>
    <w:rsid w:val="009853D5"/>
    <w:rsid w:val="00985560"/>
    <w:rsid w:val="00985DDF"/>
    <w:rsid w:val="00985E50"/>
    <w:rsid w:val="00986072"/>
    <w:rsid w:val="009860DB"/>
    <w:rsid w:val="009863D5"/>
    <w:rsid w:val="009873D6"/>
    <w:rsid w:val="00987BAF"/>
    <w:rsid w:val="00987C55"/>
    <w:rsid w:val="009901BC"/>
    <w:rsid w:val="0099054E"/>
    <w:rsid w:val="00991E06"/>
    <w:rsid w:val="00991F6F"/>
    <w:rsid w:val="009922EC"/>
    <w:rsid w:val="009927AE"/>
    <w:rsid w:val="00992DD8"/>
    <w:rsid w:val="009930B4"/>
    <w:rsid w:val="0099398B"/>
    <w:rsid w:val="00994299"/>
    <w:rsid w:val="00994437"/>
    <w:rsid w:val="0099455B"/>
    <w:rsid w:val="00994B50"/>
    <w:rsid w:val="00994BB4"/>
    <w:rsid w:val="00994C43"/>
    <w:rsid w:val="009951BE"/>
    <w:rsid w:val="00995A0A"/>
    <w:rsid w:val="009967D8"/>
    <w:rsid w:val="009974AF"/>
    <w:rsid w:val="0099783F"/>
    <w:rsid w:val="009A0237"/>
    <w:rsid w:val="009A06E5"/>
    <w:rsid w:val="009A09EB"/>
    <w:rsid w:val="009A0B3A"/>
    <w:rsid w:val="009A0D15"/>
    <w:rsid w:val="009A104A"/>
    <w:rsid w:val="009A30C2"/>
    <w:rsid w:val="009A3123"/>
    <w:rsid w:val="009A448C"/>
    <w:rsid w:val="009A4A57"/>
    <w:rsid w:val="009A5098"/>
    <w:rsid w:val="009A5C91"/>
    <w:rsid w:val="009A616F"/>
    <w:rsid w:val="009A66A3"/>
    <w:rsid w:val="009A6C32"/>
    <w:rsid w:val="009A6D64"/>
    <w:rsid w:val="009A7A36"/>
    <w:rsid w:val="009A7D80"/>
    <w:rsid w:val="009B0073"/>
    <w:rsid w:val="009B0BC1"/>
    <w:rsid w:val="009B0D38"/>
    <w:rsid w:val="009B1997"/>
    <w:rsid w:val="009B1AD8"/>
    <w:rsid w:val="009B3785"/>
    <w:rsid w:val="009B42F2"/>
    <w:rsid w:val="009B4880"/>
    <w:rsid w:val="009B5029"/>
    <w:rsid w:val="009B51E5"/>
    <w:rsid w:val="009B60E1"/>
    <w:rsid w:val="009B65C7"/>
    <w:rsid w:val="009B7689"/>
    <w:rsid w:val="009B7F96"/>
    <w:rsid w:val="009C03E1"/>
    <w:rsid w:val="009C079F"/>
    <w:rsid w:val="009C1526"/>
    <w:rsid w:val="009C1F5F"/>
    <w:rsid w:val="009C20B5"/>
    <w:rsid w:val="009C216F"/>
    <w:rsid w:val="009C2BB1"/>
    <w:rsid w:val="009C2BDB"/>
    <w:rsid w:val="009C2DA0"/>
    <w:rsid w:val="009C3299"/>
    <w:rsid w:val="009C39A5"/>
    <w:rsid w:val="009C4E45"/>
    <w:rsid w:val="009C5334"/>
    <w:rsid w:val="009C58F0"/>
    <w:rsid w:val="009C6854"/>
    <w:rsid w:val="009C694A"/>
    <w:rsid w:val="009C6A1C"/>
    <w:rsid w:val="009C7275"/>
    <w:rsid w:val="009C73DD"/>
    <w:rsid w:val="009D034D"/>
    <w:rsid w:val="009D13E2"/>
    <w:rsid w:val="009D1433"/>
    <w:rsid w:val="009D21C7"/>
    <w:rsid w:val="009D33D2"/>
    <w:rsid w:val="009D385B"/>
    <w:rsid w:val="009D390D"/>
    <w:rsid w:val="009D4B11"/>
    <w:rsid w:val="009D5786"/>
    <w:rsid w:val="009D640F"/>
    <w:rsid w:val="009D7411"/>
    <w:rsid w:val="009E0155"/>
    <w:rsid w:val="009E05D5"/>
    <w:rsid w:val="009E05E9"/>
    <w:rsid w:val="009E0C19"/>
    <w:rsid w:val="009E0C4A"/>
    <w:rsid w:val="009E1559"/>
    <w:rsid w:val="009E1963"/>
    <w:rsid w:val="009E1B0E"/>
    <w:rsid w:val="009E1B4D"/>
    <w:rsid w:val="009E1F0D"/>
    <w:rsid w:val="009E294E"/>
    <w:rsid w:val="009E29A4"/>
    <w:rsid w:val="009E2C1D"/>
    <w:rsid w:val="009E3A09"/>
    <w:rsid w:val="009E4635"/>
    <w:rsid w:val="009E4A4E"/>
    <w:rsid w:val="009E4AE8"/>
    <w:rsid w:val="009E50A2"/>
    <w:rsid w:val="009E543B"/>
    <w:rsid w:val="009E5704"/>
    <w:rsid w:val="009E5BB0"/>
    <w:rsid w:val="009E6AE4"/>
    <w:rsid w:val="009E6B50"/>
    <w:rsid w:val="009E6E7A"/>
    <w:rsid w:val="009E732E"/>
    <w:rsid w:val="009E74CC"/>
    <w:rsid w:val="009E7D5D"/>
    <w:rsid w:val="009F079D"/>
    <w:rsid w:val="009F1903"/>
    <w:rsid w:val="009F20C1"/>
    <w:rsid w:val="009F3454"/>
    <w:rsid w:val="009F39F3"/>
    <w:rsid w:val="009F4831"/>
    <w:rsid w:val="009F5069"/>
    <w:rsid w:val="009F549C"/>
    <w:rsid w:val="009F57B6"/>
    <w:rsid w:val="009F60B8"/>
    <w:rsid w:val="009F763F"/>
    <w:rsid w:val="00A00302"/>
    <w:rsid w:val="00A006B6"/>
    <w:rsid w:val="00A00D7C"/>
    <w:rsid w:val="00A01760"/>
    <w:rsid w:val="00A024FE"/>
    <w:rsid w:val="00A02917"/>
    <w:rsid w:val="00A031C0"/>
    <w:rsid w:val="00A04088"/>
    <w:rsid w:val="00A04F4E"/>
    <w:rsid w:val="00A05FB3"/>
    <w:rsid w:val="00A06507"/>
    <w:rsid w:val="00A066F3"/>
    <w:rsid w:val="00A0670A"/>
    <w:rsid w:val="00A06829"/>
    <w:rsid w:val="00A06847"/>
    <w:rsid w:val="00A06886"/>
    <w:rsid w:val="00A068B7"/>
    <w:rsid w:val="00A07DE3"/>
    <w:rsid w:val="00A101A1"/>
    <w:rsid w:val="00A10A4B"/>
    <w:rsid w:val="00A111B2"/>
    <w:rsid w:val="00A11403"/>
    <w:rsid w:val="00A11627"/>
    <w:rsid w:val="00A11773"/>
    <w:rsid w:val="00A119C1"/>
    <w:rsid w:val="00A1253A"/>
    <w:rsid w:val="00A129E5"/>
    <w:rsid w:val="00A12A15"/>
    <w:rsid w:val="00A14838"/>
    <w:rsid w:val="00A14B72"/>
    <w:rsid w:val="00A14C3A"/>
    <w:rsid w:val="00A153CE"/>
    <w:rsid w:val="00A15706"/>
    <w:rsid w:val="00A1680B"/>
    <w:rsid w:val="00A168DD"/>
    <w:rsid w:val="00A16B46"/>
    <w:rsid w:val="00A16F18"/>
    <w:rsid w:val="00A17431"/>
    <w:rsid w:val="00A2074A"/>
    <w:rsid w:val="00A21704"/>
    <w:rsid w:val="00A226C6"/>
    <w:rsid w:val="00A22ACD"/>
    <w:rsid w:val="00A22C18"/>
    <w:rsid w:val="00A22CE0"/>
    <w:rsid w:val="00A24078"/>
    <w:rsid w:val="00A2455D"/>
    <w:rsid w:val="00A24609"/>
    <w:rsid w:val="00A24882"/>
    <w:rsid w:val="00A25D8D"/>
    <w:rsid w:val="00A2687C"/>
    <w:rsid w:val="00A26CBB"/>
    <w:rsid w:val="00A278BD"/>
    <w:rsid w:val="00A27CA5"/>
    <w:rsid w:val="00A30884"/>
    <w:rsid w:val="00A30B3A"/>
    <w:rsid w:val="00A3119C"/>
    <w:rsid w:val="00A3161C"/>
    <w:rsid w:val="00A328A5"/>
    <w:rsid w:val="00A32A36"/>
    <w:rsid w:val="00A33A85"/>
    <w:rsid w:val="00A346AA"/>
    <w:rsid w:val="00A3493B"/>
    <w:rsid w:val="00A34A0D"/>
    <w:rsid w:val="00A35131"/>
    <w:rsid w:val="00A354EC"/>
    <w:rsid w:val="00A35765"/>
    <w:rsid w:val="00A35A59"/>
    <w:rsid w:val="00A35ABC"/>
    <w:rsid w:val="00A35AF8"/>
    <w:rsid w:val="00A35DD5"/>
    <w:rsid w:val="00A36B28"/>
    <w:rsid w:val="00A40F85"/>
    <w:rsid w:val="00A41127"/>
    <w:rsid w:val="00A412EA"/>
    <w:rsid w:val="00A420AA"/>
    <w:rsid w:val="00A42A2B"/>
    <w:rsid w:val="00A42B73"/>
    <w:rsid w:val="00A42BEE"/>
    <w:rsid w:val="00A434AA"/>
    <w:rsid w:val="00A436E2"/>
    <w:rsid w:val="00A43AB4"/>
    <w:rsid w:val="00A44BE2"/>
    <w:rsid w:val="00A45503"/>
    <w:rsid w:val="00A456C5"/>
    <w:rsid w:val="00A4589A"/>
    <w:rsid w:val="00A46365"/>
    <w:rsid w:val="00A46498"/>
    <w:rsid w:val="00A46CFD"/>
    <w:rsid w:val="00A4777D"/>
    <w:rsid w:val="00A5022F"/>
    <w:rsid w:val="00A50346"/>
    <w:rsid w:val="00A50A2F"/>
    <w:rsid w:val="00A5278A"/>
    <w:rsid w:val="00A52BEC"/>
    <w:rsid w:val="00A53C14"/>
    <w:rsid w:val="00A53EDD"/>
    <w:rsid w:val="00A546A2"/>
    <w:rsid w:val="00A555B2"/>
    <w:rsid w:val="00A558BC"/>
    <w:rsid w:val="00A55D82"/>
    <w:rsid w:val="00A5703B"/>
    <w:rsid w:val="00A573CE"/>
    <w:rsid w:val="00A57483"/>
    <w:rsid w:val="00A57503"/>
    <w:rsid w:val="00A602B5"/>
    <w:rsid w:val="00A60A6F"/>
    <w:rsid w:val="00A60BB4"/>
    <w:rsid w:val="00A60D25"/>
    <w:rsid w:val="00A61735"/>
    <w:rsid w:val="00A6307C"/>
    <w:rsid w:val="00A6333C"/>
    <w:rsid w:val="00A642D3"/>
    <w:rsid w:val="00A6441A"/>
    <w:rsid w:val="00A64B04"/>
    <w:rsid w:val="00A656F9"/>
    <w:rsid w:val="00A658DD"/>
    <w:rsid w:val="00A66EBB"/>
    <w:rsid w:val="00A6742B"/>
    <w:rsid w:val="00A67897"/>
    <w:rsid w:val="00A67DCD"/>
    <w:rsid w:val="00A70343"/>
    <w:rsid w:val="00A70FBA"/>
    <w:rsid w:val="00A710C0"/>
    <w:rsid w:val="00A718E7"/>
    <w:rsid w:val="00A72503"/>
    <w:rsid w:val="00A727EC"/>
    <w:rsid w:val="00A73924"/>
    <w:rsid w:val="00A73C89"/>
    <w:rsid w:val="00A74B16"/>
    <w:rsid w:val="00A74BEB"/>
    <w:rsid w:val="00A74E3F"/>
    <w:rsid w:val="00A751E1"/>
    <w:rsid w:val="00A75245"/>
    <w:rsid w:val="00A754C7"/>
    <w:rsid w:val="00A757E6"/>
    <w:rsid w:val="00A75EA7"/>
    <w:rsid w:val="00A764C6"/>
    <w:rsid w:val="00A76762"/>
    <w:rsid w:val="00A7722D"/>
    <w:rsid w:val="00A779A4"/>
    <w:rsid w:val="00A77CE7"/>
    <w:rsid w:val="00A80C6D"/>
    <w:rsid w:val="00A80E2C"/>
    <w:rsid w:val="00A813BA"/>
    <w:rsid w:val="00A81B73"/>
    <w:rsid w:val="00A82B28"/>
    <w:rsid w:val="00A82D3F"/>
    <w:rsid w:val="00A83B31"/>
    <w:rsid w:val="00A83D3F"/>
    <w:rsid w:val="00A84140"/>
    <w:rsid w:val="00A86887"/>
    <w:rsid w:val="00A86C05"/>
    <w:rsid w:val="00A86DE3"/>
    <w:rsid w:val="00A873A9"/>
    <w:rsid w:val="00A877D3"/>
    <w:rsid w:val="00A9064C"/>
    <w:rsid w:val="00A91704"/>
    <w:rsid w:val="00A91C6F"/>
    <w:rsid w:val="00A93299"/>
    <w:rsid w:val="00A93381"/>
    <w:rsid w:val="00A94BB2"/>
    <w:rsid w:val="00A953E5"/>
    <w:rsid w:val="00A95A8D"/>
    <w:rsid w:val="00A95F69"/>
    <w:rsid w:val="00A97E0A"/>
    <w:rsid w:val="00AA019B"/>
    <w:rsid w:val="00AA03C5"/>
    <w:rsid w:val="00AA0E8A"/>
    <w:rsid w:val="00AA10E9"/>
    <w:rsid w:val="00AA1C14"/>
    <w:rsid w:val="00AA27AE"/>
    <w:rsid w:val="00AA2918"/>
    <w:rsid w:val="00AA3386"/>
    <w:rsid w:val="00AA3498"/>
    <w:rsid w:val="00AA3722"/>
    <w:rsid w:val="00AA3801"/>
    <w:rsid w:val="00AA3C80"/>
    <w:rsid w:val="00AA4650"/>
    <w:rsid w:val="00AA505B"/>
    <w:rsid w:val="00AA6149"/>
    <w:rsid w:val="00AA64E7"/>
    <w:rsid w:val="00AA65EF"/>
    <w:rsid w:val="00AA6BC3"/>
    <w:rsid w:val="00AA7B23"/>
    <w:rsid w:val="00AB0064"/>
    <w:rsid w:val="00AB0FCE"/>
    <w:rsid w:val="00AB1B2E"/>
    <w:rsid w:val="00AB27C2"/>
    <w:rsid w:val="00AB2B72"/>
    <w:rsid w:val="00AB2D79"/>
    <w:rsid w:val="00AB48B5"/>
    <w:rsid w:val="00AB4966"/>
    <w:rsid w:val="00AB5658"/>
    <w:rsid w:val="00AB5D7F"/>
    <w:rsid w:val="00AB5F55"/>
    <w:rsid w:val="00AB6B06"/>
    <w:rsid w:val="00AB7157"/>
    <w:rsid w:val="00AB71D2"/>
    <w:rsid w:val="00AC008E"/>
    <w:rsid w:val="00AC0447"/>
    <w:rsid w:val="00AC0872"/>
    <w:rsid w:val="00AC150E"/>
    <w:rsid w:val="00AC1C7D"/>
    <w:rsid w:val="00AC3176"/>
    <w:rsid w:val="00AC31ED"/>
    <w:rsid w:val="00AC3534"/>
    <w:rsid w:val="00AC5B8B"/>
    <w:rsid w:val="00AC6029"/>
    <w:rsid w:val="00AC6899"/>
    <w:rsid w:val="00AC6CC0"/>
    <w:rsid w:val="00AC782B"/>
    <w:rsid w:val="00AD0061"/>
    <w:rsid w:val="00AD0AD2"/>
    <w:rsid w:val="00AD1580"/>
    <w:rsid w:val="00AD16CC"/>
    <w:rsid w:val="00AD23C5"/>
    <w:rsid w:val="00AD2A6F"/>
    <w:rsid w:val="00AD3222"/>
    <w:rsid w:val="00AD3AD5"/>
    <w:rsid w:val="00AD4A26"/>
    <w:rsid w:val="00AD4FEE"/>
    <w:rsid w:val="00AD50DD"/>
    <w:rsid w:val="00AD57A2"/>
    <w:rsid w:val="00AD5D7F"/>
    <w:rsid w:val="00AD6B21"/>
    <w:rsid w:val="00AD7106"/>
    <w:rsid w:val="00AD7A28"/>
    <w:rsid w:val="00AD7D1E"/>
    <w:rsid w:val="00AE04B1"/>
    <w:rsid w:val="00AE09AD"/>
    <w:rsid w:val="00AE0B4B"/>
    <w:rsid w:val="00AE0CB4"/>
    <w:rsid w:val="00AE125E"/>
    <w:rsid w:val="00AE152A"/>
    <w:rsid w:val="00AE1D17"/>
    <w:rsid w:val="00AE2775"/>
    <w:rsid w:val="00AE3DA9"/>
    <w:rsid w:val="00AE3DF3"/>
    <w:rsid w:val="00AE3E77"/>
    <w:rsid w:val="00AE5F6B"/>
    <w:rsid w:val="00AE6D1F"/>
    <w:rsid w:val="00AE74AD"/>
    <w:rsid w:val="00AE761D"/>
    <w:rsid w:val="00AF070B"/>
    <w:rsid w:val="00AF0DDD"/>
    <w:rsid w:val="00AF0F94"/>
    <w:rsid w:val="00AF114E"/>
    <w:rsid w:val="00AF136B"/>
    <w:rsid w:val="00AF1411"/>
    <w:rsid w:val="00AF2C0C"/>
    <w:rsid w:val="00AF3765"/>
    <w:rsid w:val="00AF549C"/>
    <w:rsid w:val="00AF6925"/>
    <w:rsid w:val="00AF6E11"/>
    <w:rsid w:val="00B00070"/>
    <w:rsid w:val="00B007C6"/>
    <w:rsid w:val="00B01161"/>
    <w:rsid w:val="00B01E57"/>
    <w:rsid w:val="00B02A2F"/>
    <w:rsid w:val="00B03F28"/>
    <w:rsid w:val="00B04428"/>
    <w:rsid w:val="00B04553"/>
    <w:rsid w:val="00B04C8E"/>
    <w:rsid w:val="00B057E6"/>
    <w:rsid w:val="00B06E92"/>
    <w:rsid w:val="00B07257"/>
    <w:rsid w:val="00B07BD6"/>
    <w:rsid w:val="00B104B1"/>
    <w:rsid w:val="00B10E3D"/>
    <w:rsid w:val="00B10EC7"/>
    <w:rsid w:val="00B11133"/>
    <w:rsid w:val="00B11B2F"/>
    <w:rsid w:val="00B11BCD"/>
    <w:rsid w:val="00B11EF3"/>
    <w:rsid w:val="00B122C8"/>
    <w:rsid w:val="00B124B4"/>
    <w:rsid w:val="00B13642"/>
    <w:rsid w:val="00B13E4D"/>
    <w:rsid w:val="00B14331"/>
    <w:rsid w:val="00B14A46"/>
    <w:rsid w:val="00B14FAA"/>
    <w:rsid w:val="00B167C2"/>
    <w:rsid w:val="00B16B74"/>
    <w:rsid w:val="00B175A7"/>
    <w:rsid w:val="00B200ED"/>
    <w:rsid w:val="00B20A6B"/>
    <w:rsid w:val="00B20CB5"/>
    <w:rsid w:val="00B21544"/>
    <w:rsid w:val="00B229BA"/>
    <w:rsid w:val="00B24E8F"/>
    <w:rsid w:val="00B2541A"/>
    <w:rsid w:val="00B25817"/>
    <w:rsid w:val="00B2588D"/>
    <w:rsid w:val="00B25BE8"/>
    <w:rsid w:val="00B263BF"/>
    <w:rsid w:val="00B26E13"/>
    <w:rsid w:val="00B26FDD"/>
    <w:rsid w:val="00B2736A"/>
    <w:rsid w:val="00B30625"/>
    <w:rsid w:val="00B31E16"/>
    <w:rsid w:val="00B32EE7"/>
    <w:rsid w:val="00B332F8"/>
    <w:rsid w:val="00B342D7"/>
    <w:rsid w:val="00B34CE7"/>
    <w:rsid w:val="00B352AF"/>
    <w:rsid w:val="00B36AA8"/>
    <w:rsid w:val="00B36AD4"/>
    <w:rsid w:val="00B37007"/>
    <w:rsid w:val="00B37923"/>
    <w:rsid w:val="00B41E34"/>
    <w:rsid w:val="00B41F3D"/>
    <w:rsid w:val="00B420B9"/>
    <w:rsid w:val="00B426BD"/>
    <w:rsid w:val="00B42E9F"/>
    <w:rsid w:val="00B43184"/>
    <w:rsid w:val="00B43754"/>
    <w:rsid w:val="00B43D93"/>
    <w:rsid w:val="00B43E81"/>
    <w:rsid w:val="00B44227"/>
    <w:rsid w:val="00B44B12"/>
    <w:rsid w:val="00B45830"/>
    <w:rsid w:val="00B45A2F"/>
    <w:rsid w:val="00B461B4"/>
    <w:rsid w:val="00B46B75"/>
    <w:rsid w:val="00B46F51"/>
    <w:rsid w:val="00B46F9B"/>
    <w:rsid w:val="00B47D92"/>
    <w:rsid w:val="00B51BEC"/>
    <w:rsid w:val="00B520BC"/>
    <w:rsid w:val="00B52367"/>
    <w:rsid w:val="00B523AD"/>
    <w:rsid w:val="00B53AFE"/>
    <w:rsid w:val="00B53BC3"/>
    <w:rsid w:val="00B53E50"/>
    <w:rsid w:val="00B540A1"/>
    <w:rsid w:val="00B54272"/>
    <w:rsid w:val="00B5534F"/>
    <w:rsid w:val="00B557DB"/>
    <w:rsid w:val="00B569D1"/>
    <w:rsid w:val="00B56BB8"/>
    <w:rsid w:val="00B57885"/>
    <w:rsid w:val="00B57AD3"/>
    <w:rsid w:val="00B6125B"/>
    <w:rsid w:val="00B61BE8"/>
    <w:rsid w:val="00B61CAA"/>
    <w:rsid w:val="00B62191"/>
    <w:rsid w:val="00B63B48"/>
    <w:rsid w:val="00B63C83"/>
    <w:rsid w:val="00B65D78"/>
    <w:rsid w:val="00B667FF"/>
    <w:rsid w:val="00B6762F"/>
    <w:rsid w:val="00B67C32"/>
    <w:rsid w:val="00B67DD1"/>
    <w:rsid w:val="00B70E4C"/>
    <w:rsid w:val="00B71938"/>
    <w:rsid w:val="00B71A04"/>
    <w:rsid w:val="00B72A8E"/>
    <w:rsid w:val="00B72C6F"/>
    <w:rsid w:val="00B72E2F"/>
    <w:rsid w:val="00B72E52"/>
    <w:rsid w:val="00B73D03"/>
    <w:rsid w:val="00B74FB9"/>
    <w:rsid w:val="00B75E69"/>
    <w:rsid w:val="00B76421"/>
    <w:rsid w:val="00B800BD"/>
    <w:rsid w:val="00B80484"/>
    <w:rsid w:val="00B8141E"/>
    <w:rsid w:val="00B81A9F"/>
    <w:rsid w:val="00B81ABC"/>
    <w:rsid w:val="00B820C7"/>
    <w:rsid w:val="00B82A17"/>
    <w:rsid w:val="00B83E98"/>
    <w:rsid w:val="00B8441D"/>
    <w:rsid w:val="00B84587"/>
    <w:rsid w:val="00B851E3"/>
    <w:rsid w:val="00B85342"/>
    <w:rsid w:val="00B85349"/>
    <w:rsid w:val="00B859EC"/>
    <w:rsid w:val="00B86CD4"/>
    <w:rsid w:val="00B86D3C"/>
    <w:rsid w:val="00B87BA0"/>
    <w:rsid w:val="00B90AB1"/>
    <w:rsid w:val="00B90DE9"/>
    <w:rsid w:val="00B91DA1"/>
    <w:rsid w:val="00B92086"/>
    <w:rsid w:val="00B9286F"/>
    <w:rsid w:val="00B928F8"/>
    <w:rsid w:val="00B93338"/>
    <w:rsid w:val="00B93CAD"/>
    <w:rsid w:val="00B94238"/>
    <w:rsid w:val="00B942D9"/>
    <w:rsid w:val="00B94394"/>
    <w:rsid w:val="00B94CEC"/>
    <w:rsid w:val="00B96245"/>
    <w:rsid w:val="00B965A6"/>
    <w:rsid w:val="00B96A87"/>
    <w:rsid w:val="00B96FF7"/>
    <w:rsid w:val="00B97C92"/>
    <w:rsid w:val="00BA0136"/>
    <w:rsid w:val="00BA06C0"/>
    <w:rsid w:val="00BA0922"/>
    <w:rsid w:val="00BA0B31"/>
    <w:rsid w:val="00BA232C"/>
    <w:rsid w:val="00BA26A9"/>
    <w:rsid w:val="00BA2910"/>
    <w:rsid w:val="00BA2CCB"/>
    <w:rsid w:val="00BA3523"/>
    <w:rsid w:val="00BA39D8"/>
    <w:rsid w:val="00BA39F9"/>
    <w:rsid w:val="00BA3AA2"/>
    <w:rsid w:val="00BA5070"/>
    <w:rsid w:val="00BA5174"/>
    <w:rsid w:val="00BA56FD"/>
    <w:rsid w:val="00BA6037"/>
    <w:rsid w:val="00BA6695"/>
    <w:rsid w:val="00BA6C0A"/>
    <w:rsid w:val="00BB0047"/>
    <w:rsid w:val="00BB1471"/>
    <w:rsid w:val="00BB34B0"/>
    <w:rsid w:val="00BB37F2"/>
    <w:rsid w:val="00BB3856"/>
    <w:rsid w:val="00BB4202"/>
    <w:rsid w:val="00BB44BE"/>
    <w:rsid w:val="00BB49A2"/>
    <w:rsid w:val="00BB4ED9"/>
    <w:rsid w:val="00BB65AB"/>
    <w:rsid w:val="00BB6717"/>
    <w:rsid w:val="00BB6C63"/>
    <w:rsid w:val="00BB7184"/>
    <w:rsid w:val="00BB7826"/>
    <w:rsid w:val="00BB7DE6"/>
    <w:rsid w:val="00BC02F8"/>
    <w:rsid w:val="00BC0D58"/>
    <w:rsid w:val="00BC1360"/>
    <w:rsid w:val="00BC2A0E"/>
    <w:rsid w:val="00BC3288"/>
    <w:rsid w:val="00BC35AB"/>
    <w:rsid w:val="00BC3A38"/>
    <w:rsid w:val="00BC3A4B"/>
    <w:rsid w:val="00BC4114"/>
    <w:rsid w:val="00BC4312"/>
    <w:rsid w:val="00BC48E8"/>
    <w:rsid w:val="00BC4B53"/>
    <w:rsid w:val="00BC50E6"/>
    <w:rsid w:val="00BC552A"/>
    <w:rsid w:val="00BC5728"/>
    <w:rsid w:val="00BC5C40"/>
    <w:rsid w:val="00BC754E"/>
    <w:rsid w:val="00BD0B42"/>
    <w:rsid w:val="00BD0E08"/>
    <w:rsid w:val="00BD0F51"/>
    <w:rsid w:val="00BD1E02"/>
    <w:rsid w:val="00BD2423"/>
    <w:rsid w:val="00BD2813"/>
    <w:rsid w:val="00BD3DAD"/>
    <w:rsid w:val="00BD5CF6"/>
    <w:rsid w:val="00BD6052"/>
    <w:rsid w:val="00BD7923"/>
    <w:rsid w:val="00BD7F8D"/>
    <w:rsid w:val="00BE0165"/>
    <w:rsid w:val="00BE0C12"/>
    <w:rsid w:val="00BE1B5B"/>
    <w:rsid w:val="00BE2DF0"/>
    <w:rsid w:val="00BE3085"/>
    <w:rsid w:val="00BE4D49"/>
    <w:rsid w:val="00BE5D71"/>
    <w:rsid w:val="00BE634F"/>
    <w:rsid w:val="00BE665C"/>
    <w:rsid w:val="00BE75C8"/>
    <w:rsid w:val="00BE782F"/>
    <w:rsid w:val="00BF018D"/>
    <w:rsid w:val="00BF02E0"/>
    <w:rsid w:val="00BF05BE"/>
    <w:rsid w:val="00BF05EE"/>
    <w:rsid w:val="00BF065C"/>
    <w:rsid w:val="00BF0C35"/>
    <w:rsid w:val="00BF0C7F"/>
    <w:rsid w:val="00BF13FD"/>
    <w:rsid w:val="00BF1991"/>
    <w:rsid w:val="00BF3098"/>
    <w:rsid w:val="00BF37DE"/>
    <w:rsid w:val="00BF41BB"/>
    <w:rsid w:val="00BF424C"/>
    <w:rsid w:val="00BF47A7"/>
    <w:rsid w:val="00BF4872"/>
    <w:rsid w:val="00BF6104"/>
    <w:rsid w:val="00C0011F"/>
    <w:rsid w:val="00C002A2"/>
    <w:rsid w:val="00C0073D"/>
    <w:rsid w:val="00C00BD2"/>
    <w:rsid w:val="00C00FD9"/>
    <w:rsid w:val="00C01088"/>
    <w:rsid w:val="00C0122E"/>
    <w:rsid w:val="00C0163D"/>
    <w:rsid w:val="00C01811"/>
    <w:rsid w:val="00C01B0E"/>
    <w:rsid w:val="00C01C6A"/>
    <w:rsid w:val="00C024C8"/>
    <w:rsid w:val="00C0256C"/>
    <w:rsid w:val="00C02605"/>
    <w:rsid w:val="00C03549"/>
    <w:rsid w:val="00C0460D"/>
    <w:rsid w:val="00C05DBB"/>
    <w:rsid w:val="00C074BA"/>
    <w:rsid w:val="00C07EF7"/>
    <w:rsid w:val="00C07F95"/>
    <w:rsid w:val="00C103AE"/>
    <w:rsid w:val="00C10531"/>
    <w:rsid w:val="00C10965"/>
    <w:rsid w:val="00C10C0D"/>
    <w:rsid w:val="00C10F55"/>
    <w:rsid w:val="00C11214"/>
    <w:rsid w:val="00C11235"/>
    <w:rsid w:val="00C115C5"/>
    <w:rsid w:val="00C116D8"/>
    <w:rsid w:val="00C11E27"/>
    <w:rsid w:val="00C11F92"/>
    <w:rsid w:val="00C1274E"/>
    <w:rsid w:val="00C12D12"/>
    <w:rsid w:val="00C144DF"/>
    <w:rsid w:val="00C14A98"/>
    <w:rsid w:val="00C15053"/>
    <w:rsid w:val="00C1508E"/>
    <w:rsid w:val="00C15334"/>
    <w:rsid w:val="00C15336"/>
    <w:rsid w:val="00C16025"/>
    <w:rsid w:val="00C1628E"/>
    <w:rsid w:val="00C16A89"/>
    <w:rsid w:val="00C171E9"/>
    <w:rsid w:val="00C177CB"/>
    <w:rsid w:val="00C17D23"/>
    <w:rsid w:val="00C2039B"/>
    <w:rsid w:val="00C208FD"/>
    <w:rsid w:val="00C209E4"/>
    <w:rsid w:val="00C21319"/>
    <w:rsid w:val="00C2144D"/>
    <w:rsid w:val="00C217CC"/>
    <w:rsid w:val="00C21CE9"/>
    <w:rsid w:val="00C22A17"/>
    <w:rsid w:val="00C238B4"/>
    <w:rsid w:val="00C23EAC"/>
    <w:rsid w:val="00C2417D"/>
    <w:rsid w:val="00C243D3"/>
    <w:rsid w:val="00C24781"/>
    <w:rsid w:val="00C24D4F"/>
    <w:rsid w:val="00C25AEB"/>
    <w:rsid w:val="00C2661F"/>
    <w:rsid w:val="00C26FD9"/>
    <w:rsid w:val="00C317AD"/>
    <w:rsid w:val="00C3445B"/>
    <w:rsid w:val="00C3449D"/>
    <w:rsid w:val="00C34845"/>
    <w:rsid w:val="00C35374"/>
    <w:rsid w:val="00C35C29"/>
    <w:rsid w:val="00C407C0"/>
    <w:rsid w:val="00C40D08"/>
    <w:rsid w:val="00C40FEA"/>
    <w:rsid w:val="00C41011"/>
    <w:rsid w:val="00C41990"/>
    <w:rsid w:val="00C41E8C"/>
    <w:rsid w:val="00C42E2B"/>
    <w:rsid w:val="00C43AD6"/>
    <w:rsid w:val="00C4405A"/>
    <w:rsid w:val="00C44118"/>
    <w:rsid w:val="00C4473A"/>
    <w:rsid w:val="00C450E3"/>
    <w:rsid w:val="00C45122"/>
    <w:rsid w:val="00C46535"/>
    <w:rsid w:val="00C469FA"/>
    <w:rsid w:val="00C46BF5"/>
    <w:rsid w:val="00C47092"/>
    <w:rsid w:val="00C47AB2"/>
    <w:rsid w:val="00C47FB3"/>
    <w:rsid w:val="00C50594"/>
    <w:rsid w:val="00C50D56"/>
    <w:rsid w:val="00C53048"/>
    <w:rsid w:val="00C53D08"/>
    <w:rsid w:val="00C53F59"/>
    <w:rsid w:val="00C54936"/>
    <w:rsid w:val="00C55467"/>
    <w:rsid w:val="00C55B84"/>
    <w:rsid w:val="00C6104B"/>
    <w:rsid w:val="00C62DBA"/>
    <w:rsid w:val="00C636AE"/>
    <w:rsid w:val="00C63833"/>
    <w:rsid w:val="00C63AC8"/>
    <w:rsid w:val="00C63CD2"/>
    <w:rsid w:val="00C6459E"/>
    <w:rsid w:val="00C65D77"/>
    <w:rsid w:val="00C663D0"/>
    <w:rsid w:val="00C6737C"/>
    <w:rsid w:val="00C70BBF"/>
    <w:rsid w:val="00C70C26"/>
    <w:rsid w:val="00C70D13"/>
    <w:rsid w:val="00C70DC7"/>
    <w:rsid w:val="00C70E6A"/>
    <w:rsid w:val="00C71226"/>
    <w:rsid w:val="00C712D5"/>
    <w:rsid w:val="00C72491"/>
    <w:rsid w:val="00C725AA"/>
    <w:rsid w:val="00C72894"/>
    <w:rsid w:val="00C73DB9"/>
    <w:rsid w:val="00C745F0"/>
    <w:rsid w:val="00C74911"/>
    <w:rsid w:val="00C74A5B"/>
    <w:rsid w:val="00C74E0B"/>
    <w:rsid w:val="00C74F89"/>
    <w:rsid w:val="00C75144"/>
    <w:rsid w:val="00C75515"/>
    <w:rsid w:val="00C76B7E"/>
    <w:rsid w:val="00C76D9B"/>
    <w:rsid w:val="00C773BE"/>
    <w:rsid w:val="00C77843"/>
    <w:rsid w:val="00C77C76"/>
    <w:rsid w:val="00C802E4"/>
    <w:rsid w:val="00C80BF0"/>
    <w:rsid w:val="00C80E8A"/>
    <w:rsid w:val="00C81A27"/>
    <w:rsid w:val="00C81A64"/>
    <w:rsid w:val="00C81BE8"/>
    <w:rsid w:val="00C8213B"/>
    <w:rsid w:val="00C82193"/>
    <w:rsid w:val="00C829E5"/>
    <w:rsid w:val="00C82A1A"/>
    <w:rsid w:val="00C83117"/>
    <w:rsid w:val="00C83353"/>
    <w:rsid w:val="00C841FF"/>
    <w:rsid w:val="00C856B7"/>
    <w:rsid w:val="00C85C59"/>
    <w:rsid w:val="00C86525"/>
    <w:rsid w:val="00C90508"/>
    <w:rsid w:val="00C9051E"/>
    <w:rsid w:val="00C9165B"/>
    <w:rsid w:val="00C91719"/>
    <w:rsid w:val="00C91CC7"/>
    <w:rsid w:val="00C9244F"/>
    <w:rsid w:val="00C9246B"/>
    <w:rsid w:val="00C92C08"/>
    <w:rsid w:val="00C92EDB"/>
    <w:rsid w:val="00C93964"/>
    <w:rsid w:val="00C94C59"/>
    <w:rsid w:val="00C96E0F"/>
    <w:rsid w:val="00C96E72"/>
    <w:rsid w:val="00C971DE"/>
    <w:rsid w:val="00C97610"/>
    <w:rsid w:val="00CA0462"/>
    <w:rsid w:val="00CA049B"/>
    <w:rsid w:val="00CA092B"/>
    <w:rsid w:val="00CA1A2E"/>
    <w:rsid w:val="00CA202D"/>
    <w:rsid w:val="00CA36D7"/>
    <w:rsid w:val="00CA4171"/>
    <w:rsid w:val="00CA5312"/>
    <w:rsid w:val="00CA57BE"/>
    <w:rsid w:val="00CA5B93"/>
    <w:rsid w:val="00CA6221"/>
    <w:rsid w:val="00CA626C"/>
    <w:rsid w:val="00CA63DD"/>
    <w:rsid w:val="00CA7AB1"/>
    <w:rsid w:val="00CB0E32"/>
    <w:rsid w:val="00CB1529"/>
    <w:rsid w:val="00CB2BD3"/>
    <w:rsid w:val="00CB2C08"/>
    <w:rsid w:val="00CB34A9"/>
    <w:rsid w:val="00CB406E"/>
    <w:rsid w:val="00CB42BA"/>
    <w:rsid w:val="00CB44C5"/>
    <w:rsid w:val="00CB46BD"/>
    <w:rsid w:val="00CB508B"/>
    <w:rsid w:val="00CB63E8"/>
    <w:rsid w:val="00CB6677"/>
    <w:rsid w:val="00CB6CA2"/>
    <w:rsid w:val="00CC1E9C"/>
    <w:rsid w:val="00CC3CB0"/>
    <w:rsid w:val="00CC49F1"/>
    <w:rsid w:val="00CC4E91"/>
    <w:rsid w:val="00CC5DA2"/>
    <w:rsid w:val="00CC603A"/>
    <w:rsid w:val="00CD0AA3"/>
    <w:rsid w:val="00CD0C87"/>
    <w:rsid w:val="00CD0DF2"/>
    <w:rsid w:val="00CD1251"/>
    <w:rsid w:val="00CD16BF"/>
    <w:rsid w:val="00CD18B2"/>
    <w:rsid w:val="00CD2F06"/>
    <w:rsid w:val="00CD365D"/>
    <w:rsid w:val="00CD3845"/>
    <w:rsid w:val="00CD384E"/>
    <w:rsid w:val="00CD4628"/>
    <w:rsid w:val="00CD4CAB"/>
    <w:rsid w:val="00CD64C7"/>
    <w:rsid w:val="00CD6FE1"/>
    <w:rsid w:val="00CE0F2B"/>
    <w:rsid w:val="00CE148C"/>
    <w:rsid w:val="00CE2B59"/>
    <w:rsid w:val="00CE2F67"/>
    <w:rsid w:val="00CE3488"/>
    <w:rsid w:val="00CE3863"/>
    <w:rsid w:val="00CE3991"/>
    <w:rsid w:val="00CE3F8A"/>
    <w:rsid w:val="00CE4724"/>
    <w:rsid w:val="00CE4DB7"/>
    <w:rsid w:val="00CE5409"/>
    <w:rsid w:val="00CE5910"/>
    <w:rsid w:val="00CE5932"/>
    <w:rsid w:val="00CE670F"/>
    <w:rsid w:val="00CE7078"/>
    <w:rsid w:val="00CE7338"/>
    <w:rsid w:val="00CF032A"/>
    <w:rsid w:val="00CF0A76"/>
    <w:rsid w:val="00CF0CAB"/>
    <w:rsid w:val="00CF12F8"/>
    <w:rsid w:val="00CF19CB"/>
    <w:rsid w:val="00CF1BB0"/>
    <w:rsid w:val="00CF2244"/>
    <w:rsid w:val="00CF29E6"/>
    <w:rsid w:val="00CF3045"/>
    <w:rsid w:val="00CF4436"/>
    <w:rsid w:val="00CF4A1D"/>
    <w:rsid w:val="00CF52B3"/>
    <w:rsid w:val="00CF5E93"/>
    <w:rsid w:val="00CF639A"/>
    <w:rsid w:val="00CF7285"/>
    <w:rsid w:val="00D003AD"/>
    <w:rsid w:val="00D003B7"/>
    <w:rsid w:val="00D01456"/>
    <w:rsid w:val="00D01504"/>
    <w:rsid w:val="00D0192D"/>
    <w:rsid w:val="00D01CFD"/>
    <w:rsid w:val="00D01E49"/>
    <w:rsid w:val="00D02E3A"/>
    <w:rsid w:val="00D03080"/>
    <w:rsid w:val="00D030CE"/>
    <w:rsid w:val="00D03626"/>
    <w:rsid w:val="00D0429B"/>
    <w:rsid w:val="00D044B9"/>
    <w:rsid w:val="00D0549B"/>
    <w:rsid w:val="00D05652"/>
    <w:rsid w:val="00D0589D"/>
    <w:rsid w:val="00D05910"/>
    <w:rsid w:val="00D05E7D"/>
    <w:rsid w:val="00D0683F"/>
    <w:rsid w:val="00D06ABE"/>
    <w:rsid w:val="00D0745D"/>
    <w:rsid w:val="00D11B97"/>
    <w:rsid w:val="00D11DA7"/>
    <w:rsid w:val="00D1203A"/>
    <w:rsid w:val="00D12BD4"/>
    <w:rsid w:val="00D12E36"/>
    <w:rsid w:val="00D13498"/>
    <w:rsid w:val="00D1440D"/>
    <w:rsid w:val="00D15B28"/>
    <w:rsid w:val="00D15DE5"/>
    <w:rsid w:val="00D16E92"/>
    <w:rsid w:val="00D170D7"/>
    <w:rsid w:val="00D1738F"/>
    <w:rsid w:val="00D17465"/>
    <w:rsid w:val="00D177E1"/>
    <w:rsid w:val="00D17E73"/>
    <w:rsid w:val="00D2004A"/>
    <w:rsid w:val="00D210A3"/>
    <w:rsid w:val="00D210AD"/>
    <w:rsid w:val="00D21747"/>
    <w:rsid w:val="00D227C5"/>
    <w:rsid w:val="00D2291A"/>
    <w:rsid w:val="00D22B63"/>
    <w:rsid w:val="00D236B6"/>
    <w:rsid w:val="00D23913"/>
    <w:rsid w:val="00D23919"/>
    <w:rsid w:val="00D2458B"/>
    <w:rsid w:val="00D24AD3"/>
    <w:rsid w:val="00D25AF6"/>
    <w:rsid w:val="00D25FA1"/>
    <w:rsid w:val="00D26B04"/>
    <w:rsid w:val="00D30B87"/>
    <w:rsid w:val="00D31561"/>
    <w:rsid w:val="00D3394E"/>
    <w:rsid w:val="00D33B9E"/>
    <w:rsid w:val="00D34A3B"/>
    <w:rsid w:val="00D34CCF"/>
    <w:rsid w:val="00D35350"/>
    <w:rsid w:val="00D3566D"/>
    <w:rsid w:val="00D36354"/>
    <w:rsid w:val="00D368D4"/>
    <w:rsid w:val="00D37FB6"/>
    <w:rsid w:val="00D4041C"/>
    <w:rsid w:val="00D411BA"/>
    <w:rsid w:val="00D418DF"/>
    <w:rsid w:val="00D42318"/>
    <w:rsid w:val="00D427DF"/>
    <w:rsid w:val="00D42A39"/>
    <w:rsid w:val="00D42AFB"/>
    <w:rsid w:val="00D43078"/>
    <w:rsid w:val="00D44687"/>
    <w:rsid w:val="00D4515C"/>
    <w:rsid w:val="00D45379"/>
    <w:rsid w:val="00D46173"/>
    <w:rsid w:val="00D470D0"/>
    <w:rsid w:val="00D507D0"/>
    <w:rsid w:val="00D50D1A"/>
    <w:rsid w:val="00D50E48"/>
    <w:rsid w:val="00D51404"/>
    <w:rsid w:val="00D51711"/>
    <w:rsid w:val="00D520F9"/>
    <w:rsid w:val="00D53061"/>
    <w:rsid w:val="00D53A49"/>
    <w:rsid w:val="00D542E6"/>
    <w:rsid w:val="00D5435F"/>
    <w:rsid w:val="00D5458C"/>
    <w:rsid w:val="00D545FE"/>
    <w:rsid w:val="00D54AFC"/>
    <w:rsid w:val="00D560E3"/>
    <w:rsid w:val="00D562C5"/>
    <w:rsid w:val="00D565AC"/>
    <w:rsid w:val="00D57D36"/>
    <w:rsid w:val="00D604FE"/>
    <w:rsid w:val="00D60DA3"/>
    <w:rsid w:val="00D610F4"/>
    <w:rsid w:val="00D617F5"/>
    <w:rsid w:val="00D61F92"/>
    <w:rsid w:val="00D62C1C"/>
    <w:rsid w:val="00D6394E"/>
    <w:rsid w:val="00D6411F"/>
    <w:rsid w:val="00D65E03"/>
    <w:rsid w:val="00D662C1"/>
    <w:rsid w:val="00D67422"/>
    <w:rsid w:val="00D67CBD"/>
    <w:rsid w:val="00D700D8"/>
    <w:rsid w:val="00D71AA9"/>
    <w:rsid w:val="00D735A9"/>
    <w:rsid w:val="00D736DD"/>
    <w:rsid w:val="00D73E6D"/>
    <w:rsid w:val="00D7420D"/>
    <w:rsid w:val="00D747A2"/>
    <w:rsid w:val="00D7559D"/>
    <w:rsid w:val="00D77F15"/>
    <w:rsid w:val="00D800C8"/>
    <w:rsid w:val="00D801B4"/>
    <w:rsid w:val="00D80B47"/>
    <w:rsid w:val="00D81499"/>
    <w:rsid w:val="00D82458"/>
    <w:rsid w:val="00D82475"/>
    <w:rsid w:val="00D82FA8"/>
    <w:rsid w:val="00D843F7"/>
    <w:rsid w:val="00D84448"/>
    <w:rsid w:val="00D8467F"/>
    <w:rsid w:val="00D851D6"/>
    <w:rsid w:val="00D85AF5"/>
    <w:rsid w:val="00D85BF0"/>
    <w:rsid w:val="00D86377"/>
    <w:rsid w:val="00D86520"/>
    <w:rsid w:val="00D87137"/>
    <w:rsid w:val="00D873EB"/>
    <w:rsid w:val="00D8766F"/>
    <w:rsid w:val="00D87E5A"/>
    <w:rsid w:val="00D90B23"/>
    <w:rsid w:val="00D90D3A"/>
    <w:rsid w:val="00D91F62"/>
    <w:rsid w:val="00D92778"/>
    <w:rsid w:val="00D935EC"/>
    <w:rsid w:val="00D93EB3"/>
    <w:rsid w:val="00D94134"/>
    <w:rsid w:val="00D95733"/>
    <w:rsid w:val="00D96325"/>
    <w:rsid w:val="00D96BD7"/>
    <w:rsid w:val="00D971C3"/>
    <w:rsid w:val="00D97348"/>
    <w:rsid w:val="00D977A8"/>
    <w:rsid w:val="00DA0454"/>
    <w:rsid w:val="00DA09AD"/>
    <w:rsid w:val="00DA0BF4"/>
    <w:rsid w:val="00DA0CB0"/>
    <w:rsid w:val="00DA0E87"/>
    <w:rsid w:val="00DA16CD"/>
    <w:rsid w:val="00DA20AF"/>
    <w:rsid w:val="00DA23DD"/>
    <w:rsid w:val="00DA3146"/>
    <w:rsid w:val="00DA4B59"/>
    <w:rsid w:val="00DA62F8"/>
    <w:rsid w:val="00DA6454"/>
    <w:rsid w:val="00DA6A77"/>
    <w:rsid w:val="00DA70E5"/>
    <w:rsid w:val="00DB1A3B"/>
    <w:rsid w:val="00DB1F8D"/>
    <w:rsid w:val="00DB2189"/>
    <w:rsid w:val="00DB284B"/>
    <w:rsid w:val="00DB29D4"/>
    <w:rsid w:val="00DB464B"/>
    <w:rsid w:val="00DB4AAB"/>
    <w:rsid w:val="00DB5BF0"/>
    <w:rsid w:val="00DB623A"/>
    <w:rsid w:val="00DB643E"/>
    <w:rsid w:val="00DB681C"/>
    <w:rsid w:val="00DB6CE1"/>
    <w:rsid w:val="00DB6FD8"/>
    <w:rsid w:val="00DB7053"/>
    <w:rsid w:val="00DB75DA"/>
    <w:rsid w:val="00DB7F5B"/>
    <w:rsid w:val="00DC068B"/>
    <w:rsid w:val="00DC08AA"/>
    <w:rsid w:val="00DC0C2A"/>
    <w:rsid w:val="00DC1B35"/>
    <w:rsid w:val="00DC2A83"/>
    <w:rsid w:val="00DC2D47"/>
    <w:rsid w:val="00DC36A0"/>
    <w:rsid w:val="00DC36DE"/>
    <w:rsid w:val="00DC3E2E"/>
    <w:rsid w:val="00DC44F1"/>
    <w:rsid w:val="00DC49D6"/>
    <w:rsid w:val="00DC5411"/>
    <w:rsid w:val="00DC542F"/>
    <w:rsid w:val="00DC6BA8"/>
    <w:rsid w:val="00DC72FD"/>
    <w:rsid w:val="00DC7E21"/>
    <w:rsid w:val="00DD0203"/>
    <w:rsid w:val="00DD036D"/>
    <w:rsid w:val="00DD05B5"/>
    <w:rsid w:val="00DD07F4"/>
    <w:rsid w:val="00DD0EC5"/>
    <w:rsid w:val="00DD1105"/>
    <w:rsid w:val="00DD2670"/>
    <w:rsid w:val="00DD2A77"/>
    <w:rsid w:val="00DD5142"/>
    <w:rsid w:val="00DD54DC"/>
    <w:rsid w:val="00DD6BAF"/>
    <w:rsid w:val="00DE11BA"/>
    <w:rsid w:val="00DE1955"/>
    <w:rsid w:val="00DE22D9"/>
    <w:rsid w:val="00DE3502"/>
    <w:rsid w:val="00DE3B48"/>
    <w:rsid w:val="00DE3EB4"/>
    <w:rsid w:val="00DE4074"/>
    <w:rsid w:val="00DE4E91"/>
    <w:rsid w:val="00DE58C3"/>
    <w:rsid w:val="00DE5F87"/>
    <w:rsid w:val="00DF036F"/>
    <w:rsid w:val="00DF0452"/>
    <w:rsid w:val="00DF05D3"/>
    <w:rsid w:val="00DF07D6"/>
    <w:rsid w:val="00DF0A5A"/>
    <w:rsid w:val="00DF17C6"/>
    <w:rsid w:val="00DF1A23"/>
    <w:rsid w:val="00DF2B64"/>
    <w:rsid w:val="00DF2CB8"/>
    <w:rsid w:val="00DF3236"/>
    <w:rsid w:val="00DF5009"/>
    <w:rsid w:val="00DF514E"/>
    <w:rsid w:val="00DF5959"/>
    <w:rsid w:val="00DF7F35"/>
    <w:rsid w:val="00E00423"/>
    <w:rsid w:val="00E015CF"/>
    <w:rsid w:val="00E01A5C"/>
    <w:rsid w:val="00E03557"/>
    <w:rsid w:val="00E04420"/>
    <w:rsid w:val="00E04C7D"/>
    <w:rsid w:val="00E0504D"/>
    <w:rsid w:val="00E0682F"/>
    <w:rsid w:val="00E07767"/>
    <w:rsid w:val="00E07CE3"/>
    <w:rsid w:val="00E109EB"/>
    <w:rsid w:val="00E11FF3"/>
    <w:rsid w:val="00E1257E"/>
    <w:rsid w:val="00E12A70"/>
    <w:rsid w:val="00E12F3B"/>
    <w:rsid w:val="00E1456B"/>
    <w:rsid w:val="00E149E3"/>
    <w:rsid w:val="00E14CB8"/>
    <w:rsid w:val="00E15882"/>
    <w:rsid w:val="00E163A5"/>
    <w:rsid w:val="00E16979"/>
    <w:rsid w:val="00E1719A"/>
    <w:rsid w:val="00E172B2"/>
    <w:rsid w:val="00E207C7"/>
    <w:rsid w:val="00E21BCF"/>
    <w:rsid w:val="00E220C2"/>
    <w:rsid w:val="00E222E4"/>
    <w:rsid w:val="00E226EB"/>
    <w:rsid w:val="00E22E09"/>
    <w:rsid w:val="00E2363E"/>
    <w:rsid w:val="00E23930"/>
    <w:rsid w:val="00E24C4C"/>
    <w:rsid w:val="00E25366"/>
    <w:rsid w:val="00E26B4A"/>
    <w:rsid w:val="00E274F7"/>
    <w:rsid w:val="00E2757F"/>
    <w:rsid w:val="00E2787E"/>
    <w:rsid w:val="00E3077D"/>
    <w:rsid w:val="00E30A65"/>
    <w:rsid w:val="00E30C88"/>
    <w:rsid w:val="00E314B5"/>
    <w:rsid w:val="00E333D3"/>
    <w:rsid w:val="00E33633"/>
    <w:rsid w:val="00E34894"/>
    <w:rsid w:val="00E34AC5"/>
    <w:rsid w:val="00E350B0"/>
    <w:rsid w:val="00E35F74"/>
    <w:rsid w:val="00E377FE"/>
    <w:rsid w:val="00E37D9C"/>
    <w:rsid w:val="00E4191C"/>
    <w:rsid w:val="00E41A91"/>
    <w:rsid w:val="00E41AFD"/>
    <w:rsid w:val="00E424F0"/>
    <w:rsid w:val="00E42BEB"/>
    <w:rsid w:val="00E432B3"/>
    <w:rsid w:val="00E4358D"/>
    <w:rsid w:val="00E43D4E"/>
    <w:rsid w:val="00E4438D"/>
    <w:rsid w:val="00E44402"/>
    <w:rsid w:val="00E44533"/>
    <w:rsid w:val="00E4587F"/>
    <w:rsid w:val="00E45A07"/>
    <w:rsid w:val="00E45FC5"/>
    <w:rsid w:val="00E46359"/>
    <w:rsid w:val="00E46753"/>
    <w:rsid w:val="00E4676E"/>
    <w:rsid w:val="00E500B5"/>
    <w:rsid w:val="00E50182"/>
    <w:rsid w:val="00E50D92"/>
    <w:rsid w:val="00E514B2"/>
    <w:rsid w:val="00E51BEA"/>
    <w:rsid w:val="00E51FAF"/>
    <w:rsid w:val="00E52458"/>
    <w:rsid w:val="00E534FD"/>
    <w:rsid w:val="00E53CBD"/>
    <w:rsid w:val="00E54476"/>
    <w:rsid w:val="00E54C25"/>
    <w:rsid w:val="00E5542D"/>
    <w:rsid w:val="00E566C7"/>
    <w:rsid w:val="00E56DAB"/>
    <w:rsid w:val="00E57D6D"/>
    <w:rsid w:val="00E57DE1"/>
    <w:rsid w:val="00E57FA4"/>
    <w:rsid w:val="00E607C7"/>
    <w:rsid w:val="00E619B8"/>
    <w:rsid w:val="00E621EB"/>
    <w:rsid w:val="00E62C0D"/>
    <w:rsid w:val="00E62C89"/>
    <w:rsid w:val="00E634E9"/>
    <w:rsid w:val="00E63663"/>
    <w:rsid w:val="00E636F5"/>
    <w:rsid w:val="00E638A7"/>
    <w:rsid w:val="00E6394A"/>
    <w:rsid w:val="00E63F9D"/>
    <w:rsid w:val="00E64E9F"/>
    <w:rsid w:val="00E678B8"/>
    <w:rsid w:val="00E67A0B"/>
    <w:rsid w:val="00E70191"/>
    <w:rsid w:val="00E70BE6"/>
    <w:rsid w:val="00E71BC9"/>
    <w:rsid w:val="00E71F9A"/>
    <w:rsid w:val="00E72B42"/>
    <w:rsid w:val="00E72FBD"/>
    <w:rsid w:val="00E73443"/>
    <w:rsid w:val="00E73B23"/>
    <w:rsid w:val="00E73C9B"/>
    <w:rsid w:val="00E7438D"/>
    <w:rsid w:val="00E7489E"/>
    <w:rsid w:val="00E74E14"/>
    <w:rsid w:val="00E7525B"/>
    <w:rsid w:val="00E75D0C"/>
    <w:rsid w:val="00E77430"/>
    <w:rsid w:val="00E77620"/>
    <w:rsid w:val="00E80984"/>
    <w:rsid w:val="00E81579"/>
    <w:rsid w:val="00E81A3E"/>
    <w:rsid w:val="00E81A8D"/>
    <w:rsid w:val="00E82134"/>
    <w:rsid w:val="00E82ED8"/>
    <w:rsid w:val="00E837A4"/>
    <w:rsid w:val="00E83A9D"/>
    <w:rsid w:val="00E842D4"/>
    <w:rsid w:val="00E84D88"/>
    <w:rsid w:val="00E84F60"/>
    <w:rsid w:val="00E8500E"/>
    <w:rsid w:val="00E853C0"/>
    <w:rsid w:val="00E85826"/>
    <w:rsid w:val="00E85BC1"/>
    <w:rsid w:val="00E861FE"/>
    <w:rsid w:val="00E86C77"/>
    <w:rsid w:val="00E8736D"/>
    <w:rsid w:val="00E90A88"/>
    <w:rsid w:val="00E922E5"/>
    <w:rsid w:val="00E92BE5"/>
    <w:rsid w:val="00E92C2B"/>
    <w:rsid w:val="00E93C86"/>
    <w:rsid w:val="00E9516C"/>
    <w:rsid w:val="00E95350"/>
    <w:rsid w:val="00E96824"/>
    <w:rsid w:val="00E96D4F"/>
    <w:rsid w:val="00E97283"/>
    <w:rsid w:val="00E978D4"/>
    <w:rsid w:val="00EA009A"/>
    <w:rsid w:val="00EA044D"/>
    <w:rsid w:val="00EA1B8C"/>
    <w:rsid w:val="00EA1C02"/>
    <w:rsid w:val="00EA2495"/>
    <w:rsid w:val="00EA26E5"/>
    <w:rsid w:val="00EA29C5"/>
    <w:rsid w:val="00EA3E61"/>
    <w:rsid w:val="00EA4242"/>
    <w:rsid w:val="00EA4471"/>
    <w:rsid w:val="00EA4509"/>
    <w:rsid w:val="00EA4588"/>
    <w:rsid w:val="00EA4C45"/>
    <w:rsid w:val="00EA5482"/>
    <w:rsid w:val="00EA5934"/>
    <w:rsid w:val="00EA5A2B"/>
    <w:rsid w:val="00EA5DA7"/>
    <w:rsid w:val="00EA7409"/>
    <w:rsid w:val="00EA75F1"/>
    <w:rsid w:val="00EA7FBA"/>
    <w:rsid w:val="00EB1776"/>
    <w:rsid w:val="00EB27C8"/>
    <w:rsid w:val="00EB352A"/>
    <w:rsid w:val="00EB4AE7"/>
    <w:rsid w:val="00EB4FDD"/>
    <w:rsid w:val="00EB5207"/>
    <w:rsid w:val="00EB52F8"/>
    <w:rsid w:val="00EB55F4"/>
    <w:rsid w:val="00EB6059"/>
    <w:rsid w:val="00EB60A9"/>
    <w:rsid w:val="00EB6400"/>
    <w:rsid w:val="00EB66D5"/>
    <w:rsid w:val="00EB6B73"/>
    <w:rsid w:val="00EB7F52"/>
    <w:rsid w:val="00EC07C8"/>
    <w:rsid w:val="00EC0BB5"/>
    <w:rsid w:val="00EC1516"/>
    <w:rsid w:val="00EC166C"/>
    <w:rsid w:val="00EC1A4B"/>
    <w:rsid w:val="00EC1AE6"/>
    <w:rsid w:val="00EC2DBE"/>
    <w:rsid w:val="00EC2E16"/>
    <w:rsid w:val="00EC316B"/>
    <w:rsid w:val="00EC34E0"/>
    <w:rsid w:val="00EC4275"/>
    <w:rsid w:val="00EC4FC0"/>
    <w:rsid w:val="00EC630E"/>
    <w:rsid w:val="00ED0248"/>
    <w:rsid w:val="00ED1064"/>
    <w:rsid w:val="00ED1718"/>
    <w:rsid w:val="00ED256D"/>
    <w:rsid w:val="00ED41FA"/>
    <w:rsid w:val="00ED4472"/>
    <w:rsid w:val="00ED5330"/>
    <w:rsid w:val="00ED5759"/>
    <w:rsid w:val="00ED5B03"/>
    <w:rsid w:val="00ED69B1"/>
    <w:rsid w:val="00ED6BD2"/>
    <w:rsid w:val="00ED7CBC"/>
    <w:rsid w:val="00ED7E88"/>
    <w:rsid w:val="00EE0613"/>
    <w:rsid w:val="00EE1F4F"/>
    <w:rsid w:val="00EE2C11"/>
    <w:rsid w:val="00EE3464"/>
    <w:rsid w:val="00EE49A0"/>
    <w:rsid w:val="00EE4DBB"/>
    <w:rsid w:val="00EE4E85"/>
    <w:rsid w:val="00EE52D0"/>
    <w:rsid w:val="00EE5A5B"/>
    <w:rsid w:val="00EE5C32"/>
    <w:rsid w:val="00EE5F53"/>
    <w:rsid w:val="00EE6205"/>
    <w:rsid w:val="00EE6341"/>
    <w:rsid w:val="00EE6479"/>
    <w:rsid w:val="00EE6E37"/>
    <w:rsid w:val="00EE71F8"/>
    <w:rsid w:val="00EE7570"/>
    <w:rsid w:val="00EE76DE"/>
    <w:rsid w:val="00EE7FAB"/>
    <w:rsid w:val="00EF0BDC"/>
    <w:rsid w:val="00EF0F63"/>
    <w:rsid w:val="00EF0FCA"/>
    <w:rsid w:val="00EF11E5"/>
    <w:rsid w:val="00EF1DB1"/>
    <w:rsid w:val="00EF22DD"/>
    <w:rsid w:val="00EF3D2C"/>
    <w:rsid w:val="00EF457D"/>
    <w:rsid w:val="00EF5C5F"/>
    <w:rsid w:val="00EF5D34"/>
    <w:rsid w:val="00EF5FA0"/>
    <w:rsid w:val="00EF7A17"/>
    <w:rsid w:val="00F00FF7"/>
    <w:rsid w:val="00F028D6"/>
    <w:rsid w:val="00F0347C"/>
    <w:rsid w:val="00F03CA6"/>
    <w:rsid w:val="00F03F55"/>
    <w:rsid w:val="00F04D7E"/>
    <w:rsid w:val="00F05CA7"/>
    <w:rsid w:val="00F05F24"/>
    <w:rsid w:val="00F066A9"/>
    <w:rsid w:val="00F06C5C"/>
    <w:rsid w:val="00F06D80"/>
    <w:rsid w:val="00F07507"/>
    <w:rsid w:val="00F075AD"/>
    <w:rsid w:val="00F100AD"/>
    <w:rsid w:val="00F11047"/>
    <w:rsid w:val="00F11081"/>
    <w:rsid w:val="00F11573"/>
    <w:rsid w:val="00F116E9"/>
    <w:rsid w:val="00F11DF2"/>
    <w:rsid w:val="00F125BD"/>
    <w:rsid w:val="00F128DA"/>
    <w:rsid w:val="00F12901"/>
    <w:rsid w:val="00F12B89"/>
    <w:rsid w:val="00F12FC6"/>
    <w:rsid w:val="00F14694"/>
    <w:rsid w:val="00F14CDA"/>
    <w:rsid w:val="00F15FA6"/>
    <w:rsid w:val="00F15FAA"/>
    <w:rsid w:val="00F168FF"/>
    <w:rsid w:val="00F17940"/>
    <w:rsid w:val="00F17AA3"/>
    <w:rsid w:val="00F17F30"/>
    <w:rsid w:val="00F17FB9"/>
    <w:rsid w:val="00F201B2"/>
    <w:rsid w:val="00F204A9"/>
    <w:rsid w:val="00F20900"/>
    <w:rsid w:val="00F20D97"/>
    <w:rsid w:val="00F20E48"/>
    <w:rsid w:val="00F218EB"/>
    <w:rsid w:val="00F235A4"/>
    <w:rsid w:val="00F2489E"/>
    <w:rsid w:val="00F25329"/>
    <w:rsid w:val="00F25D09"/>
    <w:rsid w:val="00F26D70"/>
    <w:rsid w:val="00F30411"/>
    <w:rsid w:val="00F306F7"/>
    <w:rsid w:val="00F3094B"/>
    <w:rsid w:val="00F30BE6"/>
    <w:rsid w:val="00F30BEE"/>
    <w:rsid w:val="00F31335"/>
    <w:rsid w:val="00F3147A"/>
    <w:rsid w:val="00F3185A"/>
    <w:rsid w:val="00F31BB4"/>
    <w:rsid w:val="00F31D6F"/>
    <w:rsid w:val="00F32C62"/>
    <w:rsid w:val="00F338CC"/>
    <w:rsid w:val="00F3435A"/>
    <w:rsid w:val="00F34848"/>
    <w:rsid w:val="00F348FF"/>
    <w:rsid w:val="00F3495F"/>
    <w:rsid w:val="00F34E0F"/>
    <w:rsid w:val="00F34F71"/>
    <w:rsid w:val="00F352EB"/>
    <w:rsid w:val="00F35655"/>
    <w:rsid w:val="00F35ABC"/>
    <w:rsid w:val="00F35E7B"/>
    <w:rsid w:val="00F363FA"/>
    <w:rsid w:val="00F37C81"/>
    <w:rsid w:val="00F4410C"/>
    <w:rsid w:val="00F444C6"/>
    <w:rsid w:val="00F455D8"/>
    <w:rsid w:val="00F45AF7"/>
    <w:rsid w:val="00F4669C"/>
    <w:rsid w:val="00F47455"/>
    <w:rsid w:val="00F474DF"/>
    <w:rsid w:val="00F47520"/>
    <w:rsid w:val="00F47D53"/>
    <w:rsid w:val="00F50F65"/>
    <w:rsid w:val="00F51254"/>
    <w:rsid w:val="00F51B6B"/>
    <w:rsid w:val="00F5231C"/>
    <w:rsid w:val="00F52760"/>
    <w:rsid w:val="00F52AAD"/>
    <w:rsid w:val="00F53E59"/>
    <w:rsid w:val="00F54411"/>
    <w:rsid w:val="00F54EA8"/>
    <w:rsid w:val="00F55F35"/>
    <w:rsid w:val="00F5606E"/>
    <w:rsid w:val="00F569CE"/>
    <w:rsid w:val="00F57062"/>
    <w:rsid w:val="00F5724F"/>
    <w:rsid w:val="00F57472"/>
    <w:rsid w:val="00F57517"/>
    <w:rsid w:val="00F57628"/>
    <w:rsid w:val="00F601B2"/>
    <w:rsid w:val="00F60E20"/>
    <w:rsid w:val="00F62993"/>
    <w:rsid w:val="00F6448C"/>
    <w:rsid w:val="00F646C5"/>
    <w:rsid w:val="00F651E4"/>
    <w:rsid w:val="00F6670D"/>
    <w:rsid w:val="00F66959"/>
    <w:rsid w:val="00F673C0"/>
    <w:rsid w:val="00F67E89"/>
    <w:rsid w:val="00F70A47"/>
    <w:rsid w:val="00F7190B"/>
    <w:rsid w:val="00F72071"/>
    <w:rsid w:val="00F72BB9"/>
    <w:rsid w:val="00F73140"/>
    <w:rsid w:val="00F7339C"/>
    <w:rsid w:val="00F73474"/>
    <w:rsid w:val="00F7389B"/>
    <w:rsid w:val="00F73ADC"/>
    <w:rsid w:val="00F755C2"/>
    <w:rsid w:val="00F759DF"/>
    <w:rsid w:val="00F75A4B"/>
    <w:rsid w:val="00F75B60"/>
    <w:rsid w:val="00F76271"/>
    <w:rsid w:val="00F762C5"/>
    <w:rsid w:val="00F765D3"/>
    <w:rsid w:val="00F76940"/>
    <w:rsid w:val="00F80140"/>
    <w:rsid w:val="00F8074B"/>
    <w:rsid w:val="00F80CCD"/>
    <w:rsid w:val="00F80DA2"/>
    <w:rsid w:val="00F81478"/>
    <w:rsid w:val="00F82B18"/>
    <w:rsid w:val="00F83C95"/>
    <w:rsid w:val="00F83D00"/>
    <w:rsid w:val="00F84711"/>
    <w:rsid w:val="00F8497F"/>
    <w:rsid w:val="00F84C2E"/>
    <w:rsid w:val="00F84C32"/>
    <w:rsid w:val="00F85127"/>
    <w:rsid w:val="00F85DAF"/>
    <w:rsid w:val="00F85F52"/>
    <w:rsid w:val="00F86D60"/>
    <w:rsid w:val="00F8793C"/>
    <w:rsid w:val="00F87D84"/>
    <w:rsid w:val="00F87EC1"/>
    <w:rsid w:val="00F90271"/>
    <w:rsid w:val="00F90437"/>
    <w:rsid w:val="00F90624"/>
    <w:rsid w:val="00F90AF3"/>
    <w:rsid w:val="00F914BC"/>
    <w:rsid w:val="00F9194A"/>
    <w:rsid w:val="00F92F39"/>
    <w:rsid w:val="00F93B20"/>
    <w:rsid w:val="00F94428"/>
    <w:rsid w:val="00F9494B"/>
    <w:rsid w:val="00F95200"/>
    <w:rsid w:val="00F95F22"/>
    <w:rsid w:val="00F96408"/>
    <w:rsid w:val="00F96443"/>
    <w:rsid w:val="00F96FCB"/>
    <w:rsid w:val="00F97434"/>
    <w:rsid w:val="00FA021A"/>
    <w:rsid w:val="00FA0B0F"/>
    <w:rsid w:val="00FA13D5"/>
    <w:rsid w:val="00FA15AF"/>
    <w:rsid w:val="00FA16F1"/>
    <w:rsid w:val="00FA1822"/>
    <w:rsid w:val="00FA1B8D"/>
    <w:rsid w:val="00FA2138"/>
    <w:rsid w:val="00FA2201"/>
    <w:rsid w:val="00FA298D"/>
    <w:rsid w:val="00FA2A14"/>
    <w:rsid w:val="00FA2EF6"/>
    <w:rsid w:val="00FA3782"/>
    <w:rsid w:val="00FA3AE3"/>
    <w:rsid w:val="00FA4924"/>
    <w:rsid w:val="00FA52D6"/>
    <w:rsid w:val="00FA5FD2"/>
    <w:rsid w:val="00FA6523"/>
    <w:rsid w:val="00FA72C1"/>
    <w:rsid w:val="00FA7982"/>
    <w:rsid w:val="00FB01B4"/>
    <w:rsid w:val="00FB0783"/>
    <w:rsid w:val="00FB1A5F"/>
    <w:rsid w:val="00FB2864"/>
    <w:rsid w:val="00FB2FE3"/>
    <w:rsid w:val="00FB3EEC"/>
    <w:rsid w:val="00FB4559"/>
    <w:rsid w:val="00FB4D37"/>
    <w:rsid w:val="00FB50AB"/>
    <w:rsid w:val="00FB5931"/>
    <w:rsid w:val="00FB6652"/>
    <w:rsid w:val="00FB6758"/>
    <w:rsid w:val="00FB7C73"/>
    <w:rsid w:val="00FC1F2C"/>
    <w:rsid w:val="00FC21BE"/>
    <w:rsid w:val="00FC2DEB"/>
    <w:rsid w:val="00FC36E3"/>
    <w:rsid w:val="00FC36F8"/>
    <w:rsid w:val="00FC3B22"/>
    <w:rsid w:val="00FC4E6E"/>
    <w:rsid w:val="00FC558F"/>
    <w:rsid w:val="00FC5962"/>
    <w:rsid w:val="00FC5C6D"/>
    <w:rsid w:val="00FC5E52"/>
    <w:rsid w:val="00FC6C74"/>
    <w:rsid w:val="00FC6CCC"/>
    <w:rsid w:val="00FC7C8C"/>
    <w:rsid w:val="00FD0AEB"/>
    <w:rsid w:val="00FD1008"/>
    <w:rsid w:val="00FD296F"/>
    <w:rsid w:val="00FD29E1"/>
    <w:rsid w:val="00FD2BCB"/>
    <w:rsid w:val="00FD2E8C"/>
    <w:rsid w:val="00FD3547"/>
    <w:rsid w:val="00FD5203"/>
    <w:rsid w:val="00FD591D"/>
    <w:rsid w:val="00FD5D76"/>
    <w:rsid w:val="00FD7462"/>
    <w:rsid w:val="00FD74F9"/>
    <w:rsid w:val="00FE01F3"/>
    <w:rsid w:val="00FE057B"/>
    <w:rsid w:val="00FE086F"/>
    <w:rsid w:val="00FE0F74"/>
    <w:rsid w:val="00FE19D2"/>
    <w:rsid w:val="00FE211B"/>
    <w:rsid w:val="00FE26B7"/>
    <w:rsid w:val="00FE4268"/>
    <w:rsid w:val="00FE4C4C"/>
    <w:rsid w:val="00FE6699"/>
    <w:rsid w:val="00FE6B28"/>
    <w:rsid w:val="00FE6BB4"/>
    <w:rsid w:val="00FE6DA1"/>
    <w:rsid w:val="00FE7110"/>
    <w:rsid w:val="00FE728D"/>
    <w:rsid w:val="00FE7A1B"/>
    <w:rsid w:val="00FF06F2"/>
    <w:rsid w:val="00FF0B14"/>
    <w:rsid w:val="00FF1180"/>
    <w:rsid w:val="00FF123C"/>
    <w:rsid w:val="00FF1918"/>
    <w:rsid w:val="00FF1A10"/>
    <w:rsid w:val="00FF1DFD"/>
    <w:rsid w:val="00FF35A0"/>
    <w:rsid w:val="00FF446D"/>
    <w:rsid w:val="00FF48BC"/>
    <w:rsid w:val="00FF5594"/>
    <w:rsid w:val="00FF5A26"/>
    <w:rsid w:val="00FF6B9F"/>
    <w:rsid w:val="00FF6CEC"/>
    <w:rsid w:val="00FF7E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1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349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495F"/>
  </w:style>
  <w:style w:type="table" w:styleId="TableGrid">
    <w:name w:val="Table Grid"/>
    <w:basedOn w:val="TableNormal"/>
    <w:rsid w:val="00F349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3495F"/>
  </w:style>
  <w:style w:type="character" w:styleId="Hyperlink">
    <w:name w:val="Hyperlink"/>
    <w:basedOn w:val="DefaultParagraphFont"/>
    <w:uiPriority w:val="99"/>
    <w:unhideWhenUsed/>
    <w:rsid w:val="00F3495F"/>
    <w:rPr>
      <w:color w:val="0000FF" w:themeColor="hyperlink"/>
      <w:u w:val="single"/>
    </w:rPr>
  </w:style>
  <w:style w:type="paragraph" w:styleId="ListParagraph">
    <w:name w:val="List Paragraph"/>
    <w:basedOn w:val="Normal"/>
    <w:uiPriority w:val="34"/>
    <w:qFormat/>
    <w:rsid w:val="00C103A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uyenminh.ntu@gmail.com" TargetMode="External"/><Relationship Id="rId3" Type="http://schemas.openxmlformats.org/officeDocument/2006/relationships/settings" Target="settings.xml"/><Relationship Id="rId7" Type="http://schemas.openxmlformats.org/officeDocument/2006/relationships/hyperlink" Target="mailto:minhnc@ntu.edu.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NGUYEN MINH</cp:lastModifiedBy>
  <cp:revision>7</cp:revision>
  <dcterms:created xsi:type="dcterms:W3CDTF">2015-03-11T02:21:00Z</dcterms:created>
  <dcterms:modified xsi:type="dcterms:W3CDTF">2016-03-07T02:56:00Z</dcterms:modified>
</cp:coreProperties>
</file>