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6121B" w14:textId="77777777" w:rsidR="004F4DB0" w:rsidRPr="00DD2893" w:rsidRDefault="004F4DB0" w:rsidP="004F4DB0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14:paraId="6E1165C1" w14:textId="77777777" w:rsidR="004F4DB0" w:rsidRPr="00DD2893" w:rsidRDefault="004F4DB0" w:rsidP="004F4DB0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Khoa/Viện: </w:t>
      </w:r>
      <w:r>
        <w:rPr>
          <w:color w:val="000000"/>
          <w:szCs w:val="24"/>
        </w:rPr>
        <w:t>Kế toán tài chính</w:t>
      </w:r>
      <w:r w:rsidRPr="00DD2893">
        <w:rPr>
          <w:b/>
          <w:color w:val="000000"/>
          <w:szCs w:val="24"/>
        </w:rPr>
        <w:tab/>
      </w:r>
    </w:p>
    <w:p w14:paraId="2C79960D" w14:textId="77777777" w:rsidR="004F4DB0" w:rsidRPr="00242D98" w:rsidRDefault="004F4DB0" w:rsidP="004F4DB0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Kế toán</w:t>
      </w:r>
      <w:r>
        <w:rPr>
          <w:color w:val="000000"/>
          <w:szCs w:val="24"/>
        </w:rPr>
        <w:tab/>
      </w:r>
    </w:p>
    <w:p w14:paraId="4F7E2ACB" w14:textId="77777777" w:rsidR="004F4DB0" w:rsidRPr="00DD2893" w:rsidRDefault="004F4DB0" w:rsidP="004F4DB0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63C7ED2" w14:textId="77777777" w:rsidR="004F4DB0" w:rsidRPr="00DD2893" w:rsidRDefault="004F4DB0" w:rsidP="004F4DB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 xml:space="preserve">: </w:t>
      </w:r>
    </w:p>
    <w:p w14:paraId="49DA064B" w14:textId="77777777" w:rsidR="004F4DB0" w:rsidRPr="00B37638" w:rsidRDefault="004F4DB0" w:rsidP="004F4DB0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TIẾNG ANH CHUYÊN NGÀNH KẾ TOÁN</w:t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4C305A70" w14:textId="77777777" w:rsidR="004F4DB0" w:rsidRDefault="004F4DB0" w:rsidP="004F4DB0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 TIẾNG ANH CHUYÊN NGÀNH KẾ TOÁN</w:t>
      </w:r>
      <w:r w:rsidRPr="00B37638">
        <w:rPr>
          <w:i/>
          <w:color w:val="000000"/>
          <w:sz w:val="22"/>
          <w:szCs w:val="22"/>
        </w:rPr>
        <w:tab/>
      </w:r>
    </w:p>
    <w:p w14:paraId="760A69CE" w14:textId="77777777" w:rsidR="004F4DB0" w:rsidRPr="0091083A" w:rsidRDefault="004F4DB0" w:rsidP="004F4DB0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Anh: ENGLISH FOR ACCOUNTING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0889EBFD" w14:textId="77777777" w:rsidR="004F4DB0" w:rsidRPr="00313BE2" w:rsidRDefault="004F4DB0" w:rsidP="004F4DB0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2E2F0EF8" w14:textId="77777777" w:rsidR="004F4DB0" w:rsidRPr="00313BE2" w:rsidRDefault="004F4DB0" w:rsidP="004F4DB0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 xml:space="preserve"> 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E5E1390" w14:textId="626E992F" w:rsidR="004F4DB0" w:rsidRDefault="004F4DB0" w:rsidP="004F4DB0">
      <w:pPr>
        <w:spacing w:before="120"/>
        <w:jc w:val="both"/>
        <w:rPr>
          <w:color w:val="0000FF"/>
        </w:rPr>
      </w:pPr>
      <w:r w:rsidRPr="00DD2893"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 xml:space="preserve"> </w:t>
      </w:r>
      <w:r w:rsidR="0037176F">
        <w:rPr>
          <w:color w:val="000000"/>
          <w:szCs w:val="24"/>
        </w:rPr>
        <w:t>Anh văn cơ bản</w:t>
      </w:r>
      <w:r>
        <w:rPr>
          <w:color w:val="000000"/>
          <w:szCs w:val="24"/>
        </w:rPr>
        <w:t>; Nguyên lý kế toán</w:t>
      </w:r>
      <w:r w:rsidRPr="00313BE2">
        <w:rPr>
          <w:color w:val="0000FF"/>
        </w:rPr>
        <w:tab/>
      </w:r>
    </w:p>
    <w:p w14:paraId="01149DBF" w14:textId="77777777" w:rsidR="00BF196D" w:rsidRPr="00F5077E" w:rsidRDefault="00BF196D" w:rsidP="00BF196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0EF4569F" w14:textId="77777777" w:rsidR="00BF196D" w:rsidRDefault="00BF196D" w:rsidP="00BF196D">
      <w:pPr>
        <w:spacing w:before="120"/>
        <w:jc w:val="both"/>
        <w:rPr>
          <w:color w:val="000000"/>
          <w:szCs w:val="24"/>
        </w:rPr>
      </w:pPr>
      <w:bookmarkStart w:id="1" w:name="_Hlk3217769"/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b/>
          <w:szCs w:val="24"/>
        </w:rPr>
        <w:t>Bùi Thị Thu Hà</w:t>
      </w:r>
      <w:r>
        <w:rPr>
          <w:color w:val="000000"/>
          <w:szCs w:val="24"/>
        </w:rPr>
        <w:t xml:space="preserve">          Chức danh, học hàm, học vị: </w:t>
      </w:r>
      <w:r w:rsidRPr="00BF7265">
        <w:rPr>
          <w:szCs w:val="24"/>
        </w:rPr>
        <w:t>Giảng viên, Thạc sỹ</w:t>
      </w:r>
    </w:p>
    <w:p w14:paraId="4EABC803" w14:textId="77777777" w:rsidR="00BF196D" w:rsidRPr="00D24D4C" w:rsidRDefault="00BF196D" w:rsidP="00BF196D">
      <w:pPr>
        <w:spacing w:before="120"/>
        <w:rPr>
          <w:szCs w:val="24"/>
          <w:lang w:val="fr-FR"/>
        </w:rPr>
      </w:pPr>
      <w:r>
        <w:rPr>
          <w:color w:val="000000"/>
          <w:szCs w:val="24"/>
        </w:rPr>
        <w:t xml:space="preserve">Điện thoại: </w:t>
      </w:r>
      <w:r>
        <w:rPr>
          <w:szCs w:val="24"/>
          <w:lang w:val="fr-FR"/>
        </w:rPr>
        <w:t>0982221154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Email: </w:t>
      </w:r>
      <w:r>
        <w:rPr>
          <w:szCs w:val="24"/>
        </w:rPr>
        <w:t>habtt@ntu.edu.vn</w:t>
      </w:r>
    </w:p>
    <w:p w14:paraId="2F24ED8D" w14:textId="77777777" w:rsidR="00BF196D" w:rsidRDefault="00BF196D" w:rsidP="00BF196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 trang web/nguồn dữ liệu internet của giảng viên</w:t>
      </w:r>
      <w:r>
        <w:rPr>
          <w:color w:val="0000FF"/>
          <w:sz w:val="22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36B9FCE9" w14:textId="77777777" w:rsidR="00BF196D" w:rsidRDefault="00BF196D" w:rsidP="00BF196D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Pr="00AB02F0">
        <w:rPr>
          <w:szCs w:val="24"/>
        </w:rPr>
        <w:t>Văn phòng</w:t>
      </w:r>
      <w:r>
        <w:rPr>
          <w:szCs w:val="24"/>
        </w:rPr>
        <w:t xml:space="preserve"> bộ môn kế toán -</w:t>
      </w:r>
      <w:r w:rsidRPr="00AB02F0">
        <w:rPr>
          <w:szCs w:val="24"/>
        </w:rPr>
        <w:t xml:space="preserve"> </w:t>
      </w:r>
      <w:r>
        <w:rPr>
          <w:szCs w:val="24"/>
        </w:rPr>
        <w:t>Khoa</w:t>
      </w:r>
      <w:r w:rsidRPr="00AB02F0">
        <w:rPr>
          <w:szCs w:val="24"/>
        </w:rPr>
        <w:t xml:space="preserve"> Kế toán </w:t>
      </w:r>
      <w:r>
        <w:rPr>
          <w:szCs w:val="24"/>
        </w:rPr>
        <w:t>tài chính, buổi sáng thứ 2,6 từ 9h45, tầng 5 khu nhà đa năng</w:t>
      </w:r>
    </w:p>
    <w:bookmarkEnd w:id="1"/>
    <w:p w14:paraId="5A21627D" w14:textId="5BB04D38" w:rsidR="004F4DB0" w:rsidRDefault="00BF196D" w:rsidP="004F4DB0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4F4DB0" w:rsidRPr="00DD2893">
        <w:rPr>
          <w:b/>
          <w:color w:val="000000"/>
          <w:szCs w:val="24"/>
        </w:rPr>
        <w:t>. Mô tả tóm tắt học phần</w:t>
      </w:r>
      <w:r w:rsidR="004F4DB0">
        <w:rPr>
          <w:b/>
          <w:color w:val="000000"/>
          <w:szCs w:val="24"/>
        </w:rPr>
        <w:t>:</w:t>
      </w:r>
      <w:r w:rsidR="004F4DB0" w:rsidRPr="00DD2893">
        <w:rPr>
          <w:b/>
          <w:color w:val="000000"/>
          <w:szCs w:val="24"/>
        </w:rPr>
        <w:t xml:space="preserve"> </w:t>
      </w:r>
      <w:r w:rsidR="004F4DB0" w:rsidRPr="001E5FF9">
        <w:rPr>
          <w:color w:val="000000"/>
          <w:szCs w:val="24"/>
        </w:rPr>
        <w:tab/>
      </w:r>
    </w:p>
    <w:p w14:paraId="4DCC33D2" w14:textId="77777777" w:rsidR="004F4DB0" w:rsidRPr="00336CEC" w:rsidRDefault="004F4DB0" w:rsidP="004F4DB0">
      <w:pPr>
        <w:spacing w:before="120"/>
        <w:jc w:val="both"/>
        <w:rPr>
          <w:i/>
          <w:color w:val="000000"/>
        </w:rPr>
      </w:pPr>
      <w:r>
        <w:rPr>
          <w:i/>
          <w:color w:val="000000"/>
        </w:rPr>
        <w:t xml:space="preserve">    </w:t>
      </w:r>
      <w:r w:rsidR="00BC070D">
        <w:rPr>
          <w:i/>
          <w:color w:val="000000"/>
        </w:rPr>
        <w:tab/>
      </w:r>
      <w:r w:rsidR="0037176F">
        <w:t xml:space="preserve">Học phần này cung cấp những kiến thức ngoại ngữ cơ bản về chuyên ngành kế toán. Cung cấp cho sinh viên </w:t>
      </w:r>
      <w:r w:rsidR="003A02D3">
        <w:t>hệ thống</w:t>
      </w:r>
      <w:r w:rsidR="00E3638B">
        <w:t xml:space="preserve"> </w:t>
      </w:r>
      <w:r w:rsidR="00BC070D">
        <w:t>thuật ngữ chuyên ngành</w:t>
      </w:r>
      <w:r w:rsidR="003A02D3">
        <w:t xml:space="preserve"> </w:t>
      </w:r>
      <w:r w:rsidR="00BF35C5">
        <w:t>thông qua</w:t>
      </w:r>
      <w:r w:rsidR="00E3638B">
        <w:t xml:space="preserve"> các chủ đề</w:t>
      </w:r>
      <w:r w:rsidR="00BF35C5">
        <w:t xml:space="preserve"> kế toán như</w:t>
      </w:r>
      <w:r w:rsidR="00E3638B">
        <w:t xml:space="preserve"> </w:t>
      </w:r>
      <w:r w:rsidR="00BC070D">
        <w:t>môi trường</w:t>
      </w:r>
      <w:r w:rsidR="00E3638B">
        <w:t xml:space="preserve"> kế toán; tài khoản; ghi nhận cá</w:t>
      </w:r>
      <w:r w:rsidR="00A5477E">
        <w:t xml:space="preserve">c giao dịch; báo cáo tài chính; kế toán thuế </w:t>
      </w:r>
      <w:r w:rsidR="00E3638B">
        <w:t>để qua đó sinh viên có thể đọc</w:t>
      </w:r>
      <w:r w:rsidR="00BF35C5">
        <w:t xml:space="preserve"> hiểu</w:t>
      </w:r>
      <w:r w:rsidR="00E3638B">
        <w:t xml:space="preserve"> </w:t>
      </w:r>
      <w:r w:rsidR="00B82EC9">
        <w:t>tài liệu chuyên ngành kế toán</w:t>
      </w:r>
      <w:r w:rsidR="00A5477E">
        <w:t xml:space="preserve">, nghe hiểu </w:t>
      </w:r>
      <w:r w:rsidR="00B82EC9">
        <w:t xml:space="preserve">và viết báo cáo kế toán bằng </w:t>
      </w:r>
      <w:r w:rsidR="00E3638B">
        <w:t>tiếng Anh.</w:t>
      </w:r>
    </w:p>
    <w:p w14:paraId="2DECD409" w14:textId="362D2ABE" w:rsidR="004F4DB0" w:rsidRDefault="00BF196D" w:rsidP="004F4DB0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4F4DB0" w:rsidRPr="00DD2893">
        <w:rPr>
          <w:b/>
          <w:color w:val="000000"/>
          <w:szCs w:val="24"/>
        </w:rPr>
        <w:t>. Mục tiêu</w:t>
      </w:r>
      <w:r w:rsidR="004F4DB0">
        <w:rPr>
          <w:b/>
          <w:color w:val="000000"/>
          <w:szCs w:val="24"/>
        </w:rPr>
        <w:t>:</w:t>
      </w:r>
    </w:p>
    <w:p w14:paraId="718F2174" w14:textId="77777777" w:rsidR="004F4DB0" w:rsidRPr="00746E4C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29" w:firstLine="317"/>
        <w:jc w:val="both"/>
        <w:rPr>
          <w:color w:val="000000"/>
        </w:rPr>
      </w:pPr>
      <w:r>
        <w:t xml:space="preserve">Giúp sinh viên </w:t>
      </w:r>
      <w:r w:rsidR="00746E4C">
        <w:t>có được kiến thức và thực hành tiếng Anh chuyên ngành kế toán trong môi trường làm việc hội nhập toàn cầu.</w:t>
      </w:r>
    </w:p>
    <w:p w14:paraId="1B034439" w14:textId="77777777" w:rsidR="004F4DB0" w:rsidRPr="005D3448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29" w:firstLine="317"/>
        <w:jc w:val="both"/>
        <w:rPr>
          <w:color w:val="993366"/>
        </w:rPr>
      </w:pPr>
      <w:r w:rsidRPr="00746E4C">
        <w:rPr>
          <w:color w:val="000000"/>
        </w:rPr>
        <w:t xml:space="preserve">Giúp sinh viên có </w:t>
      </w:r>
      <w:r w:rsidR="00746E4C">
        <w:rPr>
          <w:color w:val="000000"/>
        </w:rPr>
        <w:t>được các kỹ năng cần thiết như đọc hiểu</w:t>
      </w:r>
      <w:r w:rsidR="00A5477E">
        <w:rPr>
          <w:color w:val="000000"/>
        </w:rPr>
        <w:t>, nghe hiểu</w:t>
      </w:r>
      <w:r w:rsidR="001207FC">
        <w:rPr>
          <w:color w:val="000000"/>
        </w:rPr>
        <w:t xml:space="preserve"> và viết</w:t>
      </w:r>
      <w:r w:rsidR="00746E4C">
        <w:rPr>
          <w:color w:val="000000"/>
        </w:rPr>
        <w:t xml:space="preserve"> các </w:t>
      </w:r>
      <w:r w:rsidR="001207FC">
        <w:rPr>
          <w:color w:val="000000"/>
        </w:rPr>
        <w:t>báo cáo</w:t>
      </w:r>
      <w:r w:rsidR="00746E4C">
        <w:rPr>
          <w:color w:val="000000"/>
        </w:rPr>
        <w:t xml:space="preserve"> kế toán bằng tiếng Anh.</w:t>
      </w:r>
    </w:p>
    <w:p w14:paraId="675CF388" w14:textId="77777777" w:rsidR="004F4DB0" w:rsidRPr="006A655F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31" w:firstLine="310"/>
        <w:jc w:val="both"/>
      </w:pPr>
      <w:r>
        <w:rPr>
          <w:iCs/>
        </w:rPr>
        <w:t xml:space="preserve">Giúp sinh viên rèn luyện </w:t>
      </w:r>
      <w:r w:rsidR="00746E4C">
        <w:rPr>
          <w:iCs/>
        </w:rPr>
        <w:t>t</w:t>
      </w:r>
      <w:r>
        <w:rPr>
          <w:iCs/>
        </w:rPr>
        <w:t xml:space="preserve">hái độ học tập </w:t>
      </w:r>
      <w:r w:rsidR="003A02D3">
        <w:rPr>
          <w:iCs/>
        </w:rPr>
        <w:t xml:space="preserve">tích cực thông qua việc chủ </w:t>
      </w:r>
      <w:proofErr w:type="gramStart"/>
      <w:r w:rsidR="003A02D3">
        <w:rPr>
          <w:iCs/>
        </w:rPr>
        <w:t>động  tiếp</w:t>
      </w:r>
      <w:proofErr w:type="gramEnd"/>
      <w:r w:rsidR="003A02D3">
        <w:rPr>
          <w:iCs/>
        </w:rPr>
        <w:t xml:space="preserve"> cận các tài liệu về kế toán bằng tiếng Anh.</w:t>
      </w:r>
    </w:p>
    <w:p w14:paraId="73F7846A" w14:textId="50900E15" w:rsidR="004F4DB0" w:rsidRDefault="00BF196D" w:rsidP="004F4DB0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4F4DB0">
        <w:rPr>
          <w:b/>
          <w:color w:val="000000"/>
          <w:szCs w:val="24"/>
        </w:rPr>
        <w:t xml:space="preserve">. Kết quả học tập mong đợi (KQHT): </w:t>
      </w:r>
      <w:r w:rsidR="004F4DB0" w:rsidRPr="002009F7">
        <w:rPr>
          <w:color w:val="000000"/>
          <w:szCs w:val="24"/>
        </w:rPr>
        <w:t>Sau khi học xong học phần, sinh viên có thể:</w:t>
      </w:r>
    </w:p>
    <w:p w14:paraId="799FD8CE" w14:textId="77777777" w:rsidR="004F4DB0" w:rsidRDefault="004F4DB0" w:rsidP="004F4DB0">
      <w:pPr>
        <w:spacing w:before="120"/>
        <w:ind w:firstLine="403"/>
        <w:jc w:val="both"/>
      </w:pPr>
      <w:r w:rsidRPr="009777B5">
        <w:rPr>
          <w:color w:val="000000"/>
        </w:rPr>
        <w:t>a</w:t>
      </w:r>
      <w:r w:rsidRPr="009777B5">
        <w:rPr>
          <w:lang w:val="vi-VN"/>
        </w:rPr>
        <w:t xml:space="preserve">) </w:t>
      </w:r>
      <w:r w:rsidR="00FF064D">
        <w:t>Sử dụng</w:t>
      </w:r>
      <w:r w:rsidR="003A02D3">
        <w:t xml:space="preserve"> </w:t>
      </w:r>
      <w:r w:rsidR="00FF064D">
        <w:t xml:space="preserve">được </w:t>
      </w:r>
      <w:r w:rsidR="00BF35C5">
        <w:t xml:space="preserve">hệ thống </w:t>
      </w:r>
      <w:r w:rsidR="00FF064D">
        <w:t>thuật ngữ</w:t>
      </w:r>
      <w:r w:rsidR="00BF35C5">
        <w:t xml:space="preserve"> tiếng Anh chuyên ngành kế toán</w:t>
      </w:r>
      <w:r w:rsidR="00FF064D">
        <w:t>:</w:t>
      </w:r>
    </w:p>
    <w:p w14:paraId="044D523F" w14:textId="77777777" w:rsidR="00FF064D" w:rsidRDefault="00FF064D" w:rsidP="00FF064D">
      <w:pPr>
        <w:spacing w:before="120"/>
        <w:ind w:firstLine="720"/>
        <w:jc w:val="both"/>
      </w:pPr>
      <w:r>
        <w:t xml:space="preserve">a1) Môi trường kế toán; </w:t>
      </w:r>
    </w:p>
    <w:p w14:paraId="2558F4A9" w14:textId="056F3FDD" w:rsidR="00FF064D" w:rsidRDefault="00FF064D" w:rsidP="00FF064D">
      <w:pPr>
        <w:spacing w:before="120"/>
        <w:ind w:firstLine="720"/>
        <w:jc w:val="both"/>
      </w:pPr>
      <w:r>
        <w:t xml:space="preserve">a2) </w:t>
      </w:r>
      <w:r w:rsidR="00C94834">
        <w:t>Các nguyên lý kế toán cơ bản</w:t>
      </w:r>
      <w:r>
        <w:t xml:space="preserve">; </w:t>
      </w:r>
    </w:p>
    <w:p w14:paraId="60AEAC98" w14:textId="6822EC98" w:rsidR="00FF064D" w:rsidRDefault="00FF064D" w:rsidP="00FF064D">
      <w:pPr>
        <w:spacing w:before="120"/>
        <w:ind w:firstLine="720"/>
        <w:jc w:val="both"/>
      </w:pPr>
      <w:r>
        <w:t xml:space="preserve">a3) </w:t>
      </w:r>
      <w:r w:rsidR="00C94834">
        <w:t>Tài khoản</w:t>
      </w:r>
      <w:r>
        <w:t xml:space="preserve">; </w:t>
      </w:r>
    </w:p>
    <w:p w14:paraId="28201BB6" w14:textId="77777777" w:rsidR="00FF064D" w:rsidRDefault="00FF064D" w:rsidP="00FF064D">
      <w:pPr>
        <w:spacing w:before="120"/>
        <w:ind w:firstLine="720"/>
        <w:jc w:val="both"/>
      </w:pPr>
      <w:r>
        <w:t>a4) Báo cáo tài chính</w:t>
      </w:r>
      <w:r w:rsidR="00A5477E">
        <w:t>;</w:t>
      </w:r>
    </w:p>
    <w:p w14:paraId="72D3DC72" w14:textId="77777777" w:rsidR="00A5477E" w:rsidRPr="00E51F97" w:rsidRDefault="00A5477E" w:rsidP="00FF064D">
      <w:pPr>
        <w:spacing w:before="120"/>
        <w:ind w:firstLine="720"/>
        <w:jc w:val="both"/>
        <w:rPr>
          <w:spacing w:val="-6"/>
          <w:lang w:val="vi-VN"/>
        </w:rPr>
      </w:pPr>
      <w:r>
        <w:lastRenderedPageBreak/>
        <w:t>a5) Kế toán thuế.</w:t>
      </w:r>
    </w:p>
    <w:p w14:paraId="44BCFE9F" w14:textId="77777777" w:rsidR="00756049" w:rsidRDefault="004F4DB0" w:rsidP="004F4DB0">
      <w:pPr>
        <w:spacing w:before="120"/>
        <w:ind w:firstLine="403"/>
        <w:jc w:val="both"/>
        <w:rPr>
          <w:spacing w:val="-6"/>
        </w:rPr>
      </w:pPr>
      <w:r w:rsidRPr="00761BD1">
        <w:rPr>
          <w:spacing w:val="-6"/>
          <w:lang w:val="vi-VN"/>
        </w:rPr>
        <w:t xml:space="preserve">b) </w:t>
      </w:r>
      <w:r w:rsidR="00FF064D">
        <w:rPr>
          <w:spacing w:val="-6"/>
        </w:rPr>
        <w:t>P</w:t>
      </w:r>
      <w:r w:rsidR="00BF35C5">
        <w:rPr>
          <w:spacing w:val="-6"/>
        </w:rPr>
        <w:t>hát triển khả năng đọc hiểu</w:t>
      </w:r>
      <w:r w:rsidR="00FF064D">
        <w:rPr>
          <w:spacing w:val="-6"/>
        </w:rPr>
        <w:t xml:space="preserve"> tài liệu chuyên ngành</w:t>
      </w:r>
      <w:r w:rsidR="00B6669E">
        <w:rPr>
          <w:spacing w:val="-6"/>
        </w:rPr>
        <w:t xml:space="preserve"> kế toán</w:t>
      </w:r>
      <w:r w:rsidR="00756049">
        <w:rPr>
          <w:spacing w:val="-6"/>
        </w:rPr>
        <w:t>.</w:t>
      </w:r>
    </w:p>
    <w:p w14:paraId="2180E152" w14:textId="77777777" w:rsidR="004F4DB0" w:rsidRPr="003A02D3" w:rsidRDefault="00756049" w:rsidP="004F4DB0">
      <w:pPr>
        <w:spacing w:before="120"/>
        <w:ind w:firstLine="403"/>
        <w:jc w:val="both"/>
        <w:rPr>
          <w:spacing w:val="-6"/>
        </w:rPr>
      </w:pPr>
      <w:r>
        <w:rPr>
          <w:spacing w:val="-6"/>
        </w:rPr>
        <w:t xml:space="preserve">c) </w:t>
      </w:r>
      <w:r w:rsidR="003B522C">
        <w:rPr>
          <w:spacing w:val="-6"/>
        </w:rPr>
        <w:t>Phát triển kỹ năng n</w:t>
      </w:r>
      <w:r w:rsidR="00A5477E">
        <w:rPr>
          <w:spacing w:val="-6"/>
        </w:rPr>
        <w:t xml:space="preserve">ghe hiểu </w:t>
      </w:r>
      <w:r w:rsidR="00FF064D">
        <w:rPr>
          <w:spacing w:val="-6"/>
        </w:rPr>
        <w:t>và viết báo cáo</w:t>
      </w:r>
      <w:r w:rsidR="00BF35C5">
        <w:rPr>
          <w:spacing w:val="-6"/>
        </w:rPr>
        <w:t xml:space="preserve"> </w:t>
      </w:r>
      <w:r>
        <w:rPr>
          <w:spacing w:val="-6"/>
        </w:rPr>
        <w:t>về các chủ đề kế toán trên.</w:t>
      </w:r>
    </w:p>
    <w:p w14:paraId="6850CC2C" w14:textId="77777777" w:rsidR="00C46AA8" w:rsidRPr="00C46AA8" w:rsidRDefault="003B522C" w:rsidP="00C46AA8">
      <w:pPr>
        <w:shd w:val="clear" w:color="auto" w:fill="FFFFFF"/>
        <w:ind w:firstLine="403"/>
        <w:jc w:val="both"/>
        <w:textAlignment w:val="baseline"/>
        <w:rPr>
          <w:spacing w:val="-8"/>
        </w:rPr>
      </w:pPr>
      <w:r>
        <w:t>d</w:t>
      </w:r>
      <w:r w:rsidR="004F4DB0" w:rsidRPr="009777B5">
        <w:rPr>
          <w:lang w:val="vi-VN"/>
        </w:rPr>
        <w:t xml:space="preserve">) </w:t>
      </w:r>
      <w:r w:rsidR="00C46AA8" w:rsidRPr="00C46AA8">
        <w:rPr>
          <w:spacing w:val="-8"/>
        </w:rPr>
        <w:t>Tự tin sử d</w:t>
      </w:r>
      <w:r w:rsidR="006E6CDA">
        <w:rPr>
          <w:spacing w:val="-8"/>
        </w:rPr>
        <w:t>ụng các thuật ngữ chuyên ngành k</w:t>
      </w:r>
      <w:r w:rsidR="00C46AA8" w:rsidRPr="00C46AA8">
        <w:rPr>
          <w:spacing w:val="-8"/>
        </w:rPr>
        <w:t>ế toán trong công việc</w:t>
      </w:r>
      <w:r w:rsidR="00C46AA8">
        <w:rPr>
          <w:spacing w:val="-8"/>
        </w:rPr>
        <w:t>.</w:t>
      </w:r>
    </w:p>
    <w:p w14:paraId="7EB59576" w14:textId="2CA8E73A" w:rsidR="004F4DB0" w:rsidRDefault="00BF196D" w:rsidP="004F4DB0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6.1</w:t>
      </w:r>
      <w:r w:rsidR="004F4DB0" w:rsidRPr="002655A9">
        <w:rPr>
          <w:b/>
          <w:color w:val="000000"/>
          <w:szCs w:val="24"/>
        </w:rPr>
        <w:t xml:space="preserve">. </w:t>
      </w:r>
      <w:r w:rsidR="002A7265">
        <w:rPr>
          <w:b/>
          <w:color w:val="000000"/>
          <w:szCs w:val="24"/>
        </w:rPr>
        <w:t>Lý thuyết</w:t>
      </w:r>
      <w:r w:rsidR="004F4DB0" w:rsidRPr="002655A9">
        <w:rPr>
          <w:b/>
          <w:color w:val="000000"/>
          <w:szCs w:val="24"/>
        </w:rPr>
        <w:t>:</w:t>
      </w:r>
      <w:r w:rsidR="004F4DB0">
        <w:rPr>
          <w:color w:val="000000"/>
          <w:szCs w:val="24"/>
        </w:rPr>
        <w:tab/>
      </w:r>
      <w:r w:rsidR="004F4DB0" w:rsidRPr="002655A9">
        <w:rPr>
          <w:i/>
          <w:color w:val="0000FF"/>
          <w:szCs w:val="24"/>
        </w:rPr>
        <w:t>(</w:t>
      </w:r>
      <w:r w:rsidR="004F4DB0">
        <w:rPr>
          <w:i/>
          <w:color w:val="0000FF"/>
          <w:szCs w:val="24"/>
        </w:rPr>
        <w:t>9</w:t>
      </w:r>
      <w:r w:rsidR="004F4DB0" w:rsidRPr="002655A9">
        <w:rPr>
          <w:i/>
          <w:color w:val="0000FF"/>
          <w:szCs w:val="24"/>
        </w:rPr>
        <w:t>)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5"/>
        <w:gridCol w:w="1674"/>
        <w:gridCol w:w="837"/>
        <w:gridCol w:w="806"/>
      </w:tblGrid>
      <w:tr w:rsidR="004F4DB0" w:rsidRPr="00C03A30" w14:paraId="50BFDDCD" w14:textId="77777777" w:rsidTr="00AF462A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733DC23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385" w:type="dxa"/>
            <w:vMerge w:val="restart"/>
            <w:shd w:val="clear" w:color="auto" w:fill="auto"/>
            <w:vAlign w:val="center"/>
          </w:tcPr>
          <w:p w14:paraId="3B90DF64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3FD6CD67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2E92CC99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4F4DB0" w:rsidRPr="00C03A30" w14:paraId="25F8529E" w14:textId="77777777" w:rsidTr="00AF462A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6BACE19A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385" w:type="dxa"/>
            <w:vMerge/>
            <w:shd w:val="clear" w:color="auto" w:fill="auto"/>
            <w:vAlign w:val="center"/>
          </w:tcPr>
          <w:p w14:paraId="6257D2DF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5E418DA6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3E414F0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00409CA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4F4DB0" w:rsidRPr="00C03A30" w14:paraId="01CA862B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42862EC5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30BD1E53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62411910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766B5C84" w14:textId="77777777" w:rsidR="007265CF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14:paraId="0FC92EC4" w14:textId="77777777" w:rsidR="004F4DB0" w:rsidRDefault="00A5477E" w:rsidP="00A5477E">
            <w:pPr>
              <w:spacing w:before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  <w:r w:rsidR="007265CF">
              <w:rPr>
                <w:szCs w:val="24"/>
              </w:rPr>
              <w:t xml:space="preserve"> </w:t>
            </w:r>
          </w:p>
          <w:p w14:paraId="3413BD97" w14:textId="77777777" w:rsidR="00A5477E" w:rsidRPr="007265CF" w:rsidRDefault="00A5477E" w:rsidP="00A5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385" w:type="dxa"/>
            <w:shd w:val="clear" w:color="auto" w:fill="auto"/>
          </w:tcPr>
          <w:p w14:paraId="745D2005" w14:textId="77777777" w:rsidR="004F4DB0" w:rsidRDefault="00C46AA8" w:rsidP="00AF462A">
            <w:pPr>
              <w:spacing w:before="60"/>
              <w:jc w:val="both"/>
            </w:pPr>
            <w:r>
              <w:t>The world of accounting</w:t>
            </w:r>
          </w:p>
          <w:p w14:paraId="33A25BAD" w14:textId="77777777" w:rsidR="004F4DB0" w:rsidRDefault="007265CF" w:rsidP="00AF462A">
            <w:pPr>
              <w:spacing w:before="60"/>
              <w:jc w:val="both"/>
            </w:pPr>
            <w:r>
              <w:t>Từ vựng</w:t>
            </w:r>
          </w:p>
          <w:p w14:paraId="76A3B910" w14:textId="77777777" w:rsidR="004F4DB0" w:rsidRDefault="007265CF" w:rsidP="00AF462A">
            <w:pPr>
              <w:spacing w:before="60"/>
            </w:pPr>
            <w:r>
              <w:t>Thảo luận và đọc hiểu</w:t>
            </w:r>
          </w:p>
          <w:p w14:paraId="01FF8404" w14:textId="77777777" w:rsidR="00A5477E" w:rsidRPr="00CD5A7E" w:rsidRDefault="00A5477E" w:rsidP="00AF462A">
            <w:pPr>
              <w:spacing w:before="60"/>
            </w:pPr>
            <w:r>
              <w:t>Nghe hiểu tình huống</w:t>
            </w:r>
          </w:p>
          <w:p w14:paraId="427841D4" w14:textId="77777777" w:rsidR="007265CF" w:rsidRDefault="007265CF" w:rsidP="00AF462A">
            <w:pPr>
              <w:spacing w:before="60"/>
              <w:jc w:val="both"/>
            </w:pPr>
            <w:r>
              <w:t>Trọng tâm ngữ pháp</w:t>
            </w:r>
          </w:p>
          <w:p w14:paraId="1A823A96" w14:textId="77777777" w:rsidR="004F4DB0" w:rsidRPr="008F6E78" w:rsidRDefault="007265CF" w:rsidP="00AF462A">
            <w:pPr>
              <w:spacing w:before="60"/>
              <w:jc w:val="both"/>
            </w:pPr>
            <w:r>
              <w:t>Bài tập đề nghị</w:t>
            </w:r>
            <w:r w:rsidR="004F4DB0" w:rsidRPr="00761BD1">
              <w:tab/>
            </w:r>
          </w:p>
        </w:tc>
        <w:tc>
          <w:tcPr>
            <w:tcW w:w="1674" w:type="dxa"/>
            <w:shd w:val="clear" w:color="auto" w:fill="auto"/>
          </w:tcPr>
          <w:p w14:paraId="110E4B6F" w14:textId="77777777" w:rsidR="004F4DB0" w:rsidRDefault="004F4DB0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</w:p>
          <w:p w14:paraId="6C70AAFA" w14:textId="77777777" w:rsidR="007265CF" w:rsidRDefault="002F2BDA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395C27DD" w14:textId="77777777" w:rsidR="007265CF" w:rsidRDefault="002F2BDA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</w:t>
            </w:r>
            <w:r w:rsidR="007265CF">
              <w:rPr>
                <w:color w:val="000000"/>
                <w:szCs w:val="24"/>
                <w:lang w:val="pt-BR"/>
              </w:rPr>
              <w:t>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1F722A9F" w14:textId="77777777" w:rsidR="007265CF" w:rsidRDefault="007265CF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 w:rsidR="002F2BDA">
              <w:rPr>
                <w:color w:val="000000"/>
                <w:szCs w:val="24"/>
                <w:lang w:val="pt-BR"/>
              </w:rPr>
              <w:t>1</w:t>
            </w:r>
            <w:r>
              <w:rPr>
                <w:color w:val="000000"/>
                <w:szCs w:val="24"/>
                <w:lang w:val="pt-BR"/>
              </w:rPr>
              <w:t>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79D9C75C" w14:textId="77777777" w:rsidR="002F2BDA" w:rsidRDefault="002F2BDA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32C21E11" w14:textId="77777777" w:rsidR="00A5477E" w:rsidRPr="009750AB" w:rsidRDefault="00A5477E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14:paraId="5C083F93" w14:textId="77777777" w:rsidR="004F4DB0" w:rsidRPr="00C03A30" w:rsidRDefault="001600EC" w:rsidP="001600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437BDC98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14:paraId="626B5B7C" w14:textId="77777777" w:rsidTr="00520954">
        <w:trPr>
          <w:trHeight w:val="1887"/>
          <w:jc w:val="center"/>
        </w:trPr>
        <w:tc>
          <w:tcPr>
            <w:tcW w:w="675" w:type="dxa"/>
            <w:shd w:val="clear" w:color="auto" w:fill="auto"/>
          </w:tcPr>
          <w:p w14:paraId="5189D605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2FE452B7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14:paraId="6545F93D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E5A80EF" w14:textId="1C285F96" w:rsidR="004F4DB0" w:rsidRDefault="004F4DB0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61111EBF" w14:textId="7BE71B78" w:rsidR="00A5477E" w:rsidRDefault="00A5477E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C94834">
              <w:rPr>
                <w:color w:val="000000"/>
                <w:szCs w:val="24"/>
              </w:rPr>
              <w:t>4</w:t>
            </w:r>
          </w:p>
          <w:p w14:paraId="68D581FE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14:paraId="61E8C9BC" w14:textId="17C17E85" w:rsidR="004F4DB0" w:rsidRDefault="007265CF" w:rsidP="00AF462A">
            <w:pPr>
              <w:spacing w:before="60"/>
              <w:jc w:val="both"/>
              <w:rPr>
                <w:lang w:eastAsia="vi-VN"/>
              </w:rPr>
            </w:pPr>
            <w:r>
              <w:t>The</w:t>
            </w:r>
            <w:r w:rsidR="00C94834">
              <w:t xml:space="preserve"> principle of accounting</w:t>
            </w:r>
          </w:p>
          <w:p w14:paraId="3A9010AE" w14:textId="77777777" w:rsidR="004F4DB0" w:rsidRDefault="007265CF" w:rsidP="00AF462A">
            <w:pPr>
              <w:spacing w:before="60"/>
              <w:jc w:val="both"/>
              <w:rPr>
                <w:spacing w:val="-8"/>
                <w:lang w:eastAsia="vi-VN"/>
              </w:rPr>
            </w:pPr>
            <w:r>
              <w:t>Từ vựng</w:t>
            </w:r>
          </w:p>
          <w:p w14:paraId="43DCC5D1" w14:textId="77777777" w:rsidR="004F4DB0" w:rsidRDefault="007265CF" w:rsidP="00AF462A">
            <w:pPr>
              <w:spacing w:before="60"/>
              <w:jc w:val="both"/>
            </w:pPr>
            <w:r>
              <w:t>Thảo luận và đọc hiểu</w:t>
            </w:r>
          </w:p>
          <w:p w14:paraId="079DBE44" w14:textId="77777777" w:rsidR="00A5477E" w:rsidRDefault="00A5477E" w:rsidP="00AF462A">
            <w:pPr>
              <w:spacing w:before="60"/>
              <w:jc w:val="both"/>
              <w:rPr>
                <w:spacing w:val="-8"/>
                <w:lang w:eastAsia="vi-VN"/>
              </w:rPr>
            </w:pPr>
            <w:r>
              <w:rPr>
                <w:spacing w:val="-8"/>
                <w:lang w:eastAsia="vi-VN"/>
              </w:rPr>
              <w:t>Nghe hiểu tình huống</w:t>
            </w:r>
          </w:p>
          <w:p w14:paraId="0CC6BC95" w14:textId="77777777" w:rsidR="004F4DB0" w:rsidRDefault="007265CF" w:rsidP="00AF462A">
            <w:pPr>
              <w:spacing w:before="60"/>
              <w:jc w:val="both"/>
            </w:pPr>
            <w:r>
              <w:t>Bài tập đề nghị</w:t>
            </w:r>
          </w:p>
          <w:p w14:paraId="3F3D4F7C" w14:textId="77777777" w:rsidR="004F4DB0" w:rsidRPr="00C03A30" w:rsidRDefault="004F4DB0" w:rsidP="00AF462A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E1F1A18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7A38E095" w14:textId="77777777" w:rsidR="00430E8F" w:rsidRDefault="002F2BDA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a2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730CBA79" w14:textId="77777777" w:rsidR="002F2BDA" w:rsidRDefault="00430E8F" w:rsidP="002F2BD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4A5AA805" w14:textId="77777777" w:rsidR="00430E8F" w:rsidRDefault="002F2BDA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  <w:p w14:paraId="12ECAF98" w14:textId="3220FD8D" w:rsidR="002F2BDA" w:rsidRDefault="002F2BDA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</w:p>
          <w:p w14:paraId="1D1923A7" w14:textId="77777777" w:rsidR="00A5477E" w:rsidRPr="00671155" w:rsidRDefault="00A5477E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14:paraId="68797171" w14:textId="77777777" w:rsidR="004F4DB0" w:rsidRPr="00C03A30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1601E999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14:paraId="2D5A2F97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4BA19A22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11A2EE62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29FEBE3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3C29257A" w14:textId="77777777" w:rsidR="00430E8F" w:rsidRDefault="00430E8F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14:paraId="4C32BBE2" w14:textId="63F9EF41" w:rsidR="00A5477E" w:rsidRPr="00C03A30" w:rsidRDefault="00430E8F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5385" w:type="dxa"/>
            <w:shd w:val="clear" w:color="auto" w:fill="auto"/>
          </w:tcPr>
          <w:p w14:paraId="515EBDA5" w14:textId="4C46A3EB" w:rsidR="00430E8F" w:rsidRDefault="00C94834" w:rsidP="00AF462A">
            <w:pPr>
              <w:spacing w:before="60"/>
              <w:jc w:val="both"/>
            </w:pPr>
            <w:r>
              <w:t>The Accounts</w:t>
            </w:r>
          </w:p>
          <w:p w14:paraId="3A9E360A" w14:textId="77777777" w:rsidR="004F4DB0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Từ vựng</w:t>
            </w:r>
          </w:p>
          <w:p w14:paraId="628BE1F7" w14:textId="77777777" w:rsidR="00430E8F" w:rsidRDefault="00430E8F" w:rsidP="00AF462A">
            <w:pPr>
              <w:spacing w:before="60"/>
              <w:jc w:val="both"/>
            </w:pPr>
            <w:r>
              <w:t>Thảo luận và đọc hiểu</w:t>
            </w:r>
          </w:p>
          <w:p w14:paraId="6AC47941" w14:textId="4670F64E" w:rsidR="00430E8F" w:rsidRDefault="00A5477E" w:rsidP="00AF462A">
            <w:pPr>
              <w:spacing w:before="60"/>
              <w:jc w:val="both"/>
            </w:pPr>
            <w:r>
              <w:t>Nghe hiểu tình huống</w:t>
            </w:r>
          </w:p>
          <w:p w14:paraId="0E6CAEC6" w14:textId="77777777" w:rsidR="004F4DB0" w:rsidRPr="008F6E78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Bài tập đề nghị</w:t>
            </w:r>
            <w:r w:rsidR="004F4DB0" w:rsidRPr="00A6573A">
              <w:rPr>
                <w:lang w:eastAsia="vi-VN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7A7994A7" w14:textId="77777777" w:rsidR="00430E8F" w:rsidRDefault="00430E8F" w:rsidP="00430E8F">
            <w:pPr>
              <w:spacing w:before="60"/>
              <w:rPr>
                <w:color w:val="000000"/>
                <w:szCs w:val="24"/>
              </w:rPr>
            </w:pPr>
          </w:p>
          <w:p w14:paraId="2548C9C0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7470809F" w14:textId="77777777" w:rsidR="00430E8F" w:rsidRDefault="00430E8F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1B03449B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a3,</w:t>
            </w:r>
            <w:r w:rsidR="00430E8F">
              <w:rPr>
                <w:color w:val="000000"/>
                <w:szCs w:val="24"/>
              </w:rPr>
              <w:t>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676BB710" w14:textId="77777777" w:rsidR="00430E8F" w:rsidRDefault="00430E8F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2A5AC8F7" w14:textId="2EFE8216" w:rsidR="001600EC" w:rsidRPr="00430E8F" w:rsidRDefault="001600EC" w:rsidP="00C94834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77DC71A3" w14:textId="77777777" w:rsidR="004F4DB0" w:rsidRPr="00C03A30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5F00661C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14:paraId="7C4B65EB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77E09183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7D3B50BD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67955021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662FEA5D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14:paraId="1F3BE91E" w14:textId="41BA05FB" w:rsidR="001600EC" w:rsidRDefault="00430E8F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5385" w:type="dxa"/>
            <w:shd w:val="clear" w:color="auto" w:fill="auto"/>
          </w:tcPr>
          <w:p w14:paraId="586AEE14" w14:textId="77777777" w:rsidR="00430E8F" w:rsidRDefault="00430E8F" w:rsidP="00AF462A">
            <w:pPr>
              <w:spacing w:before="60"/>
              <w:jc w:val="both"/>
            </w:pPr>
            <w:r>
              <w:t>Finacial Statements</w:t>
            </w:r>
          </w:p>
          <w:p w14:paraId="193C485D" w14:textId="77777777" w:rsidR="004F4DB0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Từ vựng</w:t>
            </w:r>
            <w:r w:rsidR="004F4DB0" w:rsidRPr="00375F01">
              <w:rPr>
                <w:lang w:eastAsia="vi-VN"/>
              </w:rPr>
              <w:t xml:space="preserve"> </w:t>
            </w:r>
          </w:p>
          <w:p w14:paraId="38B0DC1F" w14:textId="77777777" w:rsidR="004F4DB0" w:rsidRDefault="00430E8F" w:rsidP="00AF462A">
            <w:pPr>
              <w:spacing w:before="60"/>
              <w:jc w:val="both"/>
            </w:pPr>
            <w:r>
              <w:t>Thảo luận và đọc hiểu</w:t>
            </w:r>
          </w:p>
          <w:p w14:paraId="73F95DE9" w14:textId="77777777" w:rsidR="001600EC" w:rsidRDefault="001600EC" w:rsidP="00AF462A">
            <w:pPr>
              <w:spacing w:before="60"/>
              <w:jc w:val="both"/>
            </w:pPr>
            <w:r>
              <w:t>Nghe hiểu tình huống</w:t>
            </w:r>
          </w:p>
          <w:p w14:paraId="22B909AF" w14:textId="77777777" w:rsidR="00430E8F" w:rsidRPr="00636B49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Bài tập đề nghị</w:t>
            </w:r>
          </w:p>
        </w:tc>
        <w:tc>
          <w:tcPr>
            <w:tcW w:w="1674" w:type="dxa"/>
            <w:shd w:val="clear" w:color="auto" w:fill="auto"/>
          </w:tcPr>
          <w:p w14:paraId="2FB53F2A" w14:textId="77777777" w:rsidR="004F4DB0" w:rsidRDefault="004F4DB0" w:rsidP="00430E8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5744F7C3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0BE1D4F3" w14:textId="77777777" w:rsidR="00430E8F" w:rsidRDefault="00430E8F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71B33156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a4,</w:t>
            </w:r>
            <w:r w:rsidR="00430E8F">
              <w:rPr>
                <w:color w:val="000000"/>
                <w:szCs w:val="24"/>
              </w:rPr>
              <w:t>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02789FE4" w14:textId="77777777" w:rsidR="00430E8F" w:rsidRDefault="00430E8F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689A93D1" w14:textId="79372ADF" w:rsidR="001600EC" w:rsidRPr="00C03A30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0D25964B" w14:textId="77777777" w:rsidR="004F4DB0" w:rsidRPr="00C03A30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76036BCC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600EC" w:rsidRPr="00C03A30" w14:paraId="0E33B8B6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7391EF77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409C9540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52169D2D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4898BAE3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264673C1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  <w:p w14:paraId="77D36C0E" w14:textId="2F9974D0" w:rsidR="001600EC" w:rsidRDefault="001600EC" w:rsidP="00C94834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14:paraId="04E55717" w14:textId="77777777" w:rsidR="001600EC" w:rsidRDefault="001600EC" w:rsidP="00AF462A">
            <w:pPr>
              <w:spacing w:before="60"/>
              <w:jc w:val="both"/>
            </w:pPr>
            <w:r>
              <w:t>Tax Accounting</w:t>
            </w:r>
          </w:p>
          <w:p w14:paraId="6D4AC686" w14:textId="77777777" w:rsidR="001600EC" w:rsidRDefault="001600EC" w:rsidP="00AF462A">
            <w:pPr>
              <w:spacing w:before="60"/>
              <w:jc w:val="both"/>
            </w:pPr>
            <w:r>
              <w:t>Từ vựng</w:t>
            </w:r>
          </w:p>
          <w:p w14:paraId="68AEF338" w14:textId="77777777" w:rsidR="001600EC" w:rsidRDefault="001600EC" w:rsidP="00AF462A">
            <w:pPr>
              <w:spacing w:before="60"/>
              <w:jc w:val="both"/>
            </w:pPr>
            <w:r>
              <w:t>Thảo luận và đọc hiểu</w:t>
            </w:r>
          </w:p>
          <w:p w14:paraId="1AB5A4F4" w14:textId="77777777" w:rsidR="001600EC" w:rsidRDefault="001600EC" w:rsidP="00AF462A">
            <w:pPr>
              <w:spacing w:before="60"/>
              <w:jc w:val="both"/>
            </w:pPr>
            <w:r>
              <w:t>Nghe hiểu tình huống</w:t>
            </w:r>
          </w:p>
          <w:p w14:paraId="3F5E336B" w14:textId="77777777" w:rsidR="001600EC" w:rsidRDefault="001600EC" w:rsidP="00AF462A">
            <w:pPr>
              <w:spacing w:before="60"/>
              <w:jc w:val="both"/>
            </w:pPr>
            <w:r>
              <w:t>Bài tập đề nghị</w:t>
            </w:r>
          </w:p>
        </w:tc>
        <w:tc>
          <w:tcPr>
            <w:tcW w:w="1674" w:type="dxa"/>
            <w:shd w:val="clear" w:color="auto" w:fill="auto"/>
          </w:tcPr>
          <w:p w14:paraId="1BE7637E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16E0A787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438795D9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438C7B53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3AC6C943" w14:textId="34C8A423" w:rsidR="001600EC" w:rsidRDefault="001600EC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14:paraId="7723EE45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3878D297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7141C706" w14:textId="77777777" w:rsidR="004F4DB0" w:rsidRPr="00DD2893" w:rsidRDefault="004F4DB0" w:rsidP="004F4DB0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 w:rsidRPr="00F4064A">
        <w:rPr>
          <w:i/>
          <w:color w:val="0000FF"/>
          <w:szCs w:val="24"/>
        </w:rPr>
        <w:t>(1</w:t>
      </w:r>
      <w:r>
        <w:rPr>
          <w:i/>
          <w:color w:val="0000FF"/>
          <w:szCs w:val="24"/>
        </w:rPr>
        <w:t>0</w:t>
      </w:r>
      <w:r w:rsidRPr="00F4064A">
        <w:rPr>
          <w:i/>
          <w:color w:val="0000FF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1846"/>
        <w:gridCol w:w="1105"/>
        <w:gridCol w:w="1034"/>
        <w:gridCol w:w="1657"/>
        <w:gridCol w:w="837"/>
        <w:gridCol w:w="880"/>
      </w:tblGrid>
      <w:tr w:rsidR="004F4DB0" w:rsidRPr="00692536" w14:paraId="263BF9C9" w14:textId="77777777" w:rsidTr="00AF462A">
        <w:tc>
          <w:tcPr>
            <w:tcW w:w="651" w:type="dxa"/>
            <w:vMerge w:val="restart"/>
            <w:vAlign w:val="center"/>
          </w:tcPr>
          <w:p w14:paraId="037D3821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lastRenderedPageBreak/>
              <w:t>STT</w:t>
            </w:r>
          </w:p>
        </w:tc>
        <w:tc>
          <w:tcPr>
            <w:tcW w:w="1569" w:type="dxa"/>
            <w:vMerge w:val="restart"/>
            <w:vAlign w:val="center"/>
          </w:tcPr>
          <w:p w14:paraId="75DF02B5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1846" w:type="dxa"/>
            <w:vMerge w:val="restart"/>
            <w:vAlign w:val="center"/>
          </w:tcPr>
          <w:p w14:paraId="0777C6DA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14:paraId="19145EA8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034" w:type="dxa"/>
            <w:vMerge w:val="restart"/>
            <w:vAlign w:val="center"/>
          </w:tcPr>
          <w:p w14:paraId="3D80151E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657" w:type="dxa"/>
            <w:vMerge w:val="restart"/>
            <w:vAlign w:val="center"/>
          </w:tcPr>
          <w:p w14:paraId="75B701AD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717" w:type="dxa"/>
            <w:gridSpan w:val="2"/>
            <w:vAlign w:val="center"/>
          </w:tcPr>
          <w:p w14:paraId="08C84BA1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Mục đích</w:t>
            </w:r>
          </w:p>
          <w:p w14:paraId="070A03AF" w14:textId="77777777" w:rsidR="004F4DB0" w:rsidRPr="00926676" w:rsidRDefault="004F4DB0" w:rsidP="00AF462A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4F4DB0" w:rsidRPr="00692536" w14:paraId="2EE8DCE0" w14:textId="77777777" w:rsidTr="00AF462A">
        <w:tc>
          <w:tcPr>
            <w:tcW w:w="651" w:type="dxa"/>
            <w:vMerge/>
            <w:vAlign w:val="center"/>
          </w:tcPr>
          <w:p w14:paraId="65EA6A1C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14:paraId="6CF5A90F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27638C14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310196D6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14:paraId="250452BB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14:paraId="31E6923F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75854B35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80" w:type="dxa"/>
            <w:vAlign w:val="center"/>
          </w:tcPr>
          <w:p w14:paraId="15A325AB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4F4DB0" w:rsidRPr="00692536" w14:paraId="29A3CCC9" w14:textId="77777777" w:rsidTr="00AF462A">
        <w:tc>
          <w:tcPr>
            <w:tcW w:w="651" w:type="dxa"/>
            <w:vAlign w:val="center"/>
          </w:tcPr>
          <w:p w14:paraId="366E495A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14:paraId="4000E294" w14:textId="77777777" w:rsidR="004F4DB0" w:rsidRPr="008701A3" w:rsidRDefault="004F4DB0" w:rsidP="00AF462A">
            <w:pPr>
              <w:jc w:val="center"/>
            </w:pPr>
            <w:r w:rsidRPr="008701A3">
              <w:t xml:space="preserve">ĐH </w:t>
            </w:r>
            <w:r>
              <w:t>Nha Trang</w:t>
            </w:r>
          </w:p>
        </w:tc>
        <w:tc>
          <w:tcPr>
            <w:tcW w:w="1846" w:type="dxa"/>
            <w:vAlign w:val="center"/>
          </w:tcPr>
          <w:p w14:paraId="7D011C48" w14:textId="77777777" w:rsidR="004F4DB0" w:rsidRPr="008701A3" w:rsidRDefault="004F4DB0" w:rsidP="00520954">
            <w:pPr>
              <w:jc w:val="center"/>
            </w:pPr>
            <w:r>
              <w:t xml:space="preserve">Bài giảng </w:t>
            </w:r>
            <w:r w:rsidR="00520954">
              <w:t>Tiếng Anh chuyên ngành kế toán</w:t>
            </w:r>
          </w:p>
        </w:tc>
        <w:tc>
          <w:tcPr>
            <w:tcW w:w="1105" w:type="dxa"/>
            <w:vAlign w:val="center"/>
          </w:tcPr>
          <w:p w14:paraId="2EA6F22A" w14:textId="77777777" w:rsidR="004F4DB0" w:rsidRPr="008701A3" w:rsidRDefault="004F4DB0" w:rsidP="00AF462A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5A50069" w14:textId="77777777" w:rsidR="004F4DB0" w:rsidRPr="008701A3" w:rsidRDefault="004F4DB0" w:rsidP="00AF462A">
            <w:pPr>
              <w:jc w:val="center"/>
            </w:pPr>
          </w:p>
        </w:tc>
        <w:tc>
          <w:tcPr>
            <w:tcW w:w="1657" w:type="dxa"/>
            <w:vAlign w:val="center"/>
          </w:tcPr>
          <w:p w14:paraId="360D9D1A" w14:textId="77777777" w:rsidR="004F4DB0" w:rsidRPr="008701A3" w:rsidRDefault="004F4DB0" w:rsidP="00AF462A">
            <w:pPr>
              <w:jc w:val="center"/>
            </w:pPr>
            <w:r w:rsidRPr="008701A3">
              <w:t>Thư viện</w:t>
            </w:r>
            <w:r>
              <w:t>, trang web bộ môn</w:t>
            </w:r>
          </w:p>
        </w:tc>
        <w:tc>
          <w:tcPr>
            <w:tcW w:w="837" w:type="dxa"/>
            <w:vAlign w:val="center"/>
          </w:tcPr>
          <w:p w14:paraId="4350C9EF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  <w:vAlign w:val="center"/>
          </w:tcPr>
          <w:p w14:paraId="0D5FA75A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</w:tr>
      <w:tr w:rsidR="004F4DB0" w:rsidRPr="00692536" w14:paraId="004D1DE3" w14:textId="77777777" w:rsidTr="00AF462A">
        <w:tc>
          <w:tcPr>
            <w:tcW w:w="651" w:type="dxa"/>
            <w:vAlign w:val="center"/>
          </w:tcPr>
          <w:p w14:paraId="0BF4117E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14:paraId="2D4FB36A" w14:textId="77777777" w:rsidR="004F4DB0" w:rsidRPr="008701A3" w:rsidRDefault="00520954" w:rsidP="00AF462A">
            <w:pPr>
              <w:jc w:val="center"/>
            </w:pPr>
            <w:r>
              <w:t>Evan Brendo</w:t>
            </w:r>
          </w:p>
        </w:tc>
        <w:tc>
          <w:tcPr>
            <w:tcW w:w="1846" w:type="dxa"/>
            <w:vAlign w:val="center"/>
          </w:tcPr>
          <w:p w14:paraId="65A2BC87" w14:textId="77777777" w:rsidR="004F4DB0" w:rsidRPr="008701A3" w:rsidRDefault="00520954" w:rsidP="00AF462A">
            <w:pPr>
              <w:jc w:val="center"/>
            </w:pPr>
            <w:r>
              <w:t>English for accounting</w:t>
            </w:r>
          </w:p>
        </w:tc>
        <w:tc>
          <w:tcPr>
            <w:tcW w:w="1105" w:type="dxa"/>
            <w:vAlign w:val="center"/>
          </w:tcPr>
          <w:p w14:paraId="2F276AC6" w14:textId="77777777" w:rsidR="004F4DB0" w:rsidRPr="008701A3" w:rsidRDefault="004F4DB0" w:rsidP="00AF462A">
            <w:pPr>
              <w:jc w:val="center"/>
            </w:pPr>
            <w:r>
              <w:t>201</w:t>
            </w:r>
            <w:r w:rsidR="00520954">
              <w:t>1</w:t>
            </w:r>
          </w:p>
        </w:tc>
        <w:tc>
          <w:tcPr>
            <w:tcW w:w="1034" w:type="dxa"/>
            <w:vAlign w:val="center"/>
          </w:tcPr>
          <w:p w14:paraId="1637FEB5" w14:textId="77777777" w:rsidR="004F4DB0" w:rsidRPr="008701A3" w:rsidRDefault="00520954" w:rsidP="00AF462A">
            <w:pPr>
              <w:jc w:val="center"/>
            </w:pPr>
            <w:r>
              <w:t>Oxford</w:t>
            </w:r>
          </w:p>
        </w:tc>
        <w:tc>
          <w:tcPr>
            <w:tcW w:w="1657" w:type="dxa"/>
            <w:vAlign w:val="center"/>
          </w:tcPr>
          <w:p w14:paraId="7D3311E2" w14:textId="77777777" w:rsidR="004F4DB0" w:rsidRPr="008701A3" w:rsidRDefault="003B522C" w:rsidP="00AF462A">
            <w:pPr>
              <w:jc w:val="center"/>
            </w:pPr>
            <w:r>
              <w:t>Trang web bộ môn</w:t>
            </w:r>
          </w:p>
        </w:tc>
        <w:tc>
          <w:tcPr>
            <w:tcW w:w="837" w:type="dxa"/>
            <w:vAlign w:val="center"/>
          </w:tcPr>
          <w:p w14:paraId="2B420AC8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FA461EA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F4DB0" w:rsidRPr="00692536" w14:paraId="492732CC" w14:textId="77777777" w:rsidTr="00AF462A">
        <w:tc>
          <w:tcPr>
            <w:tcW w:w="651" w:type="dxa"/>
            <w:vAlign w:val="center"/>
          </w:tcPr>
          <w:p w14:paraId="298032B5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14:paraId="362607CC" w14:textId="77777777" w:rsidR="004F4DB0" w:rsidRPr="008701A3" w:rsidRDefault="0088063C" w:rsidP="00AF462A">
            <w:pPr>
              <w:jc w:val="center"/>
            </w:pPr>
            <w:r>
              <w:t>Đại học Kinh tế</w:t>
            </w:r>
          </w:p>
        </w:tc>
        <w:tc>
          <w:tcPr>
            <w:tcW w:w="1846" w:type="dxa"/>
            <w:vAlign w:val="center"/>
          </w:tcPr>
          <w:p w14:paraId="6C05EE41" w14:textId="77777777" w:rsidR="004F4DB0" w:rsidRPr="008701A3" w:rsidRDefault="00520954" w:rsidP="00AF462A">
            <w:pPr>
              <w:jc w:val="center"/>
            </w:pPr>
            <w:r>
              <w:t xml:space="preserve">Financial Accouting </w:t>
            </w:r>
          </w:p>
        </w:tc>
        <w:tc>
          <w:tcPr>
            <w:tcW w:w="1105" w:type="dxa"/>
            <w:vAlign w:val="center"/>
          </w:tcPr>
          <w:p w14:paraId="3A9228F4" w14:textId="77777777" w:rsidR="004F4DB0" w:rsidRPr="008701A3" w:rsidRDefault="004F4DB0" w:rsidP="00AF462A">
            <w:pPr>
              <w:jc w:val="center"/>
            </w:pPr>
            <w:r>
              <w:t>201</w:t>
            </w:r>
            <w:r w:rsidR="0088063C">
              <w:t>0</w:t>
            </w:r>
          </w:p>
        </w:tc>
        <w:tc>
          <w:tcPr>
            <w:tcW w:w="1034" w:type="dxa"/>
            <w:vAlign w:val="center"/>
          </w:tcPr>
          <w:p w14:paraId="1439DD81" w14:textId="77777777" w:rsidR="004F4DB0" w:rsidRPr="008701A3" w:rsidRDefault="0088063C" w:rsidP="00AF462A">
            <w:pPr>
              <w:jc w:val="center"/>
            </w:pPr>
            <w:r>
              <w:t>Thống kê</w:t>
            </w:r>
          </w:p>
        </w:tc>
        <w:tc>
          <w:tcPr>
            <w:tcW w:w="1657" w:type="dxa"/>
            <w:vAlign w:val="center"/>
          </w:tcPr>
          <w:p w14:paraId="0AF34E92" w14:textId="77777777" w:rsidR="004F4DB0" w:rsidRPr="008701A3" w:rsidRDefault="003B522C" w:rsidP="00AF462A">
            <w:pPr>
              <w:jc w:val="center"/>
            </w:pPr>
            <w:r>
              <w:t>Trang web bộ môn</w:t>
            </w:r>
          </w:p>
        </w:tc>
        <w:tc>
          <w:tcPr>
            <w:tcW w:w="837" w:type="dxa"/>
            <w:vAlign w:val="center"/>
          </w:tcPr>
          <w:p w14:paraId="3319ED10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4A8573B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7FD49712" w14:textId="22F462E8" w:rsidR="004F4DB0" w:rsidRDefault="002A7265" w:rsidP="004F4DB0">
      <w:pPr>
        <w:spacing w:before="120"/>
        <w:ind w:firstLine="567"/>
        <w:jc w:val="both"/>
        <w:rPr>
          <w:color w:val="000000"/>
          <w:szCs w:val="24"/>
        </w:rPr>
      </w:pPr>
      <w:r w:rsidRPr="002A7265">
        <w:rPr>
          <w:b/>
          <w:bCs/>
          <w:color w:val="000000"/>
          <w:szCs w:val="24"/>
        </w:rPr>
        <w:t xml:space="preserve">6.2. Thực hành: </w:t>
      </w:r>
      <w:r>
        <w:rPr>
          <w:color w:val="000000"/>
          <w:szCs w:val="24"/>
        </w:rPr>
        <w:t>Không</w:t>
      </w:r>
    </w:p>
    <w:p w14:paraId="19B47B03" w14:textId="77777777" w:rsidR="004F4DB0" w:rsidRDefault="004F4DB0" w:rsidP="004F4DB0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A32DAA">
        <w:rPr>
          <w:i/>
          <w:color w:val="0000FF"/>
          <w:szCs w:val="24"/>
        </w:rPr>
        <w:t>(1</w:t>
      </w:r>
      <w:r>
        <w:rPr>
          <w:i/>
          <w:color w:val="0000FF"/>
          <w:szCs w:val="24"/>
        </w:rPr>
        <w:t>1</w:t>
      </w:r>
      <w:r w:rsidRPr="00A32DAA">
        <w:rPr>
          <w:i/>
          <w:color w:val="0000FF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F4DB0" w:rsidRPr="004A6917" w14:paraId="298236AA" w14:textId="77777777" w:rsidTr="00AF462A">
        <w:tc>
          <w:tcPr>
            <w:tcW w:w="651" w:type="dxa"/>
            <w:shd w:val="clear" w:color="auto" w:fill="auto"/>
          </w:tcPr>
          <w:p w14:paraId="3BDFE41A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173E9443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56CA8782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32BD76C5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4F4DB0" w:rsidRPr="004A6917" w14:paraId="20C3A8B5" w14:textId="77777777" w:rsidTr="00AF462A">
        <w:tc>
          <w:tcPr>
            <w:tcW w:w="651" w:type="dxa"/>
            <w:shd w:val="clear" w:color="auto" w:fill="auto"/>
          </w:tcPr>
          <w:p w14:paraId="0377DC19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2843515F" w14:textId="77777777" w:rsidR="004F4DB0" w:rsidRPr="00F57D36" w:rsidRDefault="0088063C" w:rsidP="00AF462A">
            <w:pPr>
              <w:jc w:val="both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Chuyên cần</w:t>
            </w:r>
          </w:p>
        </w:tc>
        <w:tc>
          <w:tcPr>
            <w:tcW w:w="2112" w:type="dxa"/>
            <w:shd w:val="clear" w:color="auto" w:fill="auto"/>
          </w:tcPr>
          <w:p w14:paraId="39957C62" w14:textId="77777777" w:rsidR="004F4DB0" w:rsidRPr="004A6917" w:rsidRDefault="004F4DB0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36D19165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F4DB0" w:rsidRPr="004A6917" w14:paraId="090DC7D0" w14:textId="77777777" w:rsidTr="00AF462A">
        <w:tc>
          <w:tcPr>
            <w:tcW w:w="651" w:type="dxa"/>
            <w:shd w:val="clear" w:color="auto" w:fill="auto"/>
          </w:tcPr>
          <w:p w14:paraId="0D2BF981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6B0F83DB" w14:textId="1DDF8342" w:rsidR="004F4DB0" w:rsidRPr="00F57D36" w:rsidRDefault="001600EC" w:rsidP="00AF462A">
            <w:pPr>
              <w:jc w:val="both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Thuyết trình nhóm</w:t>
            </w:r>
            <w:r w:rsidR="004F4DB0" w:rsidRPr="00F57D36">
              <w:rPr>
                <w:szCs w:val="24"/>
                <w:lang w:eastAsia="vi-VN"/>
              </w:rPr>
              <w:t xml:space="preserve"> </w:t>
            </w:r>
            <w:r w:rsidR="002A7265">
              <w:rPr>
                <w:szCs w:val="24"/>
                <w:lang w:eastAsia="vi-VN"/>
              </w:rPr>
              <w:t xml:space="preserve">/ bài về nhà </w:t>
            </w:r>
          </w:p>
        </w:tc>
        <w:tc>
          <w:tcPr>
            <w:tcW w:w="2112" w:type="dxa"/>
            <w:shd w:val="clear" w:color="auto" w:fill="auto"/>
          </w:tcPr>
          <w:p w14:paraId="4D425907" w14:textId="77777777" w:rsidR="004F4DB0" w:rsidRPr="004A6917" w:rsidRDefault="0088063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055E2DC0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F4DB0" w:rsidRPr="004A6917" w14:paraId="0FFCAC7E" w14:textId="77777777" w:rsidTr="00AF462A">
        <w:tc>
          <w:tcPr>
            <w:tcW w:w="651" w:type="dxa"/>
            <w:shd w:val="clear" w:color="auto" w:fill="auto"/>
          </w:tcPr>
          <w:p w14:paraId="70B73EB7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40EDEF9C" w14:textId="77777777" w:rsidR="004F4DB0" w:rsidRPr="004A6917" w:rsidRDefault="0088063C" w:rsidP="00AF462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kỳ</w:t>
            </w:r>
          </w:p>
        </w:tc>
        <w:tc>
          <w:tcPr>
            <w:tcW w:w="2112" w:type="dxa"/>
            <w:shd w:val="clear" w:color="auto" w:fill="auto"/>
          </w:tcPr>
          <w:p w14:paraId="030E1AB4" w14:textId="77777777" w:rsidR="004F4DB0" w:rsidRPr="004A6917" w:rsidRDefault="0088063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4F231580" w14:textId="77777777" w:rsidR="004F4DB0" w:rsidRPr="0091674E" w:rsidRDefault="0088063C" w:rsidP="00AF462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F4DB0" w:rsidRPr="004A6917" w14:paraId="16F8B2D5" w14:textId="77777777" w:rsidTr="00AF462A">
        <w:tc>
          <w:tcPr>
            <w:tcW w:w="651" w:type="dxa"/>
            <w:shd w:val="clear" w:color="auto" w:fill="auto"/>
          </w:tcPr>
          <w:p w14:paraId="6B7211D9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14:paraId="122394E4" w14:textId="77777777" w:rsidR="004F4DB0" w:rsidRPr="004A6917" w:rsidRDefault="004F4DB0" w:rsidP="00AF462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7A13A765" w14:textId="77777777" w:rsidR="004F4DB0" w:rsidRPr="004A6917" w:rsidRDefault="0088063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5F09D336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DF164A7" w14:textId="77777777" w:rsidR="004F4DB0" w:rsidRDefault="004F4DB0" w:rsidP="004F4DB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1F71E5B0" w14:textId="57A743C4" w:rsidR="002A7265" w:rsidRDefault="004F4DB0" w:rsidP="002A726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2A7265" w:rsidRPr="004471D4">
        <w:rPr>
          <w:b/>
          <w:color w:val="000000"/>
          <w:szCs w:val="22"/>
        </w:rPr>
        <w:t xml:space="preserve">TRƯỞNG </w:t>
      </w:r>
      <w:r w:rsidR="002A7265">
        <w:rPr>
          <w:b/>
          <w:color w:val="000000"/>
          <w:szCs w:val="22"/>
        </w:rPr>
        <w:t>BỘ MÔN</w:t>
      </w:r>
      <w:r w:rsidR="002A7265" w:rsidRPr="004471D4">
        <w:rPr>
          <w:b/>
          <w:color w:val="000000"/>
          <w:szCs w:val="22"/>
        </w:rPr>
        <w:tab/>
      </w:r>
      <w:r w:rsidR="002A7265">
        <w:rPr>
          <w:b/>
          <w:color w:val="000000"/>
          <w:szCs w:val="22"/>
        </w:rPr>
        <w:t>GIẢNG VIÊN</w:t>
      </w:r>
      <w:r w:rsidR="002A7265">
        <w:rPr>
          <w:b/>
          <w:color w:val="000000"/>
          <w:szCs w:val="22"/>
        </w:rPr>
        <w:br/>
      </w:r>
      <w:r w:rsidR="002A7265">
        <w:rPr>
          <w:b/>
          <w:color w:val="000000"/>
          <w:szCs w:val="22"/>
        </w:rPr>
        <w:tab/>
      </w:r>
      <w:r w:rsidR="002A7265" w:rsidRPr="001752E5">
        <w:rPr>
          <w:i/>
          <w:color w:val="000000"/>
          <w:szCs w:val="24"/>
        </w:rPr>
        <w:t>(Ký và ghi họ tên)</w:t>
      </w:r>
      <w:r w:rsidR="002A7265" w:rsidRPr="001752E5">
        <w:rPr>
          <w:i/>
          <w:color w:val="000000"/>
          <w:szCs w:val="24"/>
        </w:rPr>
        <w:tab/>
        <w:t>(Ký và ghi họ tên)</w:t>
      </w:r>
    </w:p>
    <w:p w14:paraId="6F855D5D" w14:textId="77777777" w:rsidR="002A7265" w:rsidRDefault="002A7265" w:rsidP="002A7265">
      <w:pPr>
        <w:tabs>
          <w:tab w:val="center" w:pos="1985"/>
          <w:tab w:val="center" w:pos="7088"/>
        </w:tabs>
        <w:spacing w:before="360"/>
        <w:rPr>
          <w:b/>
          <w:szCs w:val="24"/>
        </w:rPr>
      </w:pPr>
      <w:r>
        <w:rPr>
          <w:b/>
          <w:szCs w:val="24"/>
        </w:rPr>
        <w:t xml:space="preserve">              </w:t>
      </w:r>
    </w:p>
    <w:p w14:paraId="6A5B9D1D" w14:textId="77777777" w:rsidR="002A7265" w:rsidRDefault="002A7265" w:rsidP="002A7265">
      <w:pPr>
        <w:tabs>
          <w:tab w:val="center" w:pos="1985"/>
          <w:tab w:val="center" w:pos="7088"/>
        </w:tabs>
        <w:spacing w:before="360"/>
        <w:rPr>
          <w:i/>
          <w:color w:val="000000"/>
          <w:szCs w:val="24"/>
        </w:rPr>
      </w:pPr>
      <w:r>
        <w:rPr>
          <w:b/>
          <w:szCs w:val="24"/>
        </w:rPr>
        <w:t xml:space="preserve">              Nguyễn Văn Hương                                                    Bùi Thị Thu Hà</w:t>
      </w:r>
      <w:r w:rsidRPr="001752E5">
        <w:rPr>
          <w:i/>
          <w:color w:val="000000"/>
          <w:szCs w:val="24"/>
        </w:rPr>
        <w:tab/>
      </w:r>
    </w:p>
    <w:p w14:paraId="40066526" w14:textId="172FCA55" w:rsidR="004F4DB0" w:rsidRDefault="004F4DB0" w:rsidP="002A7265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506343FC" w14:textId="77777777" w:rsidR="004F4DB0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0B340AF1" w14:textId="77777777" w:rsidR="004F4DB0" w:rsidRPr="00651272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669484B5" w14:textId="77777777" w:rsidR="00DD135F" w:rsidRPr="004F4DB0" w:rsidRDefault="004F4DB0" w:rsidP="004F4DB0">
      <w:r w:rsidRPr="00DD2893">
        <w:rPr>
          <w:color w:val="000000"/>
          <w:szCs w:val="24"/>
        </w:rPr>
        <w:br w:type="page"/>
      </w:r>
    </w:p>
    <w:sectPr w:rsidR="00DD135F" w:rsidRPr="004F4DB0" w:rsidSect="005523A1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4117"/>
    <w:multiLevelType w:val="multilevel"/>
    <w:tmpl w:val="D58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B55E2"/>
    <w:multiLevelType w:val="hybridMultilevel"/>
    <w:tmpl w:val="56904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D2E"/>
    <w:multiLevelType w:val="hybridMultilevel"/>
    <w:tmpl w:val="069E5176"/>
    <w:lvl w:ilvl="0" w:tplc="889C6A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0"/>
    <w:rsid w:val="0004641D"/>
    <w:rsid w:val="001207FC"/>
    <w:rsid w:val="001600EC"/>
    <w:rsid w:val="002A7265"/>
    <w:rsid w:val="002C1C42"/>
    <w:rsid w:val="002F2BDA"/>
    <w:rsid w:val="0037176F"/>
    <w:rsid w:val="003A02D3"/>
    <w:rsid w:val="003B522C"/>
    <w:rsid w:val="00430E8F"/>
    <w:rsid w:val="004F4DB0"/>
    <w:rsid w:val="00520954"/>
    <w:rsid w:val="005523A1"/>
    <w:rsid w:val="006E6CDA"/>
    <w:rsid w:val="007265CF"/>
    <w:rsid w:val="00746E4C"/>
    <w:rsid w:val="00756049"/>
    <w:rsid w:val="00773DF4"/>
    <w:rsid w:val="007D2F14"/>
    <w:rsid w:val="0088063C"/>
    <w:rsid w:val="00A5477E"/>
    <w:rsid w:val="00AA5CB8"/>
    <w:rsid w:val="00B6669E"/>
    <w:rsid w:val="00B82EC9"/>
    <w:rsid w:val="00BC070D"/>
    <w:rsid w:val="00BF196D"/>
    <w:rsid w:val="00BF35C5"/>
    <w:rsid w:val="00C1165C"/>
    <w:rsid w:val="00C46AA8"/>
    <w:rsid w:val="00C94834"/>
    <w:rsid w:val="00D7391C"/>
    <w:rsid w:val="00DD135F"/>
    <w:rsid w:val="00E3638B"/>
    <w:rsid w:val="00E81BD9"/>
    <w:rsid w:val="00EB2600"/>
    <w:rsid w:val="00F14169"/>
    <w:rsid w:val="00F3220B"/>
    <w:rsid w:val="00F83D0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1A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HUONG</cp:lastModifiedBy>
  <cp:revision>2</cp:revision>
  <dcterms:created xsi:type="dcterms:W3CDTF">2019-09-24T01:53:00Z</dcterms:created>
  <dcterms:modified xsi:type="dcterms:W3CDTF">2019-09-24T01:53:00Z</dcterms:modified>
</cp:coreProperties>
</file>