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83" w:rsidRDefault="003A6A83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CÔNG TY CỔ PHẦN THỊNH HÒA PHÁT</w:t>
      </w:r>
    </w:p>
    <w:p w:rsidR="00ED03FC" w:rsidRPr="00ED03FC" w:rsidRDefault="003A6A83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CÔNG TY </w:t>
      </w:r>
      <w:r w:rsidR="00F00480">
        <w:rPr>
          <w:rFonts w:ascii="Times New Roman" w:hAnsi="Times New Roman" w:cs="Times New Roman"/>
          <w:b/>
          <w:sz w:val="24"/>
          <w:szCs w:val="24"/>
        </w:rPr>
        <w:t>TNHH BAO BÌ GIẤY NHƯ QUỲNH</w:t>
      </w:r>
    </w:p>
    <w:p w:rsidR="00ED03FC" w:rsidRDefault="00ED03FC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Tân An - Tân Vĩnh Hiệp - Tân Uyên - Bình Dương</w:t>
      </w:r>
    </w:p>
    <w:p w:rsidR="00ED03FC" w:rsidRPr="00141066" w:rsidRDefault="00ED03FC" w:rsidP="00ED03FC">
      <w:pPr>
        <w:spacing w:after="0" w:line="360" w:lineRule="auto"/>
        <w:ind w:left="18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141066">
        <w:rPr>
          <w:rFonts w:asciiTheme="majorHAnsi" w:hAnsiTheme="majorHAnsi" w:cs="Times New Roman"/>
          <w:b/>
          <w:sz w:val="48"/>
          <w:szCs w:val="48"/>
        </w:rPr>
        <w:t>THÔNG BÁO TUYỂN DỤNG</w:t>
      </w:r>
    </w:p>
    <w:p w:rsidR="002219D0" w:rsidRDefault="002219D0" w:rsidP="002219D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Kính gửi : Khoa </w:t>
      </w:r>
      <w:r w:rsidR="00A2037D">
        <w:rPr>
          <w:rFonts w:ascii="Times New Roman" w:hAnsi="Times New Roman" w:cs="Times New Roman"/>
          <w:b/>
          <w:sz w:val="28"/>
          <w:szCs w:val="24"/>
        </w:rPr>
        <w:t xml:space="preserve">Kế toán </w:t>
      </w:r>
      <w:r>
        <w:rPr>
          <w:rFonts w:ascii="Times New Roman" w:hAnsi="Times New Roman" w:cs="Times New Roman"/>
          <w:b/>
          <w:sz w:val="28"/>
          <w:szCs w:val="24"/>
        </w:rPr>
        <w:t>Trường Đại Học Nha Trang</w:t>
      </w:r>
    </w:p>
    <w:p w:rsidR="002219D0" w:rsidRDefault="002219D0" w:rsidP="002219D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A6A83" w:rsidRPr="003A6A83" w:rsidRDefault="003A6A83" w:rsidP="002219D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A6A83">
        <w:rPr>
          <w:rFonts w:ascii="Times New Roman" w:hAnsi="Times New Roman" w:cs="Times New Roman"/>
          <w:b/>
          <w:sz w:val="28"/>
          <w:szCs w:val="24"/>
        </w:rPr>
        <w:t>Công ty Cổ Phần THỊNH HÒA PHÁT Ngành nghề</w:t>
      </w:r>
      <w:r>
        <w:rPr>
          <w:rFonts w:ascii="Times New Roman" w:hAnsi="Times New Roman" w:cs="Times New Roman"/>
          <w:b/>
          <w:sz w:val="28"/>
          <w:szCs w:val="24"/>
        </w:rPr>
        <w:t xml:space="preserve"> chính </w:t>
      </w:r>
    </w:p>
    <w:p w:rsidR="003A6A83" w:rsidRPr="003A6A83" w:rsidRDefault="003A6A83" w:rsidP="00F004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A6A83">
        <w:rPr>
          <w:rFonts w:ascii="Times New Roman" w:hAnsi="Times New Roman" w:cs="Times New Roman"/>
          <w:i/>
          <w:sz w:val="28"/>
          <w:szCs w:val="24"/>
        </w:rPr>
        <w:t>- Chuyên thiết kế thi công xây dựng nhà xưởng, công trình dân dụng, đô thị hóa các công trình nhà nước, tư nhân....</w:t>
      </w:r>
    </w:p>
    <w:p w:rsidR="003A6A83" w:rsidRPr="003A6A83" w:rsidRDefault="003A6A83" w:rsidP="00F004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A6A83">
        <w:rPr>
          <w:rFonts w:ascii="Times New Roman" w:hAnsi="Times New Roman" w:cs="Times New Roman"/>
          <w:i/>
          <w:sz w:val="28"/>
          <w:szCs w:val="24"/>
        </w:rPr>
        <w:t>- Chuyên sản xuất kinh doanh ngành giấy, bao bì giấy nội và ngoại nhập các loại.</w:t>
      </w:r>
    </w:p>
    <w:p w:rsidR="00F00480" w:rsidRPr="003A6A83" w:rsidRDefault="003A6A83" w:rsidP="003A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83">
        <w:rPr>
          <w:rFonts w:ascii="Times New Roman" w:hAnsi="Times New Roman" w:cs="Times New Roman"/>
          <w:b/>
          <w:sz w:val="28"/>
          <w:szCs w:val="28"/>
        </w:rPr>
        <w:t>Do nhu cầu mở rộng quy mô hoạt động, công ty cần tuyển dụng các vị</w:t>
      </w:r>
      <w:r>
        <w:rPr>
          <w:rFonts w:ascii="Times New Roman" w:hAnsi="Times New Roman" w:cs="Times New Roman"/>
          <w:b/>
          <w:sz w:val="28"/>
          <w:szCs w:val="28"/>
        </w:rPr>
        <w:t xml:space="preserve"> trí sau </w:t>
      </w:r>
    </w:p>
    <w:p w:rsidR="00ED03FC" w:rsidRDefault="00ED03FC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41066">
        <w:rPr>
          <w:rFonts w:ascii="Times New Roman" w:hAnsi="Times New Roman" w:cs="Times New Roman"/>
          <w:b/>
          <w:sz w:val="24"/>
          <w:szCs w:val="24"/>
        </w:rPr>
        <w:t>1. Vị trí tuyển dụng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2100B2">
        <w:rPr>
          <w:rFonts w:ascii="Times New Roman" w:hAnsi="Times New Roman" w:cs="Times New Roman"/>
          <w:sz w:val="24"/>
          <w:szCs w:val="24"/>
        </w:rPr>
        <w:t xml:space="preserve">Nam </w:t>
      </w:r>
      <w:r w:rsidR="001126AE">
        <w:rPr>
          <w:rFonts w:ascii="Times New Roman" w:hAnsi="Times New Roman" w:cs="Times New Roman"/>
          <w:sz w:val="24"/>
          <w:szCs w:val="24"/>
        </w:rPr>
        <w:t>Kế toán</w:t>
      </w:r>
      <w:r w:rsidR="00E92E1B">
        <w:rPr>
          <w:rFonts w:ascii="Times New Roman" w:hAnsi="Times New Roman" w:cs="Times New Roman"/>
          <w:sz w:val="24"/>
          <w:szCs w:val="24"/>
        </w:rPr>
        <w:t xml:space="preserve"> - </w:t>
      </w:r>
      <w:r w:rsidR="00F00480">
        <w:rPr>
          <w:rFonts w:ascii="Times New Roman" w:hAnsi="Times New Roman" w:cs="Times New Roman"/>
          <w:sz w:val="24"/>
          <w:szCs w:val="24"/>
        </w:rPr>
        <w:t>Nơi làm việc:</w:t>
      </w:r>
      <w:r w:rsidR="00E92E1B">
        <w:rPr>
          <w:rFonts w:ascii="Times New Roman" w:hAnsi="Times New Roman" w:cs="Times New Roman"/>
          <w:sz w:val="24"/>
          <w:szCs w:val="24"/>
        </w:rPr>
        <w:t xml:space="preserve"> Bình Dương</w:t>
      </w:r>
      <w:r w:rsidR="002219D0">
        <w:rPr>
          <w:rFonts w:ascii="Times New Roman" w:hAnsi="Times New Roman" w:cs="Times New Roman"/>
          <w:sz w:val="24"/>
          <w:szCs w:val="24"/>
        </w:rPr>
        <w:t xml:space="preserve"> - Lương: Thỏa thuận</w:t>
      </w:r>
    </w:p>
    <w:p w:rsidR="00ED03FC" w:rsidRDefault="00ED03FC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41066">
        <w:rPr>
          <w:rFonts w:ascii="Times New Roman" w:hAnsi="Times New Roman" w:cs="Times New Roman"/>
          <w:b/>
          <w:sz w:val="24"/>
          <w:szCs w:val="24"/>
        </w:rPr>
        <w:t>2. Số lượng</w:t>
      </w:r>
      <w:r>
        <w:rPr>
          <w:rFonts w:ascii="Times New Roman" w:hAnsi="Times New Roman" w:cs="Times New Roman"/>
          <w:sz w:val="24"/>
          <w:szCs w:val="24"/>
        </w:rPr>
        <w:t xml:space="preserve"> : 01 người </w:t>
      </w:r>
      <w:r w:rsidR="007C2F71">
        <w:rPr>
          <w:rFonts w:ascii="Times New Roman" w:hAnsi="Times New Roman" w:cs="Times New Roman"/>
          <w:sz w:val="24"/>
          <w:szCs w:val="24"/>
        </w:rPr>
        <w:t>- Bằng tốt nghiệp đại họ</w:t>
      </w:r>
      <w:r w:rsidR="007B0989">
        <w:rPr>
          <w:rFonts w:ascii="Times New Roman" w:hAnsi="Times New Roman" w:cs="Times New Roman"/>
          <w:sz w:val="24"/>
          <w:szCs w:val="24"/>
        </w:rPr>
        <w:t xml:space="preserve">c - </w:t>
      </w:r>
      <w:r w:rsidR="005B015C">
        <w:rPr>
          <w:rFonts w:ascii="Times New Roman" w:hAnsi="Times New Roman" w:cs="Times New Roman"/>
          <w:sz w:val="24"/>
          <w:szCs w:val="24"/>
        </w:rPr>
        <w:t>Ưu tiên : Sinh viên mới ra trường</w:t>
      </w:r>
    </w:p>
    <w:p w:rsidR="00ED03FC" w:rsidRPr="00141066" w:rsidRDefault="00BD62C3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Mô tả công việc:</w:t>
      </w:r>
      <w:r w:rsidR="0097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595" w:rsidRPr="00976595">
        <w:rPr>
          <w:rFonts w:ascii="Times New Roman" w:hAnsi="Times New Roman" w:cs="Times New Roman"/>
          <w:b/>
          <w:sz w:val="26"/>
          <w:szCs w:val="24"/>
        </w:rPr>
        <w:t xml:space="preserve">Cần </w:t>
      </w:r>
      <w:r w:rsidR="00976595" w:rsidRPr="00976595">
        <w:rPr>
          <w:rFonts w:ascii="Times New Roman" w:hAnsi="Times New Roman" w:cs="Times New Roman"/>
          <w:b/>
          <w:sz w:val="28"/>
          <w:szCs w:val="24"/>
        </w:rPr>
        <w:t>đức tính trung thực - Cẩn trọng - Trình bày văn bản viết giỏi</w:t>
      </w:r>
    </w:p>
    <w:p w:rsidR="001126AE" w:rsidRDefault="001126AE" w:rsidP="003C549A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- </w:t>
      </w:r>
      <w:r w:rsidRPr="00CB75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Tổng hợp và kiểm tra số liệu các nghiệp vụ kinh tế phát sinh, </w:t>
      </w:r>
    </w:p>
    <w:p w:rsidR="003C549A" w:rsidRDefault="001126AE" w:rsidP="003C549A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- T</w:t>
      </w:r>
      <w:r w:rsidRPr="00CB75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ập hợp biến động các khoản chi phí để đề xuất hướng xử lý về mặt quản lý.</w:t>
      </w:r>
      <w:r w:rsidRPr="00CB75CC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- </w:t>
      </w:r>
      <w:r w:rsidRPr="00CB75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Kiểm tra và đóng kỳ các phân hệ kế toán: công nợ, phải thu, thanh toán gồm bảo lãnh dự thầu</w:t>
      </w:r>
      <w:r w:rsidR="002C2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B75CC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- </w:t>
      </w:r>
      <w:r w:rsidRPr="00CB75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Lập các báo cáo quyết toán và thực hiện quyết toán các sắc thuế.</w:t>
      </w:r>
      <w:r w:rsidRPr="00CB75CC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- </w:t>
      </w:r>
      <w:r w:rsidRPr="00CB75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Lập các báo cáo cung cấp số liệu định kỳ và theo yêu cầu của Cục Thuế, Sở KHĐT…</w:t>
      </w:r>
      <w:r w:rsidRPr="00CB75CC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- </w:t>
      </w:r>
      <w:r w:rsidRPr="00CB75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Phân tích sản xuất kinh doanh qua số liệu kế toán và thực tế</w:t>
      </w:r>
      <w:r w:rsidR="003C5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126AE" w:rsidRPr="00CB75CC" w:rsidRDefault="003C549A" w:rsidP="003C54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- Đ</w:t>
      </w:r>
      <w:r w:rsidR="001126AE" w:rsidRPr="00CB75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ề xuất các góp 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nhằm </w:t>
      </w:r>
      <w:r w:rsidR="001126AE" w:rsidRPr="00CB75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tăng hiệu quả sử dụng chi phí và hỗ trợ ra quyết định quản trị</w:t>
      </w:r>
      <w:r w:rsidR="002C2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126AE" w:rsidRPr="00CB75C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126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- </w:t>
      </w:r>
      <w:r w:rsidR="001126AE" w:rsidRPr="00CB75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Cập nhật chính sách, quy định nhà nước về kế toán và thuế để sử dụng hiệu quả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126AE" w:rsidRPr="00CB75C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126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- </w:t>
      </w:r>
      <w:r w:rsidR="001126AE" w:rsidRPr="00CB75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Hỗ trợ Trưởng phòng trong điều hành công việc hàng ngày.</w:t>
      </w:r>
      <w:r w:rsidR="001126AE" w:rsidRPr="00CB75C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126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- </w:t>
      </w:r>
      <w:r w:rsidR="001126AE" w:rsidRPr="00CB75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Đề xuất cải tiến các thủ tục, quy định, quy trình, biểu mẫu cần thiết về kế toán.</w:t>
      </w:r>
    </w:p>
    <w:p w:rsidR="00917C9F" w:rsidRPr="00BD62C3" w:rsidRDefault="00917C9F" w:rsidP="00A2037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10101"/>
          <w:sz w:val="26"/>
          <w:szCs w:val="26"/>
        </w:rPr>
      </w:pPr>
      <w:r w:rsidRPr="00141066">
        <w:rPr>
          <w:b/>
        </w:rPr>
        <w:t>4. Quyền lợi :</w:t>
      </w:r>
    </w:p>
    <w:p w:rsidR="00917C9F" w:rsidRDefault="00141066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C9F">
        <w:rPr>
          <w:rFonts w:ascii="Times New Roman" w:hAnsi="Times New Roman" w:cs="Times New Roman"/>
          <w:sz w:val="24"/>
          <w:szCs w:val="24"/>
        </w:rPr>
        <w:t>- Ký hợp đồng lao động sau thời gian thử việc 03 tháng.</w:t>
      </w:r>
    </w:p>
    <w:p w:rsidR="00917C9F" w:rsidRDefault="00141066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C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Môi </w:t>
      </w:r>
      <w:r w:rsidR="00917C9F">
        <w:rPr>
          <w:rFonts w:ascii="Times New Roman" w:hAnsi="Times New Roman" w:cs="Times New Roman"/>
          <w:sz w:val="24"/>
          <w:szCs w:val="24"/>
        </w:rPr>
        <w:t>trường làm việc năng động, thân thiện, thăng tiến và được đào tạo nâng cao nghiệp vụ.</w:t>
      </w:r>
    </w:p>
    <w:p w:rsidR="00976595" w:rsidRDefault="00141066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C9F">
        <w:rPr>
          <w:rFonts w:ascii="Times New Roman" w:hAnsi="Times New Roman" w:cs="Times New Roman"/>
          <w:sz w:val="24"/>
          <w:szCs w:val="24"/>
        </w:rPr>
        <w:t xml:space="preserve">- Chế độ theo </w:t>
      </w:r>
      <w:r w:rsidR="00985AB6">
        <w:rPr>
          <w:rFonts w:ascii="Times New Roman" w:hAnsi="Times New Roman" w:cs="Times New Roman"/>
          <w:sz w:val="24"/>
          <w:szCs w:val="24"/>
        </w:rPr>
        <w:t xml:space="preserve">QĐ </w:t>
      </w:r>
      <w:r w:rsidR="00917C9F">
        <w:rPr>
          <w:rFonts w:ascii="Times New Roman" w:hAnsi="Times New Roman" w:cs="Times New Roman"/>
          <w:sz w:val="24"/>
          <w:szCs w:val="24"/>
        </w:rPr>
        <w:t>pháp luật hiện hành (BHXH, BHYT, BHTN</w:t>
      </w:r>
      <w:r w:rsidR="00985AB6">
        <w:rPr>
          <w:rFonts w:ascii="Times New Roman" w:hAnsi="Times New Roman" w:cs="Times New Roman"/>
          <w:sz w:val="24"/>
          <w:szCs w:val="24"/>
        </w:rPr>
        <w:t>, lương tháng 13</w:t>
      </w:r>
      <w:r w:rsidR="00917C9F">
        <w:rPr>
          <w:rFonts w:ascii="Times New Roman" w:hAnsi="Times New Roman" w:cs="Times New Roman"/>
          <w:sz w:val="24"/>
          <w:szCs w:val="24"/>
        </w:rPr>
        <w:t xml:space="preserve"> và các ngày lễ)</w:t>
      </w:r>
    </w:p>
    <w:p w:rsidR="00E92E1B" w:rsidRPr="00976595" w:rsidRDefault="00976595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92E1B" w:rsidRPr="00141066">
        <w:rPr>
          <w:rFonts w:ascii="Times New Roman" w:hAnsi="Times New Roman" w:cs="Times New Roman"/>
          <w:b/>
          <w:sz w:val="24"/>
          <w:szCs w:val="24"/>
        </w:rPr>
        <w:t>. Hồ sơ dự tuyển gồm :</w:t>
      </w:r>
    </w:p>
    <w:p w:rsidR="00E92E1B" w:rsidRDefault="00141066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E1B">
        <w:rPr>
          <w:rFonts w:ascii="Times New Roman" w:hAnsi="Times New Roman" w:cs="Times New Roman"/>
          <w:sz w:val="24"/>
          <w:szCs w:val="24"/>
        </w:rPr>
        <w:t xml:space="preserve">- Đơn xin việc : 01 bản </w:t>
      </w:r>
      <w:r w:rsidR="00CB5B10">
        <w:rPr>
          <w:rFonts w:ascii="Times New Roman" w:hAnsi="Times New Roman" w:cs="Times New Roman"/>
          <w:sz w:val="24"/>
          <w:szCs w:val="24"/>
        </w:rPr>
        <w:t xml:space="preserve">(Đánh máy) - 01 bản viết tay </w:t>
      </w:r>
    </w:p>
    <w:p w:rsidR="00E92E1B" w:rsidRDefault="00141066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E1B">
        <w:rPr>
          <w:rFonts w:ascii="Times New Roman" w:hAnsi="Times New Roman" w:cs="Times New Roman"/>
          <w:sz w:val="24"/>
          <w:szCs w:val="24"/>
        </w:rPr>
        <w:t xml:space="preserve">- Sơ yếu lý lịch có dán ảnh 4x6 </w:t>
      </w:r>
      <w:r>
        <w:rPr>
          <w:rFonts w:ascii="Times New Roman" w:hAnsi="Times New Roman" w:cs="Times New Roman"/>
          <w:sz w:val="24"/>
          <w:szCs w:val="24"/>
        </w:rPr>
        <w:t xml:space="preserve">đóng giáp lai </w:t>
      </w:r>
      <w:r w:rsidR="00E92E1B">
        <w:rPr>
          <w:rFonts w:ascii="Times New Roman" w:hAnsi="Times New Roman" w:cs="Times New Roman"/>
          <w:sz w:val="24"/>
          <w:szCs w:val="24"/>
        </w:rPr>
        <w:t>(không quá 06 tháng) : 02 bản</w:t>
      </w:r>
    </w:p>
    <w:p w:rsidR="00E92E1B" w:rsidRDefault="00141066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E1B">
        <w:rPr>
          <w:rFonts w:ascii="Times New Roman" w:hAnsi="Times New Roman" w:cs="Times New Roman"/>
          <w:sz w:val="24"/>
          <w:szCs w:val="24"/>
        </w:rPr>
        <w:t>- Bản sao giấy khai sinh, các văn bằng chứng chỉ</w:t>
      </w:r>
      <w:r w:rsidR="007B0989">
        <w:rPr>
          <w:rFonts w:ascii="Times New Roman" w:hAnsi="Times New Roman" w:cs="Times New Roman"/>
          <w:sz w:val="24"/>
          <w:szCs w:val="24"/>
        </w:rPr>
        <w:t xml:space="preserve"> có liên quan.</w:t>
      </w:r>
    </w:p>
    <w:p w:rsidR="00E92E1B" w:rsidRDefault="00141066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E1B">
        <w:rPr>
          <w:rFonts w:ascii="Times New Roman" w:hAnsi="Times New Roman" w:cs="Times New Roman"/>
          <w:sz w:val="24"/>
          <w:szCs w:val="24"/>
        </w:rPr>
        <w:t>- Giấy khám sức khỏ</w:t>
      </w:r>
      <w:r w:rsidR="007B0989">
        <w:rPr>
          <w:rFonts w:ascii="Times New Roman" w:hAnsi="Times New Roman" w:cs="Times New Roman"/>
          <w:sz w:val="24"/>
          <w:szCs w:val="24"/>
        </w:rPr>
        <w:t xml:space="preserve">e, CMND, Hộ khẩu công chứng </w:t>
      </w:r>
    </w:p>
    <w:p w:rsidR="00B61253" w:rsidRPr="00985AB6" w:rsidRDefault="00E92E1B" w:rsidP="00985AB6">
      <w:pPr>
        <w:spacing w:after="0" w:line="36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AB6">
        <w:rPr>
          <w:rFonts w:ascii="Times New Roman" w:hAnsi="Times New Roman" w:cs="Times New Roman"/>
          <w:b/>
          <w:sz w:val="24"/>
          <w:szCs w:val="24"/>
        </w:rPr>
        <w:t>Hồ sơ nộp trự</w:t>
      </w:r>
      <w:r w:rsidR="00B61253" w:rsidRPr="00985AB6">
        <w:rPr>
          <w:rFonts w:ascii="Times New Roman" w:hAnsi="Times New Roman" w:cs="Times New Roman"/>
          <w:b/>
          <w:sz w:val="24"/>
          <w:szCs w:val="24"/>
        </w:rPr>
        <w:t>c qua Email : nam.nhuquynh1@gmail.com (Mr.Nam)</w:t>
      </w:r>
      <w:r w:rsidR="00985AB6">
        <w:rPr>
          <w:rFonts w:ascii="Times New Roman" w:hAnsi="Times New Roman" w:cs="Times New Roman"/>
          <w:b/>
          <w:sz w:val="24"/>
          <w:szCs w:val="24"/>
        </w:rPr>
        <w:t xml:space="preserve"> không tiếp qua điện thoại</w:t>
      </w:r>
    </w:p>
    <w:p w:rsidR="00E92E1B" w:rsidRDefault="00141066" w:rsidP="00141066">
      <w:pPr>
        <w:spacing w:after="0" w:line="36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Bình Dương , ngày </w:t>
      </w:r>
      <w:r w:rsidR="00C120B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tháng 09 năm 2015</w:t>
      </w:r>
    </w:p>
    <w:p w:rsidR="00141066" w:rsidRPr="002219D0" w:rsidRDefault="00985AB6" w:rsidP="00B97B94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2219D0">
        <w:rPr>
          <w:rFonts w:ascii="Times New Roman" w:hAnsi="Times New Roman" w:cs="Times New Roman"/>
          <w:b/>
          <w:sz w:val="24"/>
          <w:szCs w:val="24"/>
        </w:rPr>
        <w:t xml:space="preserve">CHỦ TỊCH </w:t>
      </w:r>
      <w:r w:rsidR="00C120B3" w:rsidRPr="002219D0">
        <w:rPr>
          <w:rFonts w:ascii="Times New Roman" w:hAnsi="Times New Roman" w:cs="Times New Roman"/>
          <w:b/>
          <w:sz w:val="24"/>
          <w:szCs w:val="24"/>
        </w:rPr>
        <w:t>HĐQT</w:t>
      </w:r>
      <w:r w:rsidRPr="002219D0">
        <w:rPr>
          <w:rFonts w:ascii="Times New Roman" w:hAnsi="Times New Roman" w:cs="Times New Roman"/>
          <w:b/>
          <w:sz w:val="24"/>
          <w:szCs w:val="24"/>
        </w:rPr>
        <w:t xml:space="preserve"> ĐÃ KÝ</w:t>
      </w:r>
    </w:p>
    <w:p w:rsidR="00A30163" w:rsidRPr="0013138C" w:rsidRDefault="00141066" w:rsidP="0013138C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20B3">
        <w:rPr>
          <w:rFonts w:ascii="Times New Roman" w:hAnsi="Times New Roman" w:cs="Times New Roman"/>
          <w:b/>
          <w:sz w:val="24"/>
          <w:szCs w:val="24"/>
        </w:rPr>
        <w:t xml:space="preserve">      NGÔ NAM</w:t>
      </w:r>
      <w:bookmarkStart w:id="0" w:name="_GoBack"/>
      <w:bookmarkEnd w:id="0"/>
    </w:p>
    <w:sectPr w:rsidR="00A30163" w:rsidRPr="0013138C" w:rsidSect="00C3200D">
      <w:pgSz w:w="12240" w:h="15840"/>
      <w:pgMar w:top="450" w:right="108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85184"/>
    <w:multiLevelType w:val="multilevel"/>
    <w:tmpl w:val="F3C4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BB6B11"/>
    <w:multiLevelType w:val="multilevel"/>
    <w:tmpl w:val="66A8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E36C59"/>
    <w:multiLevelType w:val="multilevel"/>
    <w:tmpl w:val="C8FC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30163"/>
    <w:rsid w:val="00000811"/>
    <w:rsid w:val="00017237"/>
    <w:rsid w:val="00042310"/>
    <w:rsid w:val="0006341F"/>
    <w:rsid w:val="000B6274"/>
    <w:rsid w:val="00111315"/>
    <w:rsid w:val="001126AE"/>
    <w:rsid w:val="0013138C"/>
    <w:rsid w:val="00141066"/>
    <w:rsid w:val="001723AE"/>
    <w:rsid w:val="0019746A"/>
    <w:rsid w:val="002100B2"/>
    <w:rsid w:val="002219D0"/>
    <w:rsid w:val="00236FF2"/>
    <w:rsid w:val="00263F28"/>
    <w:rsid w:val="002A650A"/>
    <w:rsid w:val="002B4746"/>
    <w:rsid w:val="002C2017"/>
    <w:rsid w:val="003019DB"/>
    <w:rsid w:val="00304BE5"/>
    <w:rsid w:val="003A6A83"/>
    <w:rsid w:val="003B7648"/>
    <w:rsid w:val="003C549A"/>
    <w:rsid w:val="00415C29"/>
    <w:rsid w:val="004507B2"/>
    <w:rsid w:val="00481B21"/>
    <w:rsid w:val="004F1896"/>
    <w:rsid w:val="005B015C"/>
    <w:rsid w:val="00621AFB"/>
    <w:rsid w:val="00657664"/>
    <w:rsid w:val="00671888"/>
    <w:rsid w:val="006C70D0"/>
    <w:rsid w:val="007B0989"/>
    <w:rsid w:val="007C2F71"/>
    <w:rsid w:val="00831850"/>
    <w:rsid w:val="008B7508"/>
    <w:rsid w:val="00917C9F"/>
    <w:rsid w:val="00922DF0"/>
    <w:rsid w:val="00937B00"/>
    <w:rsid w:val="00956951"/>
    <w:rsid w:val="00976595"/>
    <w:rsid w:val="00985AB6"/>
    <w:rsid w:val="009B631C"/>
    <w:rsid w:val="00A2037D"/>
    <w:rsid w:val="00A30163"/>
    <w:rsid w:val="00A37652"/>
    <w:rsid w:val="00A5402A"/>
    <w:rsid w:val="00A84304"/>
    <w:rsid w:val="00AE27FA"/>
    <w:rsid w:val="00B61253"/>
    <w:rsid w:val="00B97B94"/>
    <w:rsid w:val="00BA246E"/>
    <w:rsid w:val="00BA264C"/>
    <w:rsid w:val="00BD62C3"/>
    <w:rsid w:val="00BD67AA"/>
    <w:rsid w:val="00C120B3"/>
    <w:rsid w:val="00C3200D"/>
    <w:rsid w:val="00C57FB7"/>
    <w:rsid w:val="00C75074"/>
    <w:rsid w:val="00CB5B10"/>
    <w:rsid w:val="00CD2E53"/>
    <w:rsid w:val="00CF0807"/>
    <w:rsid w:val="00D31156"/>
    <w:rsid w:val="00E63FC2"/>
    <w:rsid w:val="00E92E1B"/>
    <w:rsid w:val="00ED03FC"/>
    <w:rsid w:val="00F00480"/>
    <w:rsid w:val="00F03477"/>
    <w:rsid w:val="00F65D3B"/>
    <w:rsid w:val="00FC660D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026D2D-8624-4268-BD68-6CFE999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2DF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2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Windows User</cp:lastModifiedBy>
  <cp:revision>8</cp:revision>
  <dcterms:created xsi:type="dcterms:W3CDTF">2015-09-30T03:45:00Z</dcterms:created>
  <dcterms:modified xsi:type="dcterms:W3CDTF">2015-10-01T01:37:00Z</dcterms:modified>
</cp:coreProperties>
</file>