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AF" w:rsidRPr="00DD2893" w:rsidRDefault="00724FAF" w:rsidP="00724FAF">
      <w:pPr>
        <w:spacing w:before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TRƯỜNG ĐẠI HỌC NHA TRANG</w:t>
      </w:r>
    </w:p>
    <w:p w:rsidR="00724FAF" w:rsidRPr="00DD2893" w:rsidRDefault="00724FAF" w:rsidP="00724FAF">
      <w:pPr>
        <w:spacing w:before="60"/>
        <w:jc w:val="both"/>
        <w:rPr>
          <w:b/>
          <w:color w:val="000000"/>
          <w:szCs w:val="24"/>
        </w:rPr>
      </w:pPr>
      <w:r w:rsidRPr="00DD2893">
        <w:rPr>
          <w:color w:val="000000"/>
          <w:szCs w:val="24"/>
        </w:rPr>
        <w:t>Khoa:</w:t>
      </w:r>
      <w:r>
        <w:rPr>
          <w:color w:val="000000"/>
          <w:szCs w:val="24"/>
        </w:rPr>
        <w:t xml:space="preserve"> Kinh t</w:t>
      </w:r>
      <w:r w:rsidRPr="009277E6">
        <w:rPr>
          <w:color w:val="000000"/>
          <w:szCs w:val="24"/>
        </w:rPr>
        <w:t>ế</w:t>
      </w:r>
    </w:p>
    <w:p w:rsidR="00724FAF" w:rsidRPr="00242D98" w:rsidRDefault="00724FAF" w:rsidP="00724FAF">
      <w:pPr>
        <w:spacing w:before="60"/>
        <w:jc w:val="both"/>
        <w:rPr>
          <w:color w:val="000000"/>
          <w:szCs w:val="24"/>
        </w:rPr>
      </w:pPr>
      <w:r w:rsidRPr="00DD2893">
        <w:rPr>
          <w:color w:val="000000"/>
          <w:szCs w:val="24"/>
        </w:rPr>
        <w:t>Bộ môn:</w:t>
      </w:r>
      <w:r>
        <w:rPr>
          <w:color w:val="000000"/>
          <w:szCs w:val="24"/>
        </w:rPr>
        <w:t xml:space="preserve"> Quản trị kinh doanh</w:t>
      </w:r>
      <w:r>
        <w:rPr>
          <w:color w:val="000000"/>
          <w:szCs w:val="24"/>
        </w:rPr>
        <w:tab/>
      </w:r>
    </w:p>
    <w:p w:rsidR="00724FAF" w:rsidRPr="00DD2893" w:rsidRDefault="00724FAF" w:rsidP="00724FAF">
      <w:pPr>
        <w:spacing w:before="120"/>
        <w:jc w:val="center"/>
        <w:rPr>
          <w:b/>
          <w:color w:val="000000"/>
          <w:sz w:val="32"/>
          <w:szCs w:val="32"/>
        </w:rPr>
      </w:pPr>
      <w:r w:rsidRPr="00DD2893">
        <w:rPr>
          <w:b/>
          <w:color w:val="000000"/>
          <w:sz w:val="32"/>
          <w:szCs w:val="32"/>
        </w:rPr>
        <w:t>ĐỀ CƯƠNG HỌC PHẦN</w:t>
      </w:r>
    </w:p>
    <w:p w:rsidR="00724FAF" w:rsidRPr="00DD2893" w:rsidRDefault="00724FAF" w:rsidP="00724FAF">
      <w:pPr>
        <w:spacing w:before="120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>1. Thông tin về học phần</w:t>
      </w:r>
      <w:r>
        <w:rPr>
          <w:b/>
          <w:color w:val="000000"/>
          <w:szCs w:val="24"/>
        </w:rPr>
        <w:t>:</w:t>
      </w:r>
    </w:p>
    <w:p w:rsidR="00724FAF" w:rsidRPr="00B37638" w:rsidRDefault="00724FAF" w:rsidP="00724FAF">
      <w:pPr>
        <w:spacing w:before="120"/>
        <w:rPr>
          <w:color w:val="000000"/>
          <w:szCs w:val="24"/>
        </w:rPr>
      </w:pPr>
      <w:r w:rsidRPr="00DD2893">
        <w:rPr>
          <w:color w:val="000000"/>
          <w:szCs w:val="24"/>
        </w:rPr>
        <w:t>Tên học phần:</w:t>
      </w:r>
      <w:r>
        <w:rPr>
          <w:color w:val="000000"/>
          <w:szCs w:val="24"/>
        </w:rPr>
        <w:t xml:space="preserve"> </w:t>
      </w:r>
      <w:r w:rsidRPr="00B37638">
        <w:rPr>
          <w:i/>
          <w:color w:val="000000"/>
          <w:sz w:val="22"/>
          <w:szCs w:val="22"/>
        </w:rPr>
        <w:tab/>
      </w:r>
      <w:r w:rsidRPr="00B37638">
        <w:rPr>
          <w:i/>
          <w:color w:val="000000"/>
          <w:sz w:val="22"/>
          <w:szCs w:val="22"/>
        </w:rPr>
        <w:tab/>
      </w:r>
    </w:p>
    <w:p w:rsidR="00724FAF" w:rsidRDefault="00724FAF" w:rsidP="00724FAF">
      <w:pPr>
        <w:numPr>
          <w:ilvl w:val="0"/>
          <w:numId w:val="1"/>
        </w:numPr>
        <w:spacing w:before="120"/>
        <w:rPr>
          <w:color w:val="000000"/>
          <w:szCs w:val="24"/>
        </w:rPr>
      </w:pPr>
      <w:r>
        <w:rPr>
          <w:color w:val="000000"/>
          <w:szCs w:val="24"/>
        </w:rPr>
        <w:t xml:space="preserve">Tiếng Việt: </w:t>
      </w:r>
      <w:r w:rsidRPr="00E03B24">
        <w:rPr>
          <w:b/>
          <w:color w:val="000000"/>
          <w:szCs w:val="24"/>
        </w:rPr>
        <w:t xml:space="preserve">TIẾNG ANH </w:t>
      </w:r>
      <w:r>
        <w:rPr>
          <w:b/>
          <w:color w:val="000000"/>
          <w:szCs w:val="24"/>
        </w:rPr>
        <w:t>KINH DOANH</w:t>
      </w:r>
    </w:p>
    <w:p w:rsidR="00724FAF" w:rsidRPr="0091083A" w:rsidRDefault="00724FAF" w:rsidP="00724FAF">
      <w:pPr>
        <w:numPr>
          <w:ilvl w:val="0"/>
          <w:numId w:val="1"/>
        </w:numPr>
        <w:spacing w:before="120"/>
        <w:rPr>
          <w:color w:val="000000"/>
          <w:szCs w:val="24"/>
        </w:rPr>
      </w:pPr>
      <w:r>
        <w:rPr>
          <w:color w:val="000000"/>
          <w:szCs w:val="24"/>
        </w:rPr>
        <w:t xml:space="preserve">Tiếng </w:t>
      </w:r>
      <w:r w:rsidRPr="0091083A">
        <w:rPr>
          <w:color w:val="000000"/>
          <w:szCs w:val="24"/>
        </w:rPr>
        <w:t>Anh:</w:t>
      </w:r>
      <w:r>
        <w:rPr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ENGLISH FOR BUSINESS</w:t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</w:p>
    <w:p w:rsidR="00724FAF" w:rsidRPr="00313BE2" w:rsidRDefault="00724FAF" w:rsidP="00724FAF">
      <w:pPr>
        <w:spacing w:before="120"/>
        <w:rPr>
          <w:color w:val="000000"/>
        </w:rPr>
      </w:pPr>
      <w:r w:rsidRPr="00DD2893">
        <w:rPr>
          <w:color w:val="000000"/>
          <w:szCs w:val="24"/>
        </w:rPr>
        <w:t>Mã học phần: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  <w:t>Số tín chỉ:</w:t>
      </w:r>
      <w:r>
        <w:rPr>
          <w:color w:val="000000"/>
          <w:szCs w:val="24"/>
        </w:rPr>
        <w:t xml:space="preserve"> 3 (1</w:t>
      </w:r>
      <w:proofErr w:type="gramStart"/>
      <w:r>
        <w:rPr>
          <w:color w:val="000000"/>
          <w:szCs w:val="24"/>
        </w:rPr>
        <w:t>,5</w:t>
      </w:r>
      <w:proofErr w:type="gramEnd"/>
      <w:r>
        <w:rPr>
          <w:color w:val="000000"/>
          <w:szCs w:val="24"/>
        </w:rPr>
        <w:t>-1,5)</w:t>
      </w:r>
      <w:r w:rsidRPr="00DD2893">
        <w:rPr>
          <w:color w:val="000000"/>
          <w:szCs w:val="24"/>
        </w:rPr>
        <w:tab/>
      </w:r>
    </w:p>
    <w:p w:rsidR="00724FAF" w:rsidRPr="00313BE2" w:rsidRDefault="00724FAF" w:rsidP="00724FAF">
      <w:pPr>
        <w:spacing w:before="120"/>
        <w:rPr>
          <w:color w:val="000000"/>
        </w:rPr>
      </w:pPr>
      <w:r w:rsidRPr="00DD2893">
        <w:rPr>
          <w:color w:val="000000"/>
          <w:szCs w:val="24"/>
        </w:rPr>
        <w:t>Đào tạo trình độ:</w:t>
      </w:r>
      <w:r>
        <w:rPr>
          <w:color w:val="000000"/>
          <w:szCs w:val="24"/>
        </w:rPr>
        <w:t xml:space="preserve"> </w:t>
      </w:r>
      <w:r w:rsidRPr="000E7A1C">
        <w:rPr>
          <w:color w:val="000000"/>
          <w:szCs w:val="24"/>
        </w:rPr>
        <w:t>Đại</w:t>
      </w:r>
      <w:r>
        <w:rPr>
          <w:color w:val="000000"/>
          <w:szCs w:val="24"/>
        </w:rPr>
        <w:t xml:space="preserve"> h</w:t>
      </w:r>
      <w:r w:rsidRPr="000E7A1C">
        <w:rPr>
          <w:color w:val="000000"/>
          <w:szCs w:val="24"/>
        </w:rPr>
        <w:t>ọc</w:t>
      </w:r>
      <w:r w:rsidRPr="00CE7946">
        <w:rPr>
          <w:color w:val="000000"/>
          <w:sz w:val="22"/>
          <w:szCs w:val="24"/>
        </w:rPr>
        <w:t xml:space="preserve">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313BE2">
        <w:rPr>
          <w:color w:val="0000FF"/>
        </w:rPr>
        <w:tab/>
      </w:r>
    </w:p>
    <w:p w:rsidR="00724FAF" w:rsidRDefault="00724FAF" w:rsidP="00724FAF">
      <w:pPr>
        <w:spacing w:before="120"/>
        <w:jc w:val="both"/>
        <w:rPr>
          <w:color w:val="0000FF"/>
        </w:rPr>
      </w:pPr>
      <w:r w:rsidRPr="00DD2893">
        <w:rPr>
          <w:color w:val="000000"/>
          <w:szCs w:val="24"/>
        </w:rPr>
        <w:t>Học phần tiên quyết:</w:t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>Ngo</w:t>
      </w:r>
      <w:r w:rsidRPr="000E7A1C">
        <w:rPr>
          <w:color w:val="000000"/>
          <w:szCs w:val="24"/>
        </w:rPr>
        <w:t>ại</w:t>
      </w:r>
      <w:r>
        <w:rPr>
          <w:color w:val="000000"/>
          <w:szCs w:val="24"/>
        </w:rPr>
        <w:t xml:space="preserve"> ng</w:t>
      </w:r>
      <w:r w:rsidRPr="000E7A1C">
        <w:rPr>
          <w:color w:val="000000"/>
          <w:szCs w:val="24"/>
        </w:rPr>
        <w:t>ữ</w:t>
      </w:r>
      <w:r>
        <w:rPr>
          <w:color w:val="000000"/>
          <w:szCs w:val="24"/>
        </w:rPr>
        <w:t xml:space="preserve"> 1, Ngo</w:t>
      </w:r>
      <w:r w:rsidRPr="000E7A1C">
        <w:rPr>
          <w:color w:val="000000"/>
          <w:szCs w:val="24"/>
        </w:rPr>
        <w:t>ại</w:t>
      </w:r>
      <w:r>
        <w:rPr>
          <w:color w:val="000000"/>
          <w:szCs w:val="24"/>
        </w:rPr>
        <w:t xml:space="preserve"> ng</w:t>
      </w:r>
      <w:r w:rsidRPr="000E7A1C">
        <w:rPr>
          <w:color w:val="000000"/>
          <w:szCs w:val="24"/>
        </w:rPr>
        <w:t>ữ</w:t>
      </w:r>
      <w:r>
        <w:rPr>
          <w:color w:val="000000"/>
          <w:szCs w:val="24"/>
        </w:rPr>
        <w:t xml:space="preserve"> 2 ho</w:t>
      </w:r>
      <w:r w:rsidRPr="000E7A1C">
        <w:rPr>
          <w:color w:val="000000"/>
          <w:szCs w:val="24"/>
        </w:rPr>
        <w:t>ặc</w:t>
      </w:r>
      <w:r>
        <w:rPr>
          <w:color w:val="000000"/>
          <w:szCs w:val="24"/>
        </w:rPr>
        <w:t xml:space="preserve"> tr</w:t>
      </w:r>
      <w:r w:rsidRPr="000E7A1C">
        <w:rPr>
          <w:color w:val="000000"/>
          <w:szCs w:val="24"/>
        </w:rPr>
        <w:t>ình</w:t>
      </w:r>
      <w:r>
        <w:rPr>
          <w:color w:val="000000"/>
          <w:szCs w:val="24"/>
        </w:rPr>
        <w:t xml:space="preserve"> </w:t>
      </w:r>
      <w:r w:rsidRPr="000E7A1C">
        <w:rPr>
          <w:color w:val="000000"/>
          <w:szCs w:val="24"/>
        </w:rPr>
        <w:t>độ</w:t>
      </w:r>
      <w:r>
        <w:rPr>
          <w:color w:val="000000"/>
          <w:szCs w:val="24"/>
        </w:rPr>
        <w:t xml:space="preserve"> t</w:t>
      </w:r>
      <w:r w:rsidRPr="000E7A1C">
        <w:rPr>
          <w:color w:val="000000"/>
          <w:szCs w:val="24"/>
        </w:rPr>
        <w:t>ươ</w:t>
      </w:r>
      <w:r>
        <w:rPr>
          <w:color w:val="000000"/>
          <w:szCs w:val="24"/>
        </w:rPr>
        <w:t xml:space="preserve">ng </w:t>
      </w:r>
      <w:r w:rsidRPr="000E7A1C">
        <w:rPr>
          <w:color w:val="000000"/>
          <w:szCs w:val="24"/>
        </w:rPr>
        <w:t>đươ</w:t>
      </w:r>
      <w:r>
        <w:rPr>
          <w:color w:val="000000"/>
          <w:szCs w:val="24"/>
        </w:rPr>
        <w:t>ng</w:t>
      </w:r>
    </w:p>
    <w:p w:rsidR="00724FAF" w:rsidRPr="00FD7761" w:rsidRDefault="00724FAF" w:rsidP="00724FAF">
      <w:pPr>
        <w:spacing w:before="120"/>
        <w:jc w:val="both"/>
        <w:rPr>
          <w:i/>
          <w:color w:val="000000"/>
        </w:rPr>
      </w:pPr>
      <w:r w:rsidRPr="00DD2893">
        <w:rPr>
          <w:b/>
          <w:color w:val="000000"/>
          <w:szCs w:val="24"/>
        </w:rPr>
        <w:t>2. Mô tả tóm tắt học phần</w:t>
      </w:r>
      <w:r>
        <w:rPr>
          <w:b/>
          <w:color w:val="000000"/>
          <w:szCs w:val="24"/>
        </w:rPr>
        <w:t>:</w:t>
      </w:r>
      <w:r w:rsidRPr="00DD2893">
        <w:rPr>
          <w:b/>
          <w:color w:val="000000"/>
          <w:szCs w:val="24"/>
        </w:rPr>
        <w:t xml:space="preserve"> </w:t>
      </w:r>
      <w:r w:rsidRPr="001E5FF9">
        <w:rPr>
          <w:color w:val="000000"/>
          <w:szCs w:val="24"/>
        </w:rPr>
        <w:tab/>
      </w:r>
    </w:p>
    <w:p w:rsidR="00724FAF" w:rsidRPr="003B0586" w:rsidRDefault="00724FAF" w:rsidP="00724FAF">
      <w:pPr>
        <w:spacing w:before="120"/>
        <w:jc w:val="both"/>
        <w:rPr>
          <w:szCs w:val="24"/>
        </w:rPr>
      </w:pPr>
      <w:r w:rsidRPr="003B0586">
        <w:t xml:space="preserve">Học phần này cung </w:t>
      </w:r>
      <w:r>
        <w:t>cấp cho người học</w:t>
      </w:r>
      <w:r w:rsidRPr="00F7663E">
        <w:t xml:space="preserve"> những kiến thức kinh doanh cơ bản, trau dồi kỹ năng giao tiếp và ngôn ngữ giao dịch kinh doanh cho sinh viên trong nhiều ngữ cảnh khác nhau</w:t>
      </w:r>
      <w:r>
        <w:t xml:space="preserve"> ở</w:t>
      </w:r>
      <w:r w:rsidRPr="003B0586">
        <w:t xml:space="preserve"> các </w:t>
      </w:r>
      <w:r>
        <w:t xml:space="preserve">lĩnh vực: tài chính, marketing, quản lý nhân sự, đề ra và thực hiện một kế hoạch, </w:t>
      </w:r>
      <w:r w:rsidRPr="00AE4846">
        <w:t xml:space="preserve">giải quyết </w:t>
      </w:r>
      <w:r>
        <w:t>vấn đề liên quan tới khách hàng</w:t>
      </w:r>
      <w:r w:rsidRPr="00AE4846">
        <w:t xml:space="preserve"> trong công </w:t>
      </w:r>
      <w:r>
        <w:t xml:space="preserve">ty. </w:t>
      </w:r>
      <w:r w:rsidRPr="003B0586">
        <w:t xml:space="preserve">Ngoài ra, người học </w:t>
      </w:r>
      <w:r w:rsidRPr="009F0B7E">
        <w:rPr>
          <w:spacing w:val="-2"/>
        </w:rPr>
        <w:t>được cung cấp các thuật ngữ và mẫu câu thông dụng trong lĩnh vực bán hàng và dịch vụ.</w:t>
      </w:r>
      <w:r w:rsidRPr="003B0586">
        <w:t xml:space="preserve"> </w:t>
      </w:r>
    </w:p>
    <w:p w:rsidR="00724FAF" w:rsidRDefault="00724FAF" w:rsidP="00724FAF">
      <w:pPr>
        <w:spacing w:before="120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>3. Mục tiêu</w:t>
      </w:r>
      <w:r>
        <w:rPr>
          <w:b/>
          <w:color w:val="000000"/>
          <w:szCs w:val="24"/>
        </w:rPr>
        <w:t>:</w:t>
      </w:r>
    </w:p>
    <w:p w:rsidR="00724FAF" w:rsidRDefault="00724FAF" w:rsidP="00724FAF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Nhằm giúp sinh viên </w:t>
      </w:r>
      <w:r w:rsidRPr="005B035A">
        <w:rPr>
          <w:color w:val="000000"/>
          <w:szCs w:val="24"/>
        </w:rPr>
        <w:t>hiểu, sử dụng và vận dụng được các thuật ngữ, khái niệm, các cấu trúc tương đối phức tạp</w:t>
      </w:r>
      <w:r>
        <w:rPr>
          <w:color w:val="000000"/>
          <w:szCs w:val="24"/>
        </w:rPr>
        <w:t xml:space="preserve"> trong giao dịch kinh doanh; </w:t>
      </w:r>
      <w:r w:rsidRPr="005B035A">
        <w:rPr>
          <w:color w:val="000000"/>
          <w:szCs w:val="24"/>
        </w:rPr>
        <w:t>có khả năng xử lý những tình huống thông thường trong thực tiễn liên quan đến kinh tế, thương mại, phát</w:t>
      </w:r>
      <w:r>
        <w:rPr>
          <w:color w:val="000000"/>
          <w:szCs w:val="24"/>
        </w:rPr>
        <w:t xml:space="preserve"> triển được nghiệp vụ kinh doanh thương mại và có thể thảo luận, </w:t>
      </w:r>
      <w:r w:rsidRPr="005B035A">
        <w:rPr>
          <w:color w:val="000000"/>
          <w:szCs w:val="24"/>
        </w:rPr>
        <w:t>trình bày các chủ đề có liên quan đến k</w:t>
      </w:r>
      <w:r>
        <w:rPr>
          <w:color w:val="000000"/>
          <w:szCs w:val="24"/>
        </w:rPr>
        <w:t>inh doanh.</w:t>
      </w:r>
    </w:p>
    <w:p w:rsidR="00724FAF" w:rsidRPr="002009F7" w:rsidRDefault="00724FAF" w:rsidP="00724FAF">
      <w:pPr>
        <w:spacing w:before="12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4. Kết quả học tập mong đợi (KQHT): </w:t>
      </w:r>
      <w:r w:rsidRPr="002009F7">
        <w:rPr>
          <w:color w:val="000000"/>
          <w:szCs w:val="24"/>
        </w:rPr>
        <w:t>Sau khi học xong học phần, sinh viên có thể:</w:t>
      </w:r>
    </w:p>
    <w:p w:rsidR="00724FAF" w:rsidRDefault="00724FAF" w:rsidP="00724FAF">
      <w:pPr>
        <w:numPr>
          <w:ilvl w:val="0"/>
          <w:numId w:val="2"/>
        </w:numPr>
        <w:spacing w:before="120"/>
        <w:ind w:left="567" w:hanging="567"/>
        <w:jc w:val="both"/>
        <w:rPr>
          <w:color w:val="000000"/>
          <w:szCs w:val="24"/>
        </w:rPr>
      </w:pPr>
      <w:r>
        <w:rPr>
          <w:color w:val="000000"/>
          <w:szCs w:val="24"/>
        </w:rPr>
        <w:t>L</w:t>
      </w:r>
      <w:r w:rsidRPr="00006890">
        <w:rPr>
          <w:color w:val="000000"/>
          <w:szCs w:val="24"/>
        </w:rPr>
        <w:t>àm</w:t>
      </w:r>
      <w:r>
        <w:rPr>
          <w:color w:val="000000"/>
          <w:szCs w:val="24"/>
        </w:rPr>
        <w:t xml:space="preserve"> quen/x</w:t>
      </w:r>
      <w:r w:rsidRPr="00006890">
        <w:rPr>
          <w:color w:val="000000"/>
          <w:szCs w:val="24"/>
        </w:rPr>
        <w:t>ã</w:t>
      </w:r>
      <w:r>
        <w:rPr>
          <w:color w:val="000000"/>
          <w:szCs w:val="24"/>
        </w:rPr>
        <w:t xml:space="preserve"> giao và có khả năng biểu đạt ý kiến trong môi trường sử dụng tiếng Anh.</w:t>
      </w:r>
    </w:p>
    <w:p w:rsidR="00724FAF" w:rsidRDefault="00724FAF" w:rsidP="00724FAF">
      <w:pPr>
        <w:numPr>
          <w:ilvl w:val="0"/>
          <w:numId w:val="2"/>
        </w:numPr>
        <w:spacing w:before="120"/>
        <w:ind w:left="567" w:hanging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Mô tả các sản phẩm, hàng hóa / dịch vụ của công ty và giới thiệu cho khách hàng các thông tin cơ bản khi được yêu cầu. </w:t>
      </w:r>
    </w:p>
    <w:p w:rsidR="00724FAF" w:rsidRPr="00C95916" w:rsidRDefault="00724FAF" w:rsidP="00724FAF">
      <w:pPr>
        <w:numPr>
          <w:ilvl w:val="0"/>
          <w:numId w:val="2"/>
        </w:numPr>
        <w:spacing w:before="120"/>
        <w:ind w:left="567" w:hanging="567"/>
        <w:jc w:val="both"/>
        <w:rPr>
          <w:color w:val="000000"/>
          <w:szCs w:val="24"/>
        </w:rPr>
      </w:pPr>
      <w:r>
        <w:rPr>
          <w:color w:val="000000"/>
          <w:szCs w:val="24"/>
        </w:rPr>
        <w:t>Th</w:t>
      </w:r>
      <w:r w:rsidRPr="00006890">
        <w:rPr>
          <w:color w:val="000000"/>
          <w:szCs w:val="24"/>
        </w:rPr>
        <w:t>ực</w:t>
      </w:r>
      <w:r>
        <w:rPr>
          <w:color w:val="000000"/>
          <w:szCs w:val="24"/>
        </w:rPr>
        <w:t xml:space="preserve"> hi</w:t>
      </w:r>
      <w:r w:rsidRPr="00006890">
        <w:rPr>
          <w:color w:val="000000"/>
          <w:szCs w:val="24"/>
        </w:rPr>
        <w:t>ện</w:t>
      </w:r>
      <w:r>
        <w:rPr>
          <w:color w:val="000000"/>
          <w:szCs w:val="24"/>
        </w:rPr>
        <w:t xml:space="preserve"> giao ti</w:t>
      </w:r>
      <w:r w:rsidRPr="00006890">
        <w:rPr>
          <w:color w:val="000000"/>
          <w:szCs w:val="24"/>
        </w:rPr>
        <w:t>ế</w:t>
      </w:r>
      <w:r>
        <w:rPr>
          <w:color w:val="000000"/>
          <w:szCs w:val="24"/>
        </w:rPr>
        <w:t xml:space="preserve">p qua </w:t>
      </w:r>
      <w:r w:rsidRPr="00446848">
        <w:rPr>
          <w:color w:val="000000"/>
          <w:szCs w:val="24"/>
        </w:rPr>
        <w:t>đ</w:t>
      </w:r>
      <w:r>
        <w:rPr>
          <w:color w:val="000000"/>
          <w:szCs w:val="24"/>
        </w:rPr>
        <w:t>i</w:t>
      </w:r>
      <w:r w:rsidRPr="00446848">
        <w:rPr>
          <w:color w:val="000000"/>
          <w:szCs w:val="24"/>
        </w:rPr>
        <w:t>ện</w:t>
      </w:r>
      <w:r>
        <w:rPr>
          <w:color w:val="000000"/>
          <w:szCs w:val="24"/>
        </w:rPr>
        <w:t xml:space="preserve"> tho</w:t>
      </w:r>
      <w:r w:rsidRPr="00446848">
        <w:rPr>
          <w:color w:val="000000"/>
          <w:szCs w:val="24"/>
        </w:rPr>
        <w:t>ại</w:t>
      </w:r>
      <w:r>
        <w:rPr>
          <w:color w:val="000000"/>
          <w:szCs w:val="24"/>
        </w:rPr>
        <w:t>, email bằng tiếng Anh,</w:t>
      </w:r>
    </w:p>
    <w:p w:rsidR="00724FAF" w:rsidRDefault="00724FAF" w:rsidP="00724FAF">
      <w:pPr>
        <w:numPr>
          <w:ilvl w:val="0"/>
          <w:numId w:val="2"/>
        </w:numPr>
        <w:spacing w:before="120"/>
        <w:ind w:left="567" w:hanging="567"/>
        <w:jc w:val="both"/>
        <w:rPr>
          <w:color w:val="000000"/>
          <w:szCs w:val="24"/>
        </w:rPr>
      </w:pPr>
      <w:r>
        <w:rPr>
          <w:color w:val="000000"/>
          <w:szCs w:val="24"/>
        </w:rPr>
        <w:t>Thực hiện các hoạt động quảng cáo, mua bán hàng hoá và dịch vụ, tuyển dụng, quản lý nhóm ở cấp độ đơn giản.</w:t>
      </w:r>
    </w:p>
    <w:p w:rsidR="00724FAF" w:rsidRDefault="00724FAF" w:rsidP="00724FAF">
      <w:pPr>
        <w:numPr>
          <w:ilvl w:val="0"/>
          <w:numId w:val="2"/>
        </w:numPr>
        <w:spacing w:before="120"/>
        <w:ind w:left="567" w:hanging="567"/>
        <w:jc w:val="both"/>
        <w:rPr>
          <w:color w:val="000000"/>
          <w:szCs w:val="24"/>
        </w:rPr>
      </w:pPr>
      <w:r>
        <w:rPr>
          <w:color w:val="000000"/>
          <w:szCs w:val="24"/>
        </w:rPr>
        <w:t>Hiểu và trình bày được báo cáo tài chính.</w:t>
      </w:r>
    </w:p>
    <w:p w:rsidR="00724FAF" w:rsidRDefault="00724FAF" w:rsidP="00724FAF">
      <w:pPr>
        <w:numPr>
          <w:ilvl w:val="0"/>
          <w:numId w:val="2"/>
        </w:numPr>
        <w:spacing w:before="120"/>
        <w:ind w:left="567" w:hanging="567"/>
        <w:jc w:val="both"/>
        <w:rPr>
          <w:color w:val="000000"/>
          <w:szCs w:val="24"/>
        </w:rPr>
      </w:pPr>
      <w:r>
        <w:rPr>
          <w:color w:val="000000"/>
          <w:szCs w:val="24"/>
        </w:rPr>
        <w:t>Có khả năng xử lý các khiếu nại về sản phẩm / dịch vụ của khách hàng.</w:t>
      </w:r>
    </w:p>
    <w:p w:rsidR="00724FAF" w:rsidRDefault="00724FAF" w:rsidP="00724FAF">
      <w:pPr>
        <w:numPr>
          <w:ilvl w:val="0"/>
          <w:numId w:val="2"/>
        </w:numPr>
        <w:spacing w:before="120"/>
        <w:ind w:left="567" w:hanging="567"/>
        <w:jc w:val="both"/>
        <w:rPr>
          <w:color w:val="000000"/>
          <w:szCs w:val="24"/>
        </w:rPr>
      </w:pPr>
      <w:r>
        <w:rPr>
          <w:color w:val="000000"/>
          <w:szCs w:val="24"/>
        </w:rPr>
        <w:t>Có khả năng quản lý nhóm nhỏ, điều phối các hoạt động trong nhóm.</w:t>
      </w:r>
    </w:p>
    <w:p w:rsidR="00724FAF" w:rsidRDefault="00724FAF" w:rsidP="00724FAF">
      <w:pPr>
        <w:spacing w:before="120" w:after="60"/>
        <w:jc w:val="both"/>
        <w:rPr>
          <w:color w:val="000000"/>
          <w:szCs w:val="24"/>
        </w:rPr>
      </w:pPr>
      <w:bookmarkStart w:id="0" w:name="_GoBack"/>
      <w:bookmarkEnd w:id="0"/>
      <w:r w:rsidRPr="002655A9">
        <w:rPr>
          <w:b/>
          <w:color w:val="000000"/>
          <w:szCs w:val="24"/>
        </w:rPr>
        <w:t>5. Nội dung:</w:t>
      </w:r>
      <w:r>
        <w:rPr>
          <w:color w:val="000000"/>
          <w:szCs w:val="24"/>
        </w:rPr>
        <w:tab/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1464"/>
        <w:gridCol w:w="837"/>
        <w:gridCol w:w="806"/>
      </w:tblGrid>
      <w:tr w:rsidR="00724FAF" w:rsidRPr="00C03A30" w:rsidTr="00110A89">
        <w:tc>
          <w:tcPr>
            <w:tcW w:w="675" w:type="dxa"/>
            <w:vMerge w:val="restart"/>
            <w:shd w:val="clear" w:color="auto" w:fill="auto"/>
            <w:vAlign w:val="center"/>
          </w:tcPr>
          <w:p w:rsidR="00724FAF" w:rsidRPr="00C03A30" w:rsidRDefault="00724FAF" w:rsidP="00110A89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724FAF" w:rsidRPr="00C03A30" w:rsidRDefault="00724FAF" w:rsidP="00110A89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 xml:space="preserve">Chương / </w:t>
            </w:r>
            <w:r w:rsidRPr="00C03A30">
              <w:rPr>
                <w:i/>
                <w:color w:val="000000"/>
                <w:szCs w:val="24"/>
              </w:rPr>
              <w:t>Chủ đề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</w:tcPr>
          <w:p w:rsidR="00724FAF" w:rsidRPr="00C03A30" w:rsidRDefault="00724FAF" w:rsidP="00110A89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724FAF" w:rsidRPr="00C03A30" w:rsidRDefault="00724FAF" w:rsidP="00110A89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Số tiết</w:t>
            </w:r>
          </w:p>
        </w:tc>
      </w:tr>
      <w:tr w:rsidR="00724FAF" w:rsidRPr="00C03A30" w:rsidTr="00110A89">
        <w:tc>
          <w:tcPr>
            <w:tcW w:w="675" w:type="dxa"/>
            <w:vMerge/>
            <w:shd w:val="clear" w:color="auto" w:fill="auto"/>
            <w:vAlign w:val="center"/>
          </w:tcPr>
          <w:p w:rsidR="00724FAF" w:rsidRPr="00C03A30" w:rsidRDefault="00724FAF" w:rsidP="00110A89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724FAF" w:rsidRPr="00C03A30" w:rsidRDefault="00724FAF" w:rsidP="00110A89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1464" w:type="dxa"/>
            <w:vMerge/>
            <w:shd w:val="clear" w:color="auto" w:fill="auto"/>
            <w:vAlign w:val="center"/>
          </w:tcPr>
          <w:p w:rsidR="00724FAF" w:rsidRPr="00C03A30" w:rsidRDefault="00724FAF" w:rsidP="00110A89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724FAF" w:rsidRPr="00C03A30" w:rsidRDefault="00724FAF" w:rsidP="00110A89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LT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724FAF" w:rsidRPr="00C03A30" w:rsidRDefault="00724FAF" w:rsidP="00110A89">
            <w:pPr>
              <w:jc w:val="center"/>
              <w:rPr>
                <w:i/>
                <w:color w:val="000000"/>
                <w:szCs w:val="24"/>
              </w:rPr>
            </w:pPr>
            <w:r w:rsidRPr="00C03A30">
              <w:rPr>
                <w:i/>
                <w:color w:val="000000"/>
                <w:szCs w:val="24"/>
              </w:rPr>
              <w:t>TH</w:t>
            </w:r>
          </w:p>
        </w:tc>
      </w:tr>
      <w:tr w:rsidR="00724FAF" w:rsidRPr="00C03A30" w:rsidTr="00110A89">
        <w:tc>
          <w:tcPr>
            <w:tcW w:w="675" w:type="dxa"/>
            <w:shd w:val="clear" w:color="auto" w:fill="auto"/>
          </w:tcPr>
          <w:p w:rsidR="00724FAF" w:rsidRPr="00C03A30" w:rsidRDefault="00724FAF" w:rsidP="00110A89">
            <w:pPr>
              <w:spacing w:before="6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</w:t>
            </w:r>
          </w:p>
          <w:p w:rsidR="00724FAF" w:rsidRPr="00C03A30" w:rsidRDefault="00724FAF" w:rsidP="00110A89">
            <w:pPr>
              <w:spacing w:before="6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lastRenderedPageBreak/>
              <w:t>1.1</w:t>
            </w:r>
          </w:p>
          <w:p w:rsidR="00724FAF" w:rsidRPr="00C03A30" w:rsidRDefault="00724FAF" w:rsidP="00110A89">
            <w:pPr>
              <w:spacing w:before="6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1.2</w:t>
            </w:r>
          </w:p>
          <w:p w:rsidR="00724FAF" w:rsidRPr="00C03A30" w:rsidRDefault="00724FAF" w:rsidP="00110A8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</w:t>
            </w:r>
          </w:p>
        </w:tc>
        <w:tc>
          <w:tcPr>
            <w:tcW w:w="5812" w:type="dxa"/>
            <w:shd w:val="clear" w:color="auto" w:fill="auto"/>
          </w:tcPr>
          <w:p w:rsidR="00724FAF" w:rsidRDefault="00724FAF" w:rsidP="00110A89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Business socializing (elementary)</w:t>
            </w:r>
          </w:p>
          <w:p w:rsidR="00724FAF" w:rsidRDefault="00724FAF" w:rsidP="00110A89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Introductions and personal profile</w:t>
            </w:r>
          </w:p>
          <w:p w:rsidR="00724FAF" w:rsidRDefault="00724FAF" w:rsidP="00110A89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Job description</w:t>
            </w:r>
          </w:p>
          <w:p w:rsidR="00724FAF" w:rsidRPr="00C03A30" w:rsidRDefault="00724FAF" w:rsidP="00110A89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Daily tasks at work</w:t>
            </w:r>
          </w:p>
        </w:tc>
        <w:tc>
          <w:tcPr>
            <w:tcW w:w="1464" w:type="dxa"/>
            <w:shd w:val="clear" w:color="auto" w:fill="auto"/>
          </w:tcPr>
          <w:p w:rsidR="00724FAF" w:rsidRPr="00C03A30" w:rsidRDefault="00724FAF" w:rsidP="00110A8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a</w:t>
            </w:r>
          </w:p>
        </w:tc>
        <w:tc>
          <w:tcPr>
            <w:tcW w:w="837" w:type="dxa"/>
            <w:shd w:val="clear" w:color="auto" w:fill="auto"/>
          </w:tcPr>
          <w:p w:rsidR="00724FAF" w:rsidRPr="00C03A30" w:rsidRDefault="00724FAF" w:rsidP="00110A8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724FAF" w:rsidRPr="00C03A30" w:rsidRDefault="00724FAF" w:rsidP="00110A8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</w:tr>
      <w:tr w:rsidR="00724FAF" w:rsidRPr="00C03A30" w:rsidTr="00110A89">
        <w:tc>
          <w:tcPr>
            <w:tcW w:w="675" w:type="dxa"/>
            <w:shd w:val="clear" w:color="auto" w:fill="auto"/>
          </w:tcPr>
          <w:p w:rsidR="00724FAF" w:rsidRPr="00C03A30" w:rsidRDefault="00724FAF" w:rsidP="00110A89">
            <w:pPr>
              <w:spacing w:before="6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lastRenderedPageBreak/>
              <w:t>2</w:t>
            </w:r>
          </w:p>
          <w:p w:rsidR="00724FAF" w:rsidRPr="00C03A30" w:rsidRDefault="00724FAF" w:rsidP="00110A89">
            <w:pPr>
              <w:spacing w:before="6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2.1</w:t>
            </w:r>
          </w:p>
          <w:p w:rsidR="00724FAF" w:rsidRDefault="00724FAF" w:rsidP="00110A8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</w:t>
            </w:r>
          </w:p>
          <w:p w:rsidR="00724FAF" w:rsidRPr="00C03A30" w:rsidRDefault="00724FAF" w:rsidP="00110A8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</w:t>
            </w:r>
          </w:p>
        </w:tc>
        <w:tc>
          <w:tcPr>
            <w:tcW w:w="5812" w:type="dxa"/>
            <w:shd w:val="clear" w:color="auto" w:fill="auto"/>
          </w:tcPr>
          <w:p w:rsidR="00724FAF" w:rsidRDefault="00724FAF" w:rsidP="00110A89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Telephoning skill</w:t>
            </w:r>
          </w:p>
          <w:p w:rsidR="00724FAF" w:rsidRDefault="00724FAF" w:rsidP="00110A89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Speaking on the phone</w:t>
            </w:r>
          </w:p>
          <w:p w:rsidR="00724FAF" w:rsidRDefault="00724FAF" w:rsidP="00110A89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Making &amp; changing appointments on the phone</w:t>
            </w:r>
          </w:p>
          <w:p w:rsidR="00724FAF" w:rsidRPr="00C03A30" w:rsidRDefault="00724FAF" w:rsidP="00110A89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Interactive Voice Response System (IVR)</w:t>
            </w:r>
          </w:p>
        </w:tc>
        <w:tc>
          <w:tcPr>
            <w:tcW w:w="1464" w:type="dxa"/>
            <w:shd w:val="clear" w:color="auto" w:fill="auto"/>
          </w:tcPr>
          <w:p w:rsidR="00724FAF" w:rsidRPr="00C03A30" w:rsidRDefault="00724FAF" w:rsidP="00110A8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b, c</w:t>
            </w:r>
          </w:p>
        </w:tc>
        <w:tc>
          <w:tcPr>
            <w:tcW w:w="837" w:type="dxa"/>
            <w:shd w:val="clear" w:color="auto" w:fill="auto"/>
          </w:tcPr>
          <w:p w:rsidR="00724FAF" w:rsidRPr="00C03A30" w:rsidRDefault="00724FAF" w:rsidP="00110A8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806" w:type="dxa"/>
            <w:shd w:val="clear" w:color="auto" w:fill="auto"/>
          </w:tcPr>
          <w:p w:rsidR="00724FAF" w:rsidRPr="00C03A30" w:rsidRDefault="00724FAF" w:rsidP="00110A8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724FAF" w:rsidRPr="00C03A30" w:rsidTr="00110A89">
        <w:tc>
          <w:tcPr>
            <w:tcW w:w="675" w:type="dxa"/>
            <w:shd w:val="clear" w:color="auto" w:fill="auto"/>
          </w:tcPr>
          <w:p w:rsidR="00724FAF" w:rsidRDefault="00724FAF" w:rsidP="00110A89">
            <w:pPr>
              <w:spacing w:before="60"/>
              <w:ind w:firstLine="13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  <w:p w:rsidR="00724FAF" w:rsidRDefault="00724FAF" w:rsidP="00110A89">
            <w:pPr>
              <w:spacing w:before="60"/>
              <w:ind w:firstLine="13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3.1</w:t>
            </w:r>
          </w:p>
          <w:p w:rsidR="00724FAF" w:rsidRDefault="00724FAF" w:rsidP="00110A89">
            <w:pPr>
              <w:spacing w:before="60"/>
              <w:ind w:firstLine="13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3.2</w:t>
            </w:r>
          </w:p>
          <w:p w:rsidR="00724FAF" w:rsidRDefault="00724FAF" w:rsidP="00110A89">
            <w:pPr>
              <w:spacing w:before="60"/>
              <w:ind w:firstLine="13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3.3</w:t>
            </w:r>
          </w:p>
          <w:p w:rsidR="00724FAF" w:rsidRDefault="00724FAF" w:rsidP="00110A89">
            <w:pPr>
              <w:spacing w:before="60"/>
              <w:ind w:firstLine="13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3.4</w:t>
            </w:r>
          </w:p>
          <w:p w:rsidR="00724FAF" w:rsidRPr="00C03A30" w:rsidRDefault="00724FAF" w:rsidP="00110A89">
            <w:pPr>
              <w:spacing w:before="60"/>
              <w:ind w:firstLine="13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3.5</w:t>
            </w:r>
          </w:p>
        </w:tc>
        <w:tc>
          <w:tcPr>
            <w:tcW w:w="5812" w:type="dxa"/>
            <w:shd w:val="clear" w:color="auto" w:fill="auto"/>
          </w:tcPr>
          <w:p w:rsidR="00724FAF" w:rsidRDefault="00724FAF" w:rsidP="00110A89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Recruitment and Selection</w:t>
            </w:r>
          </w:p>
          <w:p w:rsidR="00724FAF" w:rsidRDefault="00724FAF" w:rsidP="00110A89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The recruitment and selection process</w:t>
            </w:r>
          </w:p>
          <w:p w:rsidR="00724FAF" w:rsidRDefault="00724FAF" w:rsidP="00110A89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Defining requirements and attracting candidates</w:t>
            </w:r>
          </w:p>
          <w:p w:rsidR="00724FAF" w:rsidRDefault="00724FAF" w:rsidP="00110A89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Interviewing and selection testing</w:t>
            </w:r>
          </w:p>
          <w:p w:rsidR="00724FAF" w:rsidRDefault="00724FAF" w:rsidP="00110A89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Dealing with recruitment problems</w:t>
            </w:r>
          </w:p>
          <w:p w:rsidR="00724FAF" w:rsidRDefault="00724FAF" w:rsidP="00110A89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Case study on recruiting</w:t>
            </w:r>
          </w:p>
        </w:tc>
        <w:tc>
          <w:tcPr>
            <w:tcW w:w="1464" w:type="dxa"/>
            <w:shd w:val="clear" w:color="auto" w:fill="auto"/>
          </w:tcPr>
          <w:p w:rsidR="00724FAF" w:rsidRPr="00C03A30" w:rsidRDefault="00724FAF" w:rsidP="00110A8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c, d</w:t>
            </w:r>
          </w:p>
        </w:tc>
        <w:tc>
          <w:tcPr>
            <w:tcW w:w="837" w:type="dxa"/>
            <w:shd w:val="clear" w:color="auto" w:fill="auto"/>
          </w:tcPr>
          <w:p w:rsidR="00724FAF" w:rsidRPr="00C03A30" w:rsidRDefault="00724FAF" w:rsidP="00110A8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06" w:type="dxa"/>
            <w:shd w:val="clear" w:color="auto" w:fill="auto"/>
          </w:tcPr>
          <w:p w:rsidR="00724FAF" w:rsidRPr="00C03A30" w:rsidRDefault="00724FAF" w:rsidP="00110A8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724FAF" w:rsidRPr="00C03A30" w:rsidTr="00110A89">
        <w:tc>
          <w:tcPr>
            <w:tcW w:w="675" w:type="dxa"/>
            <w:shd w:val="clear" w:color="auto" w:fill="auto"/>
          </w:tcPr>
          <w:p w:rsidR="00724FAF" w:rsidRDefault="00724FAF" w:rsidP="00110A89">
            <w:pPr>
              <w:spacing w:before="60"/>
              <w:ind w:firstLine="13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  <w:p w:rsidR="00724FAF" w:rsidRDefault="00724FAF" w:rsidP="00110A89">
            <w:pPr>
              <w:spacing w:before="60"/>
              <w:ind w:firstLine="13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4.1</w:t>
            </w:r>
          </w:p>
          <w:p w:rsidR="00724FAF" w:rsidRDefault="00724FAF" w:rsidP="00110A89">
            <w:pPr>
              <w:spacing w:before="60"/>
              <w:ind w:firstLine="13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4.2</w:t>
            </w:r>
          </w:p>
          <w:p w:rsidR="00724FAF" w:rsidRDefault="00724FAF" w:rsidP="00110A89">
            <w:pPr>
              <w:spacing w:before="60"/>
              <w:ind w:firstLine="13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4.3</w:t>
            </w:r>
          </w:p>
          <w:p w:rsidR="00724FAF" w:rsidRDefault="00724FAF" w:rsidP="00110A89">
            <w:pPr>
              <w:spacing w:before="60"/>
              <w:ind w:firstLine="13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4.4</w:t>
            </w:r>
          </w:p>
        </w:tc>
        <w:tc>
          <w:tcPr>
            <w:tcW w:w="5812" w:type="dxa"/>
            <w:shd w:val="clear" w:color="auto" w:fill="auto"/>
          </w:tcPr>
          <w:p w:rsidR="00724FAF" w:rsidRDefault="00724FAF" w:rsidP="00110A89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Advertising</w:t>
            </w:r>
          </w:p>
          <w:p w:rsidR="00724FAF" w:rsidRDefault="00724FAF" w:rsidP="00110A89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Successful advertising</w:t>
            </w:r>
          </w:p>
          <w:p w:rsidR="00724FAF" w:rsidRDefault="00724FAF" w:rsidP="00110A89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Planning advertising campaigns</w:t>
            </w:r>
          </w:p>
          <w:p w:rsidR="00724FAF" w:rsidRDefault="00724FAF" w:rsidP="00110A89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Presentation skills</w:t>
            </w:r>
          </w:p>
          <w:p w:rsidR="00724FAF" w:rsidRDefault="00724FAF" w:rsidP="00110A89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Case study</w:t>
            </w:r>
          </w:p>
        </w:tc>
        <w:tc>
          <w:tcPr>
            <w:tcW w:w="1464" w:type="dxa"/>
            <w:shd w:val="clear" w:color="auto" w:fill="auto"/>
          </w:tcPr>
          <w:p w:rsidR="00724FAF" w:rsidRDefault="00724FAF" w:rsidP="00110A8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c, d</w:t>
            </w:r>
          </w:p>
        </w:tc>
        <w:tc>
          <w:tcPr>
            <w:tcW w:w="837" w:type="dxa"/>
            <w:shd w:val="clear" w:color="auto" w:fill="auto"/>
          </w:tcPr>
          <w:p w:rsidR="00724FAF" w:rsidRDefault="00724FAF" w:rsidP="00110A8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06" w:type="dxa"/>
            <w:shd w:val="clear" w:color="auto" w:fill="auto"/>
          </w:tcPr>
          <w:p w:rsidR="00724FAF" w:rsidRDefault="00724FAF" w:rsidP="00110A8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</w:tr>
      <w:tr w:rsidR="00724FAF" w:rsidRPr="00C03A30" w:rsidTr="00110A89">
        <w:tc>
          <w:tcPr>
            <w:tcW w:w="675" w:type="dxa"/>
            <w:shd w:val="clear" w:color="auto" w:fill="auto"/>
          </w:tcPr>
          <w:p w:rsidR="00724FAF" w:rsidRDefault="00724FAF" w:rsidP="00110A89">
            <w:pPr>
              <w:spacing w:before="60"/>
              <w:ind w:firstLine="13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  <w:p w:rsidR="00724FAF" w:rsidRDefault="00724FAF" w:rsidP="00110A89">
            <w:pPr>
              <w:spacing w:before="60"/>
              <w:ind w:firstLine="13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5.1</w:t>
            </w:r>
          </w:p>
          <w:p w:rsidR="00724FAF" w:rsidRDefault="00724FAF" w:rsidP="00110A89">
            <w:pPr>
              <w:spacing w:before="60"/>
              <w:ind w:firstLine="13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5.2</w:t>
            </w:r>
          </w:p>
          <w:p w:rsidR="00724FAF" w:rsidRDefault="00724FAF" w:rsidP="00110A89">
            <w:pPr>
              <w:spacing w:before="60"/>
              <w:ind w:firstLine="13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5.3</w:t>
            </w:r>
          </w:p>
        </w:tc>
        <w:tc>
          <w:tcPr>
            <w:tcW w:w="5812" w:type="dxa"/>
            <w:shd w:val="clear" w:color="auto" w:fill="auto"/>
          </w:tcPr>
          <w:p w:rsidR="00724FAF" w:rsidRDefault="00724FAF" w:rsidP="00110A89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Finance</w:t>
            </w:r>
          </w:p>
          <w:p w:rsidR="00724FAF" w:rsidRDefault="00724FAF" w:rsidP="00110A89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Financial terms</w:t>
            </w:r>
          </w:p>
          <w:p w:rsidR="00724FAF" w:rsidRDefault="00724FAF" w:rsidP="00110A89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Rasing business capital</w:t>
            </w:r>
          </w:p>
          <w:p w:rsidR="00724FAF" w:rsidRDefault="00724FAF" w:rsidP="00110A89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Financial report</w:t>
            </w:r>
          </w:p>
        </w:tc>
        <w:tc>
          <w:tcPr>
            <w:tcW w:w="1464" w:type="dxa"/>
            <w:shd w:val="clear" w:color="auto" w:fill="auto"/>
          </w:tcPr>
          <w:p w:rsidR="00724FAF" w:rsidRDefault="00724FAF" w:rsidP="00110A8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</w:t>
            </w:r>
          </w:p>
        </w:tc>
        <w:tc>
          <w:tcPr>
            <w:tcW w:w="837" w:type="dxa"/>
            <w:shd w:val="clear" w:color="auto" w:fill="auto"/>
          </w:tcPr>
          <w:p w:rsidR="00724FAF" w:rsidRDefault="00724FAF" w:rsidP="00110A8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806" w:type="dxa"/>
            <w:shd w:val="clear" w:color="auto" w:fill="auto"/>
          </w:tcPr>
          <w:p w:rsidR="00724FAF" w:rsidRDefault="00724FAF" w:rsidP="00110A8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</w:tr>
      <w:tr w:rsidR="00724FAF" w:rsidRPr="00C03A30" w:rsidTr="00110A89">
        <w:tc>
          <w:tcPr>
            <w:tcW w:w="675" w:type="dxa"/>
            <w:shd w:val="clear" w:color="auto" w:fill="auto"/>
          </w:tcPr>
          <w:p w:rsidR="00724FAF" w:rsidRDefault="00724FAF" w:rsidP="00110A89">
            <w:pPr>
              <w:spacing w:before="60"/>
              <w:ind w:firstLine="13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6.</w:t>
            </w:r>
          </w:p>
          <w:p w:rsidR="00724FAF" w:rsidRDefault="00724FAF" w:rsidP="00110A89">
            <w:pPr>
              <w:spacing w:before="60"/>
              <w:ind w:firstLine="13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6.1</w:t>
            </w:r>
          </w:p>
          <w:p w:rsidR="00724FAF" w:rsidRDefault="00724FAF" w:rsidP="00110A89">
            <w:pPr>
              <w:spacing w:before="60"/>
              <w:ind w:firstLine="13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6.2</w:t>
            </w:r>
          </w:p>
          <w:p w:rsidR="00724FAF" w:rsidRDefault="00724FAF" w:rsidP="00110A89">
            <w:pPr>
              <w:spacing w:before="60"/>
              <w:ind w:firstLine="13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6.3</w:t>
            </w:r>
          </w:p>
        </w:tc>
        <w:tc>
          <w:tcPr>
            <w:tcW w:w="5812" w:type="dxa"/>
            <w:shd w:val="clear" w:color="auto" w:fill="auto"/>
          </w:tcPr>
          <w:p w:rsidR="00724FAF" w:rsidRDefault="00724FAF" w:rsidP="00110A89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Problem-solving skill</w:t>
            </w:r>
          </w:p>
          <w:p w:rsidR="00724FAF" w:rsidRDefault="00724FAF" w:rsidP="00110A89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Customer requests and complaints</w:t>
            </w:r>
          </w:p>
          <w:p w:rsidR="00724FAF" w:rsidRDefault="00724FAF" w:rsidP="00110A89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Dealing with product / service problems</w:t>
            </w:r>
          </w:p>
          <w:p w:rsidR="00724FAF" w:rsidRDefault="00724FAF" w:rsidP="00110A89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Problem solving and service recovery</w:t>
            </w:r>
          </w:p>
        </w:tc>
        <w:tc>
          <w:tcPr>
            <w:tcW w:w="1464" w:type="dxa"/>
            <w:shd w:val="clear" w:color="auto" w:fill="auto"/>
          </w:tcPr>
          <w:p w:rsidR="00724FAF" w:rsidRDefault="00724FAF" w:rsidP="00110A8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</w:t>
            </w:r>
          </w:p>
        </w:tc>
        <w:tc>
          <w:tcPr>
            <w:tcW w:w="837" w:type="dxa"/>
            <w:shd w:val="clear" w:color="auto" w:fill="auto"/>
          </w:tcPr>
          <w:p w:rsidR="00724FAF" w:rsidRPr="00C03A30" w:rsidRDefault="00724FAF" w:rsidP="00110A8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724FAF" w:rsidRPr="00C03A30" w:rsidRDefault="00724FAF" w:rsidP="00110A8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724FAF" w:rsidRPr="00C03A30" w:rsidTr="00110A89">
        <w:tc>
          <w:tcPr>
            <w:tcW w:w="675" w:type="dxa"/>
            <w:shd w:val="clear" w:color="auto" w:fill="auto"/>
          </w:tcPr>
          <w:p w:rsidR="00724FAF" w:rsidRDefault="00724FAF" w:rsidP="00110A89">
            <w:pPr>
              <w:spacing w:before="60"/>
              <w:ind w:firstLine="13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</w:t>
            </w:r>
          </w:p>
          <w:p w:rsidR="00724FAF" w:rsidRDefault="00724FAF" w:rsidP="00110A89">
            <w:pPr>
              <w:spacing w:before="60"/>
              <w:ind w:firstLine="13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7.1</w:t>
            </w:r>
          </w:p>
          <w:p w:rsidR="00724FAF" w:rsidRDefault="00724FAF" w:rsidP="00110A89">
            <w:pPr>
              <w:spacing w:before="60"/>
              <w:ind w:firstLine="13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7.2</w:t>
            </w:r>
          </w:p>
          <w:p w:rsidR="00724FAF" w:rsidRDefault="00724FAF" w:rsidP="00110A89">
            <w:pPr>
              <w:spacing w:before="60"/>
              <w:ind w:firstLine="13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7.3</w:t>
            </w:r>
          </w:p>
          <w:p w:rsidR="00724FAF" w:rsidRDefault="00724FAF" w:rsidP="00110A89">
            <w:pPr>
              <w:spacing w:before="60"/>
              <w:ind w:firstLine="13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7.4</w:t>
            </w:r>
          </w:p>
        </w:tc>
        <w:tc>
          <w:tcPr>
            <w:tcW w:w="5812" w:type="dxa"/>
            <w:shd w:val="clear" w:color="auto" w:fill="auto"/>
          </w:tcPr>
          <w:p w:rsidR="00724FAF" w:rsidRDefault="00724FAF" w:rsidP="00110A89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Leadership</w:t>
            </w:r>
          </w:p>
          <w:p w:rsidR="00724FAF" w:rsidRDefault="00724FAF" w:rsidP="00110A89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Leadership and management defined</w:t>
            </w:r>
          </w:p>
          <w:p w:rsidR="00724FAF" w:rsidRDefault="00724FAF" w:rsidP="00110A89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Criteria for leadership and management</w:t>
            </w:r>
          </w:p>
          <w:p w:rsidR="00724FAF" w:rsidRDefault="00724FAF" w:rsidP="00110A89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Leading a team efficiently</w:t>
            </w:r>
          </w:p>
          <w:p w:rsidR="00724FAF" w:rsidRDefault="00724FAF" w:rsidP="00110A89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Case study</w:t>
            </w:r>
          </w:p>
        </w:tc>
        <w:tc>
          <w:tcPr>
            <w:tcW w:w="1464" w:type="dxa"/>
            <w:shd w:val="clear" w:color="auto" w:fill="auto"/>
          </w:tcPr>
          <w:p w:rsidR="00724FAF" w:rsidRDefault="00724FAF" w:rsidP="00110A8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</w:t>
            </w:r>
          </w:p>
        </w:tc>
        <w:tc>
          <w:tcPr>
            <w:tcW w:w="837" w:type="dxa"/>
            <w:shd w:val="clear" w:color="auto" w:fill="auto"/>
          </w:tcPr>
          <w:p w:rsidR="00724FAF" w:rsidRPr="00C03A30" w:rsidRDefault="00724FAF" w:rsidP="00110A8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806" w:type="dxa"/>
            <w:shd w:val="clear" w:color="auto" w:fill="auto"/>
          </w:tcPr>
          <w:p w:rsidR="00724FAF" w:rsidRPr="00C03A30" w:rsidRDefault="00724FAF" w:rsidP="00110A8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</w:tr>
    </w:tbl>
    <w:p w:rsidR="00724FAF" w:rsidRPr="00DD2893" w:rsidRDefault="00724FAF" w:rsidP="00724FAF">
      <w:pPr>
        <w:spacing w:before="24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6</w:t>
      </w:r>
      <w:r w:rsidRPr="00DD2893">
        <w:rPr>
          <w:b/>
          <w:color w:val="000000"/>
          <w:szCs w:val="24"/>
        </w:rPr>
        <w:t>. Tài liệu dạy và học</w:t>
      </w:r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1512"/>
        <w:gridCol w:w="2043"/>
        <w:gridCol w:w="790"/>
        <w:gridCol w:w="1372"/>
        <w:gridCol w:w="1516"/>
        <w:gridCol w:w="829"/>
        <w:gridCol w:w="868"/>
      </w:tblGrid>
      <w:tr w:rsidR="00724FAF" w:rsidRPr="00692536" w:rsidTr="00110A89">
        <w:tc>
          <w:tcPr>
            <w:tcW w:w="649" w:type="dxa"/>
            <w:vMerge w:val="restart"/>
            <w:vAlign w:val="center"/>
          </w:tcPr>
          <w:p w:rsidR="00724FAF" w:rsidRPr="00926676" w:rsidRDefault="00724FAF" w:rsidP="00110A89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color w:val="000000"/>
                <w:szCs w:val="24"/>
              </w:rPr>
              <w:t>STT</w:t>
            </w:r>
          </w:p>
        </w:tc>
        <w:tc>
          <w:tcPr>
            <w:tcW w:w="1512" w:type="dxa"/>
            <w:vMerge w:val="restart"/>
            <w:vAlign w:val="center"/>
          </w:tcPr>
          <w:p w:rsidR="00724FAF" w:rsidRPr="00926676" w:rsidRDefault="00724FAF" w:rsidP="00110A89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Tên tác giả</w:t>
            </w:r>
          </w:p>
        </w:tc>
        <w:tc>
          <w:tcPr>
            <w:tcW w:w="2043" w:type="dxa"/>
            <w:vMerge w:val="restart"/>
            <w:vAlign w:val="center"/>
          </w:tcPr>
          <w:p w:rsidR="00724FAF" w:rsidRPr="00926676" w:rsidRDefault="00724FAF" w:rsidP="00110A89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Tên tài liệu</w:t>
            </w:r>
          </w:p>
        </w:tc>
        <w:tc>
          <w:tcPr>
            <w:tcW w:w="790" w:type="dxa"/>
            <w:vMerge w:val="restart"/>
            <w:vAlign w:val="center"/>
          </w:tcPr>
          <w:p w:rsidR="00724FAF" w:rsidRPr="00926676" w:rsidRDefault="00724FAF" w:rsidP="00110A89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Năm xuất bản</w:t>
            </w:r>
          </w:p>
        </w:tc>
        <w:tc>
          <w:tcPr>
            <w:tcW w:w="1372" w:type="dxa"/>
            <w:vMerge w:val="restart"/>
            <w:vAlign w:val="center"/>
          </w:tcPr>
          <w:p w:rsidR="00724FAF" w:rsidRPr="00926676" w:rsidRDefault="00724FAF" w:rsidP="00110A89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Nhà xuất bản</w:t>
            </w:r>
          </w:p>
        </w:tc>
        <w:tc>
          <w:tcPr>
            <w:tcW w:w="1516" w:type="dxa"/>
            <w:vMerge w:val="restart"/>
            <w:vAlign w:val="center"/>
          </w:tcPr>
          <w:p w:rsidR="00724FAF" w:rsidRPr="00926676" w:rsidRDefault="00724FAF" w:rsidP="00110A89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Địa chỉ khai thác tài liệu</w:t>
            </w:r>
          </w:p>
        </w:tc>
        <w:tc>
          <w:tcPr>
            <w:tcW w:w="1697" w:type="dxa"/>
            <w:gridSpan w:val="2"/>
            <w:vAlign w:val="center"/>
          </w:tcPr>
          <w:p w:rsidR="00724FAF" w:rsidRPr="00926676" w:rsidRDefault="00724FAF" w:rsidP="00110A89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 xml:space="preserve">Mục đích </w:t>
            </w:r>
          </w:p>
          <w:p w:rsidR="00724FAF" w:rsidRPr="00926676" w:rsidRDefault="00724FAF" w:rsidP="00110A89">
            <w:pPr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sử dụng</w:t>
            </w:r>
          </w:p>
        </w:tc>
      </w:tr>
      <w:tr w:rsidR="00724FAF" w:rsidRPr="00692536" w:rsidTr="00110A89">
        <w:tc>
          <w:tcPr>
            <w:tcW w:w="649" w:type="dxa"/>
            <w:vMerge/>
            <w:vAlign w:val="center"/>
          </w:tcPr>
          <w:p w:rsidR="00724FAF" w:rsidRPr="00926676" w:rsidRDefault="00724FAF" w:rsidP="00110A89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512" w:type="dxa"/>
            <w:vMerge/>
            <w:vAlign w:val="center"/>
          </w:tcPr>
          <w:p w:rsidR="00724FAF" w:rsidRPr="00926676" w:rsidRDefault="00724FAF" w:rsidP="00110A89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2043" w:type="dxa"/>
            <w:vMerge/>
            <w:vAlign w:val="center"/>
          </w:tcPr>
          <w:p w:rsidR="00724FAF" w:rsidRPr="00926676" w:rsidRDefault="00724FAF" w:rsidP="00110A89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790" w:type="dxa"/>
            <w:vMerge/>
            <w:vAlign w:val="center"/>
          </w:tcPr>
          <w:p w:rsidR="00724FAF" w:rsidRPr="00926676" w:rsidRDefault="00724FAF" w:rsidP="00110A89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372" w:type="dxa"/>
            <w:vMerge/>
            <w:vAlign w:val="center"/>
          </w:tcPr>
          <w:p w:rsidR="00724FAF" w:rsidRPr="00926676" w:rsidRDefault="00724FAF" w:rsidP="00110A89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516" w:type="dxa"/>
            <w:vMerge/>
            <w:vAlign w:val="center"/>
          </w:tcPr>
          <w:p w:rsidR="00724FAF" w:rsidRPr="00926676" w:rsidRDefault="00724FAF" w:rsidP="00110A89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724FAF" w:rsidRPr="00926676" w:rsidRDefault="00724FAF" w:rsidP="00110A89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Tài liệu chính</w:t>
            </w:r>
          </w:p>
        </w:tc>
        <w:tc>
          <w:tcPr>
            <w:tcW w:w="868" w:type="dxa"/>
            <w:vAlign w:val="center"/>
          </w:tcPr>
          <w:p w:rsidR="00724FAF" w:rsidRPr="00926676" w:rsidRDefault="00724FAF" w:rsidP="00110A89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szCs w:val="24"/>
              </w:rPr>
              <w:t>Tham khảo</w:t>
            </w:r>
          </w:p>
        </w:tc>
      </w:tr>
      <w:tr w:rsidR="00724FAF" w:rsidRPr="00692536" w:rsidTr="00110A89">
        <w:tc>
          <w:tcPr>
            <w:tcW w:w="649" w:type="dxa"/>
          </w:tcPr>
          <w:p w:rsidR="00724FAF" w:rsidRPr="00692536" w:rsidRDefault="00724FAF" w:rsidP="00110A89">
            <w:pPr>
              <w:spacing w:before="120"/>
              <w:jc w:val="center"/>
              <w:rPr>
                <w:szCs w:val="24"/>
              </w:rPr>
            </w:pPr>
            <w:r w:rsidRPr="00692536">
              <w:rPr>
                <w:szCs w:val="24"/>
              </w:rPr>
              <w:t>1</w:t>
            </w:r>
          </w:p>
        </w:tc>
        <w:tc>
          <w:tcPr>
            <w:tcW w:w="1512" w:type="dxa"/>
          </w:tcPr>
          <w:p w:rsidR="00724FAF" w:rsidRPr="00692536" w:rsidRDefault="00724FAF" w:rsidP="00110A89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Liz Taylor &amp; Alastair Lane</w:t>
            </w:r>
          </w:p>
        </w:tc>
        <w:tc>
          <w:tcPr>
            <w:tcW w:w="2043" w:type="dxa"/>
          </w:tcPr>
          <w:p w:rsidR="00724FAF" w:rsidRPr="00692536" w:rsidRDefault="00724FAF" w:rsidP="00110A89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International Express - Elementary</w:t>
            </w:r>
          </w:p>
        </w:tc>
        <w:tc>
          <w:tcPr>
            <w:tcW w:w="790" w:type="dxa"/>
          </w:tcPr>
          <w:p w:rsidR="00724FAF" w:rsidRPr="00692536" w:rsidRDefault="00724FAF" w:rsidP="00110A89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2010</w:t>
            </w:r>
          </w:p>
        </w:tc>
        <w:tc>
          <w:tcPr>
            <w:tcW w:w="1372" w:type="dxa"/>
          </w:tcPr>
          <w:p w:rsidR="00724FAF" w:rsidRPr="00692536" w:rsidRDefault="00724FAF" w:rsidP="00110A89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Oxford University Press</w:t>
            </w:r>
          </w:p>
        </w:tc>
        <w:tc>
          <w:tcPr>
            <w:tcW w:w="1516" w:type="dxa"/>
          </w:tcPr>
          <w:p w:rsidR="00724FAF" w:rsidRPr="00692536" w:rsidRDefault="00724FAF" w:rsidP="00110A89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Gi</w:t>
            </w:r>
            <w:r w:rsidRPr="00446848">
              <w:rPr>
                <w:szCs w:val="24"/>
              </w:rPr>
              <w:t>ảng</w:t>
            </w:r>
            <w:r>
              <w:rPr>
                <w:szCs w:val="24"/>
              </w:rPr>
              <w:t xml:space="preserve"> vi</w:t>
            </w:r>
            <w:r w:rsidRPr="00446848">
              <w:rPr>
                <w:szCs w:val="24"/>
              </w:rPr>
              <w:t>ê</w:t>
            </w:r>
            <w:r>
              <w:rPr>
                <w:szCs w:val="24"/>
              </w:rPr>
              <w:t>n</w:t>
            </w:r>
          </w:p>
        </w:tc>
        <w:tc>
          <w:tcPr>
            <w:tcW w:w="829" w:type="dxa"/>
          </w:tcPr>
          <w:p w:rsidR="00724FAF" w:rsidRPr="00692536" w:rsidRDefault="00724FAF" w:rsidP="00110A89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68" w:type="dxa"/>
          </w:tcPr>
          <w:p w:rsidR="00724FAF" w:rsidRPr="00692536" w:rsidRDefault="00724FAF" w:rsidP="00110A89">
            <w:pPr>
              <w:spacing w:before="120"/>
              <w:jc w:val="center"/>
              <w:rPr>
                <w:szCs w:val="24"/>
              </w:rPr>
            </w:pPr>
          </w:p>
        </w:tc>
      </w:tr>
      <w:tr w:rsidR="00724FAF" w:rsidRPr="00692536" w:rsidTr="00110A89">
        <w:tc>
          <w:tcPr>
            <w:tcW w:w="649" w:type="dxa"/>
          </w:tcPr>
          <w:p w:rsidR="00724FAF" w:rsidRDefault="00724FAF" w:rsidP="00110A89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12" w:type="dxa"/>
          </w:tcPr>
          <w:p w:rsidR="00724FAF" w:rsidRDefault="00724FAF" w:rsidP="00110A89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David Cotton, David Falvey, Simon Kent</w:t>
            </w:r>
          </w:p>
        </w:tc>
        <w:tc>
          <w:tcPr>
            <w:tcW w:w="2043" w:type="dxa"/>
          </w:tcPr>
          <w:p w:rsidR="00724FAF" w:rsidRDefault="00724FAF" w:rsidP="00110A89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 xml:space="preserve">Market Leader – Elementary </w:t>
            </w:r>
          </w:p>
        </w:tc>
        <w:tc>
          <w:tcPr>
            <w:tcW w:w="790" w:type="dxa"/>
          </w:tcPr>
          <w:p w:rsidR="00724FAF" w:rsidRDefault="00724FAF" w:rsidP="00110A89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2005</w:t>
            </w:r>
          </w:p>
        </w:tc>
        <w:tc>
          <w:tcPr>
            <w:tcW w:w="1372" w:type="dxa"/>
          </w:tcPr>
          <w:p w:rsidR="00724FAF" w:rsidRDefault="00724FAF" w:rsidP="00110A89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Longman</w:t>
            </w:r>
          </w:p>
        </w:tc>
        <w:tc>
          <w:tcPr>
            <w:tcW w:w="1516" w:type="dxa"/>
          </w:tcPr>
          <w:p w:rsidR="00724FAF" w:rsidRPr="00932B32" w:rsidRDefault="00724FAF" w:rsidP="00110A89">
            <w:pPr>
              <w:spacing w:before="120"/>
              <w:jc w:val="both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Thư viện</w:t>
            </w:r>
          </w:p>
        </w:tc>
        <w:tc>
          <w:tcPr>
            <w:tcW w:w="829" w:type="dxa"/>
          </w:tcPr>
          <w:p w:rsidR="00724FAF" w:rsidRDefault="00724FAF" w:rsidP="00110A89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68" w:type="dxa"/>
          </w:tcPr>
          <w:p w:rsidR="00724FAF" w:rsidRPr="00692536" w:rsidRDefault="00724FAF" w:rsidP="00110A89">
            <w:pPr>
              <w:spacing w:before="120"/>
              <w:jc w:val="center"/>
              <w:rPr>
                <w:szCs w:val="24"/>
              </w:rPr>
            </w:pPr>
          </w:p>
        </w:tc>
      </w:tr>
      <w:tr w:rsidR="00724FAF" w:rsidRPr="00692536" w:rsidTr="00110A89">
        <w:tc>
          <w:tcPr>
            <w:tcW w:w="649" w:type="dxa"/>
          </w:tcPr>
          <w:p w:rsidR="00724FAF" w:rsidRDefault="00724FAF" w:rsidP="00110A89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12" w:type="dxa"/>
          </w:tcPr>
          <w:p w:rsidR="00724FAF" w:rsidRDefault="00724FAF" w:rsidP="00110A89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David Cotton, David Falvey, Simon Kent</w:t>
            </w:r>
          </w:p>
        </w:tc>
        <w:tc>
          <w:tcPr>
            <w:tcW w:w="2043" w:type="dxa"/>
          </w:tcPr>
          <w:p w:rsidR="00724FAF" w:rsidRDefault="00724FAF" w:rsidP="00110A89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Market Leader – Intermediate</w:t>
            </w:r>
          </w:p>
        </w:tc>
        <w:tc>
          <w:tcPr>
            <w:tcW w:w="790" w:type="dxa"/>
          </w:tcPr>
          <w:p w:rsidR="00724FAF" w:rsidRDefault="00724FAF" w:rsidP="00110A89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2006</w:t>
            </w:r>
          </w:p>
        </w:tc>
        <w:tc>
          <w:tcPr>
            <w:tcW w:w="1372" w:type="dxa"/>
          </w:tcPr>
          <w:p w:rsidR="00724FAF" w:rsidRDefault="00724FAF" w:rsidP="00110A89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Longman</w:t>
            </w:r>
          </w:p>
        </w:tc>
        <w:tc>
          <w:tcPr>
            <w:tcW w:w="1516" w:type="dxa"/>
          </w:tcPr>
          <w:p w:rsidR="00724FAF" w:rsidRPr="00932B32" w:rsidRDefault="00724FAF" w:rsidP="00110A89">
            <w:pPr>
              <w:spacing w:before="120"/>
              <w:jc w:val="both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Thư viện</w:t>
            </w:r>
          </w:p>
        </w:tc>
        <w:tc>
          <w:tcPr>
            <w:tcW w:w="829" w:type="dxa"/>
          </w:tcPr>
          <w:p w:rsidR="00724FAF" w:rsidRDefault="00724FAF" w:rsidP="00110A89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868" w:type="dxa"/>
          </w:tcPr>
          <w:p w:rsidR="00724FAF" w:rsidRPr="00692536" w:rsidRDefault="00724FAF" w:rsidP="00110A89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724FAF" w:rsidRPr="00692536" w:rsidTr="00110A89">
        <w:tc>
          <w:tcPr>
            <w:tcW w:w="649" w:type="dxa"/>
          </w:tcPr>
          <w:p w:rsidR="00724FAF" w:rsidRPr="00692536" w:rsidRDefault="00724FAF" w:rsidP="00110A89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12" w:type="dxa"/>
          </w:tcPr>
          <w:p w:rsidR="00724FAF" w:rsidRDefault="00724FAF" w:rsidP="00110A89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Miles Craven</w:t>
            </w:r>
          </w:p>
        </w:tc>
        <w:tc>
          <w:tcPr>
            <w:tcW w:w="2043" w:type="dxa"/>
          </w:tcPr>
          <w:p w:rsidR="00724FAF" w:rsidRDefault="00724FAF" w:rsidP="00110A89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Real Listening &amp; Speaking 1</w:t>
            </w:r>
          </w:p>
        </w:tc>
        <w:tc>
          <w:tcPr>
            <w:tcW w:w="790" w:type="dxa"/>
          </w:tcPr>
          <w:p w:rsidR="00724FAF" w:rsidRDefault="00724FAF" w:rsidP="00110A89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2008</w:t>
            </w:r>
          </w:p>
        </w:tc>
        <w:tc>
          <w:tcPr>
            <w:tcW w:w="1372" w:type="dxa"/>
          </w:tcPr>
          <w:p w:rsidR="00724FAF" w:rsidRPr="00692536" w:rsidRDefault="00724FAF" w:rsidP="00110A89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Cambridge</w:t>
            </w:r>
          </w:p>
        </w:tc>
        <w:tc>
          <w:tcPr>
            <w:tcW w:w="1516" w:type="dxa"/>
          </w:tcPr>
          <w:p w:rsidR="00724FAF" w:rsidRDefault="00724FAF" w:rsidP="00110A89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Gi</w:t>
            </w:r>
            <w:r w:rsidRPr="00446848">
              <w:rPr>
                <w:szCs w:val="24"/>
              </w:rPr>
              <w:t>ảng</w:t>
            </w:r>
            <w:r>
              <w:rPr>
                <w:szCs w:val="24"/>
              </w:rPr>
              <w:t xml:space="preserve"> vi</w:t>
            </w:r>
            <w:r w:rsidRPr="00446848">
              <w:rPr>
                <w:szCs w:val="24"/>
              </w:rPr>
              <w:t>ê</w:t>
            </w:r>
            <w:r>
              <w:rPr>
                <w:szCs w:val="24"/>
              </w:rPr>
              <w:t>n</w:t>
            </w:r>
          </w:p>
        </w:tc>
        <w:tc>
          <w:tcPr>
            <w:tcW w:w="829" w:type="dxa"/>
          </w:tcPr>
          <w:p w:rsidR="00724FAF" w:rsidRDefault="00724FAF" w:rsidP="00110A89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68" w:type="dxa"/>
          </w:tcPr>
          <w:p w:rsidR="00724FAF" w:rsidRPr="00692536" w:rsidRDefault="00724FAF" w:rsidP="00110A89">
            <w:pPr>
              <w:spacing w:before="120"/>
              <w:jc w:val="center"/>
              <w:rPr>
                <w:szCs w:val="24"/>
              </w:rPr>
            </w:pPr>
          </w:p>
        </w:tc>
      </w:tr>
      <w:tr w:rsidR="00724FAF" w:rsidRPr="00692536" w:rsidTr="00110A89">
        <w:tc>
          <w:tcPr>
            <w:tcW w:w="649" w:type="dxa"/>
          </w:tcPr>
          <w:p w:rsidR="00724FAF" w:rsidRPr="00692536" w:rsidRDefault="00724FAF" w:rsidP="00110A89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12" w:type="dxa"/>
          </w:tcPr>
          <w:p w:rsidR="00724FAF" w:rsidRPr="00692536" w:rsidRDefault="00724FAF" w:rsidP="00110A89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Helen Hadkins &amp; Samantha Budden</w:t>
            </w:r>
          </w:p>
        </w:tc>
        <w:tc>
          <w:tcPr>
            <w:tcW w:w="2043" w:type="dxa"/>
          </w:tcPr>
          <w:p w:rsidR="00724FAF" w:rsidRPr="00692536" w:rsidRDefault="00724FAF" w:rsidP="00110A89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Interactive 1</w:t>
            </w:r>
          </w:p>
        </w:tc>
        <w:tc>
          <w:tcPr>
            <w:tcW w:w="790" w:type="dxa"/>
          </w:tcPr>
          <w:p w:rsidR="00724FAF" w:rsidRPr="00692536" w:rsidRDefault="00724FAF" w:rsidP="00110A89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2014</w:t>
            </w:r>
          </w:p>
        </w:tc>
        <w:tc>
          <w:tcPr>
            <w:tcW w:w="1372" w:type="dxa"/>
          </w:tcPr>
          <w:p w:rsidR="00724FAF" w:rsidRPr="00692536" w:rsidRDefault="00724FAF" w:rsidP="00110A89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Cambridge</w:t>
            </w:r>
          </w:p>
        </w:tc>
        <w:tc>
          <w:tcPr>
            <w:tcW w:w="1516" w:type="dxa"/>
          </w:tcPr>
          <w:p w:rsidR="00724FAF" w:rsidRPr="00692536" w:rsidRDefault="00724FAF" w:rsidP="00110A89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Gi</w:t>
            </w:r>
            <w:r w:rsidRPr="00446848">
              <w:rPr>
                <w:szCs w:val="24"/>
              </w:rPr>
              <w:t>ảng</w:t>
            </w:r>
            <w:r>
              <w:rPr>
                <w:szCs w:val="24"/>
              </w:rPr>
              <w:t xml:space="preserve"> vi</w:t>
            </w:r>
            <w:r w:rsidRPr="00446848">
              <w:rPr>
                <w:szCs w:val="24"/>
              </w:rPr>
              <w:t>ê</w:t>
            </w:r>
            <w:r>
              <w:rPr>
                <w:szCs w:val="24"/>
              </w:rPr>
              <w:t>n</w:t>
            </w:r>
          </w:p>
        </w:tc>
        <w:tc>
          <w:tcPr>
            <w:tcW w:w="829" w:type="dxa"/>
          </w:tcPr>
          <w:p w:rsidR="00724FAF" w:rsidRPr="00692536" w:rsidRDefault="00724FAF" w:rsidP="00110A89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868" w:type="dxa"/>
          </w:tcPr>
          <w:p w:rsidR="00724FAF" w:rsidRPr="00692536" w:rsidRDefault="00724FAF" w:rsidP="00110A89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</w:tbl>
    <w:p w:rsidR="00724FAF" w:rsidRDefault="00724FAF" w:rsidP="00724FAF">
      <w:pPr>
        <w:spacing w:before="120"/>
        <w:ind w:firstLine="567"/>
        <w:jc w:val="both"/>
        <w:rPr>
          <w:color w:val="000000"/>
          <w:szCs w:val="24"/>
        </w:rPr>
      </w:pPr>
    </w:p>
    <w:p w:rsidR="00724FAF" w:rsidRDefault="00724FAF" w:rsidP="00724FAF">
      <w:pPr>
        <w:spacing w:before="120" w:after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7</w:t>
      </w:r>
      <w:r w:rsidRPr="00DD2893">
        <w:rPr>
          <w:b/>
          <w:color w:val="000000"/>
          <w:szCs w:val="24"/>
        </w:rPr>
        <w:t>. Đánh giá kết quả học tập</w:t>
      </w:r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</w:p>
    <w:p w:rsidR="00724FAF" w:rsidRDefault="00724FAF" w:rsidP="00724FAF">
      <w:pPr>
        <w:spacing w:before="120" w:after="60"/>
        <w:jc w:val="both"/>
        <w:rPr>
          <w:b/>
          <w:color w:val="000000"/>
          <w:szCs w:val="24"/>
        </w:rPr>
      </w:pP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2126"/>
        <w:gridCol w:w="1973"/>
      </w:tblGrid>
      <w:tr w:rsidR="00724FAF" w:rsidRPr="004A6917" w:rsidTr="00110A89">
        <w:tc>
          <w:tcPr>
            <w:tcW w:w="675" w:type="dxa"/>
            <w:shd w:val="clear" w:color="auto" w:fill="auto"/>
          </w:tcPr>
          <w:p w:rsidR="00724FAF" w:rsidRPr="004A6917" w:rsidRDefault="00724FAF" w:rsidP="00110A89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4820" w:type="dxa"/>
            <w:shd w:val="clear" w:color="auto" w:fill="auto"/>
          </w:tcPr>
          <w:p w:rsidR="00724FAF" w:rsidRPr="004A6917" w:rsidRDefault="00724FAF" w:rsidP="00110A89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Hình thức</w:t>
            </w:r>
            <w:r w:rsidRPr="004A6917">
              <w:rPr>
                <w:i/>
                <w:color w:val="000000"/>
                <w:szCs w:val="24"/>
              </w:rPr>
              <w:t xml:space="preserve"> đánh giá</w:t>
            </w:r>
          </w:p>
        </w:tc>
        <w:tc>
          <w:tcPr>
            <w:tcW w:w="2126" w:type="dxa"/>
            <w:shd w:val="clear" w:color="auto" w:fill="auto"/>
          </w:tcPr>
          <w:p w:rsidR="00724FAF" w:rsidRPr="00E1036B" w:rsidRDefault="00724FAF" w:rsidP="00110A89">
            <w:pPr>
              <w:spacing w:before="60"/>
              <w:jc w:val="center"/>
              <w:rPr>
                <w:i/>
                <w:szCs w:val="24"/>
              </w:rPr>
            </w:pPr>
            <w:r w:rsidRPr="00E1036B">
              <w:rPr>
                <w:i/>
                <w:szCs w:val="24"/>
              </w:rPr>
              <w:t>Nhằm đạt KQHT</w:t>
            </w:r>
          </w:p>
        </w:tc>
        <w:tc>
          <w:tcPr>
            <w:tcW w:w="1973" w:type="dxa"/>
            <w:shd w:val="clear" w:color="auto" w:fill="auto"/>
          </w:tcPr>
          <w:p w:rsidR="00724FAF" w:rsidRPr="004A6917" w:rsidRDefault="00724FAF" w:rsidP="00110A89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4A6917">
              <w:rPr>
                <w:i/>
                <w:color w:val="000000"/>
                <w:szCs w:val="24"/>
              </w:rPr>
              <w:t>Trọng số (%)</w:t>
            </w:r>
          </w:p>
        </w:tc>
      </w:tr>
      <w:tr w:rsidR="00724FAF" w:rsidRPr="004A6917" w:rsidTr="00110A89">
        <w:tc>
          <w:tcPr>
            <w:tcW w:w="675" w:type="dxa"/>
            <w:shd w:val="clear" w:color="auto" w:fill="auto"/>
          </w:tcPr>
          <w:p w:rsidR="00724FAF" w:rsidRPr="004A6917" w:rsidRDefault="00724FAF" w:rsidP="00110A89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724FAF" w:rsidRPr="00B17328" w:rsidRDefault="00724FAF" w:rsidP="00110A89">
            <w:pPr>
              <w:spacing w:before="60"/>
              <w:rPr>
                <w:color w:val="000000"/>
                <w:szCs w:val="24"/>
                <w:lang w:val="vi-VN"/>
              </w:rPr>
            </w:pPr>
            <w:r w:rsidRPr="00C82D38">
              <w:rPr>
                <w:szCs w:val="24"/>
              </w:rPr>
              <w:t>Điểm các lần kiểm tra</w:t>
            </w:r>
            <w:r>
              <w:rPr>
                <w:szCs w:val="24"/>
              </w:rPr>
              <w:t xml:space="preserve"> giữa kỳ</w:t>
            </w:r>
          </w:p>
        </w:tc>
        <w:tc>
          <w:tcPr>
            <w:tcW w:w="2126" w:type="dxa"/>
            <w:shd w:val="clear" w:color="auto" w:fill="auto"/>
          </w:tcPr>
          <w:p w:rsidR="00724FAF" w:rsidRPr="00E1036B" w:rsidRDefault="00724FAF" w:rsidP="00110A89">
            <w:pPr>
              <w:spacing w:before="60"/>
              <w:jc w:val="center"/>
              <w:rPr>
                <w:szCs w:val="24"/>
              </w:rPr>
            </w:pPr>
            <w:r w:rsidRPr="00E1036B">
              <w:rPr>
                <w:szCs w:val="24"/>
              </w:rPr>
              <w:t>a, b, c</w:t>
            </w:r>
            <w:r>
              <w:rPr>
                <w:szCs w:val="24"/>
              </w:rPr>
              <w:t>,d</w:t>
            </w:r>
          </w:p>
        </w:tc>
        <w:tc>
          <w:tcPr>
            <w:tcW w:w="1973" w:type="dxa"/>
            <w:shd w:val="clear" w:color="auto" w:fill="auto"/>
          </w:tcPr>
          <w:p w:rsidR="00724FAF" w:rsidRPr="004A6917" w:rsidRDefault="00724FAF" w:rsidP="00110A8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t>15</w:t>
            </w:r>
          </w:p>
        </w:tc>
      </w:tr>
      <w:tr w:rsidR="00724FAF" w:rsidRPr="004A6917" w:rsidTr="00110A89">
        <w:tc>
          <w:tcPr>
            <w:tcW w:w="675" w:type="dxa"/>
            <w:shd w:val="clear" w:color="auto" w:fill="auto"/>
          </w:tcPr>
          <w:p w:rsidR="00724FAF" w:rsidRPr="004A6917" w:rsidRDefault="00724FAF" w:rsidP="00110A8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724FAF" w:rsidRPr="004A6917" w:rsidRDefault="00724FAF" w:rsidP="00110A89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Bài tập nhóm</w:t>
            </w:r>
          </w:p>
        </w:tc>
        <w:tc>
          <w:tcPr>
            <w:tcW w:w="2126" w:type="dxa"/>
            <w:shd w:val="clear" w:color="auto" w:fill="auto"/>
          </w:tcPr>
          <w:p w:rsidR="00724FAF" w:rsidRPr="00E1036B" w:rsidRDefault="00724FAF" w:rsidP="00110A89">
            <w:pPr>
              <w:spacing w:before="60"/>
              <w:jc w:val="center"/>
              <w:rPr>
                <w:szCs w:val="24"/>
              </w:rPr>
            </w:pPr>
            <w:r w:rsidRPr="00E1036B">
              <w:rPr>
                <w:szCs w:val="24"/>
              </w:rPr>
              <w:t>a, b, c, d</w:t>
            </w:r>
            <w:r>
              <w:rPr>
                <w:szCs w:val="24"/>
              </w:rPr>
              <w:t>, e,f, g</w:t>
            </w:r>
          </w:p>
        </w:tc>
        <w:tc>
          <w:tcPr>
            <w:tcW w:w="1973" w:type="dxa"/>
            <w:shd w:val="clear" w:color="auto" w:fill="auto"/>
          </w:tcPr>
          <w:p w:rsidR="00724FAF" w:rsidRPr="00251B5A" w:rsidRDefault="00724FAF" w:rsidP="00110A89">
            <w:pPr>
              <w:spacing w:before="6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  <w:tr w:rsidR="00724FAF" w:rsidRPr="004A6917" w:rsidTr="00110A89">
        <w:tc>
          <w:tcPr>
            <w:tcW w:w="675" w:type="dxa"/>
            <w:shd w:val="clear" w:color="auto" w:fill="auto"/>
          </w:tcPr>
          <w:p w:rsidR="00724FAF" w:rsidRPr="004A6917" w:rsidRDefault="00724FAF" w:rsidP="00110A8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724FAF" w:rsidRPr="004A6917" w:rsidRDefault="00724FAF" w:rsidP="00110A89">
            <w:pPr>
              <w:spacing w:before="60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Chuyên cần/thái độ</w:t>
            </w:r>
            <w:r>
              <w:rPr>
                <w:color w:val="000000"/>
                <w:szCs w:val="24"/>
              </w:rPr>
              <w:t>, phát biểu</w:t>
            </w:r>
          </w:p>
        </w:tc>
        <w:tc>
          <w:tcPr>
            <w:tcW w:w="2126" w:type="dxa"/>
            <w:shd w:val="clear" w:color="auto" w:fill="auto"/>
          </w:tcPr>
          <w:p w:rsidR="00724FAF" w:rsidRPr="00E1036B" w:rsidRDefault="00724FAF" w:rsidP="00110A89">
            <w:pPr>
              <w:spacing w:before="60"/>
              <w:jc w:val="center"/>
              <w:rPr>
                <w:szCs w:val="24"/>
              </w:rPr>
            </w:pPr>
            <w:r w:rsidRPr="00E1036B">
              <w:rPr>
                <w:szCs w:val="24"/>
              </w:rPr>
              <w:t>a, b, c, d</w:t>
            </w:r>
            <w:r>
              <w:rPr>
                <w:szCs w:val="24"/>
              </w:rPr>
              <w:t>, e,f, g</w:t>
            </w:r>
          </w:p>
        </w:tc>
        <w:tc>
          <w:tcPr>
            <w:tcW w:w="1973" w:type="dxa"/>
            <w:shd w:val="clear" w:color="auto" w:fill="auto"/>
          </w:tcPr>
          <w:p w:rsidR="00724FAF" w:rsidRPr="004A6917" w:rsidRDefault="00724FAF" w:rsidP="00110A8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724FAF" w:rsidRPr="004A6917" w:rsidTr="00110A89">
        <w:tc>
          <w:tcPr>
            <w:tcW w:w="675" w:type="dxa"/>
            <w:shd w:val="clear" w:color="auto" w:fill="auto"/>
          </w:tcPr>
          <w:p w:rsidR="00724FAF" w:rsidRPr="004A6917" w:rsidRDefault="00724FAF" w:rsidP="00110A89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724FAF" w:rsidRDefault="00724FAF" w:rsidP="00110A89">
            <w:pPr>
              <w:spacing w:before="60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Thi kết thúc học phần</w:t>
            </w:r>
          </w:p>
          <w:p w:rsidR="00724FAF" w:rsidRPr="004A6917" w:rsidRDefault="00724FAF" w:rsidP="00110A89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Hình thức thi: Vấn đáp</w:t>
            </w:r>
          </w:p>
        </w:tc>
        <w:tc>
          <w:tcPr>
            <w:tcW w:w="2126" w:type="dxa"/>
            <w:shd w:val="clear" w:color="auto" w:fill="auto"/>
          </w:tcPr>
          <w:p w:rsidR="00724FAF" w:rsidRPr="00E1036B" w:rsidRDefault="00724FAF" w:rsidP="00110A89">
            <w:pPr>
              <w:spacing w:before="60"/>
              <w:jc w:val="center"/>
              <w:rPr>
                <w:szCs w:val="24"/>
              </w:rPr>
            </w:pPr>
            <w:r>
              <w:rPr>
                <w:szCs w:val="24"/>
              </w:rPr>
              <w:t>a, b, c, d, e, f, g</w:t>
            </w:r>
          </w:p>
        </w:tc>
        <w:tc>
          <w:tcPr>
            <w:tcW w:w="1973" w:type="dxa"/>
            <w:shd w:val="clear" w:color="auto" w:fill="auto"/>
          </w:tcPr>
          <w:p w:rsidR="00724FAF" w:rsidRPr="004A6917" w:rsidRDefault="00724FAF" w:rsidP="00110A89">
            <w:pPr>
              <w:spacing w:before="60"/>
              <w:jc w:val="center"/>
              <w:rPr>
                <w:color w:val="000000"/>
                <w:szCs w:val="24"/>
              </w:rPr>
            </w:pPr>
            <w:r w:rsidRPr="000B0621">
              <w:t>50</w:t>
            </w:r>
          </w:p>
        </w:tc>
      </w:tr>
    </w:tbl>
    <w:p w:rsidR="00724FAF" w:rsidRDefault="00724FAF" w:rsidP="00724FAF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</w:p>
    <w:p w:rsidR="00724FAF" w:rsidRDefault="00724FAF" w:rsidP="00724FAF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  <w:t>NHÓM GIẢNG VIÊN BIÊN SOẠN</w:t>
      </w:r>
    </w:p>
    <w:p w:rsidR="00724FAF" w:rsidRDefault="00724FAF" w:rsidP="00724FAF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r>
        <w:rPr>
          <w:i/>
          <w:color w:val="000000"/>
          <w:szCs w:val="24"/>
        </w:rPr>
        <w:tab/>
      </w:r>
      <w:r>
        <w:rPr>
          <w:i/>
          <w:color w:val="000000"/>
          <w:szCs w:val="24"/>
        </w:rPr>
        <w:tab/>
      </w:r>
      <w:r w:rsidRPr="001752E5">
        <w:rPr>
          <w:i/>
          <w:color w:val="000000"/>
          <w:szCs w:val="24"/>
        </w:rPr>
        <w:t>(Ký và ghi họ tên)</w:t>
      </w:r>
    </w:p>
    <w:p w:rsidR="00724FAF" w:rsidRDefault="00724FAF" w:rsidP="00724FAF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</w:p>
    <w:p w:rsidR="00724FAF" w:rsidRDefault="00724FAF" w:rsidP="00724FAF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>Đỗ Thùy Trinh</w:t>
      </w:r>
    </w:p>
    <w:p w:rsidR="00724FAF" w:rsidRDefault="00724FAF" w:rsidP="00724FAF">
      <w:pPr>
        <w:rPr>
          <w:b/>
          <w:color w:val="000000"/>
          <w:szCs w:val="22"/>
        </w:rPr>
      </w:pPr>
    </w:p>
    <w:p w:rsidR="00E279B3" w:rsidRDefault="00724FAF" w:rsidP="00724FAF">
      <w:r w:rsidRPr="004471D4">
        <w:rPr>
          <w:b/>
          <w:color w:val="000000"/>
          <w:szCs w:val="22"/>
        </w:rPr>
        <w:t>TRƯỞNG KHOA</w:t>
      </w:r>
      <w:r>
        <w:rPr>
          <w:b/>
          <w:color w:val="000000"/>
          <w:szCs w:val="22"/>
        </w:rPr>
        <w:t>/</w:t>
      </w:r>
      <w:r w:rsidRPr="004471D4">
        <w:rPr>
          <w:b/>
          <w:color w:val="000000"/>
          <w:szCs w:val="22"/>
        </w:rPr>
        <w:t>VIỆN</w:t>
      </w:r>
      <w:r w:rsidRPr="004471D4"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  <w:r w:rsidRPr="004471D4">
        <w:rPr>
          <w:b/>
          <w:color w:val="000000"/>
          <w:szCs w:val="22"/>
        </w:rPr>
        <w:t xml:space="preserve">TRƯỞNG BỘ </w:t>
      </w:r>
      <w:proofErr w:type="gramStart"/>
      <w:r w:rsidRPr="004471D4">
        <w:rPr>
          <w:b/>
          <w:color w:val="000000"/>
          <w:szCs w:val="22"/>
        </w:rPr>
        <w:t>MÔN</w:t>
      </w:r>
      <w:proofErr w:type="gramEnd"/>
      <w:r>
        <w:rPr>
          <w:b/>
          <w:color w:val="000000"/>
          <w:szCs w:val="22"/>
        </w:rPr>
        <w:br/>
      </w:r>
      <w:r w:rsidRPr="001752E5">
        <w:rPr>
          <w:i/>
          <w:color w:val="000000"/>
          <w:szCs w:val="24"/>
        </w:rPr>
        <w:t>(Ký và ghi họ tên)</w:t>
      </w:r>
      <w:r w:rsidRPr="001752E5">
        <w:rPr>
          <w:i/>
          <w:color w:val="000000"/>
          <w:szCs w:val="24"/>
        </w:rPr>
        <w:tab/>
      </w:r>
      <w:r>
        <w:rPr>
          <w:i/>
          <w:color w:val="000000"/>
          <w:szCs w:val="24"/>
        </w:rPr>
        <w:tab/>
      </w:r>
      <w:r>
        <w:rPr>
          <w:i/>
          <w:color w:val="000000"/>
          <w:szCs w:val="24"/>
        </w:rPr>
        <w:tab/>
      </w:r>
      <w:r>
        <w:rPr>
          <w:i/>
          <w:color w:val="000000"/>
          <w:szCs w:val="24"/>
        </w:rPr>
        <w:tab/>
      </w:r>
      <w:r>
        <w:rPr>
          <w:i/>
          <w:color w:val="000000"/>
          <w:szCs w:val="24"/>
        </w:rPr>
        <w:tab/>
        <w:t xml:space="preserve">              </w:t>
      </w:r>
      <w:r w:rsidRPr="001752E5">
        <w:rPr>
          <w:i/>
          <w:color w:val="000000"/>
          <w:szCs w:val="24"/>
        </w:rPr>
        <w:t>(Ký và ghi họ tên)</w:t>
      </w:r>
    </w:p>
    <w:sectPr w:rsidR="00E279B3" w:rsidSect="00724FAF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B1231"/>
    <w:multiLevelType w:val="hybridMultilevel"/>
    <w:tmpl w:val="48008A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AF"/>
    <w:rsid w:val="00000278"/>
    <w:rsid w:val="00000585"/>
    <w:rsid w:val="000006F6"/>
    <w:rsid w:val="00000AEA"/>
    <w:rsid w:val="000016C0"/>
    <w:rsid w:val="00001792"/>
    <w:rsid w:val="000022F4"/>
    <w:rsid w:val="000023FC"/>
    <w:rsid w:val="000028E5"/>
    <w:rsid w:val="00002A5C"/>
    <w:rsid w:val="00002B29"/>
    <w:rsid w:val="00002FAC"/>
    <w:rsid w:val="000037A0"/>
    <w:rsid w:val="000037F1"/>
    <w:rsid w:val="0000385D"/>
    <w:rsid w:val="00004A6F"/>
    <w:rsid w:val="00004D97"/>
    <w:rsid w:val="000050FB"/>
    <w:rsid w:val="00005183"/>
    <w:rsid w:val="000051BF"/>
    <w:rsid w:val="00005A68"/>
    <w:rsid w:val="00005DF1"/>
    <w:rsid w:val="00005DF9"/>
    <w:rsid w:val="00005EE2"/>
    <w:rsid w:val="00006131"/>
    <w:rsid w:val="00006171"/>
    <w:rsid w:val="00006308"/>
    <w:rsid w:val="0000659F"/>
    <w:rsid w:val="00006B2E"/>
    <w:rsid w:val="00006C8A"/>
    <w:rsid w:val="00007920"/>
    <w:rsid w:val="00007B2B"/>
    <w:rsid w:val="00007CF0"/>
    <w:rsid w:val="000104EE"/>
    <w:rsid w:val="00010CE7"/>
    <w:rsid w:val="00010D7E"/>
    <w:rsid w:val="0001149E"/>
    <w:rsid w:val="00011AD3"/>
    <w:rsid w:val="00012351"/>
    <w:rsid w:val="00012631"/>
    <w:rsid w:val="00012874"/>
    <w:rsid w:val="00012B35"/>
    <w:rsid w:val="00013281"/>
    <w:rsid w:val="0001369F"/>
    <w:rsid w:val="000136E3"/>
    <w:rsid w:val="000137FA"/>
    <w:rsid w:val="00013B81"/>
    <w:rsid w:val="00014147"/>
    <w:rsid w:val="000142D4"/>
    <w:rsid w:val="000143FF"/>
    <w:rsid w:val="000149D7"/>
    <w:rsid w:val="00014A0F"/>
    <w:rsid w:val="00014FED"/>
    <w:rsid w:val="000151FD"/>
    <w:rsid w:val="00015426"/>
    <w:rsid w:val="00015497"/>
    <w:rsid w:val="00015F58"/>
    <w:rsid w:val="00016173"/>
    <w:rsid w:val="000162B0"/>
    <w:rsid w:val="000162D9"/>
    <w:rsid w:val="00016DAF"/>
    <w:rsid w:val="0001711C"/>
    <w:rsid w:val="00020130"/>
    <w:rsid w:val="000202AA"/>
    <w:rsid w:val="0002048C"/>
    <w:rsid w:val="00020813"/>
    <w:rsid w:val="00020897"/>
    <w:rsid w:val="00020B03"/>
    <w:rsid w:val="00020C09"/>
    <w:rsid w:val="00021375"/>
    <w:rsid w:val="00021528"/>
    <w:rsid w:val="00021538"/>
    <w:rsid w:val="000217B5"/>
    <w:rsid w:val="0002188B"/>
    <w:rsid w:val="00022482"/>
    <w:rsid w:val="000227D8"/>
    <w:rsid w:val="0002323C"/>
    <w:rsid w:val="00023470"/>
    <w:rsid w:val="000235FE"/>
    <w:rsid w:val="00023B4C"/>
    <w:rsid w:val="00023C36"/>
    <w:rsid w:val="00023D9E"/>
    <w:rsid w:val="000242AF"/>
    <w:rsid w:val="00024864"/>
    <w:rsid w:val="00024B42"/>
    <w:rsid w:val="00024B68"/>
    <w:rsid w:val="00024DAE"/>
    <w:rsid w:val="00025952"/>
    <w:rsid w:val="00025A8A"/>
    <w:rsid w:val="00026E42"/>
    <w:rsid w:val="00026EC2"/>
    <w:rsid w:val="000273BE"/>
    <w:rsid w:val="00027867"/>
    <w:rsid w:val="00027FF3"/>
    <w:rsid w:val="000302D1"/>
    <w:rsid w:val="0003039D"/>
    <w:rsid w:val="00030686"/>
    <w:rsid w:val="00030A48"/>
    <w:rsid w:val="00030DAB"/>
    <w:rsid w:val="00030EEE"/>
    <w:rsid w:val="00031369"/>
    <w:rsid w:val="000314F1"/>
    <w:rsid w:val="00031CD3"/>
    <w:rsid w:val="000329BC"/>
    <w:rsid w:val="00032A0A"/>
    <w:rsid w:val="00032C78"/>
    <w:rsid w:val="000331EC"/>
    <w:rsid w:val="0003363C"/>
    <w:rsid w:val="000340B3"/>
    <w:rsid w:val="000341F0"/>
    <w:rsid w:val="000342CC"/>
    <w:rsid w:val="000343D2"/>
    <w:rsid w:val="000348F6"/>
    <w:rsid w:val="00034F6A"/>
    <w:rsid w:val="00035154"/>
    <w:rsid w:val="000357C3"/>
    <w:rsid w:val="00035830"/>
    <w:rsid w:val="00035D16"/>
    <w:rsid w:val="00036144"/>
    <w:rsid w:val="00036903"/>
    <w:rsid w:val="00036C8A"/>
    <w:rsid w:val="00036F22"/>
    <w:rsid w:val="000370F6"/>
    <w:rsid w:val="000374F8"/>
    <w:rsid w:val="0003752A"/>
    <w:rsid w:val="00037A81"/>
    <w:rsid w:val="00037BEB"/>
    <w:rsid w:val="00037C96"/>
    <w:rsid w:val="00037DE7"/>
    <w:rsid w:val="000402EB"/>
    <w:rsid w:val="000402F0"/>
    <w:rsid w:val="0004037C"/>
    <w:rsid w:val="0004063D"/>
    <w:rsid w:val="00040ADA"/>
    <w:rsid w:val="0004134C"/>
    <w:rsid w:val="00041E44"/>
    <w:rsid w:val="00041E57"/>
    <w:rsid w:val="00041F02"/>
    <w:rsid w:val="00041F41"/>
    <w:rsid w:val="00042266"/>
    <w:rsid w:val="00042577"/>
    <w:rsid w:val="0004296F"/>
    <w:rsid w:val="00044468"/>
    <w:rsid w:val="0004473C"/>
    <w:rsid w:val="00044C34"/>
    <w:rsid w:val="00044F11"/>
    <w:rsid w:val="00044F39"/>
    <w:rsid w:val="00045523"/>
    <w:rsid w:val="000465AA"/>
    <w:rsid w:val="00046A00"/>
    <w:rsid w:val="00046E75"/>
    <w:rsid w:val="0004741C"/>
    <w:rsid w:val="00047446"/>
    <w:rsid w:val="000479F6"/>
    <w:rsid w:val="000501DC"/>
    <w:rsid w:val="00050506"/>
    <w:rsid w:val="00051232"/>
    <w:rsid w:val="000513BA"/>
    <w:rsid w:val="00051AB5"/>
    <w:rsid w:val="000526F8"/>
    <w:rsid w:val="000528C6"/>
    <w:rsid w:val="00052C0E"/>
    <w:rsid w:val="00052EAB"/>
    <w:rsid w:val="00053C32"/>
    <w:rsid w:val="00053D2D"/>
    <w:rsid w:val="00054095"/>
    <w:rsid w:val="000549F3"/>
    <w:rsid w:val="00055095"/>
    <w:rsid w:val="00055624"/>
    <w:rsid w:val="00055C70"/>
    <w:rsid w:val="00055D87"/>
    <w:rsid w:val="00055DE7"/>
    <w:rsid w:val="00055F2C"/>
    <w:rsid w:val="00055F90"/>
    <w:rsid w:val="00056C46"/>
    <w:rsid w:val="00056D0C"/>
    <w:rsid w:val="00056E6B"/>
    <w:rsid w:val="00056FD2"/>
    <w:rsid w:val="00057311"/>
    <w:rsid w:val="000575B8"/>
    <w:rsid w:val="000604D2"/>
    <w:rsid w:val="000604D8"/>
    <w:rsid w:val="00060A6F"/>
    <w:rsid w:val="00060A8D"/>
    <w:rsid w:val="00060EED"/>
    <w:rsid w:val="000610D4"/>
    <w:rsid w:val="00061282"/>
    <w:rsid w:val="0006186D"/>
    <w:rsid w:val="0006196C"/>
    <w:rsid w:val="00061C09"/>
    <w:rsid w:val="00061D5F"/>
    <w:rsid w:val="0006200F"/>
    <w:rsid w:val="0006245E"/>
    <w:rsid w:val="0006272B"/>
    <w:rsid w:val="00062E5A"/>
    <w:rsid w:val="000631C3"/>
    <w:rsid w:val="000639FA"/>
    <w:rsid w:val="00063AF4"/>
    <w:rsid w:val="000641A6"/>
    <w:rsid w:val="0006443E"/>
    <w:rsid w:val="00064819"/>
    <w:rsid w:val="00064DD6"/>
    <w:rsid w:val="00065AD5"/>
    <w:rsid w:val="00066C9D"/>
    <w:rsid w:val="00067038"/>
    <w:rsid w:val="00067163"/>
    <w:rsid w:val="000672B4"/>
    <w:rsid w:val="00067444"/>
    <w:rsid w:val="0006776C"/>
    <w:rsid w:val="000678F0"/>
    <w:rsid w:val="0006799C"/>
    <w:rsid w:val="00067BC5"/>
    <w:rsid w:val="000701A0"/>
    <w:rsid w:val="000708BF"/>
    <w:rsid w:val="00070C72"/>
    <w:rsid w:val="00071457"/>
    <w:rsid w:val="000714A7"/>
    <w:rsid w:val="000714BF"/>
    <w:rsid w:val="000717DC"/>
    <w:rsid w:val="00072095"/>
    <w:rsid w:val="00072420"/>
    <w:rsid w:val="0007261C"/>
    <w:rsid w:val="000727C6"/>
    <w:rsid w:val="000729EC"/>
    <w:rsid w:val="00072B0F"/>
    <w:rsid w:val="00073661"/>
    <w:rsid w:val="000737EC"/>
    <w:rsid w:val="00073A60"/>
    <w:rsid w:val="00073B5D"/>
    <w:rsid w:val="00073B64"/>
    <w:rsid w:val="00073B7D"/>
    <w:rsid w:val="0007413F"/>
    <w:rsid w:val="0007414E"/>
    <w:rsid w:val="0007418C"/>
    <w:rsid w:val="000741F8"/>
    <w:rsid w:val="000745D3"/>
    <w:rsid w:val="00074678"/>
    <w:rsid w:val="00074840"/>
    <w:rsid w:val="00075A6A"/>
    <w:rsid w:val="00075F34"/>
    <w:rsid w:val="0007619A"/>
    <w:rsid w:val="0007631B"/>
    <w:rsid w:val="00076488"/>
    <w:rsid w:val="000764A4"/>
    <w:rsid w:val="00076676"/>
    <w:rsid w:val="00076A62"/>
    <w:rsid w:val="0007711D"/>
    <w:rsid w:val="00077278"/>
    <w:rsid w:val="000773DB"/>
    <w:rsid w:val="00077BBD"/>
    <w:rsid w:val="00077F8F"/>
    <w:rsid w:val="00080069"/>
    <w:rsid w:val="0008033B"/>
    <w:rsid w:val="00080458"/>
    <w:rsid w:val="00080751"/>
    <w:rsid w:val="00080A6A"/>
    <w:rsid w:val="00080A7A"/>
    <w:rsid w:val="00080E39"/>
    <w:rsid w:val="00080FE3"/>
    <w:rsid w:val="0008154E"/>
    <w:rsid w:val="0008166C"/>
    <w:rsid w:val="000817E9"/>
    <w:rsid w:val="00081809"/>
    <w:rsid w:val="000819B4"/>
    <w:rsid w:val="0008209B"/>
    <w:rsid w:val="0008219D"/>
    <w:rsid w:val="00082BA6"/>
    <w:rsid w:val="00082C2A"/>
    <w:rsid w:val="00082DBF"/>
    <w:rsid w:val="000831B6"/>
    <w:rsid w:val="000833A0"/>
    <w:rsid w:val="00083C2A"/>
    <w:rsid w:val="00083D62"/>
    <w:rsid w:val="00083F6C"/>
    <w:rsid w:val="000843ED"/>
    <w:rsid w:val="00084668"/>
    <w:rsid w:val="00084C73"/>
    <w:rsid w:val="00084CEF"/>
    <w:rsid w:val="00084F2D"/>
    <w:rsid w:val="00084F51"/>
    <w:rsid w:val="00085A1E"/>
    <w:rsid w:val="00085C99"/>
    <w:rsid w:val="00085F20"/>
    <w:rsid w:val="00086336"/>
    <w:rsid w:val="000863F6"/>
    <w:rsid w:val="00086F42"/>
    <w:rsid w:val="00087248"/>
    <w:rsid w:val="0008761A"/>
    <w:rsid w:val="00087A45"/>
    <w:rsid w:val="00087AC6"/>
    <w:rsid w:val="00087BDC"/>
    <w:rsid w:val="000908F7"/>
    <w:rsid w:val="00090A0D"/>
    <w:rsid w:val="00090B24"/>
    <w:rsid w:val="00091104"/>
    <w:rsid w:val="0009193C"/>
    <w:rsid w:val="00091E9E"/>
    <w:rsid w:val="00091F3F"/>
    <w:rsid w:val="00091F80"/>
    <w:rsid w:val="00092018"/>
    <w:rsid w:val="0009260B"/>
    <w:rsid w:val="00092735"/>
    <w:rsid w:val="00092FFD"/>
    <w:rsid w:val="0009355D"/>
    <w:rsid w:val="000935EE"/>
    <w:rsid w:val="0009441A"/>
    <w:rsid w:val="000944B4"/>
    <w:rsid w:val="00094605"/>
    <w:rsid w:val="000948BF"/>
    <w:rsid w:val="00094AD4"/>
    <w:rsid w:val="00095103"/>
    <w:rsid w:val="000951A2"/>
    <w:rsid w:val="0009582D"/>
    <w:rsid w:val="000958B2"/>
    <w:rsid w:val="00095CF5"/>
    <w:rsid w:val="000960B2"/>
    <w:rsid w:val="00096499"/>
    <w:rsid w:val="0009732B"/>
    <w:rsid w:val="000974E4"/>
    <w:rsid w:val="000978BD"/>
    <w:rsid w:val="00097BB0"/>
    <w:rsid w:val="00097C94"/>
    <w:rsid w:val="00097F03"/>
    <w:rsid w:val="000A01E4"/>
    <w:rsid w:val="000A0AA1"/>
    <w:rsid w:val="000A0C0F"/>
    <w:rsid w:val="000A0C6F"/>
    <w:rsid w:val="000A1047"/>
    <w:rsid w:val="000A12CF"/>
    <w:rsid w:val="000A12D7"/>
    <w:rsid w:val="000A1581"/>
    <w:rsid w:val="000A21F8"/>
    <w:rsid w:val="000A233B"/>
    <w:rsid w:val="000A2345"/>
    <w:rsid w:val="000A37D7"/>
    <w:rsid w:val="000A3D79"/>
    <w:rsid w:val="000A3F7D"/>
    <w:rsid w:val="000A42FD"/>
    <w:rsid w:val="000A43E3"/>
    <w:rsid w:val="000A61A2"/>
    <w:rsid w:val="000A6387"/>
    <w:rsid w:val="000A664C"/>
    <w:rsid w:val="000A6CB9"/>
    <w:rsid w:val="000A759D"/>
    <w:rsid w:val="000B0201"/>
    <w:rsid w:val="000B04BD"/>
    <w:rsid w:val="000B0B0F"/>
    <w:rsid w:val="000B0F06"/>
    <w:rsid w:val="000B104C"/>
    <w:rsid w:val="000B185F"/>
    <w:rsid w:val="000B1E78"/>
    <w:rsid w:val="000B1EF1"/>
    <w:rsid w:val="000B2768"/>
    <w:rsid w:val="000B2AD3"/>
    <w:rsid w:val="000B30D4"/>
    <w:rsid w:val="000B349D"/>
    <w:rsid w:val="000B3A65"/>
    <w:rsid w:val="000B3AD7"/>
    <w:rsid w:val="000B41A2"/>
    <w:rsid w:val="000B4540"/>
    <w:rsid w:val="000B47F8"/>
    <w:rsid w:val="000B54AD"/>
    <w:rsid w:val="000B563A"/>
    <w:rsid w:val="000B5942"/>
    <w:rsid w:val="000B5DCF"/>
    <w:rsid w:val="000B6385"/>
    <w:rsid w:val="000B67A0"/>
    <w:rsid w:val="000B6C50"/>
    <w:rsid w:val="000B6D2C"/>
    <w:rsid w:val="000B6E1A"/>
    <w:rsid w:val="000B7160"/>
    <w:rsid w:val="000B7CF8"/>
    <w:rsid w:val="000C024A"/>
    <w:rsid w:val="000C059C"/>
    <w:rsid w:val="000C0794"/>
    <w:rsid w:val="000C0AA4"/>
    <w:rsid w:val="000C0B43"/>
    <w:rsid w:val="000C0F01"/>
    <w:rsid w:val="000C0FC1"/>
    <w:rsid w:val="000C18F3"/>
    <w:rsid w:val="000C35F8"/>
    <w:rsid w:val="000C4062"/>
    <w:rsid w:val="000C410C"/>
    <w:rsid w:val="000C425F"/>
    <w:rsid w:val="000C4F1B"/>
    <w:rsid w:val="000C5119"/>
    <w:rsid w:val="000C52FC"/>
    <w:rsid w:val="000C5390"/>
    <w:rsid w:val="000C574F"/>
    <w:rsid w:val="000C57F6"/>
    <w:rsid w:val="000C5DB5"/>
    <w:rsid w:val="000C65B3"/>
    <w:rsid w:val="000C7018"/>
    <w:rsid w:val="000C724F"/>
    <w:rsid w:val="000C7294"/>
    <w:rsid w:val="000C729B"/>
    <w:rsid w:val="000C7614"/>
    <w:rsid w:val="000C773D"/>
    <w:rsid w:val="000D03EF"/>
    <w:rsid w:val="000D0E46"/>
    <w:rsid w:val="000D0F30"/>
    <w:rsid w:val="000D190D"/>
    <w:rsid w:val="000D1BC6"/>
    <w:rsid w:val="000D29E4"/>
    <w:rsid w:val="000D2A00"/>
    <w:rsid w:val="000D3490"/>
    <w:rsid w:val="000D37F1"/>
    <w:rsid w:val="000D401E"/>
    <w:rsid w:val="000D44A0"/>
    <w:rsid w:val="000D4811"/>
    <w:rsid w:val="000D484D"/>
    <w:rsid w:val="000D5B1C"/>
    <w:rsid w:val="000D6294"/>
    <w:rsid w:val="000D6B38"/>
    <w:rsid w:val="000D6DE6"/>
    <w:rsid w:val="000D6FF9"/>
    <w:rsid w:val="000D70A2"/>
    <w:rsid w:val="000E018F"/>
    <w:rsid w:val="000E0255"/>
    <w:rsid w:val="000E06D1"/>
    <w:rsid w:val="000E06FF"/>
    <w:rsid w:val="000E0F77"/>
    <w:rsid w:val="000E1686"/>
    <w:rsid w:val="000E1883"/>
    <w:rsid w:val="000E2425"/>
    <w:rsid w:val="000E2E8F"/>
    <w:rsid w:val="000E3149"/>
    <w:rsid w:val="000E3333"/>
    <w:rsid w:val="000E3C4F"/>
    <w:rsid w:val="000E3F3D"/>
    <w:rsid w:val="000E405D"/>
    <w:rsid w:val="000E4471"/>
    <w:rsid w:val="000E450B"/>
    <w:rsid w:val="000E5971"/>
    <w:rsid w:val="000E5E5B"/>
    <w:rsid w:val="000E6AF4"/>
    <w:rsid w:val="000E734A"/>
    <w:rsid w:val="000E7991"/>
    <w:rsid w:val="000E7994"/>
    <w:rsid w:val="000E7BCF"/>
    <w:rsid w:val="000E7F2F"/>
    <w:rsid w:val="000E7F86"/>
    <w:rsid w:val="000F00D0"/>
    <w:rsid w:val="000F0969"/>
    <w:rsid w:val="000F0CEA"/>
    <w:rsid w:val="000F10AF"/>
    <w:rsid w:val="000F10C0"/>
    <w:rsid w:val="000F171B"/>
    <w:rsid w:val="000F1845"/>
    <w:rsid w:val="000F1B4B"/>
    <w:rsid w:val="000F1B6A"/>
    <w:rsid w:val="000F21D3"/>
    <w:rsid w:val="000F26A2"/>
    <w:rsid w:val="000F297A"/>
    <w:rsid w:val="000F2DC9"/>
    <w:rsid w:val="000F30FC"/>
    <w:rsid w:val="000F3EF3"/>
    <w:rsid w:val="000F407C"/>
    <w:rsid w:val="000F43EF"/>
    <w:rsid w:val="000F4427"/>
    <w:rsid w:val="000F4466"/>
    <w:rsid w:val="000F4D8A"/>
    <w:rsid w:val="000F4F27"/>
    <w:rsid w:val="000F5753"/>
    <w:rsid w:val="000F58B5"/>
    <w:rsid w:val="000F5A93"/>
    <w:rsid w:val="000F5C53"/>
    <w:rsid w:val="000F5CBD"/>
    <w:rsid w:val="000F5D48"/>
    <w:rsid w:val="000F6209"/>
    <w:rsid w:val="000F663E"/>
    <w:rsid w:val="000F6C00"/>
    <w:rsid w:val="000F6CE8"/>
    <w:rsid w:val="000F74D5"/>
    <w:rsid w:val="000F783D"/>
    <w:rsid w:val="001005C8"/>
    <w:rsid w:val="001007F9"/>
    <w:rsid w:val="001009EA"/>
    <w:rsid w:val="0010128B"/>
    <w:rsid w:val="001015E2"/>
    <w:rsid w:val="0010176E"/>
    <w:rsid w:val="001017BB"/>
    <w:rsid w:val="001018BE"/>
    <w:rsid w:val="001019B6"/>
    <w:rsid w:val="00101C5C"/>
    <w:rsid w:val="00101E46"/>
    <w:rsid w:val="00101E8C"/>
    <w:rsid w:val="00101F4B"/>
    <w:rsid w:val="00102C46"/>
    <w:rsid w:val="0010337F"/>
    <w:rsid w:val="0010376A"/>
    <w:rsid w:val="001037AA"/>
    <w:rsid w:val="00104268"/>
    <w:rsid w:val="001051B4"/>
    <w:rsid w:val="001055B9"/>
    <w:rsid w:val="00105CF3"/>
    <w:rsid w:val="00106159"/>
    <w:rsid w:val="001063B7"/>
    <w:rsid w:val="001070F7"/>
    <w:rsid w:val="0010740E"/>
    <w:rsid w:val="00107B5C"/>
    <w:rsid w:val="00107D5A"/>
    <w:rsid w:val="0011046F"/>
    <w:rsid w:val="0011096B"/>
    <w:rsid w:val="001112EC"/>
    <w:rsid w:val="00111724"/>
    <w:rsid w:val="00111DDC"/>
    <w:rsid w:val="00112133"/>
    <w:rsid w:val="0011218D"/>
    <w:rsid w:val="001122FE"/>
    <w:rsid w:val="001123C8"/>
    <w:rsid w:val="0011298A"/>
    <w:rsid w:val="00112B56"/>
    <w:rsid w:val="00112BBE"/>
    <w:rsid w:val="001131CC"/>
    <w:rsid w:val="001134A5"/>
    <w:rsid w:val="00113510"/>
    <w:rsid w:val="0011398C"/>
    <w:rsid w:val="00113AEF"/>
    <w:rsid w:val="00114171"/>
    <w:rsid w:val="00114201"/>
    <w:rsid w:val="0011432E"/>
    <w:rsid w:val="00114538"/>
    <w:rsid w:val="001146C6"/>
    <w:rsid w:val="001147BE"/>
    <w:rsid w:val="00114D01"/>
    <w:rsid w:val="0011503D"/>
    <w:rsid w:val="00115341"/>
    <w:rsid w:val="0011596E"/>
    <w:rsid w:val="00115DB0"/>
    <w:rsid w:val="00117275"/>
    <w:rsid w:val="00117654"/>
    <w:rsid w:val="001179DB"/>
    <w:rsid w:val="00117C50"/>
    <w:rsid w:val="001200E0"/>
    <w:rsid w:val="00120848"/>
    <w:rsid w:val="00120AA4"/>
    <w:rsid w:val="00121093"/>
    <w:rsid w:val="00121A08"/>
    <w:rsid w:val="00121A1A"/>
    <w:rsid w:val="00121F8B"/>
    <w:rsid w:val="0012216C"/>
    <w:rsid w:val="001223CA"/>
    <w:rsid w:val="00122582"/>
    <w:rsid w:val="00122DEB"/>
    <w:rsid w:val="00122E13"/>
    <w:rsid w:val="00123658"/>
    <w:rsid w:val="0012383C"/>
    <w:rsid w:val="00123870"/>
    <w:rsid w:val="00124980"/>
    <w:rsid w:val="00124FBB"/>
    <w:rsid w:val="001256D3"/>
    <w:rsid w:val="00125A2C"/>
    <w:rsid w:val="0012609F"/>
    <w:rsid w:val="00126274"/>
    <w:rsid w:val="00126577"/>
    <w:rsid w:val="00126C7A"/>
    <w:rsid w:val="00126D51"/>
    <w:rsid w:val="001274B1"/>
    <w:rsid w:val="00127D93"/>
    <w:rsid w:val="00130367"/>
    <w:rsid w:val="0013061C"/>
    <w:rsid w:val="00130CCA"/>
    <w:rsid w:val="0013179D"/>
    <w:rsid w:val="00131CCC"/>
    <w:rsid w:val="001329E3"/>
    <w:rsid w:val="00132EF2"/>
    <w:rsid w:val="00133268"/>
    <w:rsid w:val="001339EA"/>
    <w:rsid w:val="00133ACB"/>
    <w:rsid w:val="001342E6"/>
    <w:rsid w:val="00134309"/>
    <w:rsid w:val="001344EB"/>
    <w:rsid w:val="00134783"/>
    <w:rsid w:val="0013479E"/>
    <w:rsid w:val="001348DF"/>
    <w:rsid w:val="001349AA"/>
    <w:rsid w:val="00134AC5"/>
    <w:rsid w:val="0013541B"/>
    <w:rsid w:val="0013553E"/>
    <w:rsid w:val="00135944"/>
    <w:rsid w:val="00135EE1"/>
    <w:rsid w:val="001360E8"/>
    <w:rsid w:val="001362A3"/>
    <w:rsid w:val="00136A7D"/>
    <w:rsid w:val="00136C49"/>
    <w:rsid w:val="00136E04"/>
    <w:rsid w:val="00136F06"/>
    <w:rsid w:val="001377C7"/>
    <w:rsid w:val="00137828"/>
    <w:rsid w:val="00137832"/>
    <w:rsid w:val="00137947"/>
    <w:rsid w:val="001379F3"/>
    <w:rsid w:val="00137CDC"/>
    <w:rsid w:val="00137E1C"/>
    <w:rsid w:val="00140142"/>
    <w:rsid w:val="001413E5"/>
    <w:rsid w:val="0014144F"/>
    <w:rsid w:val="00141747"/>
    <w:rsid w:val="00141965"/>
    <w:rsid w:val="00141B42"/>
    <w:rsid w:val="0014217C"/>
    <w:rsid w:val="001424F8"/>
    <w:rsid w:val="00142AF1"/>
    <w:rsid w:val="0014308F"/>
    <w:rsid w:val="001432D0"/>
    <w:rsid w:val="001439EF"/>
    <w:rsid w:val="00143B01"/>
    <w:rsid w:val="001440CE"/>
    <w:rsid w:val="00144946"/>
    <w:rsid w:val="00144AF4"/>
    <w:rsid w:val="001451BA"/>
    <w:rsid w:val="00145AAB"/>
    <w:rsid w:val="00145C9B"/>
    <w:rsid w:val="00145FB5"/>
    <w:rsid w:val="0014715C"/>
    <w:rsid w:val="00147871"/>
    <w:rsid w:val="001500D7"/>
    <w:rsid w:val="00150556"/>
    <w:rsid w:val="00150E4D"/>
    <w:rsid w:val="00151919"/>
    <w:rsid w:val="00151C7F"/>
    <w:rsid w:val="00151E3D"/>
    <w:rsid w:val="0015259E"/>
    <w:rsid w:val="0015302E"/>
    <w:rsid w:val="001530CC"/>
    <w:rsid w:val="00153CDF"/>
    <w:rsid w:val="00154A93"/>
    <w:rsid w:val="00154D66"/>
    <w:rsid w:val="00154F70"/>
    <w:rsid w:val="001551B5"/>
    <w:rsid w:val="001553E0"/>
    <w:rsid w:val="001557B9"/>
    <w:rsid w:val="00155E77"/>
    <w:rsid w:val="00156294"/>
    <w:rsid w:val="00156483"/>
    <w:rsid w:val="001565C4"/>
    <w:rsid w:val="00156CF4"/>
    <w:rsid w:val="00156D94"/>
    <w:rsid w:val="001575F2"/>
    <w:rsid w:val="0015793B"/>
    <w:rsid w:val="00157CDB"/>
    <w:rsid w:val="0016021F"/>
    <w:rsid w:val="0016031D"/>
    <w:rsid w:val="001605EC"/>
    <w:rsid w:val="00160804"/>
    <w:rsid w:val="00160897"/>
    <w:rsid w:val="001613D5"/>
    <w:rsid w:val="0016155C"/>
    <w:rsid w:val="001617DE"/>
    <w:rsid w:val="00161A9A"/>
    <w:rsid w:val="00161B98"/>
    <w:rsid w:val="00162056"/>
    <w:rsid w:val="001623CE"/>
    <w:rsid w:val="00162467"/>
    <w:rsid w:val="00162716"/>
    <w:rsid w:val="0016292E"/>
    <w:rsid w:val="00162B32"/>
    <w:rsid w:val="00162DE2"/>
    <w:rsid w:val="00163FB6"/>
    <w:rsid w:val="001645CB"/>
    <w:rsid w:val="00164682"/>
    <w:rsid w:val="00165022"/>
    <w:rsid w:val="0016504E"/>
    <w:rsid w:val="00165165"/>
    <w:rsid w:val="0016536F"/>
    <w:rsid w:val="00165668"/>
    <w:rsid w:val="00165934"/>
    <w:rsid w:val="00165A97"/>
    <w:rsid w:val="00165AEB"/>
    <w:rsid w:val="00165DAF"/>
    <w:rsid w:val="00165E84"/>
    <w:rsid w:val="00166138"/>
    <w:rsid w:val="001661EF"/>
    <w:rsid w:val="001667C4"/>
    <w:rsid w:val="001672BD"/>
    <w:rsid w:val="00167891"/>
    <w:rsid w:val="00167DC3"/>
    <w:rsid w:val="00167DC8"/>
    <w:rsid w:val="001704C7"/>
    <w:rsid w:val="0017052D"/>
    <w:rsid w:val="001706BC"/>
    <w:rsid w:val="00170852"/>
    <w:rsid w:val="00170948"/>
    <w:rsid w:val="00170FAE"/>
    <w:rsid w:val="001710CD"/>
    <w:rsid w:val="001713F9"/>
    <w:rsid w:val="00171C9F"/>
    <w:rsid w:val="001724FC"/>
    <w:rsid w:val="00172D1D"/>
    <w:rsid w:val="001730AC"/>
    <w:rsid w:val="00173935"/>
    <w:rsid w:val="00173D99"/>
    <w:rsid w:val="00173F1B"/>
    <w:rsid w:val="00173FF0"/>
    <w:rsid w:val="0017409E"/>
    <w:rsid w:val="0017419B"/>
    <w:rsid w:val="001742CC"/>
    <w:rsid w:val="00174F98"/>
    <w:rsid w:val="00175629"/>
    <w:rsid w:val="001756F2"/>
    <w:rsid w:val="0017574B"/>
    <w:rsid w:val="0017619A"/>
    <w:rsid w:val="00176F19"/>
    <w:rsid w:val="00176FE2"/>
    <w:rsid w:val="0017728F"/>
    <w:rsid w:val="001772EE"/>
    <w:rsid w:val="00177620"/>
    <w:rsid w:val="0017773F"/>
    <w:rsid w:val="00177826"/>
    <w:rsid w:val="0017784D"/>
    <w:rsid w:val="00177D7B"/>
    <w:rsid w:val="00177E71"/>
    <w:rsid w:val="00180180"/>
    <w:rsid w:val="00181467"/>
    <w:rsid w:val="0018198D"/>
    <w:rsid w:val="00181D54"/>
    <w:rsid w:val="001827B7"/>
    <w:rsid w:val="00182B74"/>
    <w:rsid w:val="00182C82"/>
    <w:rsid w:val="00182E3F"/>
    <w:rsid w:val="001834E4"/>
    <w:rsid w:val="001834E8"/>
    <w:rsid w:val="0018371C"/>
    <w:rsid w:val="00183BBD"/>
    <w:rsid w:val="00183E64"/>
    <w:rsid w:val="001841B9"/>
    <w:rsid w:val="00184880"/>
    <w:rsid w:val="00185484"/>
    <w:rsid w:val="0018555A"/>
    <w:rsid w:val="00185AB6"/>
    <w:rsid w:val="00185E88"/>
    <w:rsid w:val="00185EB7"/>
    <w:rsid w:val="0018607D"/>
    <w:rsid w:val="001863DC"/>
    <w:rsid w:val="0018674A"/>
    <w:rsid w:val="00187150"/>
    <w:rsid w:val="0018724A"/>
    <w:rsid w:val="00187797"/>
    <w:rsid w:val="0018789E"/>
    <w:rsid w:val="00187B79"/>
    <w:rsid w:val="00187F8A"/>
    <w:rsid w:val="001900FF"/>
    <w:rsid w:val="00190557"/>
    <w:rsid w:val="00190B00"/>
    <w:rsid w:val="00190CDF"/>
    <w:rsid w:val="00190FBC"/>
    <w:rsid w:val="001913F5"/>
    <w:rsid w:val="0019150F"/>
    <w:rsid w:val="00191523"/>
    <w:rsid w:val="00191BFC"/>
    <w:rsid w:val="00192106"/>
    <w:rsid w:val="001924D6"/>
    <w:rsid w:val="00192D30"/>
    <w:rsid w:val="0019361D"/>
    <w:rsid w:val="00193F57"/>
    <w:rsid w:val="0019409E"/>
    <w:rsid w:val="001942E9"/>
    <w:rsid w:val="0019462A"/>
    <w:rsid w:val="00194738"/>
    <w:rsid w:val="001947AD"/>
    <w:rsid w:val="00194E63"/>
    <w:rsid w:val="00194FC3"/>
    <w:rsid w:val="00195776"/>
    <w:rsid w:val="00195A20"/>
    <w:rsid w:val="00195ABB"/>
    <w:rsid w:val="001961DD"/>
    <w:rsid w:val="0019681E"/>
    <w:rsid w:val="00196C3A"/>
    <w:rsid w:val="0019739C"/>
    <w:rsid w:val="001973A5"/>
    <w:rsid w:val="00197A5D"/>
    <w:rsid w:val="00197D01"/>
    <w:rsid w:val="001A07F4"/>
    <w:rsid w:val="001A0F80"/>
    <w:rsid w:val="001A0FE0"/>
    <w:rsid w:val="001A0FEF"/>
    <w:rsid w:val="001A12AA"/>
    <w:rsid w:val="001A212E"/>
    <w:rsid w:val="001A24D3"/>
    <w:rsid w:val="001A2C4F"/>
    <w:rsid w:val="001A2EED"/>
    <w:rsid w:val="001A32C4"/>
    <w:rsid w:val="001A3901"/>
    <w:rsid w:val="001A3C89"/>
    <w:rsid w:val="001A3FC5"/>
    <w:rsid w:val="001A47B5"/>
    <w:rsid w:val="001A4B37"/>
    <w:rsid w:val="001A4E08"/>
    <w:rsid w:val="001A54C3"/>
    <w:rsid w:val="001A58EF"/>
    <w:rsid w:val="001A5934"/>
    <w:rsid w:val="001A5D33"/>
    <w:rsid w:val="001A69C5"/>
    <w:rsid w:val="001A7585"/>
    <w:rsid w:val="001A7803"/>
    <w:rsid w:val="001A7935"/>
    <w:rsid w:val="001B0399"/>
    <w:rsid w:val="001B04DF"/>
    <w:rsid w:val="001B0502"/>
    <w:rsid w:val="001B0AA9"/>
    <w:rsid w:val="001B0B5F"/>
    <w:rsid w:val="001B0B67"/>
    <w:rsid w:val="001B0BBD"/>
    <w:rsid w:val="001B1E08"/>
    <w:rsid w:val="001B20D0"/>
    <w:rsid w:val="001B24AC"/>
    <w:rsid w:val="001B26F8"/>
    <w:rsid w:val="001B2ED7"/>
    <w:rsid w:val="001B3199"/>
    <w:rsid w:val="001B31C5"/>
    <w:rsid w:val="001B32BC"/>
    <w:rsid w:val="001B37E3"/>
    <w:rsid w:val="001B3D29"/>
    <w:rsid w:val="001B4272"/>
    <w:rsid w:val="001B4A13"/>
    <w:rsid w:val="001B4CD6"/>
    <w:rsid w:val="001B59B1"/>
    <w:rsid w:val="001B5C92"/>
    <w:rsid w:val="001B5EA4"/>
    <w:rsid w:val="001B64F0"/>
    <w:rsid w:val="001B6DB9"/>
    <w:rsid w:val="001B7443"/>
    <w:rsid w:val="001B7AF8"/>
    <w:rsid w:val="001B7EAE"/>
    <w:rsid w:val="001C022D"/>
    <w:rsid w:val="001C05AA"/>
    <w:rsid w:val="001C094C"/>
    <w:rsid w:val="001C0A78"/>
    <w:rsid w:val="001C0DCA"/>
    <w:rsid w:val="001C0E27"/>
    <w:rsid w:val="001C1246"/>
    <w:rsid w:val="001C141F"/>
    <w:rsid w:val="001C1D61"/>
    <w:rsid w:val="001C215F"/>
    <w:rsid w:val="001C28CD"/>
    <w:rsid w:val="001C2C93"/>
    <w:rsid w:val="001C2E7E"/>
    <w:rsid w:val="001C3230"/>
    <w:rsid w:val="001C3965"/>
    <w:rsid w:val="001C400A"/>
    <w:rsid w:val="001C490A"/>
    <w:rsid w:val="001C4C8F"/>
    <w:rsid w:val="001C5831"/>
    <w:rsid w:val="001C5EB2"/>
    <w:rsid w:val="001C60B6"/>
    <w:rsid w:val="001C6AC8"/>
    <w:rsid w:val="001C705C"/>
    <w:rsid w:val="001C7230"/>
    <w:rsid w:val="001C77BD"/>
    <w:rsid w:val="001D0E1B"/>
    <w:rsid w:val="001D0E7E"/>
    <w:rsid w:val="001D13CB"/>
    <w:rsid w:val="001D15C6"/>
    <w:rsid w:val="001D1633"/>
    <w:rsid w:val="001D1BEE"/>
    <w:rsid w:val="001D1E2B"/>
    <w:rsid w:val="001D2342"/>
    <w:rsid w:val="001D278E"/>
    <w:rsid w:val="001D2AB4"/>
    <w:rsid w:val="001D2B04"/>
    <w:rsid w:val="001D2C36"/>
    <w:rsid w:val="001D3C13"/>
    <w:rsid w:val="001D3D34"/>
    <w:rsid w:val="001D4186"/>
    <w:rsid w:val="001D42E1"/>
    <w:rsid w:val="001D4521"/>
    <w:rsid w:val="001D4537"/>
    <w:rsid w:val="001D48CA"/>
    <w:rsid w:val="001D4A14"/>
    <w:rsid w:val="001D4BBC"/>
    <w:rsid w:val="001D5106"/>
    <w:rsid w:val="001D5AB7"/>
    <w:rsid w:val="001D5D73"/>
    <w:rsid w:val="001D63CB"/>
    <w:rsid w:val="001D6EC2"/>
    <w:rsid w:val="001D7874"/>
    <w:rsid w:val="001D796B"/>
    <w:rsid w:val="001D7B71"/>
    <w:rsid w:val="001D7C85"/>
    <w:rsid w:val="001E0176"/>
    <w:rsid w:val="001E0583"/>
    <w:rsid w:val="001E058C"/>
    <w:rsid w:val="001E0EA3"/>
    <w:rsid w:val="001E122B"/>
    <w:rsid w:val="001E137C"/>
    <w:rsid w:val="001E17B0"/>
    <w:rsid w:val="001E1B0E"/>
    <w:rsid w:val="001E2437"/>
    <w:rsid w:val="001E2B8E"/>
    <w:rsid w:val="001E351C"/>
    <w:rsid w:val="001E35E7"/>
    <w:rsid w:val="001E3A4C"/>
    <w:rsid w:val="001E3B42"/>
    <w:rsid w:val="001E3C0D"/>
    <w:rsid w:val="001E4195"/>
    <w:rsid w:val="001E46E6"/>
    <w:rsid w:val="001E49E8"/>
    <w:rsid w:val="001E4BFD"/>
    <w:rsid w:val="001E4C23"/>
    <w:rsid w:val="001E539B"/>
    <w:rsid w:val="001E57AE"/>
    <w:rsid w:val="001E5D4F"/>
    <w:rsid w:val="001E5DA6"/>
    <w:rsid w:val="001E5FA7"/>
    <w:rsid w:val="001E61F8"/>
    <w:rsid w:val="001E64F2"/>
    <w:rsid w:val="001E6597"/>
    <w:rsid w:val="001E68BC"/>
    <w:rsid w:val="001E68E8"/>
    <w:rsid w:val="001E6E9D"/>
    <w:rsid w:val="001E701F"/>
    <w:rsid w:val="001E7DAA"/>
    <w:rsid w:val="001F01EB"/>
    <w:rsid w:val="001F032A"/>
    <w:rsid w:val="001F069C"/>
    <w:rsid w:val="001F06EA"/>
    <w:rsid w:val="001F0D5E"/>
    <w:rsid w:val="001F0E9E"/>
    <w:rsid w:val="001F227D"/>
    <w:rsid w:val="001F243A"/>
    <w:rsid w:val="001F3048"/>
    <w:rsid w:val="001F3395"/>
    <w:rsid w:val="001F36C5"/>
    <w:rsid w:val="001F389A"/>
    <w:rsid w:val="001F4837"/>
    <w:rsid w:val="001F4AA3"/>
    <w:rsid w:val="001F4DED"/>
    <w:rsid w:val="001F4F99"/>
    <w:rsid w:val="001F4FEB"/>
    <w:rsid w:val="001F58FE"/>
    <w:rsid w:val="001F5C7B"/>
    <w:rsid w:val="001F5C7D"/>
    <w:rsid w:val="001F5F4D"/>
    <w:rsid w:val="001F60C7"/>
    <w:rsid w:val="001F6138"/>
    <w:rsid w:val="001F626E"/>
    <w:rsid w:val="001F654A"/>
    <w:rsid w:val="001F6A70"/>
    <w:rsid w:val="001F73F0"/>
    <w:rsid w:val="001F795D"/>
    <w:rsid w:val="001F7A13"/>
    <w:rsid w:val="001F7C78"/>
    <w:rsid w:val="001F7F44"/>
    <w:rsid w:val="002005F9"/>
    <w:rsid w:val="0020139E"/>
    <w:rsid w:val="00201AE9"/>
    <w:rsid w:val="00201CC0"/>
    <w:rsid w:val="00201D0E"/>
    <w:rsid w:val="00202AC5"/>
    <w:rsid w:val="00203107"/>
    <w:rsid w:val="00203628"/>
    <w:rsid w:val="00203B1B"/>
    <w:rsid w:val="00203EBD"/>
    <w:rsid w:val="00204728"/>
    <w:rsid w:val="00204E6D"/>
    <w:rsid w:val="002051E1"/>
    <w:rsid w:val="002064D5"/>
    <w:rsid w:val="002066E5"/>
    <w:rsid w:val="00207113"/>
    <w:rsid w:val="00210036"/>
    <w:rsid w:val="00210403"/>
    <w:rsid w:val="0021097D"/>
    <w:rsid w:val="00211464"/>
    <w:rsid w:val="00211595"/>
    <w:rsid w:val="0021188E"/>
    <w:rsid w:val="00211C17"/>
    <w:rsid w:val="00211DDB"/>
    <w:rsid w:val="00211DEE"/>
    <w:rsid w:val="00211E6C"/>
    <w:rsid w:val="0021230A"/>
    <w:rsid w:val="0021247D"/>
    <w:rsid w:val="00212512"/>
    <w:rsid w:val="0021275C"/>
    <w:rsid w:val="00212B85"/>
    <w:rsid w:val="0021367F"/>
    <w:rsid w:val="002139BC"/>
    <w:rsid w:val="0021423E"/>
    <w:rsid w:val="0021480E"/>
    <w:rsid w:val="00214823"/>
    <w:rsid w:val="00214F60"/>
    <w:rsid w:val="00215265"/>
    <w:rsid w:val="00215569"/>
    <w:rsid w:val="0021581A"/>
    <w:rsid w:val="00215989"/>
    <w:rsid w:val="00215EBA"/>
    <w:rsid w:val="00216035"/>
    <w:rsid w:val="00216E4B"/>
    <w:rsid w:val="00217289"/>
    <w:rsid w:val="00217422"/>
    <w:rsid w:val="00217D11"/>
    <w:rsid w:val="00220384"/>
    <w:rsid w:val="002210C6"/>
    <w:rsid w:val="00221130"/>
    <w:rsid w:val="0022134C"/>
    <w:rsid w:val="0022191C"/>
    <w:rsid w:val="002219DF"/>
    <w:rsid w:val="00222269"/>
    <w:rsid w:val="00222998"/>
    <w:rsid w:val="00222BC5"/>
    <w:rsid w:val="0022319C"/>
    <w:rsid w:val="00223821"/>
    <w:rsid w:val="00223FA1"/>
    <w:rsid w:val="002242CE"/>
    <w:rsid w:val="002243D8"/>
    <w:rsid w:val="00224408"/>
    <w:rsid w:val="00224546"/>
    <w:rsid w:val="00224596"/>
    <w:rsid w:val="00224666"/>
    <w:rsid w:val="00224AD7"/>
    <w:rsid w:val="00225D2B"/>
    <w:rsid w:val="00225E5D"/>
    <w:rsid w:val="0022647A"/>
    <w:rsid w:val="0022671D"/>
    <w:rsid w:val="00226EB4"/>
    <w:rsid w:val="002274B1"/>
    <w:rsid w:val="002304DF"/>
    <w:rsid w:val="002305C5"/>
    <w:rsid w:val="002305E2"/>
    <w:rsid w:val="00230769"/>
    <w:rsid w:val="00230B80"/>
    <w:rsid w:val="00230D0F"/>
    <w:rsid w:val="00231044"/>
    <w:rsid w:val="00231123"/>
    <w:rsid w:val="0023122A"/>
    <w:rsid w:val="00231A68"/>
    <w:rsid w:val="00232171"/>
    <w:rsid w:val="00232471"/>
    <w:rsid w:val="002325B2"/>
    <w:rsid w:val="002328EC"/>
    <w:rsid w:val="00232CF3"/>
    <w:rsid w:val="0023305E"/>
    <w:rsid w:val="002330F9"/>
    <w:rsid w:val="0023443F"/>
    <w:rsid w:val="00234E37"/>
    <w:rsid w:val="00235194"/>
    <w:rsid w:val="0023522D"/>
    <w:rsid w:val="002352A6"/>
    <w:rsid w:val="002354C7"/>
    <w:rsid w:val="00235D8E"/>
    <w:rsid w:val="00236274"/>
    <w:rsid w:val="0023696F"/>
    <w:rsid w:val="00236970"/>
    <w:rsid w:val="00236CFF"/>
    <w:rsid w:val="0023790D"/>
    <w:rsid w:val="0023794C"/>
    <w:rsid w:val="00237E38"/>
    <w:rsid w:val="00240085"/>
    <w:rsid w:val="00240374"/>
    <w:rsid w:val="00240D57"/>
    <w:rsid w:val="00240FF0"/>
    <w:rsid w:val="00241182"/>
    <w:rsid w:val="002411C5"/>
    <w:rsid w:val="002419F6"/>
    <w:rsid w:val="002422AA"/>
    <w:rsid w:val="002430B0"/>
    <w:rsid w:val="002434A5"/>
    <w:rsid w:val="00243EB0"/>
    <w:rsid w:val="00243FB1"/>
    <w:rsid w:val="0024447D"/>
    <w:rsid w:val="002444FE"/>
    <w:rsid w:val="002445CB"/>
    <w:rsid w:val="00244A23"/>
    <w:rsid w:val="00244D8C"/>
    <w:rsid w:val="00244E74"/>
    <w:rsid w:val="002451FA"/>
    <w:rsid w:val="00245BC6"/>
    <w:rsid w:val="00245D59"/>
    <w:rsid w:val="00246E62"/>
    <w:rsid w:val="00247D00"/>
    <w:rsid w:val="00247D14"/>
    <w:rsid w:val="00247D42"/>
    <w:rsid w:val="00247F24"/>
    <w:rsid w:val="002505B2"/>
    <w:rsid w:val="002506CF"/>
    <w:rsid w:val="00250AD9"/>
    <w:rsid w:val="00251188"/>
    <w:rsid w:val="00251359"/>
    <w:rsid w:val="00251AC4"/>
    <w:rsid w:val="00251B4F"/>
    <w:rsid w:val="00251B7E"/>
    <w:rsid w:val="00251C97"/>
    <w:rsid w:val="00251EEC"/>
    <w:rsid w:val="00252484"/>
    <w:rsid w:val="00252723"/>
    <w:rsid w:val="00252B42"/>
    <w:rsid w:val="00252C2C"/>
    <w:rsid w:val="00252E68"/>
    <w:rsid w:val="00252EA5"/>
    <w:rsid w:val="00253233"/>
    <w:rsid w:val="002534E6"/>
    <w:rsid w:val="00253B75"/>
    <w:rsid w:val="00253DDA"/>
    <w:rsid w:val="00254667"/>
    <w:rsid w:val="00254B91"/>
    <w:rsid w:val="00254C53"/>
    <w:rsid w:val="00255050"/>
    <w:rsid w:val="002551DC"/>
    <w:rsid w:val="002551EC"/>
    <w:rsid w:val="002555E4"/>
    <w:rsid w:val="0025598A"/>
    <w:rsid w:val="00255ABF"/>
    <w:rsid w:val="0025651B"/>
    <w:rsid w:val="002566E5"/>
    <w:rsid w:val="00256A8B"/>
    <w:rsid w:val="00256B95"/>
    <w:rsid w:val="00256DEF"/>
    <w:rsid w:val="00256F0F"/>
    <w:rsid w:val="00257140"/>
    <w:rsid w:val="002572AA"/>
    <w:rsid w:val="00257351"/>
    <w:rsid w:val="00257AD5"/>
    <w:rsid w:val="0026061C"/>
    <w:rsid w:val="00260903"/>
    <w:rsid w:val="00260DD2"/>
    <w:rsid w:val="00261494"/>
    <w:rsid w:val="00261C7F"/>
    <w:rsid w:val="00261DBA"/>
    <w:rsid w:val="002622A2"/>
    <w:rsid w:val="002629F9"/>
    <w:rsid w:val="00262DD8"/>
    <w:rsid w:val="00262DE5"/>
    <w:rsid w:val="00263403"/>
    <w:rsid w:val="00263442"/>
    <w:rsid w:val="00263B0A"/>
    <w:rsid w:val="00263D45"/>
    <w:rsid w:val="0026546A"/>
    <w:rsid w:val="002657DA"/>
    <w:rsid w:val="0026595A"/>
    <w:rsid w:val="00266426"/>
    <w:rsid w:val="00266546"/>
    <w:rsid w:val="00266C58"/>
    <w:rsid w:val="00267316"/>
    <w:rsid w:val="00267EB0"/>
    <w:rsid w:val="00267F45"/>
    <w:rsid w:val="0027047D"/>
    <w:rsid w:val="00270554"/>
    <w:rsid w:val="00270956"/>
    <w:rsid w:val="00270A58"/>
    <w:rsid w:val="00271128"/>
    <w:rsid w:val="00271390"/>
    <w:rsid w:val="0027140D"/>
    <w:rsid w:val="002714AF"/>
    <w:rsid w:val="00271533"/>
    <w:rsid w:val="00272778"/>
    <w:rsid w:val="00272A4E"/>
    <w:rsid w:val="00272D9A"/>
    <w:rsid w:val="002730CE"/>
    <w:rsid w:val="00273155"/>
    <w:rsid w:val="00273733"/>
    <w:rsid w:val="002738BD"/>
    <w:rsid w:val="002748CE"/>
    <w:rsid w:val="00274B8B"/>
    <w:rsid w:val="00274C5D"/>
    <w:rsid w:val="00274D7B"/>
    <w:rsid w:val="00275061"/>
    <w:rsid w:val="00275124"/>
    <w:rsid w:val="002758F2"/>
    <w:rsid w:val="00275998"/>
    <w:rsid w:val="00275BE8"/>
    <w:rsid w:val="00275C60"/>
    <w:rsid w:val="00276314"/>
    <w:rsid w:val="00276818"/>
    <w:rsid w:val="00276BFD"/>
    <w:rsid w:val="0027735E"/>
    <w:rsid w:val="00277660"/>
    <w:rsid w:val="0028059D"/>
    <w:rsid w:val="00280AD8"/>
    <w:rsid w:val="00280F04"/>
    <w:rsid w:val="00281302"/>
    <w:rsid w:val="00281576"/>
    <w:rsid w:val="00281CCE"/>
    <w:rsid w:val="00281CFF"/>
    <w:rsid w:val="002821B4"/>
    <w:rsid w:val="002824B8"/>
    <w:rsid w:val="00282BCE"/>
    <w:rsid w:val="00282EC9"/>
    <w:rsid w:val="00282EFE"/>
    <w:rsid w:val="00282F3E"/>
    <w:rsid w:val="002834F8"/>
    <w:rsid w:val="00283546"/>
    <w:rsid w:val="002835F8"/>
    <w:rsid w:val="00283BA1"/>
    <w:rsid w:val="00283C45"/>
    <w:rsid w:val="002842A5"/>
    <w:rsid w:val="00284673"/>
    <w:rsid w:val="002847F9"/>
    <w:rsid w:val="00285978"/>
    <w:rsid w:val="002862AD"/>
    <w:rsid w:val="002867E8"/>
    <w:rsid w:val="00287448"/>
    <w:rsid w:val="002877AF"/>
    <w:rsid w:val="00287EAC"/>
    <w:rsid w:val="0029056E"/>
    <w:rsid w:val="00290F64"/>
    <w:rsid w:val="002911E0"/>
    <w:rsid w:val="00291207"/>
    <w:rsid w:val="002914AF"/>
    <w:rsid w:val="00292A26"/>
    <w:rsid w:val="00292A5B"/>
    <w:rsid w:val="00292C9B"/>
    <w:rsid w:val="00293006"/>
    <w:rsid w:val="0029343A"/>
    <w:rsid w:val="002937BA"/>
    <w:rsid w:val="00293E62"/>
    <w:rsid w:val="00293F8C"/>
    <w:rsid w:val="00294620"/>
    <w:rsid w:val="00295120"/>
    <w:rsid w:val="00295236"/>
    <w:rsid w:val="00295713"/>
    <w:rsid w:val="00295F9D"/>
    <w:rsid w:val="00296908"/>
    <w:rsid w:val="00296962"/>
    <w:rsid w:val="00296AA5"/>
    <w:rsid w:val="00296CEA"/>
    <w:rsid w:val="00296D6A"/>
    <w:rsid w:val="00297145"/>
    <w:rsid w:val="0029735D"/>
    <w:rsid w:val="00297456"/>
    <w:rsid w:val="00297604"/>
    <w:rsid w:val="00297D5B"/>
    <w:rsid w:val="002A04D6"/>
    <w:rsid w:val="002A0737"/>
    <w:rsid w:val="002A0CEA"/>
    <w:rsid w:val="002A0DA8"/>
    <w:rsid w:val="002A1215"/>
    <w:rsid w:val="002A1DE8"/>
    <w:rsid w:val="002A21A9"/>
    <w:rsid w:val="002A2273"/>
    <w:rsid w:val="002A2304"/>
    <w:rsid w:val="002A250D"/>
    <w:rsid w:val="002A27D6"/>
    <w:rsid w:val="002A2BF3"/>
    <w:rsid w:val="002A35F1"/>
    <w:rsid w:val="002A391E"/>
    <w:rsid w:val="002A3DCC"/>
    <w:rsid w:val="002A401A"/>
    <w:rsid w:val="002A4185"/>
    <w:rsid w:val="002A469B"/>
    <w:rsid w:val="002A4724"/>
    <w:rsid w:val="002A51C6"/>
    <w:rsid w:val="002A579D"/>
    <w:rsid w:val="002A58BA"/>
    <w:rsid w:val="002A5E8C"/>
    <w:rsid w:val="002A641B"/>
    <w:rsid w:val="002A6704"/>
    <w:rsid w:val="002A69EF"/>
    <w:rsid w:val="002A6AE4"/>
    <w:rsid w:val="002A78B0"/>
    <w:rsid w:val="002A7906"/>
    <w:rsid w:val="002A7F06"/>
    <w:rsid w:val="002B052A"/>
    <w:rsid w:val="002B0C0F"/>
    <w:rsid w:val="002B1BCB"/>
    <w:rsid w:val="002B1C02"/>
    <w:rsid w:val="002B20E8"/>
    <w:rsid w:val="002B2177"/>
    <w:rsid w:val="002B23BB"/>
    <w:rsid w:val="002B2425"/>
    <w:rsid w:val="002B280A"/>
    <w:rsid w:val="002B28B4"/>
    <w:rsid w:val="002B2F25"/>
    <w:rsid w:val="002B3302"/>
    <w:rsid w:val="002B3797"/>
    <w:rsid w:val="002B37FC"/>
    <w:rsid w:val="002B3A26"/>
    <w:rsid w:val="002B46AF"/>
    <w:rsid w:val="002B4A80"/>
    <w:rsid w:val="002B4DDF"/>
    <w:rsid w:val="002B5300"/>
    <w:rsid w:val="002B532C"/>
    <w:rsid w:val="002B5343"/>
    <w:rsid w:val="002B57C8"/>
    <w:rsid w:val="002B66CF"/>
    <w:rsid w:val="002B689B"/>
    <w:rsid w:val="002B6E53"/>
    <w:rsid w:val="002B749D"/>
    <w:rsid w:val="002B78D5"/>
    <w:rsid w:val="002B7E23"/>
    <w:rsid w:val="002B7F03"/>
    <w:rsid w:val="002C03D9"/>
    <w:rsid w:val="002C044D"/>
    <w:rsid w:val="002C08C4"/>
    <w:rsid w:val="002C1262"/>
    <w:rsid w:val="002C134C"/>
    <w:rsid w:val="002C16A7"/>
    <w:rsid w:val="002C1D17"/>
    <w:rsid w:val="002C2332"/>
    <w:rsid w:val="002C2400"/>
    <w:rsid w:val="002C242E"/>
    <w:rsid w:val="002C2715"/>
    <w:rsid w:val="002C2CB3"/>
    <w:rsid w:val="002C331A"/>
    <w:rsid w:val="002C36E5"/>
    <w:rsid w:val="002C373C"/>
    <w:rsid w:val="002C3A98"/>
    <w:rsid w:val="002C3C8D"/>
    <w:rsid w:val="002C3F83"/>
    <w:rsid w:val="002C400B"/>
    <w:rsid w:val="002C4BBA"/>
    <w:rsid w:val="002C4EB0"/>
    <w:rsid w:val="002C5647"/>
    <w:rsid w:val="002C5ADB"/>
    <w:rsid w:val="002C5BF7"/>
    <w:rsid w:val="002C5C7B"/>
    <w:rsid w:val="002C6496"/>
    <w:rsid w:val="002C6A10"/>
    <w:rsid w:val="002C6A74"/>
    <w:rsid w:val="002C6A8B"/>
    <w:rsid w:val="002C6AE4"/>
    <w:rsid w:val="002C6D80"/>
    <w:rsid w:val="002C6E0C"/>
    <w:rsid w:val="002C732E"/>
    <w:rsid w:val="002C79EB"/>
    <w:rsid w:val="002C7A23"/>
    <w:rsid w:val="002D0335"/>
    <w:rsid w:val="002D10E5"/>
    <w:rsid w:val="002D128C"/>
    <w:rsid w:val="002D12BE"/>
    <w:rsid w:val="002D1FEE"/>
    <w:rsid w:val="002D2280"/>
    <w:rsid w:val="002D2A06"/>
    <w:rsid w:val="002D2B00"/>
    <w:rsid w:val="002D2CAB"/>
    <w:rsid w:val="002D401D"/>
    <w:rsid w:val="002D44E2"/>
    <w:rsid w:val="002D468F"/>
    <w:rsid w:val="002D478F"/>
    <w:rsid w:val="002D4DAA"/>
    <w:rsid w:val="002D5247"/>
    <w:rsid w:val="002D563D"/>
    <w:rsid w:val="002D59DB"/>
    <w:rsid w:val="002D5A03"/>
    <w:rsid w:val="002D5DCC"/>
    <w:rsid w:val="002D5ED6"/>
    <w:rsid w:val="002D6273"/>
    <w:rsid w:val="002D63EA"/>
    <w:rsid w:val="002D6B0E"/>
    <w:rsid w:val="002D6B78"/>
    <w:rsid w:val="002D6C16"/>
    <w:rsid w:val="002D6FDB"/>
    <w:rsid w:val="002D70F3"/>
    <w:rsid w:val="002D72C7"/>
    <w:rsid w:val="002D74FC"/>
    <w:rsid w:val="002D762A"/>
    <w:rsid w:val="002D7692"/>
    <w:rsid w:val="002D7709"/>
    <w:rsid w:val="002D7B28"/>
    <w:rsid w:val="002D7B6B"/>
    <w:rsid w:val="002D7D49"/>
    <w:rsid w:val="002E0163"/>
    <w:rsid w:val="002E0472"/>
    <w:rsid w:val="002E090B"/>
    <w:rsid w:val="002E0B66"/>
    <w:rsid w:val="002E1719"/>
    <w:rsid w:val="002E2CD3"/>
    <w:rsid w:val="002E2ED8"/>
    <w:rsid w:val="002E328C"/>
    <w:rsid w:val="002E35CB"/>
    <w:rsid w:val="002E3673"/>
    <w:rsid w:val="002E3CA8"/>
    <w:rsid w:val="002E4547"/>
    <w:rsid w:val="002E45FA"/>
    <w:rsid w:val="002E4FB1"/>
    <w:rsid w:val="002E51AC"/>
    <w:rsid w:val="002E54CE"/>
    <w:rsid w:val="002E58C0"/>
    <w:rsid w:val="002E5A59"/>
    <w:rsid w:val="002E6F4E"/>
    <w:rsid w:val="002E70BC"/>
    <w:rsid w:val="002E74EC"/>
    <w:rsid w:val="002E7538"/>
    <w:rsid w:val="002E7F1B"/>
    <w:rsid w:val="002F031C"/>
    <w:rsid w:val="002F04D1"/>
    <w:rsid w:val="002F068A"/>
    <w:rsid w:val="002F0F2F"/>
    <w:rsid w:val="002F1262"/>
    <w:rsid w:val="002F12F1"/>
    <w:rsid w:val="002F1D04"/>
    <w:rsid w:val="002F21B1"/>
    <w:rsid w:val="002F220F"/>
    <w:rsid w:val="002F24BC"/>
    <w:rsid w:val="002F26C4"/>
    <w:rsid w:val="002F29BF"/>
    <w:rsid w:val="002F2BE0"/>
    <w:rsid w:val="002F304B"/>
    <w:rsid w:val="002F31DB"/>
    <w:rsid w:val="002F331A"/>
    <w:rsid w:val="002F3BA1"/>
    <w:rsid w:val="002F408E"/>
    <w:rsid w:val="002F41C8"/>
    <w:rsid w:val="002F454A"/>
    <w:rsid w:val="002F4568"/>
    <w:rsid w:val="002F533A"/>
    <w:rsid w:val="002F58E1"/>
    <w:rsid w:val="002F6026"/>
    <w:rsid w:val="002F6104"/>
    <w:rsid w:val="002F64CD"/>
    <w:rsid w:val="002F6670"/>
    <w:rsid w:val="002F66DF"/>
    <w:rsid w:val="002F6B34"/>
    <w:rsid w:val="002F6C73"/>
    <w:rsid w:val="002F6FFF"/>
    <w:rsid w:val="002F734D"/>
    <w:rsid w:val="002F76AA"/>
    <w:rsid w:val="0030022C"/>
    <w:rsid w:val="003002A2"/>
    <w:rsid w:val="0030043C"/>
    <w:rsid w:val="00300612"/>
    <w:rsid w:val="00300D8B"/>
    <w:rsid w:val="0030126E"/>
    <w:rsid w:val="0030191E"/>
    <w:rsid w:val="003019AC"/>
    <w:rsid w:val="003019EB"/>
    <w:rsid w:val="00301D8E"/>
    <w:rsid w:val="00301F2D"/>
    <w:rsid w:val="00302220"/>
    <w:rsid w:val="003022C7"/>
    <w:rsid w:val="00302B00"/>
    <w:rsid w:val="00302C4C"/>
    <w:rsid w:val="003031F4"/>
    <w:rsid w:val="00303701"/>
    <w:rsid w:val="00304233"/>
    <w:rsid w:val="00304606"/>
    <w:rsid w:val="00304EE0"/>
    <w:rsid w:val="00304FC2"/>
    <w:rsid w:val="00305803"/>
    <w:rsid w:val="00305A9B"/>
    <w:rsid w:val="00305D78"/>
    <w:rsid w:val="003067E3"/>
    <w:rsid w:val="00306837"/>
    <w:rsid w:val="00306890"/>
    <w:rsid w:val="003068FB"/>
    <w:rsid w:val="00306CA1"/>
    <w:rsid w:val="00307009"/>
    <w:rsid w:val="00307EF4"/>
    <w:rsid w:val="00310353"/>
    <w:rsid w:val="00310840"/>
    <w:rsid w:val="00310B9E"/>
    <w:rsid w:val="003110D7"/>
    <w:rsid w:val="003115BC"/>
    <w:rsid w:val="00311815"/>
    <w:rsid w:val="00311BAC"/>
    <w:rsid w:val="00312024"/>
    <w:rsid w:val="00312179"/>
    <w:rsid w:val="003123F0"/>
    <w:rsid w:val="00312602"/>
    <w:rsid w:val="00312AFB"/>
    <w:rsid w:val="0031318B"/>
    <w:rsid w:val="003138BD"/>
    <w:rsid w:val="003139A0"/>
    <w:rsid w:val="00313DDE"/>
    <w:rsid w:val="00313E40"/>
    <w:rsid w:val="0031438E"/>
    <w:rsid w:val="00314B59"/>
    <w:rsid w:val="00315D72"/>
    <w:rsid w:val="00315D8C"/>
    <w:rsid w:val="0031600C"/>
    <w:rsid w:val="00316679"/>
    <w:rsid w:val="0031680D"/>
    <w:rsid w:val="00316ADB"/>
    <w:rsid w:val="00316C5B"/>
    <w:rsid w:val="00316EF9"/>
    <w:rsid w:val="0031727B"/>
    <w:rsid w:val="003173CD"/>
    <w:rsid w:val="003173DC"/>
    <w:rsid w:val="00317441"/>
    <w:rsid w:val="003178EC"/>
    <w:rsid w:val="00320445"/>
    <w:rsid w:val="003204FD"/>
    <w:rsid w:val="00320B17"/>
    <w:rsid w:val="00320DEF"/>
    <w:rsid w:val="003218AE"/>
    <w:rsid w:val="0032192E"/>
    <w:rsid w:val="00321DAA"/>
    <w:rsid w:val="003222AB"/>
    <w:rsid w:val="00322C18"/>
    <w:rsid w:val="003232A9"/>
    <w:rsid w:val="00323663"/>
    <w:rsid w:val="00323706"/>
    <w:rsid w:val="00323B25"/>
    <w:rsid w:val="00324461"/>
    <w:rsid w:val="003248C2"/>
    <w:rsid w:val="00324D0B"/>
    <w:rsid w:val="00324E86"/>
    <w:rsid w:val="003250E4"/>
    <w:rsid w:val="003257A9"/>
    <w:rsid w:val="003257E8"/>
    <w:rsid w:val="00325FF0"/>
    <w:rsid w:val="00326293"/>
    <w:rsid w:val="0032630E"/>
    <w:rsid w:val="003263C9"/>
    <w:rsid w:val="003265C0"/>
    <w:rsid w:val="00326B63"/>
    <w:rsid w:val="00327121"/>
    <w:rsid w:val="00327ADC"/>
    <w:rsid w:val="00327CED"/>
    <w:rsid w:val="00327CFD"/>
    <w:rsid w:val="003302CC"/>
    <w:rsid w:val="0033058A"/>
    <w:rsid w:val="00330F08"/>
    <w:rsid w:val="003311DA"/>
    <w:rsid w:val="00331596"/>
    <w:rsid w:val="003319D9"/>
    <w:rsid w:val="00331A27"/>
    <w:rsid w:val="00331A8D"/>
    <w:rsid w:val="00331B06"/>
    <w:rsid w:val="00332C5E"/>
    <w:rsid w:val="003335CD"/>
    <w:rsid w:val="003337F1"/>
    <w:rsid w:val="00333936"/>
    <w:rsid w:val="00333A58"/>
    <w:rsid w:val="00334FE5"/>
    <w:rsid w:val="00335501"/>
    <w:rsid w:val="00335629"/>
    <w:rsid w:val="0033577D"/>
    <w:rsid w:val="0033578D"/>
    <w:rsid w:val="00335FFD"/>
    <w:rsid w:val="00336033"/>
    <w:rsid w:val="003362F5"/>
    <w:rsid w:val="00336672"/>
    <w:rsid w:val="00336773"/>
    <w:rsid w:val="00336811"/>
    <w:rsid w:val="00336AC1"/>
    <w:rsid w:val="00336E66"/>
    <w:rsid w:val="00337430"/>
    <w:rsid w:val="00337805"/>
    <w:rsid w:val="00337871"/>
    <w:rsid w:val="00340029"/>
    <w:rsid w:val="003403AB"/>
    <w:rsid w:val="00340847"/>
    <w:rsid w:val="00341688"/>
    <w:rsid w:val="00341E02"/>
    <w:rsid w:val="003420B1"/>
    <w:rsid w:val="00342658"/>
    <w:rsid w:val="00342773"/>
    <w:rsid w:val="003427EA"/>
    <w:rsid w:val="00342A24"/>
    <w:rsid w:val="00342BCF"/>
    <w:rsid w:val="0034317D"/>
    <w:rsid w:val="00343276"/>
    <w:rsid w:val="003442B1"/>
    <w:rsid w:val="0034480C"/>
    <w:rsid w:val="00344A42"/>
    <w:rsid w:val="00344F58"/>
    <w:rsid w:val="00344FD3"/>
    <w:rsid w:val="00345010"/>
    <w:rsid w:val="00345573"/>
    <w:rsid w:val="00345623"/>
    <w:rsid w:val="00345E2E"/>
    <w:rsid w:val="00346900"/>
    <w:rsid w:val="0034706D"/>
    <w:rsid w:val="00347108"/>
    <w:rsid w:val="00347168"/>
    <w:rsid w:val="00347521"/>
    <w:rsid w:val="003475D2"/>
    <w:rsid w:val="003476DA"/>
    <w:rsid w:val="003477A8"/>
    <w:rsid w:val="00347FB9"/>
    <w:rsid w:val="0035028A"/>
    <w:rsid w:val="00350290"/>
    <w:rsid w:val="00350664"/>
    <w:rsid w:val="00350965"/>
    <w:rsid w:val="00350C70"/>
    <w:rsid w:val="00351009"/>
    <w:rsid w:val="00351014"/>
    <w:rsid w:val="00351274"/>
    <w:rsid w:val="00351287"/>
    <w:rsid w:val="003517C9"/>
    <w:rsid w:val="00351F19"/>
    <w:rsid w:val="00351FFD"/>
    <w:rsid w:val="00352150"/>
    <w:rsid w:val="0035259A"/>
    <w:rsid w:val="003526BE"/>
    <w:rsid w:val="003529F2"/>
    <w:rsid w:val="00352A57"/>
    <w:rsid w:val="00352B8E"/>
    <w:rsid w:val="00352C66"/>
    <w:rsid w:val="00352DD3"/>
    <w:rsid w:val="00352DF8"/>
    <w:rsid w:val="0035300B"/>
    <w:rsid w:val="00353022"/>
    <w:rsid w:val="00353263"/>
    <w:rsid w:val="003542E2"/>
    <w:rsid w:val="00354850"/>
    <w:rsid w:val="00354B2E"/>
    <w:rsid w:val="00354BD1"/>
    <w:rsid w:val="003558C7"/>
    <w:rsid w:val="00356681"/>
    <w:rsid w:val="0035669D"/>
    <w:rsid w:val="00357299"/>
    <w:rsid w:val="00357A3B"/>
    <w:rsid w:val="00360370"/>
    <w:rsid w:val="00360BFD"/>
    <w:rsid w:val="00360F7F"/>
    <w:rsid w:val="003611CA"/>
    <w:rsid w:val="00361439"/>
    <w:rsid w:val="00362351"/>
    <w:rsid w:val="003624FF"/>
    <w:rsid w:val="0036264D"/>
    <w:rsid w:val="00362806"/>
    <w:rsid w:val="0036331D"/>
    <w:rsid w:val="00363501"/>
    <w:rsid w:val="003638FF"/>
    <w:rsid w:val="00363F2E"/>
    <w:rsid w:val="00364AE2"/>
    <w:rsid w:val="00364E93"/>
    <w:rsid w:val="00364F86"/>
    <w:rsid w:val="00365681"/>
    <w:rsid w:val="0036581A"/>
    <w:rsid w:val="003658C2"/>
    <w:rsid w:val="00366191"/>
    <w:rsid w:val="003666F6"/>
    <w:rsid w:val="003667E0"/>
    <w:rsid w:val="00366B1A"/>
    <w:rsid w:val="00366BC5"/>
    <w:rsid w:val="00366C94"/>
    <w:rsid w:val="0036735B"/>
    <w:rsid w:val="0036737B"/>
    <w:rsid w:val="00367404"/>
    <w:rsid w:val="003679B4"/>
    <w:rsid w:val="00370476"/>
    <w:rsid w:val="00370583"/>
    <w:rsid w:val="00370A14"/>
    <w:rsid w:val="00370ACB"/>
    <w:rsid w:val="00370BD7"/>
    <w:rsid w:val="00370D6D"/>
    <w:rsid w:val="00372911"/>
    <w:rsid w:val="003730A2"/>
    <w:rsid w:val="003732C0"/>
    <w:rsid w:val="003734A8"/>
    <w:rsid w:val="003734F7"/>
    <w:rsid w:val="00373D48"/>
    <w:rsid w:val="003747D5"/>
    <w:rsid w:val="00374CC5"/>
    <w:rsid w:val="00374E59"/>
    <w:rsid w:val="00375237"/>
    <w:rsid w:val="00375449"/>
    <w:rsid w:val="00375AFE"/>
    <w:rsid w:val="00376653"/>
    <w:rsid w:val="00376982"/>
    <w:rsid w:val="00376DE1"/>
    <w:rsid w:val="00377510"/>
    <w:rsid w:val="00377ACC"/>
    <w:rsid w:val="00377B58"/>
    <w:rsid w:val="00377D71"/>
    <w:rsid w:val="00380578"/>
    <w:rsid w:val="003805E7"/>
    <w:rsid w:val="00380BA4"/>
    <w:rsid w:val="00381229"/>
    <w:rsid w:val="00381369"/>
    <w:rsid w:val="003817F5"/>
    <w:rsid w:val="0038186A"/>
    <w:rsid w:val="00381E21"/>
    <w:rsid w:val="00381E52"/>
    <w:rsid w:val="00381FDB"/>
    <w:rsid w:val="00382368"/>
    <w:rsid w:val="00382493"/>
    <w:rsid w:val="00382503"/>
    <w:rsid w:val="003830FA"/>
    <w:rsid w:val="003831E2"/>
    <w:rsid w:val="003831EB"/>
    <w:rsid w:val="00383204"/>
    <w:rsid w:val="0038336A"/>
    <w:rsid w:val="003843C0"/>
    <w:rsid w:val="003843E2"/>
    <w:rsid w:val="003849C1"/>
    <w:rsid w:val="00384BA3"/>
    <w:rsid w:val="00384E26"/>
    <w:rsid w:val="003850CA"/>
    <w:rsid w:val="00385D96"/>
    <w:rsid w:val="00385F5F"/>
    <w:rsid w:val="00386067"/>
    <w:rsid w:val="0038697D"/>
    <w:rsid w:val="003869BE"/>
    <w:rsid w:val="0038729C"/>
    <w:rsid w:val="003876E9"/>
    <w:rsid w:val="00387B58"/>
    <w:rsid w:val="00387DEF"/>
    <w:rsid w:val="00387F40"/>
    <w:rsid w:val="00387F5F"/>
    <w:rsid w:val="00390772"/>
    <w:rsid w:val="003907F4"/>
    <w:rsid w:val="00390ACD"/>
    <w:rsid w:val="00390CF9"/>
    <w:rsid w:val="00391097"/>
    <w:rsid w:val="003911B4"/>
    <w:rsid w:val="00391345"/>
    <w:rsid w:val="00391430"/>
    <w:rsid w:val="003916BB"/>
    <w:rsid w:val="00391BD4"/>
    <w:rsid w:val="00391D21"/>
    <w:rsid w:val="00391DC8"/>
    <w:rsid w:val="00391FF4"/>
    <w:rsid w:val="003922B8"/>
    <w:rsid w:val="00392744"/>
    <w:rsid w:val="00392981"/>
    <w:rsid w:val="00392A07"/>
    <w:rsid w:val="00392EE0"/>
    <w:rsid w:val="003933A5"/>
    <w:rsid w:val="00393453"/>
    <w:rsid w:val="003937AE"/>
    <w:rsid w:val="00393BD5"/>
    <w:rsid w:val="00394303"/>
    <w:rsid w:val="0039434D"/>
    <w:rsid w:val="003948E0"/>
    <w:rsid w:val="00394E06"/>
    <w:rsid w:val="003950CB"/>
    <w:rsid w:val="00395218"/>
    <w:rsid w:val="00395990"/>
    <w:rsid w:val="00395A17"/>
    <w:rsid w:val="003961C3"/>
    <w:rsid w:val="003962C9"/>
    <w:rsid w:val="003970E9"/>
    <w:rsid w:val="00397233"/>
    <w:rsid w:val="0039754D"/>
    <w:rsid w:val="00397ADB"/>
    <w:rsid w:val="00397B79"/>
    <w:rsid w:val="003A03CE"/>
    <w:rsid w:val="003A0D68"/>
    <w:rsid w:val="003A0F39"/>
    <w:rsid w:val="003A166D"/>
    <w:rsid w:val="003A18E9"/>
    <w:rsid w:val="003A22E0"/>
    <w:rsid w:val="003A29DA"/>
    <w:rsid w:val="003A2EA6"/>
    <w:rsid w:val="003A3334"/>
    <w:rsid w:val="003A3473"/>
    <w:rsid w:val="003A3CF7"/>
    <w:rsid w:val="003A3DFD"/>
    <w:rsid w:val="003A3F24"/>
    <w:rsid w:val="003A4660"/>
    <w:rsid w:val="003A51E1"/>
    <w:rsid w:val="003A5205"/>
    <w:rsid w:val="003A5CDF"/>
    <w:rsid w:val="003A5DA2"/>
    <w:rsid w:val="003A5ED3"/>
    <w:rsid w:val="003A69FC"/>
    <w:rsid w:val="003A7AF2"/>
    <w:rsid w:val="003B062A"/>
    <w:rsid w:val="003B0FBA"/>
    <w:rsid w:val="003B2292"/>
    <w:rsid w:val="003B33B1"/>
    <w:rsid w:val="003B3A20"/>
    <w:rsid w:val="003B4495"/>
    <w:rsid w:val="003B462F"/>
    <w:rsid w:val="003B4A43"/>
    <w:rsid w:val="003B51D4"/>
    <w:rsid w:val="003B5202"/>
    <w:rsid w:val="003B5B01"/>
    <w:rsid w:val="003B5D96"/>
    <w:rsid w:val="003B6025"/>
    <w:rsid w:val="003B6476"/>
    <w:rsid w:val="003B6BFA"/>
    <w:rsid w:val="003B6D7A"/>
    <w:rsid w:val="003B7135"/>
    <w:rsid w:val="003B7310"/>
    <w:rsid w:val="003B7576"/>
    <w:rsid w:val="003B7A72"/>
    <w:rsid w:val="003C053E"/>
    <w:rsid w:val="003C0FB1"/>
    <w:rsid w:val="003C20A6"/>
    <w:rsid w:val="003C27AF"/>
    <w:rsid w:val="003C2C80"/>
    <w:rsid w:val="003C2CAF"/>
    <w:rsid w:val="003C32B2"/>
    <w:rsid w:val="003C3865"/>
    <w:rsid w:val="003C3BDE"/>
    <w:rsid w:val="003C3F12"/>
    <w:rsid w:val="003C476D"/>
    <w:rsid w:val="003C4BF0"/>
    <w:rsid w:val="003C4F58"/>
    <w:rsid w:val="003C5298"/>
    <w:rsid w:val="003C5E32"/>
    <w:rsid w:val="003C6282"/>
    <w:rsid w:val="003C6360"/>
    <w:rsid w:val="003C636D"/>
    <w:rsid w:val="003C6E76"/>
    <w:rsid w:val="003C6F2B"/>
    <w:rsid w:val="003C6FB4"/>
    <w:rsid w:val="003C73B8"/>
    <w:rsid w:val="003C753B"/>
    <w:rsid w:val="003C7563"/>
    <w:rsid w:val="003D05D5"/>
    <w:rsid w:val="003D1154"/>
    <w:rsid w:val="003D1218"/>
    <w:rsid w:val="003D150E"/>
    <w:rsid w:val="003D1578"/>
    <w:rsid w:val="003D1B8F"/>
    <w:rsid w:val="003D1B94"/>
    <w:rsid w:val="003D206A"/>
    <w:rsid w:val="003D21EF"/>
    <w:rsid w:val="003D22CF"/>
    <w:rsid w:val="003D26C8"/>
    <w:rsid w:val="003D28D8"/>
    <w:rsid w:val="003D2D74"/>
    <w:rsid w:val="003D30CE"/>
    <w:rsid w:val="003D317A"/>
    <w:rsid w:val="003D320F"/>
    <w:rsid w:val="003D36B5"/>
    <w:rsid w:val="003D3835"/>
    <w:rsid w:val="003D39E1"/>
    <w:rsid w:val="003D3E48"/>
    <w:rsid w:val="003D446D"/>
    <w:rsid w:val="003D45D3"/>
    <w:rsid w:val="003D5129"/>
    <w:rsid w:val="003D5181"/>
    <w:rsid w:val="003D5C08"/>
    <w:rsid w:val="003D62B7"/>
    <w:rsid w:val="003D699C"/>
    <w:rsid w:val="003D6F63"/>
    <w:rsid w:val="003D705B"/>
    <w:rsid w:val="003D715E"/>
    <w:rsid w:val="003D79C9"/>
    <w:rsid w:val="003E0238"/>
    <w:rsid w:val="003E02FA"/>
    <w:rsid w:val="003E083A"/>
    <w:rsid w:val="003E0C45"/>
    <w:rsid w:val="003E1362"/>
    <w:rsid w:val="003E19E8"/>
    <w:rsid w:val="003E2206"/>
    <w:rsid w:val="003E283C"/>
    <w:rsid w:val="003E30A8"/>
    <w:rsid w:val="003E3447"/>
    <w:rsid w:val="003E383C"/>
    <w:rsid w:val="003E4207"/>
    <w:rsid w:val="003E499E"/>
    <w:rsid w:val="003E49BC"/>
    <w:rsid w:val="003E5177"/>
    <w:rsid w:val="003E5213"/>
    <w:rsid w:val="003E55AB"/>
    <w:rsid w:val="003E5BE9"/>
    <w:rsid w:val="003E628A"/>
    <w:rsid w:val="003E637E"/>
    <w:rsid w:val="003E78AB"/>
    <w:rsid w:val="003F0A6B"/>
    <w:rsid w:val="003F114E"/>
    <w:rsid w:val="003F1640"/>
    <w:rsid w:val="003F1767"/>
    <w:rsid w:val="003F2239"/>
    <w:rsid w:val="003F2698"/>
    <w:rsid w:val="003F287B"/>
    <w:rsid w:val="003F29F4"/>
    <w:rsid w:val="003F2F38"/>
    <w:rsid w:val="003F3543"/>
    <w:rsid w:val="003F3618"/>
    <w:rsid w:val="003F3A3A"/>
    <w:rsid w:val="003F3A81"/>
    <w:rsid w:val="003F4E01"/>
    <w:rsid w:val="003F4E57"/>
    <w:rsid w:val="003F50D7"/>
    <w:rsid w:val="003F557A"/>
    <w:rsid w:val="003F597F"/>
    <w:rsid w:val="003F5BE4"/>
    <w:rsid w:val="003F60F8"/>
    <w:rsid w:val="003F6314"/>
    <w:rsid w:val="003F6A68"/>
    <w:rsid w:val="003F6C80"/>
    <w:rsid w:val="003F6E0B"/>
    <w:rsid w:val="003F6E61"/>
    <w:rsid w:val="003F6F48"/>
    <w:rsid w:val="003F7258"/>
    <w:rsid w:val="003F73C7"/>
    <w:rsid w:val="003F76D3"/>
    <w:rsid w:val="004002CA"/>
    <w:rsid w:val="004008FE"/>
    <w:rsid w:val="00401565"/>
    <w:rsid w:val="00401606"/>
    <w:rsid w:val="00401E85"/>
    <w:rsid w:val="00402344"/>
    <w:rsid w:val="00402567"/>
    <w:rsid w:val="0040271C"/>
    <w:rsid w:val="0040285D"/>
    <w:rsid w:val="0040367F"/>
    <w:rsid w:val="00403723"/>
    <w:rsid w:val="0040388D"/>
    <w:rsid w:val="00403938"/>
    <w:rsid w:val="0040399C"/>
    <w:rsid w:val="00403C48"/>
    <w:rsid w:val="00403F66"/>
    <w:rsid w:val="00403F77"/>
    <w:rsid w:val="004041E9"/>
    <w:rsid w:val="0040429B"/>
    <w:rsid w:val="004042AA"/>
    <w:rsid w:val="00404647"/>
    <w:rsid w:val="00404740"/>
    <w:rsid w:val="0040588E"/>
    <w:rsid w:val="00405940"/>
    <w:rsid w:val="00405E79"/>
    <w:rsid w:val="004060AE"/>
    <w:rsid w:val="0040621E"/>
    <w:rsid w:val="00406249"/>
    <w:rsid w:val="00406745"/>
    <w:rsid w:val="00406C9D"/>
    <w:rsid w:val="004071B2"/>
    <w:rsid w:val="00407802"/>
    <w:rsid w:val="0041014F"/>
    <w:rsid w:val="0041021C"/>
    <w:rsid w:val="004103BF"/>
    <w:rsid w:val="004105CB"/>
    <w:rsid w:val="0041068E"/>
    <w:rsid w:val="0041072F"/>
    <w:rsid w:val="0041108D"/>
    <w:rsid w:val="004113A6"/>
    <w:rsid w:val="00411736"/>
    <w:rsid w:val="00411747"/>
    <w:rsid w:val="00411785"/>
    <w:rsid w:val="00412587"/>
    <w:rsid w:val="00412D82"/>
    <w:rsid w:val="004131A8"/>
    <w:rsid w:val="0041323B"/>
    <w:rsid w:val="004136B5"/>
    <w:rsid w:val="00413F02"/>
    <w:rsid w:val="0041427D"/>
    <w:rsid w:val="00414C6E"/>
    <w:rsid w:val="004154A1"/>
    <w:rsid w:val="004156F8"/>
    <w:rsid w:val="00415AD8"/>
    <w:rsid w:val="00415EDB"/>
    <w:rsid w:val="00416139"/>
    <w:rsid w:val="0041616F"/>
    <w:rsid w:val="00416642"/>
    <w:rsid w:val="0041734A"/>
    <w:rsid w:val="0041759F"/>
    <w:rsid w:val="00417695"/>
    <w:rsid w:val="004201CD"/>
    <w:rsid w:val="00420D81"/>
    <w:rsid w:val="00421326"/>
    <w:rsid w:val="00421494"/>
    <w:rsid w:val="004214E1"/>
    <w:rsid w:val="00421BC5"/>
    <w:rsid w:val="00421CF3"/>
    <w:rsid w:val="00421E9F"/>
    <w:rsid w:val="004226A8"/>
    <w:rsid w:val="004231FD"/>
    <w:rsid w:val="0042390E"/>
    <w:rsid w:val="00423CDF"/>
    <w:rsid w:val="00423E81"/>
    <w:rsid w:val="0042443F"/>
    <w:rsid w:val="004249DA"/>
    <w:rsid w:val="00424A72"/>
    <w:rsid w:val="00424AD6"/>
    <w:rsid w:val="00424C83"/>
    <w:rsid w:val="00424D30"/>
    <w:rsid w:val="00424F60"/>
    <w:rsid w:val="00424F86"/>
    <w:rsid w:val="0042560C"/>
    <w:rsid w:val="0042590E"/>
    <w:rsid w:val="00425AAF"/>
    <w:rsid w:val="00425F46"/>
    <w:rsid w:val="004260E0"/>
    <w:rsid w:val="0042647F"/>
    <w:rsid w:val="0042679E"/>
    <w:rsid w:val="004274B7"/>
    <w:rsid w:val="004274E4"/>
    <w:rsid w:val="004277C1"/>
    <w:rsid w:val="00427AF9"/>
    <w:rsid w:val="00430333"/>
    <w:rsid w:val="00430390"/>
    <w:rsid w:val="004311E9"/>
    <w:rsid w:val="004317A3"/>
    <w:rsid w:val="00431887"/>
    <w:rsid w:val="00431F0F"/>
    <w:rsid w:val="00432102"/>
    <w:rsid w:val="0043234B"/>
    <w:rsid w:val="00432CC6"/>
    <w:rsid w:val="00433265"/>
    <w:rsid w:val="004332E0"/>
    <w:rsid w:val="00434063"/>
    <w:rsid w:val="00434CFE"/>
    <w:rsid w:val="00434E3E"/>
    <w:rsid w:val="004357CC"/>
    <w:rsid w:val="00435A34"/>
    <w:rsid w:val="00435BE9"/>
    <w:rsid w:val="00435BFC"/>
    <w:rsid w:val="0043760A"/>
    <w:rsid w:val="00437A58"/>
    <w:rsid w:val="00437BD3"/>
    <w:rsid w:val="00437C68"/>
    <w:rsid w:val="00437C74"/>
    <w:rsid w:val="00440400"/>
    <w:rsid w:val="00440512"/>
    <w:rsid w:val="00440852"/>
    <w:rsid w:val="0044093A"/>
    <w:rsid w:val="00441069"/>
    <w:rsid w:val="00441977"/>
    <w:rsid w:val="00441BFD"/>
    <w:rsid w:val="00441C7F"/>
    <w:rsid w:val="00441E80"/>
    <w:rsid w:val="00441FD0"/>
    <w:rsid w:val="004421BB"/>
    <w:rsid w:val="004425B7"/>
    <w:rsid w:val="004426F3"/>
    <w:rsid w:val="004426FE"/>
    <w:rsid w:val="00442DE6"/>
    <w:rsid w:val="004431C6"/>
    <w:rsid w:val="004436ED"/>
    <w:rsid w:val="0044378C"/>
    <w:rsid w:val="00443943"/>
    <w:rsid w:val="0044412B"/>
    <w:rsid w:val="00444410"/>
    <w:rsid w:val="00444A70"/>
    <w:rsid w:val="00444C2B"/>
    <w:rsid w:val="00444C4E"/>
    <w:rsid w:val="00444E54"/>
    <w:rsid w:val="00444F52"/>
    <w:rsid w:val="00444FF1"/>
    <w:rsid w:val="00445037"/>
    <w:rsid w:val="004456D0"/>
    <w:rsid w:val="004458BF"/>
    <w:rsid w:val="00445AC6"/>
    <w:rsid w:val="004469B9"/>
    <w:rsid w:val="00446C65"/>
    <w:rsid w:val="00446CF4"/>
    <w:rsid w:val="00446DE3"/>
    <w:rsid w:val="00447F39"/>
    <w:rsid w:val="00447F64"/>
    <w:rsid w:val="004500C2"/>
    <w:rsid w:val="004500F4"/>
    <w:rsid w:val="004505D2"/>
    <w:rsid w:val="00450B2B"/>
    <w:rsid w:val="00450CE4"/>
    <w:rsid w:val="00450D4A"/>
    <w:rsid w:val="004517E8"/>
    <w:rsid w:val="00451B0F"/>
    <w:rsid w:val="00451D1D"/>
    <w:rsid w:val="00451D6E"/>
    <w:rsid w:val="00451E35"/>
    <w:rsid w:val="00451F2E"/>
    <w:rsid w:val="00452D74"/>
    <w:rsid w:val="00452E9C"/>
    <w:rsid w:val="00453331"/>
    <w:rsid w:val="00453583"/>
    <w:rsid w:val="00453842"/>
    <w:rsid w:val="00453EB7"/>
    <w:rsid w:val="00454375"/>
    <w:rsid w:val="00454A41"/>
    <w:rsid w:val="00454EDB"/>
    <w:rsid w:val="00455452"/>
    <w:rsid w:val="00455896"/>
    <w:rsid w:val="00455A28"/>
    <w:rsid w:val="00455ACA"/>
    <w:rsid w:val="00455D0F"/>
    <w:rsid w:val="00455D3E"/>
    <w:rsid w:val="00456039"/>
    <w:rsid w:val="004569E5"/>
    <w:rsid w:val="00457081"/>
    <w:rsid w:val="00457139"/>
    <w:rsid w:val="004572B9"/>
    <w:rsid w:val="00457B73"/>
    <w:rsid w:val="00457CF2"/>
    <w:rsid w:val="00457E0C"/>
    <w:rsid w:val="00457FE5"/>
    <w:rsid w:val="004605E6"/>
    <w:rsid w:val="0046090A"/>
    <w:rsid w:val="00460E5E"/>
    <w:rsid w:val="00461097"/>
    <w:rsid w:val="00461506"/>
    <w:rsid w:val="004617CF"/>
    <w:rsid w:val="00461BD7"/>
    <w:rsid w:val="00462235"/>
    <w:rsid w:val="004622A6"/>
    <w:rsid w:val="004623A9"/>
    <w:rsid w:val="0046249F"/>
    <w:rsid w:val="00462D1E"/>
    <w:rsid w:val="00463311"/>
    <w:rsid w:val="00463516"/>
    <w:rsid w:val="00463969"/>
    <w:rsid w:val="0046435A"/>
    <w:rsid w:val="00465D30"/>
    <w:rsid w:val="00465D3D"/>
    <w:rsid w:val="0046607E"/>
    <w:rsid w:val="004665A6"/>
    <w:rsid w:val="00467474"/>
    <w:rsid w:val="004677DC"/>
    <w:rsid w:val="0047029E"/>
    <w:rsid w:val="0047086F"/>
    <w:rsid w:val="0047095F"/>
    <w:rsid w:val="0047150F"/>
    <w:rsid w:val="00472528"/>
    <w:rsid w:val="00472982"/>
    <w:rsid w:val="00472CE5"/>
    <w:rsid w:val="004732D6"/>
    <w:rsid w:val="004734E9"/>
    <w:rsid w:val="00473E82"/>
    <w:rsid w:val="00473EE3"/>
    <w:rsid w:val="0047475F"/>
    <w:rsid w:val="004747A3"/>
    <w:rsid w:val="00475905"/>
    <w:rsid w:val="00475946"/>
    <w:rsid w:val="00475975"/>
    <w:rsid w:val="00475A29"/>
    <w:rsid w:val="00475DA2"/>
    <w:rsid w:val="0047660E"/>
    <w:rsid w:val="0047672B"/>
    <w:rsid w:val="00476AF8"/>
    <w:rsid w:val="00476BF8"/>
    <w:rsid w:val="00476C8C"/>
    <w:rsid w:val="00476D41"/>
    <w:rsid w:val="00477113"/>
    <w:rsid w:val="00477165"/>
    <w:rsid w:val="0047786C"/>
    <w:rsid w:val="00477922"/>
    <w:rsid w:val="00477996"/>
    <w:rsid w:val="004779C5"/>
    <w:rsid w:val="004779FA"/>
    <w:rsid w:val="0048019C"/>
    <w:rsid w:val="0048042D"/>
    <w:rsid w:val="0048079A"/>
    <w:rsid w:val="00480C59"/>
    <w:rsid w:val="0048119A"/>
    <w:rsid w:val="0048142A"/>
    <w:rsid w:val="00481D0B"/>
    <w:rsid w:val="00481D6B"/>
    <w:rsid w:val="004821E8"/>
    <w:rsid w:val="004830F8"/>
    <w:rsid w:val="004836DF"/>
    <w:rsid w:val="00485767"/>
    <w:rsid w:val="00485A64"/>
    <w:rsid w:val="00485C2A"/>
    <w:rsid w:val="00486D5C"/>
    <w:rsid w:val="00486E04"/>
    <w:rsid w:val="00487649"/>
    <w:rsid w:val="00487996"/>
    <w:rsid w:val="00487FA9"/>
    <w:rsid w:val="004901DD"/>
    <w:rsid w:val="004902AE"/>
    <w:rsid w:val="00491311"/>
    <w:rsid w:val="0049159D"/>
    <w:rsid w:val="004917A6"/>
    <w:rsid w:val="004918CC"/>
    <w:rsid w:val="00491F7B"/>
    <w:rsid w:val="004925D7"/>
    <w:rsid w:val="004925DF"/>
    <w:rsid w:val="0049281E"/>
    <w:rsid w:val="00493205"/>
    <w:rsid w:val="00493287"/>
    <w:rsid w:val="004939B8"/>
    <w:rsid w:val="00493AA5"/>
    <w:rsid w:val="00494467"/>
    <w:rsid w:val="0049460D"/>
    <w:rsid w:val="00494977"/>
    <w:rsid w:val="00494A7A"/>
    <w:rsid w:val="004951C4"/>
    <w:rsid w:val="00495506"/>
    <w:rsid w:val="0049603A"/>
    <w:rsid w:val="00496483"/>
    <w:rsid w:val="00496A8F"/>
    <w:rsid w:val="00496F3F"/>
    <w:rsid w:val="004970A1"/>
    <w:rsid w:val="00497A8A"/>
    <w:rsid w:val="004A033F"/>
    <w:rsid w:val="004A0B12"/>
    <w:rsid w:val="004A0C01"/>
    <w:rsid w:val="004A0F66"/>
    <w:rsid w:val="004A17F7"/>
    <w:rsid w:val="004A21EF"/>
    <w:rsid w:val="004A226E"/>
    <w:rsid w:val="004A2B4A"/>
    <w:rsid w:val="004A2FD8"/>
    <w:rsid w:val="004A36DA"/>
    <w:rsid w:val="004A3AC0"/>
    <w:rsid w:val="004A3FD2"/>
    <w:rsid w:val="004A4BA9"/>
    <w:rsid w:val="004A50A5"/>
    <w:rsid w:val="004A523F"/>
    <w:rsid w:val="004A560B"/>
    <w:rsid w:val="004A562F"/>
    <w:rsid w:val="004A601A"/>
    <w:rsid w:val="004A62A1"/>
    <w:rsid w:val="004A6704"/>
    <w:rsid w:val="004A68C2"/>
    <w:rsid w:val="004A6B3F"/>
    <w:rsid w:val="004A6DF1"/>
    <w:rsid w:val="004A6E96"/>
    <w:rsid w:val="004A7066"/>
    <w:rsid w:val="004A7276"/>
    <w:rsid w:val="004A7379"/>
    <w:rsid w:val="004A7BD5"/>
    <w:rsid w:val="004B1177"/>
    <w:rsid w:val="004B1323"/>
    <w:rsid w:val="004B1DD2"/>
    <w:rsid w:val="004B2CA3"/>
    <w:rsid w:val="004B3D43"/>
    <w:rsid w:val="004B3E95"/>
    <w:rsid w:val="004B3F4C"/>
    <w:rsid w:val="004B4394"/>
    <w:rsid w:val="004B49D5"/>
    <w:rsid w:val="004B49E3"/>
    <w:rsid w:val="004B4A4B"/>
    <w:rsid w:val="004B4A73"/>
    <w:rsid w:val="004B4B82"/>
    <w:rsid w:val="004B5325"/>
    <w:rsid w:val="004B5BFF"/>
    <w:rsid w:val="004B5EF4"/>
    <w:rsid w:val="004B62AF"/>
    <w:rsid w:val="004B656B"/>
    <w:rsid w:val="004B7069"/>
    <w:rsid w:val="004B70A0"/>
    <w:rsid w:val="004B7204"/>
    <w:rsid w:val="004B7257"/>
    <w:rsid w:val="004B7E3E"/>
    <w:rsid w:val="004C0618"/>
    <w:rsid w:val="004C104C"/>
    <w:rsid w:val="004C1296"/>
    <w:rsid w:val="004C1433"/>
    <w:rsid w:val="004C1992"/>
    <w:rsid w:val="004C1CE6"/>
    <w:rsid w:val="004C22EF"/>
    <w:rsid w:val="004C2979"/>
    <w:rsid w:val="004C2A4A"/>
    <w:rsid w:val="004C2DD1"/>
    <w:rsid w:val="004C35ED"/>
    <w:rsid w:val="004C3839"/>
    <w:rsid w:val="004C39D0"/>
    <w:rsid w:val="004C3D79"/>
    <w:rsid w:val="004C3D80"/>
    <w:rsid w:val="004C413D"/>
    <w:rsid w:val="004C4A5C"/>
    <w:rsid w:val="004C4E81"/>
    <w:rsid w:val="004C5316"/>
    <w:rsid w:val="004C56B2"/>
    <w:rsid w:val="004C5BA0"/>
    <w:rsid w:val="004C60AC"/>
    <w:rsid w:val="004C6821"/>
    <w:rsid w:val="004C72AD"/>
    <w:rsid w:val="004C7753"/>
    <w:rsid w:val="004C7DD2"/>
    <w:rsid w:val="004D022F"/>
    <w:rsid w:val="004D059F"/>
    <w:rsid w:val="004D0A99"/>
    <w:rsid w:val="004D0C0A"/>
    <w:rsid w:val="004D1317"/>
    <w:rsid w:val="004D132E"/>
    <w:rsid w:val="004D17A6"/>
    <w:rsid w:val="004D1B11"/>
    <w:rsid w:val="004D2113"/>
    <w:rsid w:val="004D22A8"/>
    <w:rsid w:val="004D2753"/>
    <w:rsid w:val="004D2998"/>
    <w:rsid w:val="004D3330"/>
    <w:rsid w:val="004D34E3"/>
    <w:rsid w:val="004D34E9"/>
    <w:rsid w:val="004D3A1C"/>
    <w:rsid w:val="004D3D73"/>
    <w:rsid w:val="004D5202"/>
    <w:rsid w:val="004D5224"/>
    <w:rsid w:val="004D53FD"/>
    <w:rsid w:val="004D590E"/>
    <w:rsid w:val="004D5EF4"/>
    <w:rsid w:val="004D65AF"/>
    <w:rsid w:val="004D66A1"/>
    <w:rsid w:val="004D70DD"/>
    <w:rsid w:val="004D718C"/>
    <w:rsid w:val="004D771B"/>
    <w:rsid w:val="004D7C26"/>
    <w:rsid w:val="004D7C49"/>
    <w:rsid w:val="004E0206"/>
    <w:rsid w:val="004E0933"/>
    <w:rsid w:val="004E0996"/>
    <w:rsid w:val="004E0CF6"/>
    <w:rsid w:val="004E0D96"/>
    <w:rsid w:val="004E10B2"/>
    <w:rsid w:val="004E1238"/>
    <w:rsid w:val="004E1581"/>
    <w:rsid w:val="004E15C6"/>
    <w:rsid w:val="004E1826"/>
    <w:rsid w:val="004E1B0D"/>
    <w:rsid w:val="004E2288"/>
    <w:rsid w:val="004E22DF"/>
    <w:rsid w:val="004E2A8F"/>
    <w:rsid w:val="004E30A7"/>
    <w:rsid w:val="004E33FC"/>
    <w:rsid w:val="004E3930"/>
    <w:rsid w:val="004E3A6E"/>
    <w:rsid w:val="004E4263"/>
    <w:rsid w:val="004E4A8E"/>
    <w:rsid w:val="004E4DA3"/>
    <w:rsid w:val="004E557B"/>
    <w:rsid w:val="004E5CFD"/>
    <w:rsid w:val="004E6086"/>
    <w:rsid w:val="004E6D7D"/>
    <w:rsid w:val="004E78B8"/>
    <w:rsid w:val="004F05B0"/>
    <w:rsid w:val="004F074C"/>
    <w:rsid w:val="004F0A58"/>
    <w:rsid w:val="004F0AC1"/>
    <w:rsid w:val="004F18C9"/>
    <w:rsid w:val="004F1A9A"/>
    <w:rsid w:val="004F265B"/>
    <w:rsid w:val="004F3103"/>
    <w:rsid w:val="004F331B"/>
    <w:rsid w:val="004F361B"/>
    <w:rsid w:val="004F3DD3"/>
    <w:rsid w:val="004F4084"/>
    <w:rsid w:val="004F43DE"/>
    <w:rsid w:val="004F470A"/>
    <w:rsid w:val="004F47AC"/>
    <w:rsid w:val="004F47C6"/>
    <w:rsid w:val="004F4BA8"/>
    <w:rsid w:val="004F4BF7"/>
    <w:rsid w:val="004F562B"/>
    <w:rsid w:val="004F5B6C"/>
    <w:rsid w:val="004F6191"/>
    <w:rsid w:val="004F6710"/>
    <w:rsid w:val="004F681F"/>
    <w:rsid w:val="004F724B"/>
    <w:rsid w:val="00500764"/>
    <w:rsid w:val="00500799"/>
    <w:rsid w:val="00500B75"/>
    <w:rsid w:val="005010BF"/>
    <w:rsid w:val="00501631"/>
    <w:rsid w:val="0050179A"/>
    <w:rsid w:val="005019AA"/>
    <w:rsid w:val="00501B4A"/>
    <w:rsid w:val="00501D25"/>
    <w:rsid w:val="00501DAD"/>
    <w:rsid w:val="005024B6"/>
    <w:rsid w:val="005027FF"/>
    <w:rsid w:val="0050286C"/>
    <w:rsid w:val="005033F3"/>
    <w:rsid w:val="00503464"/>
    <w:rsid w:val="005036CF"/>
    <w:rsid w:val="00503C3E"/>
    <w:rsid w:val="00504A18"/>
    <w:rsid w:val="0050547B"/>
    <w:rsid w:val="00506326"/>
    <w:rsid w:val="00506839"/>
    <w:rsid w:val="00506971"/>
    <w:rsid w:val="005073C1"/>
    <w:rsid w:val="0050769A"/>
    <w:rsid w:val="0050774E"/>
    <w:rsid w:val="0050776F"/>
    <w:rsid w:val="005078A5"/>
    <w:rsid w:val="00507B9F"/>
    <w:rsid w:val="00510A85"/>
    <w:rsid w:val="00510F0E"/>
    <w:rsid w:val="005113E1"/>
    <w:rsid w:val="00511A69"/>
    <w:rsid w:val="00511CC9"/>
    <w:rsid w:val="0051270B"/>
    <w:rsid w:val="00512963"/>
    <w:rsid w:val="00513857"/>
    <w:rsid w:val="00513EA5"/>
    <w:rsid w:val="00514A28"/>
    <w:rsid w:val="00514C2F"/>
    <w:rsid w:val="00514E8C"/>
    <w:rsid w:val="00514F07"/>
    <w:rsid w:val="005150D6"/>
    <w:rsid w:val="00515107"/>
    <w:rsid w:val="00516092"/>
    <w:rsid w:val="005166B3"/>
    <w:rsid w:val="005174E8"/>
    <w:rsid w:val="00517ECF"/>
    <w:rsid w:val="00517EE8"/>
    <w:rsid w:val="00520614"/>
    <w:rsid w:val="005209A2"/>
    <w:rsid w:val="00520BC2"/>
    <w:rsid w:val="0052108D"/>
    <w:rsid w:val="0052151E"/>
    <w:rsid w:val="00521635"/>
    <w:rsid w:val="00521757"/>
    <w:rsid w:val="0052185E"/>
    <w:rsid w:val="00522174"/>
    <w:rsid w:val="0052237F"/>
    <w:rsid w:val="00522456"/>
    <w:rsid w:val="00522562"/>
    <w:rsid w:val="00522CCA"/>
    <w:rsid w:val="00522E38"/>
    <w:rsid w:val="00522FE5"/>
    <w:rsid w:val="005235C7"/>
    <w:rsid w:val="00523968"/>
    <w:rsid w:val="00523C81"/>
    <w:rsid w:val="00523F79"/>
    <w:rsid w:val="00524349"/>
    <w:rsid w:val="00524602"/>
    <w:rsid w:val="005246DE"/>
    <w:rsid w:val="00524EFF"/>
    <w:rsid w:val="005251C7"/>
    <w:rsid w:val="00525573"/>
    <w:rsid w:val="00527312"/>
    <w:rsid w:val="00527943"/>
    <w:rsid w:val="005300DB"/>
    <w:rsid w:val="00530740"/>
    <w:rsid w:val="005309E0"/>
    <w:rsid w:val="00530FEA"/>
    <w:rsid w:val="0053105C"/>
    <w:rsid w:val="00531237"/>
    <w:rsid w:val="0053182F"/>
    <w:rsid w:val="00531AA7"/>
    <w:rsid w:val="0053213E"/>
    <w:rsid w:val="00532301"/>
    <w:rsid w:val="0053261B"/>
    <w:rsid w:val="00532689"/>
    <w:rsid w:val="00532B87"/>
    <w:rsid w:val="00532FFB"/>
    <w:rsid w:val="00533062"/>
    <w:rsid w:val="00533135"/>
    <w:rsid w:val="005331FC"/>
    <w:rsid w:val="0053332E"/>
    <w:rsid w:val="005339CF"/>
    <w:rsid w:val="00533CD1"/>
    <w:rsid w:val="00534207"/>
    <w:rsid w:val="005347A0"/>
    <w:rsid w:val="0053487C"/>
    <w:rsid w:val="00534B8F"/>
    <w:rsid w:val="00535250"/>
    <w:rsid w:val="005356A1"/>
    <w:rsid w:val="00535F2A"/>
    <w:rsid w:val="005361E8"/>
    <w:rsid w:val="005362B9"/>
    <w:rsid w:val="0053695D"/>
    <w:rsid w:val="00536FC8"/>
    <w:rsid w:val="00536FCC"/>
    <w:rsid w:val="00537208"/>
    <w:rsid w:val="00537804"/>
    <w:rsid w:val="00537A49"/>
    <w:rsid w:val="00537BD9"/>
    <w:rsid w:val="00540748"/>
    <w:rsid w:val="005408FC"/>
    <w:rsid w:val="00540D08"/>
    <w:rsid w:val="005411D3"/>
    <w:rsid w:val="005413F4"/>
    <w:rsid w:val="0054168B"/>
    <w:rsid w:val="00541F5E"/>
    <w:rsid w:val="00541F7C"/>
    <w:rsid w:val="00541F95"/>
    <w:rsid w:val="005427B8"/>
    <w:rsid w:val="00542BA8"/>
    <w:rsid w:val="00542EE6"/>
    <w:rsid w:val="00542F66"/>
    <w:rsid w:val="005437F6"/>
    <w:rsid w:val="00544B77"/>
    <w:rsid w:val="00544E94"/>
    <w:rsid w:val="0054503C"/>
    <w:rsid w:val="005450D8"/>
    <w:rsid w:val="0054542B"/>
    <w:rsid w:val="00545673"/>
    <w:rsid w:val="00545C0B"/>
    <w:rsid w:val="00545F20"/>
    <w:rsid w:val="00546342"/>
    <w:rsid w:val="005467DC"/>
    <w:rsid w:val="00546EE2"/>
    <w:rsid w:val="00547473"/>
    <w:rsid w:val="005475C3"/>
    <w:rsid w:val="005476DC"/>
    <w:rsid w:val="00547B96"/>
    <w:rsid w:val="00547D47"/>
    <w:rsid w:val="00547D58"/>
    <w:rsid w:val="00547EA1"/>
    <w:rsid w:val="00547FDF"/>
    <w:rsid w:val="00550304"/>
    <w:rsid w:val="0055070A"/>
    <w:rsid w:val="005513A3"/>
    <w:rsid w:val="0055175D"/>
    <w:rsid w:val="00551D10"/>
    <w:rsid w:val="00551D27"/>
    <w:rsid w:val="005522C5"/>
    <w:rsid w:val="005532BA"/>
    <w:rsid w:val="005539AD"/>
    <w:rsid w:val="00553B8A"/>
    <w:rsid w:val="00553DF8"/>
    <w:rsid w:val="005541E7"/>
    <w:rsid w:val="005543E0"/>
    <w:rsid w:val="00555466"/>
    <w:rsid w:val="00555761"/>
    <w:rsid w:val="005557A5"/>
    <w:rsid w:val="005558EC"/>
    <w:rsid w:val="00555B02"/>
    <w:rsid w:val="00555B49"/>
    <w:rsid w:val="00555C14"/>
    <w:rsid w:val="00555D6A"/>
    <w:rsid w:val="005562F5"/>
    <w:rsid w:val="00556337"/>
    <w:rsid w:val="00556EF3"/>
    <w:rsid w:val="00557076"/>
    <w:rsid w:val="00557235"/>
    <w:rsid w:val="0055748C"/>
    <w:rsid w:val="00557583"/>
    <w:rsid w:val="0055787C"/>
    <w:rsid w:val="0055794E"/>
    <w:rsid w:val="00557BE7"/>
    <w:rsid w:val="00557F67"/>
    <w:rsid w:val="00560448"/>
    <w:rsid w:val="00560D10"/>
    <w:rsid w:val="005614CE"/>
    <w:rsid w:val="00562196"/>
    <w:rsid w:val="00562F46"/>
    <w:rsid w:val="005633BB"/>
    <w:rsid w:val="00563979"/>
    <w:rsid w:val="0056398F"/>
    <w:rsid w:val="005639A4"/>
    <w:rsid w:val="00563C35"/>
    <w:rsid w:val="00564083"/>
    <w:rsid w:val="00564580"/>
    <w:rsid w:val="0056487B"/>
    <w:rsid w:val="0056498B"/>
    <w:rsid w:val="0056499E"/>
    <w:rsid w:val="00564A0F"/>
    <w:rsid w:val="00564DBF"/>
    <w:rsid w:val="00565073"/>
    <w:rsid w:val="00565078"/>
    <w:rsid w:val="005653F4"/>
    <w:rsid w:val="005655D7"/>
    <w:rsid w:val="005659BC"/>
    <w:rsid w:val="00565D82"/>
    <w:rsid w:val="00566C57"/>
    <w:rsid w:val="005673B1"/>
    <w:rsid w:val="005675BD"/>
    <w:rsid w:val="005700B0"/>
    <w:rsid w:val="00570649"/>
    <w:rsid w:val="005715DE"/>
    <w:rsid w:val="005716E6"/>
    <w:rsid w:val="00571A79"/>
    <w:rsid w:val="00571B38"/>
    <w:rsid w:val="00571F3D"/>
    <w:rsid w:val="00572020"/>
    <w:rsid w:val="00572408"/>
    <w:rsid w:val="00572E14"/>
    <w:rsid w:val="00572E7A"/>
    <w:rsid w:val="005733FC"/>
    <w:rsid w:val="00573756"/>
    <w:rsid w:val="005737F3"/>
    <w:rsid w:val="00573849"/>
    <w:rsid w:val="00573910"/>
    <w:rsid w:val="00573AF8"/>
    <w:rsid w:val="00573E1D"/>
    <w:rsid w:val="00573E36"/>
    <w:rsid w:val="00574017"/>
    <w:rsid w:val="005742D2"/>
    <w:rsid w:val="005748BA"/>
    <w:rsid w:val="00574E8F"/>
    <w:rsid w:val="00575061"/>
    <w:rsid w:val="00575320"/>
    <w:rsid w:val="00575D6A"/>
    <w:rsid w:val="005760AB"/>
    <w:rsid w:val="005769B0"/>
    <w:rsid w:val="005769BD"/>
    <w:rsid w:val="005769DC"/>
    <w:rsid w:val="00576FA5"/>
    <w:rsid w:val="005773E7"/>
    <w:rsid w:val="00577665"/>
    <w:rsid w:val="0057768D"/>
    <w:rsid w:val="00577722"/>
    <w:rsid w:val="00577AF4"/>
    <w:rsid w:val="00577BB4"/>
    <w:rsid w:val="00577D33"/>
    <w:rsid w:val="005804FF"/>
    <w:rsid w:val="00580935"/>
    <w:rsid w:val="00580964"/>
    <w:rsid w:val="00580C93"/>
    <w:rsid w:val="00580CAA"/>
    <w:rsid w:val="005814A8"/>
    <w:rsid w:val="005818CA"/>
    <w:rsid w:val="00581A7F"/>
    <w:rsid w:val="0058214F"/>
    <w:rsid w:val="005827B6"/>
    <w:rsid w:val="00582FD3"/>
    <w:rsid w:val="005830E6"/>
    <w:rsid w:val="005832B3"/>
    <w:rsid w:val="005834C8"/>
    <w:rsid w:val="00583785"/>
    <w:rsid w:val="0058383C"/>
    <w:rsid w:val="00583F79"/>
    <w:rsid w:val="00584496"/>
    <w:rsid w:val="005848E8"/>
    <w:rsid w:val="00584994"/>
    <w:rsid w:val="0058522C"/>
    <w:rsid w:val="00586939"/>
    <w:rsid w:val="00586BCB"/>
    <w:rsid w:val="005873D7"/>
    <w:rsid w:val="00587F32"/>
    <w:rsid w:val="00590091"/>
    <w:rsid w:val="00590449"/>
    <w:rsid w:val="0059084F"/>
    <w:rsid w:val="00590ACB"/>
    <w:rsid w:val="00590E10"/>
    <w:rsid w:val="005919E7"/>
    <w:rsid w:val="00591DE4"/>
    <w:rsid w:val="005923ED"/>
    <w:rsid w:val="00592C1F"/>
    <w:rsid w:val="00592C45"/>
    <w:rsid w:val="00593ABA"/>
    <w:rsid w:val="00593B78"/>
    <w:rsid w:val="00593B8B"/>
    <w:rsid w:val="0059440A"/>
    <w:rsid w:val="005945D6"/>
    <w:rsid w:val="00594677"/>
    <w:rsid w:val="00594683"/>
    <w:rsid w:val="00595004"/>
    <w:rsid w:val="0059575E"/>
    <w:rsid w:val="0059579D"/>
    <w:rsid w:val="00595D17"/>
    <w:rsid w:val="00595D22"/>
    <w:rsid w:val="00596116"/>
    <w:rsid w:val="005961B3"/>
    <w:rsid w:val="0059620B"/>
    <w:rsid w:val="005A010D"/>
    <w:rsid w:val="005A0300"/>
    <w:rsid w:val="005A0556"/>
    <w:rsid w:val="005A080C"/>
    <w:rsid w:val="005A0B17"/>
    <w:rsid w:val="005A0B89"/>
    <w:rsid w:val="005A0D41"/>
    <w:rsid w:val="005A10AB"/>
    <w:rsid w:val="005A128E"/>
    <w:rsid w:val="005A14B0"/>
    <w:rsid w:val="005A1B01"/>
    <w:rsid w:val="005A1DF5"/>
    <w:rsid w:val="005A1E29"/>
    <w:rsid w:val="005A22A3"/>
    <w:rsid w:val="005A27D3"/>
    <w:rsid w:val="005A2AE7"/>
    <w:rsid w:val="005A2BD6"/>
    <w:rsid w:val="005A2D35"/>
    <w:rsid w:val="005A3525"/>
    <w:rsid w:val="005A465B"/>
    <w:rsid w:val="005A55BE"/>
    <w:rsid w:val="005A5EEF"/>
    <w:rsid w:val="005A6031"/>
    <w:rsid w:val="005A6698"/>
    <w:rsid w:val="005A67F0"/>
    <w:rsid w:val="005A6B43"/>
    <w:rsid w:val="005A7342"/>
    <w:rsid w:val="005A7397"/>
    <w:rsid w:val="005A7593"/>
    <w:rsid w:val="005A7982"/>
    <w:rsid w:val="005A7D4E"/>
    <w:rsid w:val="005B0CF1"/>
    <w:rsid w:val="005B1120"/>
    <w:rsid w:val="005B144D"/>
    <w:rsid w:val="005B157D"/>
    <w:rsid w:val="005B2108"/>
    <w:rsid w:val="005B2696"/>
    <w:rsid w:val="005B26FD"/>
    <w:rsid w:val="005B2734"/>
    <w:rsid w:val="005B2D36"/>
    <w:rsid w:val="005B2F75"/>
    <w:rsid w:val="005B366D"/>
    <w:rsid w:val="005B41AD"/>
    <w:rsid w:val="005B4280"/>
    <w:rsid w:val="005B42F5"/>
    <w:rsid w:val="005B4B76"/>
    <w:rsid w:val="005B4F23"/>
    <w:rsid w:val="005B5000"/>
    <w:rsid w:val="005B52F0"/>
    <w:rsid w:val="005B536C"/>
    <w:rsid w:val="005B537C"/>
    <w:rsid w:val="005B556A"/>
    <w:rsid w:val="005B5931"/>
    <w:rsid w:val="005B5962"/>
    <w:rsid w:val="005B5BE9"/>
    <w:rsid w:val="005B5E8B"/>
    <w:rsid w:val="005B61FC"/>
    <w:rsid w:val="005B67C6"/>
    <w:rsid w:val="005B6911"/>
    <w:rsid w:val="005B6D13"/>
    <w:rsid w:val="005B7466"/>
    <w:rsid w:val="005B751D"/>
    <w:rsid w:val="005B7C82"/>
    <w:rsid w:val="005C01E3"/>
    <w:rsid w:val="005C0A3F"/>
    <w:rsid w:val="005C117C"/>
    <w:rsid w:val="005C196E"/>
    <w:rsid w:val="005C1AE8"/>
    <w:rsid w:val="005C2834"/>
    <w:rsid w:val="005C2C0A"/>
    <w:rsid w:val="005C2CD4"/>
    <w:rsid w:val="005C2CF8"/>
    <w:rsid w:val="005C2D2C"/>
    <w:rsid w:val="005C37C1"/>
    <w:rsid w:val="005C3911"/>
    <w:rsid w:val="005C3FAB"/>
    <w:rsid w:val="005C4150"/>
    <w:rsid w:val="005C4541"/>
    <w:rsid w:val="005C4A43"/>
    <w:rsid w:val="005C4A59"/>
    <w:rsid w:val="005C4D11"/>
    <w:rsid w:val="005C4E7C"/>
    <w:rsid w:val="005C5915"/>
    <w:rsid w:val="005C598C"/>
    <w:rsid w:val="005C5AF1"/>
    <w:rsid w:val="005C5E08"/>
    <w:rsid w:val="005C5E78"/>
    <w:rsid w:val="005C62F1"/>
    <w:rsid w:val="005C637A"/>
    <w:rsid w:val="005C653B"/>
    <w:rsid w:val="005C69F5"/>
    <w:rsid w:val="005C76CF"/>
    <w:rsid w:val="005C786D"/>
    <w:rsid w:val="005C7879"/>
    <w:rsid w:val="005C7AC4"/>
    <w:rsid w:val="005C7F43"/>
    <w:rsid w:val="005D0070"/>
    <w:rsid w:val="005D016F"/>
    <w:rsid w:val="005D022A"/>
    <w:rsid w:val="005D0420"/>
    <w:rsid w:val="005D0615"/>
    <w:rsid w:val="005D0ACC"/>
    <w:rsid w:val="005D0B1A"/>
    <w:rsid w:val="005D0BBE"/>
    <w:rsid w:val="005D0D34"/>
    <w:rsid w:val="005D1601"/>
    <w:rsid w:val="005D17E5"/>
    <w:rsid w:val="005D2862"/>
    <w:rsid w:val="005D2AC6"/>
    <w:rsid w:val="005D2B21"/>
    <w:rsid w:val="005D2B42"/>
    <w:rsid w:val="005D33F5"/>
    <w:rsid w:val="005D3716"/>
    <w:rsid w:val="005D3A19"/>
    <w:rsid w:val="005D3D70"/>
    <w:rsid w:val="005D4084"/>
    <w:rsid w:val="005D4479"/>
    <w:rsid w:val="005D4ADF"/>
    <w:rsid w:val="005D4BA8"/>
    <w:rsid w:val="005D4D66"/>
    <w:rsid w:val="005D5651"/>
    <w:rsid w:val="005D567B"/>
    <w:rsid w:val="005D5A8F"/>
    <w:rsid w:val="005D5C58"/>
    <w:rsid w:val="005D5CD7"/>
    <w:rsid w:val="005D5EAC"/>
    <w:rsid w:val="005D6642"/>
    <w:rsid w:val="005D6C46"/>
    <w:rsid w:val="005D6E3E"/>
    <w:rsid w:val="005D6F0C"/>
    <w:rsid w:val="005D729B"/>
    <w:rsid w:val="005D7742"/>
    <w:rsid w:val="005D7A4F"/>
    <w:rsid w:val="005D7C22"/>
    <w:rsid w:val="005D7E08"/>
    <w:rsid w:val="005E013C"/>
    <w:rsid w:val="005E0E24"/>
    <w:rsid w:val="005E17D3"/>
    <w:rsid w:val="005E20C1"/>
    <w:rsid w:val="005E2648"/>
    <w:rsid w:val="005E26E2"/>
    <w:rsid w:val="005E275D"/>
    <w:rsid w:val="005E2941"/>
    <w:rsid w:val="005E2C03"/>
    <w:rsid w:val="005E3716"/>
    <w:rsid w:val="005E38EE"/>
    <w:rsid w:val="005E3958"/>
    <w:rsid w:val="005E39D5"/>
    <w:rsid w:val="005E3C32"/>
    <w:rsid w:val="005E3D9B"/>
    <w:rsid w:val="005E3EDC"/>
    <w:rsid w:val="005E43AB"/>
    <w:rsid w:val="005E469C"/>
    <w:rsid w:val="005E4AFC"/>
    <w:rsid w:val="005E58E8"/>
    <w:rsid w:val="005E58EA"/>
    <w:rsid w:val="005E5B07"/>
    <w:rsid w:val="005E5D75"/>
    <w:rsid w:val="005E673A"/>
    <w:rsid w:val="005E7695"/>
    <w:rsid w:val="005E7D10"/>
    <w:rsid w:val="005F0063"/>
    <w:rsid w:val="005F035C"/>
    <w:rsid w:val="005F0E61"/>
    <w:rsid w:val="005F1CB6"/>
    <w:rsid w:val="005F2B98"/>
    <w:rsid w:val="005F3022"/>
    <w:rsid w:val="005F36CE"/>
    <w:rsid w:val="005F37EE"/>
    <w:rsid w:val="005F3860"/>
    <w:rsid w:val="005F4131"/>
    <w:rsid w:val="005F4946"/>
    <w:rsid w:val="005F4CB4"/>
    <w:rsid w:val="005F4E67"/>
    <w:rsid w:val="005F50D9"/>
    <w:rsid w:val="005F52F3"/>
    <w:rsid w:val="005F545E"/>
    <w:rsid w:val="005F54E1"/>
    <w:rsid w:val="005F55C1"/>
    <w:rsid w:val="005F59B1"/>
    <w:rsid w:val="005F59E9"/>
    <w:rsid w:val="005F5EE9"/>
    <w:rsid w:val="005F5F13"/>
    <w:rsid w:val="005F6288"/>
    <w:rsid w:val="005F713F"/>
    <w:rsid w:val="005F7AFE"/>
    <w:rsid w:val="005F7C62"/>
    <w:rsid w:val="005F7D27"/>
    <w:rsid w:val="005F7DA0"/>
    <w:rsid w:val="006005F3"/>
    <w:rsid w:val="0060083B"/>
    <w:rsid w:val="006008E6"/>
    <w:rsid w:val="0060098C"/>
    <w:rsid w:val="00600B7F"/>
    <w:rsid w:val="006011D7"/>
    <w:rsid w:val="006024AD"/>
    <w:rsid w:val="00602662"/>
    <w:rsid w:val="0060287F"/>
    <w:rsid w:val="006028C5"/>
    <w:rsid w:val="0060295E"/>
    <w:rsid w:val="006032C2"/>
    <w:rsid w:val="00603896"/>
    <w:rsid w:val="00603AE5"/>
    <w:rsid w:val="00603B22"/>
    <w:rsid w:val="0060407E"/>
    <w:rsid w:val="00604107"/>
    <w:rsid w:val="0060445C"/>
    <w:rsid w:val="006048A8"/>
    <w:rsid w:val="006048FB"/>
    <w:rsid w:val="006049E9"/>
    <w:rsid w:val="00605DB2"/>
    <w:rsid w:val="00606295"/>
    <w:rsid w:val="006062F2"/>
    <w:rsid w:val="00606E87"/>
    <w:rsid w:val="00606EBD"/>
    <w:rsid w:val="0060712E"/>
    <w:rsid w:val="006072C0"/>
    <w:rsid w:val="006078F5"/>
    <w:rsid w:val="0060791D"/>
    <w:rsid w:val="00607977"/>
    <w:rsid w:val="00610BC0"/>
    <w:rsid w:val="00610C2C"/>
    <w:rsid w:val="00610D54"/>
    <w:rsid w:val="0061102F"/>
    <w:rsid w:val="0061123B"/>
    <w:rsid w:val="006113D0"/>
    <w:rsid w:val="006114D8"/>
    <w:rsid w:val="006119BF"/>
    <w:rsid w:val="00611F4D"/>
    <w:rsid w:val="00612070"/>
    <w:rsid w:val="0061243D"/>
    <w:rsid w:val="006126EA"/>
    <w:rsid w:val="00613089"/>
    <w:rsid w:val="00613311"/>
    <w:rsid w:val="00613834"/>
    <w:rsid w:val="00613B61"/>
    <w:rsid w:val="00613D91"/>
    <w:rsid w:val="00613E6B"/>
    <w:rsid w:val="006144EB"/>
    <w:rsid w:val="006146AF"/>
    <w:rsid w:val="00614A91"/>
    <w:rsid w:val="006151BC"/>
    <w:rsid w:val="0061566F"/>
    <w:rsid w:val="0061574D"/>
    <w:rsid w:val="006159BA"/>
    <w:rsid w:val="006159F1"/>
    <w:rsid w:val="006161E0"/>
    <w:rsid w:val="00616255"/>
    <w:rsid w:val="00616778"/>
    <w:rsid w:val="0061695C"/>
    <w:rsid w:val="00616BF9"/>
    <w:rsid w:val="0061706E"/>
    <w:rsid w:val="0061728E"/>
    <w:rsid w:val="00617E71"/>
    <w:rsid w:val="00617F66"/>
    <w:rsid w:val="00620C71"/>
    <w:rsid w:val="006213E5"/>
    <w:rsid w:val="00621591"/>
    <w:rsid w:val="0062210E"/>
    <w:rsid w:val="006224E0"/>
    <w:rsid w:val="0062252A"/>
    <w:rsid w:val="0062273F"/>
    <w:rsid w:val="0062277C"/>
    <w:rsid w:val="00622AD1"/>
    <w:rsid w:val="00622B79"/>
    <w:rsid w:val="00622B89"/>
    <w:rsid w:val="006235AF"/>
    <w:rsid w:val="006235D3"/>
    <w:rsid w:val="00623782"/>
    <w:rsid w:val="006238D0"/>
    <w:rsid w:val="00623B2C"/>
    <w:rsid w:val="00623C84"/>
    <w:rsid w:val="00623E49"/>
    <w:rsid w:val="0062493E"/>
    <w:rsid w:val="00625139"/>
    <w:rsid w:val="0062539C"/>
    <w:rsid w:val="00625783"/>
    <w:rsid w:val="00625A65"/>
    <w:rsid w:val="00625A6F"/>
    <w:rsid w:val="0062628A"/>
    <w:rsid w:val="0062667A"/>
    <w:rsid w:val="00627555"/>
    <w:rsid w:val="00627D31"/>
    <w:rsid w:val="00627EE6"/>
    <w:rsid w:val="0063037A"/>
    <w:rsid w:val="006304E2"/>
    <w:rsid w:val="00630516"/>
    <w:rsid w:val="006306EF"/>
    <w:rsid w:val="00630ADA"/>
    <w:rsid w:val="00630D77"/>
    <w:rsid w:val="0063111C"/>
    <w:rsid w:val="00631328"/>
    <w:rsid w:val="00631429"/>
    <w:rsid w:val="00631559"/>
    <w:rsid w:val="006319A6"/>
    <w:rsid w:val="00631D6D"/>
    <w:rsid w:val="00631E7B"/>
    <w:rsid w:val="0063205A"/>
    <w:rsid w:val="006323C9"/>
    <w:rsid w:val="00633150"/>
    <w:rsid w:val="006341E6"/>
    <w:rsid w:val="00634360"/>
    <w:rsid w:val="006344BF"/>
    <w:rsid w:val="00634763"/>
    <w:rsid w:val="00634B75"/>
    <w:rsid w:val="00634EE6"/>
    <w:rsid w:val="006355B0"/>
    <w:rsid w:val="00635612"/>
    <w:rsid w:val="00635915"/>
    <w:rsid w:val="00635E17"/>
    <w:rsid w:val="006362B6"/>
    <w:rsid w:val="00636D3D"/>
    <w:rsid w:val="00636E35"/>
    <w:rsid w:val="006372F5"/>
    <w:rsid w:val="0063794F"/>
    <w:rsid w:val="00637C9D"/>
    <w:rsid w:val="00637F7B"/>
    <w:rsid w:val="006400D1"/>
    <w:rsid w:val="00640460"/>
    <w:rsid w:val="0064064E"/>
    <w:rsid w:val="00640DE4"/>
    <w:rsid w:val="00640FC9"/>
    <w:rsid w:val="00641390"/>
    <w:rsid w:val="0064149E"/>
    <w:rsid w:val="00641686"/>
    <w:rsid w:val="00641892"/>
    <w:rsid w:val="00641927"/>
    <w:rsid w:val="006419E4"/>
    <w:rsid w:val="00642606"/>
    <w:rsid w:val="0064267B"/>
    <w:rsid w:val="006426F5"/>
    <w:rsid w:val="00642CE6"/>
    <w:rsid w:val="006430A6"/>
    <w:rsid w:val="006434BF"/>
    <w:rsid w:val="0064470A"/>
    <w:rsid w:val="00644BF5"/>
    <w:rsid w:val="00644EE0"/>
    <w:rsid w:val="00644F62"/>
    <w:rsid w:val="0064517F"/>
    <w:rsid w:val="0064524A"/>
    <w:rsid w:val="0064576B"/>
    <w:rsid w:val="006460A8"/>
    <w:rsid w:val="00646AE9"/>
    <w:rsid w:val="00646BD7"/>
    <w:rsid w:val="00647326"/>
    <w:rsid w:val="00647659"/>
    <w:rsid w:val="00647861"/>
    <w:rsid w:val="00647FCC"/>
    <w:rsid w:val="00650198"/>
    <w:rsid w:val="00650D11"/>
    <w:rsid w:val="00650F39"/>
    <w:rsid w:val="00651328"/>
    <w:rsid w:val="00651A6B"/>
    <w:rsid w:val="00651B48"/>
    <w:rsid w:val="00651DBD"/>
    <w:rsid w:val="0065219F"/>
    <w:rsid w:val="00652234"/>
    <w:rsid w:val="006525FF"/>
    <w:rsid w:val="006526D9"/>
    <w:rsid w:val="006527E8"/>
    <w:rsid w:val="00652988"/>
    <w:rsid w:val="00652A9F"/>
    <w:rsid w:val="00653188"/>
    <w:rsid w:val="00654150"/>
    <w:rsid w:val="00654231"/>
    <w:rsid w:val="00654460"/>
    <w:rsid w:val="00654DA6"/>
    <w:rsid w:val="00655C98"/>
    <w:rsid w:val="00655D73"/>
    <w:rsid w:val="006565B0"/>
    <w:rsid w:val="00656FAF"/>
    <w:rsid w:val="00657086"/>
    <w:rsid w:val="006579C2"/>
    <w:rsid w:val="00657D75"/>
    <w:rsid w:val="0066042F"/>
    <w:rsid w:val="006609EE"/>
    <w:rsid w:val="006611C3"/>
    <w:rsid w:val="006619CF"/>
    <w:rsid w:val="00661DED"/>
    <w:rsid w:val="0066202B"/>
    <w:rsid w:val="00662938"/>
    <w:rsid w:val="00662A93"/>
    <w:rsid w:val="00662B21"/>
    <w:rsid w:val="00662CB3"/>
    <w:rsid w:val="00663261"/>
    <w:rsid w:val="006633A6"/>
    <w:rsid w:val="006638CB"/>
    <w:rsid w:val="006639A7"/>
    <w:rsid w:val="00663CB9"/>
    <w:rsid w:val="00663F97"/>
    <w:rsid w:val="0066414A"/>
    <w:rsid w:val="006643DE"/>
    <w:rsid w:val="00664460"/>
    <w:rsid w:val="00664748"/>
    <w:rsid w:val="00664E11"/>
    <w:rsid w:val="00664E60"/>
    <w:rsid w:val="00665005"/>
    <w:rsid w:val="0066512C"/>
    <w:rsid w:val="00665E44"/>
    <w:rsid w:val="006664CF"/>
    <w:rsid w:val="00667BD0"/>
    <w:rsid w:val="00670B0B"/>
    <w:rsid w:val="006714D5"/>
    <w:rsid w:val="00671532"/>
    <w:rsid w:val="00671B05"/>
    <w:rsid w:val="00671C94"/>
    <w:rsid w:val="00671C95"/>
    <w:rsid w:val="00671EB8"/>
    <w:rsid w:val="006725EF"/>
    <w:rsid w:val="00673504"/>
    <w:rsid w:val="00673565"/>
    <w:rsid w:val="0067386E"/>
    <w:rsid w:val="00673B4A"/>
    <w:rsid w:val="00673DB7"/>
    <w:rsid w:val="00673F2F"/>
    <w:rsid w:val="00674425"/>
    <w:rsid w:val="00674470"/>
    <w:rsid w:val="00674947"/>
    <w:rsid w:val="00674986"/>
    <w:rsid w:val="00674B21"/>
    <w:rsid w:val="00674B5C"/>
    <w:rsid w:val="00674F51"/>
    <w:rsid w:val="00675039"/>
    <w:rsid w:val="006750A7"/>
    <w:rsid w:val="0067527A"/>
    <w:rsid w:val="00675C2D"/>
    <w:rsid w:val="00676A4F"/>
    <w:rsid w:val="00676C9E"/>
    <w:rsid w:val="00677674"/>
    <w:rsid w:val="00677C74"/>
    <w:rsid w:val="00677E03"/>
    <w:rsid w:val="00677EF4"/>
    <w:rsid w:val="006803C1"/>
    <w:rsid w:val="0068063E"/>
    <w:rsid w:val="0068098B"/>
    <w:rsid w:val="00680D14"/>
    <w:rsid w:val="00681082"/>
    <w:rsid w:val="00681553"/>
    <w:rsid w:val="006816D2"/>
    <w:rsid w:val="00681E25"/>
    <w:rsid w:val="0068263E"/>
    <w:rsid w:val="00682A0B"/>
    <w:rsid w:val="00682B5B"/>
    <w:rsid w:val="006835D5"/>
    <w:rsid w:val="00683AAD"/>
    <w:rsid w:val="00683FEE"/>
    <w:rsid w:val="00684BB1"/>
    <w:rsid w:val="00684D44"/>
    <w:rsid w:val="006856AA"/>
    <w:rsid w:val="00685B1A"/>
    <w:rsid w:val="00685E7C"/>
    <w:rsid w:val="00686AD3"/>
    <w:rsid w:val="00686CB2"/>
    <w:rsid w:val="00686DB8"/>
    <w:rsid w:val="00687902"/>
    <w:rsid w:val="00687ABF"/>
    <w:rsid w:val="00687C09"/>
    <w:rsid w:val="00687C71"/>
    <w:rsid w:val="00690584"/>
    <w:rsid w:val="006906EF"/>
    <w:rsid w:val="00691189"/>
    <w:rsid w:val="0069122A"/>
    <w:rsid w:val="0069148E"/>
    <w:rsid w:val="006915CA"/>
    <w:rsid w:val="00691E3B"/>
    <w:rsid w:val="00691FC8"/>
    <w:rsid w:val="00692110"/>
    <w:rsid w:val="00692E51"/>
    <w:rsid w:val="00693040"/>
    <w:rsid w:val="00693696"/>
    <w:rsid w:val="0069373A"/>
    <w:rsid w:val="006938E7"/>
    <w:rsid w:val="00694152"/>
    <w:rsid w:val="0069496E"/>
    <w:rsid w:val="00694AA1"/>
    <w:rsid w:val="00694E8A"/>
    <w:rsid w:val="00694F7D"/>
    <w:rsid w:val="0069574C"/>
    <w:rsid w:val="00695E8F"/>
    <w:rsid w:val="006967DF"/>
    <w:rsid w:val="0069769D"/>
    <w:rsid w:val="006976DC"/>
    <w:rsid w:val="00697A5B"/>
    <w:rsid w:val="006A04D8"/>
    <w:rsid w:val="006A0670"/>
    <w:rsid w:val="006A0818"/>
    <w:rsid w:val="006A0CD7"/>
    <w:rsid w:val="006A0D49"/>
    <w:rsid w:val="006A0F3F"/>
    <w:rsid w:val="006A149D"/>
    <w:rsid w:val="006A15F5"/>
    <w:rsid w:val="006A188E"/>
    <w:rsid w:val="006A1931"/>
    <w:rsid w:val="006A25B3"/>
    <w:rsid w:val="006A289E"/>
    <w:rsid w:val="006A2C65"/>
    <w:rsid w:val="006A3403"/>
    <w:rsid w:val="006A345D"/>
    <w:rsid w:val="006A406F"/>
    <w:rsid w:val="006A486D"/>
    <w:rsid w:val="006A48AF"/>
    <w:rsid w:val="006A4946"/>
    <w:rsid w:val="006A4F2C"/>
    <w:rsid w:val="006A502A"/>
    <w:rsid w:val="006A6609"/>
    <w:rsid w:val="006A6CFE"/>
    <w:rsid w:val="006A6F92"/>
    <w:rsid w:val="006A7047"/>
    <w:rsid w:val="006A7175"/>
    <w:rsid w:val="006A72B0"/>
    <w:rsid w:val="006A76D5"/>
    <w:rsid w:val="006A7942"/>
    <w:rsid w:val="006A797F"/>
    <w:rsid w:val="006B01D1"/>
    <w:rsid w:val="006B03C9"/>
    <w:rsid w:val="006B0533"/>
    <w:rsid w:val="006B0883"/>
    <w:rsid w:val="006B0BB1"/>
    <w:rsid w:val="006B0C15"/>
    <w:rsid w:val="006B0C7F"/>
    <w:rsid w:val="006B0EDE"/>
    <w:rsid w:val="006B0EFC"/>
    <w:rsid w:val="006B10D3"/>
    <w:rsid w:val="006B1211"/>
    <w:rsid w:val="006B1A18"/>
    <w:rsid w:val="006B1A1F"/>
    <w:rsid w:val="006B1EB0"/>
    <w:rsid w:val="006B246D"/>
    <w:rsid w:val="006B3036"/>
    <w:rsid w:val="006B32BD"/>
    <w:rsid w:val="006B3A51"/>
    <w:rsid w:val="006B48A8"/>
    <w:rsid w:val="006B497F"/>
    <w:rsid w:val="006B532C"/>
    <w:rsid w:val="006B537F"/>
    <w:rsid w:val="006B579E"/>
    <w:rsid w:val="006B5E28"/>
    <w:rsid w:val="006B5F01"/>
    <w:rsid w:val="006B62DB"/>
    <w:rsid w:val="006B697C"/>
    <w:rsid w:val="006B6B85"/>
    <w:rsid w:val="006B6BCC"/>
    <w:rsid w:val="006B6C57"/>
    <w:rsid w:val="006B6E27"/>
    <w:rsid w:val="006B7262"/>
    <w:rsid w:val="006B73DA"/>
    <w:rsid w:val="006B76D6"/>
    <w:rsid w:val="006B7CD3"/>
    <w:rsid w:val="006B7F0F"/>
    <w:rsid w:val="006C00DE"/>
    <w:rsid w:val="006C04DE"/>
    <w:rsid w:val="006C0D11"/>
    <w:rsid w:val="006C1696"/>
    <w:rsid w:val="006C1CEA"/>
    <w:rsid w:val="006C21C2"/>
    <w:rsid w:val="006C2302"/>
    <w:rsid w:val="006C24AE"/>
    <w:rsid w:val="006C24D0"/>
    <w:rsid w:val="006C24E4"/>
    <w:rsid w:val="006C2C5B"/>
    <w:rsid w:val="006C30B9"/>
    <w:rsid w:val="006C3100"/>
    <w:rsid w:val="006C31AF"/>
    <w:rsid w:val="006C361C"/>
    <w:rsid w:val="006C45B4"/>
    <w:rsid w:val="006C4633"/>
    <w:rsid w:val="006C499C"/>
    <w:rsid w:val="006C4A66"/>
    <w:rsid w:val="006C4A88"/>
    <w:rsid w:val="006C4CD9"/>
    <w:rsid w:val="006C4D01"/>
    <w:rsid w:val="006C541A"/>
    <w:rsid w:val="006C5997"/>
    <w:rsid w:val="006C5D41"/>
    <w:rsid w:val="006C5ED0"/>
    <w:rsid w:val="006C6427"/>
    <w:rsid w:val="006C6BCA"/>
    <w:rsid w:val="006C71AE"/>
    <w:rsid w:val="006C733F"/>
    <w:rsid w:val="006C748B"/>
    <w:rsid w:val="006C75BF"/>
    <w:rsid w:val="006C76A1"/>
    <w:rsid w:val="006C77EF"/>
    <w:rsid w:val="006D05F6"/>
    <w:rsid w:val="006D0C06"/>
    <w:rsid w:val="006D1452"/>
    <w:rsid w:val="006D24AF"/>
    <w:rsid w:val="006D2DA9"/>
    <w:rsid w:val="006D2DC5"/>
    <w:rsid w:val="006D2F50"/>
    <w:rsid w:val="006D3415"/>
    <w:rsid w:val="006D386E"/>
    <w:rsid w:val="006D404B"/>
    <w:rsid w:val="006D4CC1"/>
    <w:rsid w:val="006D4DB0"/>
    <w:rsid w:val="006D5207"/>
    <w:rsid w:val="006D5B39"/>
    <w:rsid w:val="006D5F70"/>
    <w:rsid w:val="006D610A"/>
    <w:rsid w:val="006D69C7"/>
    <w:rsid w:val="006D6CE5"/>
    <w:rsid w:val="006D770D"/>
    <w:rsid w:val="006D7828"/>
    <w:rsid w:val="006D7858"/>
    <w:rsid w:val="006D7AB8"/>
    <w:rsid w:val="006D7B85"/>
    <w:rsid w:val="006D7EAE"/>
    <w:rsid w:val="006E0376"/>
    <w:rsid w:val="006E0418"/>
    <w:rsid w:val="006E09DD"/>
    <w:rsid w:val="006E0D0E"/>
    <w:rsid w:val="006E119C"/>
    <w:rsid w:val="006E19A8"/>
    <w:rsid w:val="006E1ADF"/>
    <w:rsid w:val="006E1F48"/>
    <w:rsid w:val="006E201D"/>
    <w:rsid w:val="006E20AC"/>
    <w:rsid w:val="006E20E8"/>
    <w:rsid w:val="006E21F3"/>
    <w:rsid w:val="006E2C31"/>
    <w:rsid w:val="006E2C8B"/>
    <w:rsid w:val="006E2D73"/>
    <w:rsid w:val="006E2E10"/>
    <w:rsid w:val="006E32A9"/>
    <w:rsid w:val="006E3E16"/>
    <w:rsid w:val="006E3F3C"/>
    <w:rsid w:val="006E43C1"/>
    <w:rsid w:val="006E46D1"/>
    <w:rsid w:val="006E4C84"/>
    <w:rsid w:val="006E4E40"/>
    <w:rsid w:val="006E5117"/>
    <w:rsid w:val="006E52D2"/>
    <w:rsid w:val="006E578B"/>
    <w:rsid w:val="006E5CAC"/>
    <w:rsid w:val="006E5DC6"/>
    <w:rsid w:val="006E5F2C"/>
    <w:rsid w:val="006E62E2"/>
    <w:rsid w:val="006E6C4D"/>
    <w:rsid w:val="006E6EB6"/>
    <w:rsid w:val="006E70D2"/>
    <w:rsid w:val="006E773D"/>
    <w:rsid w:val="006E7CA0"/>
    <w:rsid w:val="006E7DD2"/>
    <w:rsid w:val="006F0D85"/>
    <w:rsid w:val="006F137E"/>
    <w:rsid w:val="006F14CA"/>
    <w:rsid w:val="006F20ED"/>
    <w:rsid w:val="006F249D"/>
    <w:rsid w:val="006F26A8"/>
    <w:rsid w:val="006F325E"/>
    <w:rsid w:val="006F33EF"/>
    <w:rsid w:val="006F3634"/>
    <w:rsid w:val="006F3AF1"/>
    <w:rsid w:val="006F50E6"/>
    <w:rsid w:val="006F56F6"/>
    <w:rsid w:val="006F57E6"/>
    <w:rsid w:val="006F61BC"/>
    <w:rsid w:val="006F6299"/>
    <w:rsid w:val="006F659E"/>
    <w:rsid w:val="006F6A84"/>
    <w:rsid w:val="006F6AA2"/>
    <w:rsid w:val="006F6D15"/>
    <w:rsid w:val="006F6FC3"/>
    <w:rsid w:val="006F73E4"/>
    <w:rsid w:val="006F78FF"/>
    <w:rsid w:val="006F7AC9"/>
    <w:rsid w:val="00700624"/>
    <w:rsid w:val="0070093F"/>
    <w:rsid w:val="00701BF7"/>
    <w:rsid w:val="00701EE0"/>
    <w:rsid w:val="00702332"/>
    <w:rsid w:val="00702C2E"/>
    <w:rsid w:val="00702C41"/>
    <w:rsid w:val="00702C53"/>
    <w:rsid w:val="00702D8A"/>
    <w:rsid w:val="00703482"/>
    <w:rsid w:val="00703FF0"/>
    <w:rsid w:val="00704278"/>
    <w:rsid w:val="00704723"/>
    <w:rsid w:val="00705D02"/>
    <w:rsid w:val="00705D42"/>
    <w:rsid w:val="00705D62"/>
    <w:rsid w:val="007060B3"/>
    <w:rsid w:val="00706598"/>
    <w:rsid w:val="0070680B"/>
    <w:rsid w:val="00706BD7"/>
    <w:rsid w:val="00706C11"/>
    <w:rsid w:val="00706D7C"/>
    <w:rsid w:val="00706F9A"/>
    <w:rsid w:val="00707702"/>
    <w:rsid w:val="00707A20"/>
    <w:rsid w:val="00707D99"/>
    <w:rsid w:val="00707DAF"/>
    <w:rsid w:val="007103F3"/>
    <w:rsid w:val="00710439"/>
    <w:rsid w:val="00710632"/>
    <w:rsid w:val="00710B6A"/>
    <w:rsid w:val="00710EF5"/>
    <w:rsid w:val="00710F9F"/>
    <w:rsid w:val="00711502"/>
    <w:rsid w:val="00711870"/>
    <w:rsid w:val="007127DF"/>
    <w:rsid w:val="00712AAF"/>
    <w:rsid w:val="00712D16"/>
    <w:rsid w:val="00713495"/>
    <w:rsid w:val="00713C14"/>
    <w:rsid w:val="00714A94"/>
    <w:rsid w:val="00714C9F"/>
    <w:rsid w:val="00715367"/>
    <w:rsid w:val="007164A4"/>
    <w:rsid w:val="007167AB"/>
    <w:rsid w:val="00716A58"/>
    <w:rsid w:val="00717ABB"/>
    <w:rsid w:val="00717DD2"/>
    <w:rsid w:val="00717F89"/>
    <w:rsid w:val="0072194B"/>
    <w:rsid w:val="00721A33"/>
    <w:rsid w:val="007222C3"/>
    <w:rsid w:val="00722343"/>
    <w:rsid w:val="0072238C"/>
    <w:rsid w:val="00723334"/>
    <w:rsid w:val="007237C0"/>
    <w:rsid w:val="00723B96"/>
    <w:rsid w:val="007240EF"/>
    <w:rsid w:val="007242D6"/>
    <w:rsid w:val="0072475B"/>
    <w:rsid w:val="00724A8C"/>
    <w:rsid w:val="00724BC0"/>
    <w:rsid w:val="00724FAF"/>
    <w:rsid w:val="007257F1"/>
    <w:rsid w:val="00725B95"/>
    <w:rsid w:val="00726E07"/>
    <w:rsid w:val="0072756B"/>
    <w:rsid w:val="00727697"/>
    <w:rsid w:val="00727961"/>
    <w:rsid w:val="00727D31"/>
    <w:rsid w:val="00727E16"/>
    <w:rsid w:val="00727EAA"/>
    <w:rsid w:val="007302F6"/>
    <w:rsid w:val="00730D12"/>
    <w:rsid w:val="0073152E"/>
    <w:rsid w:val="00731A0E"/>
    <w:rsid w:val="00731FC9"/>
    <w:rsid w:val="007320C4"/>
    <w:rsid w:val="00732F37"/>
    <w:rsid w:val="007332CC"/>
    <w:rsid w:val="00733A16"/>
    <w:rsid w:val="00733AF5"/>
    <w:rsid w:val="00733E6D"/>
    <w:rsid w:val="0073454D"/>
    <w:rsid w:val="00734C9C"/>
    <w:rsid w:val="00735089"/>
    <w:rsid w:val="00735B0F"/>
    <w:rsid w:val="0073619E"/>
    <w:rsid w:val="00736ECB"/>
    <w:rsid w:val="007376EA"/>
    <w:rsid w:val="0073772D"/>
    <w:rsid w:val="00737ADB"/>
    <w:rsid w:val="00737B76"/>
    <w:rsid w:val="00737D65"/>
    <w:rsid w:val="00740249"/>
    <w:rsid w:val="0074081D"/>
    <w:rsid w:val="00740A15"/>
    <w:rsid w:val="00741481"/>
    <w:rsid w:val="00741625"/>
    <w:rsid w:val="00741730"/>
    <w:rsid w:val="00741A0A"/>
    <w:rsid w:val="00741A84"/>
    <w:rsid w:val="00741AA2"/>
    <w:rsid w:val="00742210"/>
    <w:rsid w:val="0074271F"/>
    <w:rsid w:val="0074275B"/>
    <w:rsid w:val="00742818"/>
    <w:rsid w:val="00742F48"/>
    <w:rsid w:val="00743BAD"/>
    <w:rsid w:val="007442D2"/>
    <w:rsid w:val="0074466C"/>
    <w:rsid w:val="00744756"/>
    <w:rsid w:val="007447AD"/>
    <w:rsid w:val="007450B9"/>
    <w:rsid w:val="007451D4"/>
    <w:rsid w:val="007451DD"/>
    <w:rsid w:val="007455A9"/>
    <w:rsid w:val="0074567C"/>
    <w:rsid w:val="00745966"/>
    <w:rsid w:val="00745A5A"/>
    <w:rsid w:val="00745AC5"/>
    <w:rsid w:val="00746172"/>
    <w:rsid w:val="00746634"/>
    <w:rsid w:val="007466E0"/>
    <w:rsid w:val="007468BE"/>
    <w:rsid w:val="00746BAF"/>
    <w:rsid w:val="00746C81"/>
    <w:rsid w:val="00746DD6"/>
    <w:rsid w:val="00747005"/>
    <w:rsid w:val="00747588"/>
    <w:rsid w:val="00747BB6"/>
    <w:rsid w:val="00747BCD"/>
    <w:rsid w:val="00747BE3"/>
    <w:rsid w:val="00747FB5"/>
    <w:rsid w:val="00750066"/>
    <w:rsid w:val="007500A6"/>
    <w:rsid w:val="007503A7"/>
    <w:rsid w:val="007503B2"/>
    <w:rsid w:val="00750A5B"/>
    <w:rsid w:val="00750BEB"/>
    <w:rsid w:val="00750D6F"/>
    <w:rsid w:val="007517D5"/>
    <w:rsid w:val="0075276D"/>
    <w:rsid w:val="007529E6"/>
    <w:rsid w:val="00753D52"/>
    <w:rsid w:val="007542C1"/>
    <w:rsid w:val="0075446C"/>
    <w:rsid w:val="0075446D"/>
    <w:rsid w:val="007544B4"/>
    <w:rsid w:val="00754592"/>
    <w:rsid w:val="007555B4"/>
    <w:rsid w:val="007555B9"/>
    <w:rsid w:val="00755D5C"/>
    <w:rsid w:val="0075631C"/>
    <w:rsid w:val="00757134"/>
    <w:rsid w:val="007571CC"/>
    <w:rsid w:val="0075720B"/>
    <w:rsid w:val="00757774"/>
    <w:rsid w:val="007577FD"/>
    <w:rsid w:val="007578CF"/>
    <w:rsid w:val="00757E24"/>
    <w:rsid w:val="00760005"/>
    <w:rsid w:val="0076000D"/>
    <w:rsid w:val="007605F0"/>
    <w:rsid w:val="0076062E"/>
    <w:rsid w:val="00760AD9"/>
    <w:rsid w:val="00760CC2"/>
    <w:rsid w:val="00761235"/>
    <w:rsid w:val="007612E7"/>
    <w:rsid w:val="0076145F"/>
    <w:rsid w:val="00762C6D"/>
    <w:rsid w:val="0076301F"/>
    <w:rsid w:val="007630C2"/>
    <w:rsid w:val="007631F9"/>
    <w:rsid w:val="007632F7"/>
    <w:rsid w:val="00763951"/>
    <w:rsid w:val="0076437F"/>
    <w:rsid w:val="007644A4"/>
    <w:rsid w:val="0076501A"/>
    <w:rsid w:val="00765695"/>
    <w:rsid w:val="0076595D"/>
    <w:rsid w:val="00765992"/>
    <w:rsid w:val="00765ACF"/>
    <w:rsid w:val="00765DB3"/>
    <w:rsid w:val="0076696D"/>
    <w:rsid w:val="00766D86"/>
    <w:rsid w:val="00767311"/>
    <w:rsid w:val="007675B7"/>
    <w:rsid w:val="00767AC6"/>
    <w:rsid w:val="00770229"/>
    <w:rsid w:val="00770364"/>
    <w:rsid w:val="007706FF"/>
    <w:rsid w:val="00770B4B"/>
    <w:rsid w:val="00770FF2"/>
    <w:rsid w:val="0077182B"/>
    <w:rsid w:val="00771E7A"/>
    <w:rsid w:val="00772E34"/>
    <w:rsid w:val="00773364"/>
    <w:rsid w:val="00773869"/>
    <w:rsid w:val="007738D7"/>
    <w:rsid w:val="00773AC6"/>
    <w:rsid w:val="00773CEE"/>
    <w:rsid w:val="00774068"/>
    <w:rsid w:val="007740DD"/>
    <w:rsid w:val="0077470E"/>
    <w:rsid w:val="007748F1"/>
    <w:rsid w:val="00774CD2"/>
    <w:rsid w:val="007753F0"/>
    <w:rsid w:val="0077588E"/>
    <w:rsid w:val="00775FBA"/>
    <w:rsid w:val="0077694E"/>
    <w:rsid w:val="00776D3A"/>
    <w:rsid w:val="00776F7D"/>
    <w:rsid w:val="00777557"/>
    <w:rsid w:val="00780103"/>
    <w:rsid w:val="007802EF"/>
    <w:rsid w:val="0078087E"/>
    <w:rsid w:val="00780A5E"/>
    <w:rsid w:val="00780C99"/>
    <w:rsid w:val="00780CFE"/>
    <w:rsid w:val="00780DE9"/>
    <w:rsid w:val="00781623"/>
    <w:rsid w:val="0078180E"/>
    <w:rsid w:val="00781816"/>
    <w:rsid w:val="00781C51"/>
    <w:rsid w:val="0078270D"/>
    <w:rsid w:val="00782A89"/>
    <w:rsid w:val="00782EFB"/>
    <w:rsid w:val="00783987"/>
    <w:rsid w:val="00783A8B"/>
    <w:rsid w:val="00783E0A"/>
    <w:rsid w:val="007842F2"/>
    <w:rsid w:val="0078466A"/>
    <w:rsid w:val="0078488B"/>
    <w:rsid w:val="007853E7"/>
    <w:rsid w:val="00785549"/>
    <w:rsid w:val="00785845"/>
    <w:rsid w:val="007858F0"/>
    <w:rsid w:val="00785AA3"/>
    <w:rsid w:val="00785B77"/>
    <w:rsid w:val="0078646B"/>
    <w:rsid w:val="00786BE6"/>
    <w:rsid w:val="00787958"/>
    <w:rsid w:val="0079019F"/>
    <w:rsid w:val="00790EF5"/>
    <w:rsid w:val="00791094"/>
    <w:rsid w:val="007910B7"/>
    <w:rsid w:val="00791183"/>
    <w:rsid w:val="007911BB"/>
    <w:rsid w:val="007912C6"/>
    <w:rsid w:val="00791389"/>
    <w:rsid w:val="00791569"/>
    <w:rsid w:val="00791D6B"/>
    <w:rsid w:val="007927EA"/>
    <w:rsid w:val="00792AB3"/>
    <w:rsid w:val="00792AFF"/>
    <w:rsid w:val="00792B8B"/>
    <w:rsid w:val="00792ED2"/>
    <w:rsid w:val="007934C4"/>
    <w:rsid w:val="007938BC"/>
    <w:rsid w:val="00793F1E"/>
    <w:rsid w:val="00794770"/>
    <w:rsid w:val="007948CE"/>
    <w:rsid w:val="00795749"/>
    <w:rsid w:val="00796173"/>
    <w:rsid w:val="00796376"/>
    <w:rsid w:val="0079640F"/>
    <w:rsid w:val="007967A4"/>
    <w:rsid w:val="007969D8"/>
    <w:rsid w:val="00796F44"/>
    <w:rsid w:val="007972C3"/>
    <w:rsid w:val="00797665"/>
    <w:rsid w:val="00797CD6"/>
    <w:rsid w:val="00797E60"/>
    <w:rsid w:val="00797F22"/>
    <w:rsid w:val="007A04AD"/>
    <w:rsid w:val="007A06B9"/>
    <w:rsid w:val="007A081B"/>
    <w:rsid w:val="007A147C"/>
    <w:rsid w:val="007A15CB"/>
    <w:rsid w:val="007A1AB6"/>
    <w:rsid w:val="007A204C"/>
    <w:rsid w:val="007A24D9"/>
    <w:rsid w:val="007A296D"/>
    <w:rsid w:val="007A2B40"/>
    <w:rsid w:val="007A2B82"/>
    <w:rsid w:val="007A2D66"/>
    <w:rsid w:val="007A30AF"/>
    <w:rsid w:val="007A3E73"/>
    <w:rsid w:val="007A3F21"/>
    <w:rsid w:val="007A4615"/>
    <w:rsid w:val="007A4815"/>
    <w:rsid w:val="007A4F95"/>
    <w:rsid w:val="007A5EA8"/>
    <w:rsid w:val="007A626B"/>
    <w:rsid w:val="007A6AB8"/>
    <w:rsid w:val="007A6BA9"/>
    <w:rsid w:val="007A735F"/>
    <w:rsid w:val="007A766F"/>
    <w:rsid w:val="007A7A01"/>
    <w:rsid w:val="007A7B3C"/>
    <w:rsid w:val="007A7B8F"/>
    <w:rsid w:val="007B0500"/>
    <w:rsid w:val="007B0688"/>
    <w:rsid w:val="007B1257"/>
    <w:rsid w:val="007B1667"/>
    <w:rsid w:val="007B179C"/>
    <w:rsid w:val="007B1AE7"/>
    <w:rsid w:val="007B2444"/>
    <w:rsid w:val="007B2678"/>
    <w:rsid w:val="007B33B6"/>
    <w:rsid w:val="007B354A"/>
    <w:rsid w:val="007B3619"/>
    <w:rsid w:val="007B388E"/>
    <w:rsid w:val="007B4472"/>
    <w:rsid w:val="007B45D4"/>
    <w:rsid w:val="007B50B5"/>
    <w:rsid w:val="007B5193"/>
    <w:rsid w:val="007B5205"/>
    <w:rsid w:val="007B52EC"/>
    <w:rsid w:val="007B5628"/>
    <w:rsid w:val="007B591B"/>
    <w:rsid w:val="007B5A68"/>
    <w:rsid w:val="007B5C74"/>
    <w:rsid w:val="007B5DEA"/>
    <w:rsid w:val="007B606D"/>
    <w:rsid w:val="007B675D"/>
    <w:rsid w:val="007B6A62"/>
    <w:rsid w:val="007B6A86"/>
    <w:rsid w:val="007B798A"/>
    <w:rsid w:val="007C0460"/>
    <w:rsid w:val="007C07CC"/>
    <w:rsid w:val="007C08DC"/>
    <w:rsid w:val="007C0B43"/>
    <w:rsid w:val="007C0C29"/>
    <w:rsid w:val="007C0C38"/>
    <w:rsid w:val="007C19E7"/>
    <w:rsid w:val="007C1CDB"/>
    <w:rsid w:val="007C2081"/>
    <w:rsid w:val="007C25E5"/>
    <w:rsid w:val="007C25EC"/>
    <w:rsid w:val="007C2832"/>
    <w:rsid w:val="007C29F1"/>
    <w:rsid w:val="007C2B93"/>
    <w:rsid w:val="007C2D19"/>
    <w:rsid w:val="007C2DB9"/>
    <w:rsid w:val="007C3311"/>
    <w:rsid w:val="007C3401"/>
    <w:rsid w:val="007C362E"/>
    <w:rsid w:val="007C390B"/>
    <w:rsid w:val="007C3B61"/>
    <w:rsid w:val="007C3D02"/>
    <w:rsid w:val="007C4183"/>
    <w:rsid w:val="007C41D4"/>
    <w:rsid w:val="007C4331"/>
    <w:rsid w:val="007C45F9"/>
    <w:rsid w:val="007C49B5"/>
    <w:rsid w:val="007C5276"/>
    <w:rsid w:val="007C53E6"/>
    <w:rsid w:val="007C5E16"/>
    <w:rsid w:val="007C5E5C"/>
    <w:rsid w:val="007C5FC1"/>
    <w:rsid w:val="007C636B"/>
    <w:rsid w:val="007C65DE"/>
    <w:rsid w:val="007C6B96"/>
    <w:rsid w:val="007C7099"/>
    <w:rsid w:val="007C7278"/>
    <w:rsid w:val="007C7301"/>
    <w:rsid w:val="007C7553"/>
    <w:rsid w:val="007C7BC5"/>
    <w:rsid w:val="007C7E25"/>
    <w:rsid w:val="007D0C9F"/>
    <w:rsid w:val="007D16C1"/>
    <w:rsid w:val="007D1A1F"/>
    <w:rsid w:val="007D1B8B"/>
    <w:rsid w:val="007D2760"/>
    <w:rsid w:val="007D2CFA"/>
    <w:rsid w:val="007D30BF"/>
    <w:rsid w:val="007D3468"/>
    <w:rsid w:val="007D383E"/>
    <w:rsid w:val="007D3853"/>
    <w:rsid w:val="007D3A15"/>
    <w:rsid w:val="007D4572"/>
    <w:rsid w:val="007D47B0"/>
    <w:rsid w:val="007D483A"/>
    <w:rsid w:val="007D4B3E"/>
    <w:rsid w:val="007D526A"/>
    <w:rsid w:val="007D59B2"/>
    <w:rsid w:val="007D5DC3"/>
    <w:rsid w:val="007D5F2C"/>
    <w:rsid w:val="007D60AD"/>
    <w:rsid w:val="007D616F"/>
    <w:rsid w:val="007D61DC"/>
    <w:rsid w:val="007D6418"/>
    <w:rsid w:val="007D65E6"/>
    <w:rsid w:val="007D6BF8"/>
    <w:rsid w:val="007D6C86"/>
    <w:rsid w:val="007D7205"/>
    <w:rsid w:val="007D7285"/>
    <w:rsid w:val="007D756F"/>
    <w:rsid w:val="007D75FB"/>
    <w:rsid w:val="007D7928"/>
    <w:rsid w:val="007D7CFC"/>
    <w:rsid w:val="007D7F7D"/>
    <w:rsid w:val="007E01D9"/>
    <w:rsid w:val="007E0504"/>
    <w:rsid w:val="007E0875"/>
    <w:rsid w:val="007E097F"/>
    <w:rsid w:val="007E0B9C"/>
    <w:rsid w:val="007E0DE6"/>
    <w:rsid w:val="007E0ED5"/>
    <w:rsid w:val="007E11E9"/>
    <w:rsid w:val="007E120E"/>
    <w:rsid w:val="007E15FE"/>
    <w:rsid w:val="007E16CC"/>
    <w:rsid w:val="007E1D3B"/>
    <w:rsid w:val="007E1DA6"/>
    <w:rsid w:val="007E2198"/>
    <w:rsid w:val="007E28D2"/>
    <w:rsid w:val="007E2EDC"/>
    <w:rsid w:val="007E3318"/>
    <w:rsid w:val="007E3C0E"/>
    <w:rsid w:val="007E40D9"/>
    <w:rsid w:val="007E4568"/>
    <w:rsid w:val="007E48D2"/>
    <w:rsid w:val="007E4E44"/>
    <w:rsid w:val="007E50FB"/>
    <w:rsid w:val="007E55F7"/>
    <w:rsid w:val="007E593A"/>
    <w:rsid w:val="007E5AFF"/>
    <w:rsid w:val="007E5C5C"/>
    <w:rsid w:val="007E5E8D"/>
    <w:rsid w:val="007E60B5"/>
    <w:rsid w:val="007E61CB"/>
    <w:rsid w:val="007E6799"/>
    <w:rsid w:val="007E6805"/>
    <w:rsid w:val="007E7505"/>
    <w:rsid w:val="007F0421"/>
    <w:rsid w:val="007F0B3C"/>
    <w:rsid w:val="007F11D4"/>
    <w:rsid w:val="007F1DD4"/>
    <w:rsid w:val="007F3234"/>
    <w:rsid w:val="007F3429"/>
    <w:rsid w:val="007F38BD"/>
    <w:rsid w:val="007F4934"/>
    <w:rsid w:val="007F493D"/>
    <w:rsid w:val="007F5064"/>
    <w:rsid w:val="007F53B8"/>
    <w:rsid w:val="007F5545"/>
    <w:rsid w:val="007F5640"/>
    <w:rsid w:val="007F5B9D"/>
    <w:rsid w:val="007F6037"/>
    <w:rsid w:val="007F62ED"/>
    <w:rsid w:val="007F69CB"/>
    <w:rsid w:val="007F7283"/>
    <w:rsid w:val="007F74A2"/>
    <w:rsid w:val="007F758A"/>
    <w:rsid w:val="0080047A"/>
    <w:rsid w:val="0080071D"/>
    <w:rsid w:val="00800851"/>
    <w:rsid w:val="00800A56"/>
    <w:rsid w:val="00800D50"/>
    <w:rsid w:val="00801447"/>
    <w:rsid w:val="008016FC"/>
    <w:rsid w:val="00801977"/>
    <w:rsid w:val="00801E0D"/>
    <w:rsid w:val="0080223D"/>
    <w:rsid w:val="0080254F"/>
    <w:rsid w:val="008029AB"/>
    <w:rsid w:val="00802A46"/>
    <w:rsid w:val="0080331C"/>
    <w:rsid w:val="00803858"/>
    <w:rsid w:val="00803AF1"/>
    <w:rsid w:val="00803B15"/>
    <w:rsid w:val="00803E7C"/>
    <w:rsid w:val="00804101"/>
    <w:rsid w:val="00804751"/>
    <w:rsid w:val="00804B62"/>
    <w:rsid w:val="008054DA"/>
    <w:rsid w:val="00805835"/>
    <w:rsid w:val="0080640C"/>
    <w:rsid w:val="008064AF"/>
    <w:rsid w:val="008067D3"/>
    <w:rsid w:val="00806D73"/>
    <w:rsid w:val="00807177"/>
    <w:rsid w:val="00807235"/>
    <w:rsid w:val="008077FE"/>
    <w:rsid w:val="008078B0"/>
    <w:rsid w:val="00810434"/>
    <w:rsid w:val="0081047F"/>
    <w:rsid w:val="008106F9"/>
    <w:rsid w:val="00810AA6"/>
    <w:rsid w:val="00811777"/>
    <w:rsid w:val="00811812"/>
    <w:rsid w:val="0081181B"/>
    <w:rsid w:val="00811CA3"/>
    <w:rsid w:val="008120DD"/>
    <w:rsid w:val="0081220E"/>
    <w:rsid w:val="008125D1"/>
    <w:rsid w:val="00812864"/>
    <w:rsid w:val="008129AC"/>
    <w:rsid w:val="00812D81"/>
    <w:rsid w:val="00813354"/>
    <w:rsid w:val="0081336A"/>
    <w:rsid w:val="008133EA"/>
    <w:rsid w:val="00813739"/>
    <w:rsid w:val="00813BB7"/>
    <w:rsid w:val="00813BC7"/>
    <w:rsid w:val="00813F4C"/>
    <w:rsid w:val="00814315"/>
    <w:rsid w:val="008149B8"/>
    <w:rsid w:val="00814AFD"/>
    <w:rsid w:val="00814D2D"/>
    <w:rsid w:val="0081521D"/>
    <w:rsid w:val="00815360"/>
    <w:rsid w:val="00815845"/>
    <w:rsid w:val="00815951"/>
    <w:rsid w:val="00815C70"/>
    <w:rsid w:val="00815DD1"/>
    <w:rsid w:val="008162D6"/>
    <w:rsid w:val="008169C2"/>
    <w:rsid w:val="00816F99"/>
    <w:rsid w:val="008170B2"/>
    <w:rsid w:val="0081735A"/>
    <w:rsid w:val="00817407"/>
    <w:rsid w:val="0081785C"/>
    <w:rsid w:val="00820B88"/>
    <w:rsid w:val="00820C37"/>
    <w:rsid w:val="00821253"/>
    <w:rsid w:val="00821406"/>
    <w:rsid w:val="00821661"/>
    <w:rsid w:val="008219ED"/>
    <w:rsid w:val="00822A85"/>
    <w:rsid w:val="008238CB"/>
    <w:rsid w:val="00824103"/>
    <w:rsid w:val="0082494F"/>
    <w:rsid w:val="00824E38"/>
    <w:rsid w:val="00824E41"/>
    <w:rsid w:val="00824F89"/>
    <w:rsid w:val="00825666"/>
    <w:rsid w:val="00825D75"/>
    <w:rsid w:val="00825F83"/>
    <w:rsid w:val="00826267"/>
    <w:rsid w:val="008269F9"/>
    <w:rsid w:val="00826B3E"/>
    <w:rsid w:val="0082713C"/>
    <w:rsid w:val="00827414"/>
    <w:rsid w:val="00827FF4"/>
    <w:rsid w:val="0083017D"/>
    <w:rsid w:val="0083191A"/>
    <w:rsid w:val="00831D7C"/>
    <w:rsid w:val="008324E5"/>
    <w:rsid w:val="00832BD4"/>
    <w:rsid w:val="00832F15"/>
    <w:rsid w:val="0083306C"/>
    <w:rsid w:val="0083323E"/>
    <w:rsid w:val="00833343"/>
    <w:rsid w:val="00834054"/>
    <w:rsid w:val="00834361"/>
    <w:rsid w:val="008346F1"/>
    <w:rsid w:val="00834FC8"/>
    <w:rsid w:val="00835282"/>
    <w:rsid w:val="0083546B"/>
    <w:rsid w:val="00835D7A"/>
    <w:rsid w:val="00836269"/>
    <w:rsid w:val="0083669F"/>
    <w:rsid w:val="00837BE6"/>
    <w:rsid w:val="00837EBC"/>
    <w:rsid w:val="00840754"/>
    <w:rsid w:val="0084077B"/>
    <w:rsid w:val="008407B4"/>
    <w:rsid w:val="0084092F"/>
    <w:rsid w:val="00840B4F"/>
    <w:rsid w:val="00840CE3"/>
    <w:rsid w:val="00840EE8"/>
    <w:rsid w:val="00841E49"/>
    <w:rsid w:val="0084267A"/>
    <w:rsid w:val="008426F2"/>
    <w:rsid w:val="00842DA9"/>
    <w:rsid w:val="00843975"/>
    <w:rsid w:val="00843D20"/>
    <w:rsid w:val="00843D7D"/>
    <w:rsid w:val="00843EA7"/>
    <w:rsid w:val="00844DA2"/>
    <w:rsid w:val="00844DE2"/>
    <w:rsid w:val="00844F7C"/>
    <w:rsid w:val="00845185"/>
    <w:rsid w:val="00845DB1"/>
    <w:rsid w:val="00845F78"/>
    <w:rsid w:val="00846052"/>
    <w:rsid w:val="008470E9"/>
    <w:rsid w:val="0084725C"/>
    <w:rsid w:val="00847922"/>
    <w:rsid w:val="00847A0D"/>
    <w:rsid w:val="00847D55"/>
    <w:rsid w:val="00847D90"/>
    <w:rsid w:val="00847F28"/>
    <w:rsid w:val="0085052C"/>
    <w:rsid w:val="00850CF5"/>
    <w:rsid w:val="00850E93"/>
    <w:rsid w:val="00850FAB"/>
    <w:rsid w:val="008510EE"/>
    <w:rsid w:val="00851BE2"/>
    <w:rsid w:val="00851CAB"/>
    <w:rsid w:val="00851FB2"/>
    <w:rsid w:val="00852333"/>
    <w:rsid w:val="008531A1"/>
    <w:rsid w:val="00853807"/>
    <w:rsid w:val="00853B23"/>
    <w:rsid w:val="00853F09"/>
    <w:rsid w:val="00854559"/>
    <w:rsid w:val="0085479D"/>
    <w:rsid w:val="00854D66"/>
    <w:rsid w:val="00855133"/>
    <w:rsid w:val="008553F9"/>
    <w:rsid w:val="008554D8"/>
    <w:rsid w:val="008554DC"/>
    <w:rsid w:val="0085572D"/>
    <w:rsid w:val="00855B25"/>
    <w:rsid w:val="00855EBC"/>
    <w:rsid w:val="0085656E"/>
    <w:rsid w:val="00856824"/>
    <w:rsid w:val="00856BF8"/>
    <w:rsid w:val="00856CE5"/>
    <w:rsid w:val="00856D5D"/>
    <w:rsid w:val="00856D93"/>
    <w:rsid w:val="00856E17"/>
    <w:rsid w:val="00856E91"/>
    <w:rsid w:val="00857550"/>
    <w:rsid w:val="00857587"/>
    <w:rsid w:val="00857876"/>
    <w:rsid w:val="00857AAF"/>
    <w:rsid w:val="00860EBF"/>
    <w:rsid w:val="00860F4D"/>
    <w:rsid w:val="0086107B"/>
    <w:rsid w:val="0086110F"/>
    <w:rsid w:val="00861258"/>
    <w:rsid w:val="00861991"/>
    <w:rsid w:val="00861BED"/>
    <w:rsid w:val="00861DD1"/>
    <w:rsid w:val="00862075"/>
    <w:rsid w:val="008624FF"/>
    <w:rsid w:val="00862917"/>
    <w:rsid w:val="00862F42"/>
    <w:rsid w:val="00863BDB"/>
    <w:rsid w:val="00863DF3"/>
    <w:rsid w:val="008644FC"/>
    <w:rsid w:val="008649D0"/>
    <w:rsid w:val="00865007"/>
    <w:rsid w:val="00865380"/>
    <w:rsid w:val="00865430"/>
    <w:rsid w:val="00865A20"/>
    <w:rsid w:val="00865B53"/>
    <w:rsid w:val="00865BE5"/>
    <w:rsid w:val="0086682E"/>
    <w:rsid w:val="00866861"/>
    <w:rsid w:val="00866AE4"/>
    <w:rsid w:val="00866E8D"/>
    <w:rsid w:val="00867F3F"/>
    <w:rsid w:val="008712C9"/>
    <w:rsid w:val="0087142A"/>
    <w:rsid w:val="008716C2"/>
    <w:rsid w:val="00871AD6"/>
    <w:rsid w:val="00873437"/>
    <w:rsid w:val="00873A73"/>
    <w:rsid w:val="00874DDB"/>
    <w:rsid w:val="00875F8F"/>
    <w:rsid w:val="0087611F"/>
    <w:rsid w:val="00876A04"/>
    <w:rsid w:val="00876C19"/>
    <w:rsid w:val="00876C66"/>
    <w:rsid w:val="00876FDE"/>
    <w:rsid w:val="00877042"/>
    <w:rsid w:val="00877365"/>
    <w:rsid w:val="0087774D"/>
    <w:rsid w:val="00877A61"/>
    <w:rsid w:val="00877DC1"/>
    <w:rsid w:val="008800EE"/>
    <w:rsid w:val="00880151"/>
    <w:rsid w:val="00880B94"/>
    <w:rsid w:val="00881074"/>
    <w:rsid w:val="0088125C"/>
    <w:rsid w:val="00881748"/>
    <w:rsid w:val="00881AAF"/>
    <w:rsid w:val="00881CB8"/>
    <w:rsid w:val="00881CFA"/>
    <w:rsid w:val="00881D96"/>
    <w:rsid w:val="00881DCA"/>
    <w:rsid w:val="0088249C"/>
    <w:rsid w:val="00882961"/>
    <w:rsid w:val="00882B98"/>
    <w:rsid w:val="00882CDE"/>
    <w:rsid w:val="00882E59"/>
    <w:rsid w:val="008831EF"/>
    <w:rsid w:val="00883558"/>
    <w:rsid w:val="008836E0"/>
    <w:rsid w:val="008842D6"/>
    <w:rsid w:val="00884646"/>
    <w:rsid w:val="008847BC"/>
    <w:rsid w:val="00885325"/>
    <w:rsid w:val="00885C1F"/>
    <w:rsid w:val="00886612"/>
    <w:rsid w:val="0088672A"/>
    <w:rsid w:val="0088691B"/>
    <w:rsid w:val="00886FC8"/>
    <w:rsid w:val="00887278"/>
    <w:rsid w:val="00887285"/>
    <w:rsid w:val="008877FB"/>
    <w:rsid w:val="008879A7"/>
    <w:rsid w:val="00887CF9"/>
    <w:rsid w:val="00887F15"/>
    <w:rsid w:val="0089020C"/>
    <w:rsid w:val="008904D3"/>
    <w:rsid w:val="00891D53"/>
    <w:rsid w:val="0089211A"/>
    <w:rsid w:val="008924FA"/>
    <w:rsid w:val="008925A8"/>
    <w:rsid w:val="00892721"/>
    <w:rsid w:val="0089284F"/>
    <w:rsid w:val="00892AE1"/>
    <w:rsid w:val="008930B6"/>
    <w:rsid w:val="00893257"/>
    <w:rsid w:val="00893371"/>
    <w:rsid w:val="008936BB"/>
    <w:rsid w:val="008937B4"/>
    <w:rsid w:val="00893C97"/>
    <w:rsid w:val="00894204"/>
    <w:rsid w:val="008943D9"/>
    <w:rsid w:val="008946C7"/>
    <w:rsid w:val="008952EF"/>
    <w:rsid w:val="00895EA7"/>
    <w:rsid w:val="0089627C"/>
    <w:rsid w:val="008979AF"/>
    <w:rsid w:val="008979D5"/>
    <w:rsid w:val="008A0265"/>
    <w:rsid w:val="008A0CE0"/>
    <w:rsid w:val="008A0D17"/>
    <w:rsid w:val="008A1145"/>
    <w:rsid w:val="008A15FE"/>
    <w:rsid w:val="008A17C8"/>
    <w:rsid w:val="008A1973"/>
    <w:rsid w:val="008A1A8D"/>
    <w:rsid w:val="008A1BA2"/>
    <w:rsid w:val="008A1BCD"/>
    <w:rsid w:val="008A20F1"/>
    <w:rsid w:val="008A29A2"/>
    <w:rsid w:val="008A32F9"/>
    <w:rsid w:val="008A35E5"/>
    <w:rsid w:val="008A37FC"/>
    <w:rsid w:val="008A3907"/>
    <w:rsid w:val="008A3979"/>
    <w:rsid w:val="008A3D04"/>
    <w:rsid w:val="008A44CD"/>
    <w:rsid w:val="008A44F3"/>
    <w:rsid w:val="008A4815"/>
    <w:rsid w:val="008A49B7"/>
    <w:rsid w:val="008A4BCC"/>
    <w:rsid w:val="008A4E68"/>
    <w:rsid w:val="008A54A6"/>
    <w:rsid w:val="008A5630"/>
    <w:rsid w:val="008A56E2"/>
    <w:rsid w:val="008A5872"/>
    <w:rsid w:val="008A58B3"/>
    <w:rsid w:val="008A5995"/>
    <w:rsid w:val="008A59AA"/>
    <w:rsid w:val="008A5D2B"/>
    <w:rsid w:val="008A5DF8"/>
    <w:rsid w:val="008A5EC3"/>
    <w:rsid w:val="008A6320"/>
    <w:rsid w:val="008A6964"/>
    <w:rsid w:val="008A73EF"/>
    <w:rsid w:val="008A7425"/>
    <w:rsid w:val="008A7595"/>
    <w:rsid w:val="008A79C8"/>
    <w:rsid w:val="008B0563"/>
    <w:rsid w:val="008B08C7"/>
    <w:rsid w:val="008B0DA8"/>
    <w:rsid w:val="008B107D"/>
    <w:rsid w:val="008B1361"/>
    <w:rsid w:val="008B1C4E"/>
    <w:rsid w:val="008B200C"/>
    <w:rsid w:val="008B234F"/>
    <w:rsid w:val="008B239C"/>
    <w:rsid w:val="008B2726"/>
    <w:rsid w:val="008B29A6"/>
    <w:rsid w:val="008B2A9A"/>
    <w:rsid w:val="008B2BC7"/>
    <w:rsid w:val="008B2C11"/>
    <w:rsid w:val="008B39F9"/>
    <w:rsid w:val="008B39FD"/>
    <w:rsid w:val="008B3D26"/>
    <w:rsid w:val="008B3D76"/>
    <w:rsid w:val="008B3E7B"/>
    <w:rsid w:val="008B4CB7"/>
    <w:rsid w:val="008B4E26"/>
    <w:rsid w:val="008B4F73"/>
    <w:rsid w:val="008B5016"/>
    <w:rsid w:val="008B5186"/>
    <w:rsid w:val="008B582A"/>
    <w:rsid w:val="008B5835"/>
    <w:rsid w:val="008B5A9E"/>
    <w:rsid w:val="008B5EC1"/>
    <w:rsid w:val="008B620E"/>
    <w:rsid w:val="008B6493"/>
    <w:rsid w:val="008B70F8"/>
    <w:rsid w:val="008B714A"/>
    <w:rsid w:val="008C030C"/>
    <w:rsid w:val="008C06FF"/>
    <w:rsid w:val="008C0D8D"/>
    <w:rsid w:val="008C1001"/>
    <w:rsid w:val="008C20D6"/>
    <w:rsid w:val="008C22BF"/>
    <w:rsid w:val="008C28D7"/>
    <w:rsid w:val="008C29CA"/>
    <w:rsid w:val="008C2A0C"/>
    <w:rsid w:val="008C3407"/>
    <w:rsid w:val="008C43D7"/>
    <w:rsid w:val="008C4404"/>
    <w:rsid w:val="008C48DD"/>
    <w:rsid w:val="008C4DDB"/>
    <w:rsid w:val="008C4EAE"/>
    <w:rsid w:val="008C549D"/>
    <w:rsid w:val="008C5AED"/>
    <w:rsid w:val="008C5D78"/>
    <w:rsid w:val="008C6417"/>
    <w:rsid w:val="008C674C"/>
    <w:rsid w:val="008C6877"/>
    <w:rsid w:val="008C6988"/>
    <w:rsid w:val="008C6B49"/>
    <w:rsid w:val="008C6CF8"/>
    <w:rsid w:val="008C72D0"/>
    <w:rsid w:val="008C7B06"/>
    <w:rsid w:val="008D0244"/>
    <w:rsid w:val="008D0257"/>
    <w:rsid w:val="008D0370"/>
    <w:rsid w:val="008D0520"/>
    <w:rsid w:val="008D0557"/>
    <w:rsid w:val="008D0763"/>
    <w:rsid w:val="008D0AA5"/>
    <w:rsid w:val="008D0EAE"/>
    <w:rsid w:val="008D0FE9"/>
    <w:rsid w:val="008D1516"/>
    <w:rsid w:val="008D175D"/>
    <w:rsid w:val="008D1780"/>
    <w:rsid w:val="008D20BB"/>
    <w:rsid w:val="008D2A87"/>
    <w:rsid w:val="008D2C43"/>
    <w:rsid w:val="008D2DAF"/>
    <w:rsid w:val="008D3724"/>
    <w:rsid w:val="008D3754"/>
    <w:rsid w:val="008D38C5"/>
    <w:rsid w:val="008D3B43"/>
    <w:rsid w:val="008D3E41"/>
    <w:rsid w:val="008D3E55"/>
    <w:rsid w:val="008D4472"/>
    <w:rsid w:val="008D44C3"/>
    <w:rsid w:val="008D4B6E"/>
    <w:rsid w:val="008D4DD8"/>
    <w:rsid w:val="008D52B5"/>
    <w:rsid w:val="008D5329"/>
    <w:rsid w:val="008D53AA"/>
    <w:rsid w:val="008D54C8"/>
    <w:rsid w:val="008D5F54"/>
    <w:rsid w:val="008D60B8"/>
    <w:rsid w:val="008D632F"/>
    <w:rsid w:val="008D6488"/>
    <w:rsid w:val="008D6975"/>
    <w:rsid w:val="008D6D4A"/>
    <w:rsid w:val="008D744E"/>
    <w:rsid w:val="008D76B1"/>
    <w:rsid w:val="008D78F9"/>
    <w:rsid w:val="008D7AE0"/>
    <w:rsid w:val="008D7B5E"/>
    <w:rsid w:val="008D7DAE"/>
    <w:rsid w:val="008E00EC"/>
    <w:rsid w:val="008E01F1"/>
    <w:rsid w:val="008E048E"/>
    <w:rsid w:val="008E04B0"/>
    <w:rsid w:val="008E11F1"/>
    <w:rsid w:val="008E13CB"/>
    <w:rsid w:val="008E1900"/>
    <w:rsid w:val="008E1B0C"/>
    <w:rsid w:val="008E1B6E"/>
    <w:rsid w:val="008E1FD7"/>
    <w:rsid w:val="008E206E"/>
    <w:rsid w:val="008E220F"/>
    <w:rsid w:val="008E29F9"/>
    <w:rsid w:val="008E2ED6"/>
    <w:rsid w:val="008E3CC3"/>
    <w:rsid w:val="008E3D38"/>
    <w:rsid w:val="008E3F0D"/>
    <w:rsid w:val="008E4243"/>
    <w:rsid w:val="008E42E6"/>
    <w:rsid w:val="008E4571"/>
    <w:rsid w:val="008E4673"/>
    <w:rsid w:val="008E46C1"/>
    <w:rsid w:val="008E4B91"/>
    <w:rsid w:val="008E4E53"/>
    <w:rsid w:val="008E5130"/>
    <w:rsid w:val="008E520E"/>
    <w:rsid w:val="008E53AD"/>
    <w:rsid w:val="008E59C6"/>
    <w:rsid w:val="008E6501"/>
    <w:rsid w:val="008E6526"/>
    <w:rsid w:val="008E65D5"/>
    <w:rsid w:val="008E6882"/>
    <w:rsid w:val="008E6935"/>
    <w:rsid w:val="008E6CA2"/>
    <w:rsid w:val="008E6E4E"/>
    <w:rsid w:val="008E7259"/>
    <w:rsid w:val="008E732E"/>
    <w:rsid w:val="008E77AC"/>
    <w:rsid w:val="008E7C13"/>
    <w:rsid w:val="008F0C10"/>
    <w:rsid w:val="008F1274"/>
    <w:rsid w:val="008F168B"/>
    <w:rsid w:val="008F1D08"/>
    <w:rsid w:val="008F2036"/>
    <w:rsid w:val="008F2F0E"/>
    <w:rsid w:val="008F407F"/>
    <w:rsid w:val="008F4142"/>
    <w:rsid w:val="008F46D4"/>
    <w:rsid w:val="008F46E1"/>
    <w:rsid w:val="008F4709"/>
    <w:rsid w:val="008F4952"/>
    <w:rsid w:val="008F4A33"/>
    <w:rsid w:val="008F4F50"/>
    <w:rsid w:val="008F4FF1"/>
    <w:rsid w:val="008F526D"/>
    <w:rsid w:val="008F5C1A"/>
    <w:rsid w:val="008F5C55"/>
    <w:rsid w:val="008F6238"/>
    <w:rsid w:val="008F6976"/>
    <w:rsid w:val="008F6EE0"/>
    <w:rsid w:val="008F6F76"/>
    <w:rsid w:val="008F726F"/>
    <w:rsid w:val="008F72E7"/>
    <w:rsid w:val="008F74E1"/>
    <w:rsid w:val="008F759C"/>
    <w:rsid w:val="008F7817"/>
    <w:rsid w:val="008F7B18"/>
    <w:rsid w:val="008F7B6D"/>
    <w:rsid w:val="008F7CCA"/>
    <w:rsid w:val="009001BB"/>
    <w:rsid w:val="009002B8"/>
    <w:rsid w:val="00900310"/>
    <w:rsid w:val="00900A63"/>
    <w:rsid w:val="00900BB7"/>
    <w:rsid w:val="00901050"/>
    <w:rsid w:val="00901637"/>
    <w:rsid w:val="009016AA"/>
    <w:rsid w:val="009018E3"/>
    <w:rsid w:val="00901967"/>
    <w:rsid w:val="00901DAC"/>
    <w:rsid w:val="009021C2"/>
    <w:rsid w:val="00903B39"/>
    <w:rsid w:val="00903F62"/>
    <w:rsid w:val="00904473"/>
    <w:rsid w:val="00906B1A"/>
    <w:rsid w:val="00906D69"/>
    <w:rsid w:val="00906F34"/>
    <w:rsid w:val="00907068"/>
    <w:rsid w:val="009074C3"/>
    <w:rsid w:val="00907763"/>
    <w:rsid w:val="0090778D"/>
    <w:rsid w:val="00907C05"/>
    <w:rsid w:val="009101ED"/>
    <w:rsid w:val="00910240"/>
    <w:rsid w:val="009102A8"/>
    <w:rsid w:val="00910598"/>
    <w:rsid w:val="0091071E"/>
    <w:rsid w:val="00910900"/>
    <w:rsid w:val="00910953"/>
    <w:rsid w:val="00910AC5"/>
    <w:rsid w:val="00910CC8"/>
    <w:rsid w:val="00911383"/>
    <w:rsid w:val="009114CD"/>
    <w:rsid w:val="00911592"/>
    <w:rsid w:val="00911C43"/>
    <w:rsid w:val="00911C9C"/>
    <w:rsid w:val="00912180"/>
    <w:rsid w:val="009122C4"/>
    <w:rsid w:val="009124F5"/>
    <w:rsid w:val="00912563"/>
    <w:rsid w:val="009127D1"/>
    <w:rsid w:val="00912919"/>
    <w:rsid w:val="00913120"/>
    <w:rsid w:val="00913134"/>
    <w:rsid w:val="00913142"/>
    <w:rsid w:val="00913734"/>
    <w:rsid w:val="00913895"/>
    <w:rsid w:val="00913901"/>
    <w:rsid w:val="00913940"/>
    <w:rsid w:val="0091405F"/>
    <w:rsid w:val="0091412F"/>
    <w:rsid w:val="0091476E"/>
    <w:rsid w:val="009162A1"/>
    <w:rsid w:val="009162E2"/>
    <w:rsid w:val="00916645"/>
    <w:rsid w:val="00916714"/>
    <w:rsid w:val="00916D18"/>
    <w:rsid w:val="00916EE9"/>
    <w:rsid w:val="0091767B"/>
    <w:rsid w:val="009178E6"/>
    <w:rsid w:val="00917A2E"/>
    <w:rsid w:val="00917A69"/>
    <w:rsid w:val="00917D4D"/>
    <w:rsid w:val="009202B1"/>
    <w:rsid w:val="009205EE"/>
    <w:rsid w:val="00920716"/>
    <w:rsid w:val="00921688"/>
    <w:rsid w:val="0092174D"/>
    <w:rsid w:val="00921B0C"/>
    <w:rsid w:val="00921DB8"/>
    <w:rsid w:val="00922264"/>
    <w:rsid w:val="009223C6"/>
    <w:rsid w:val="00922883"/>
    <w:rsid w:val="00922BDF"/>
    <w:rsid w:val="009230E2"/>
    <w:rsid w:val="00923685"/>
    <w:rsid w:val="009238EE"/>
    <w:rsid w:val="00923DCE"/>
    <w:rsid w:val="0092446B"/>
    <w:rsid w:val="00924565"/>
    <w:rsid w:val="00925B53"/>
    <w:rsid w:val="00926446"/>
    <w:rsid w:val="0092713A"/>
    <w:rsid w:val="009278D1"/>
    <w:rsid w:val="00927A37"/>
    <w:rsid w:val="00927EC1"/>
    <w:rsid w:val="00930099"/>
    <w:rsid w:val="009304B0"/>
    <w:rsid w:val="0093055F"/>
    <w:rsid w:val="0093076D"/>
    <w:rsid w:val="00931126"/>
    <w:rsid w:val="00931E9F"/>
    <w:rsid w:val="00931FD0"/>
    <w:rsid w:val="0093241A"/>
    <w:rsid w:val="009329CA"/>
    <w:rsid w:val="009329FA"/>
    <w:rsid w:val="00932E7D"/>
    <w:rsid w:val="00932FDA"/>
    <w:rsid w:val="00933421"/>
    <w:rsid w:val="00933E62"/>
    <w:rsid w:val="00934126"/>
    <w:rsid w:val="00934B70"/>
    <w:rsid w:val="00935B0C"/>
    <w:rsid w:val="00935F42"/>
    <w:rsid w:val="0093720C"/>
    <w:rsid w:val="009376FC"/>
    <w:rsid w:val="00937B71"/>
    <w:rsid w:val="00937E21"/>
    <w:rsid w:val="00940887"/>
    <w:rsid w:val="00940B6A"/>
    <w:rsid w:val="00941307"/>
    <w:rsid w:val="00941623"/>
    <w:rsid w:val="00941B72"/>
    <w:rsid w:val="00941E4D"/>
    <w:rsid w:val="00942B9F"/>
    <w:rsid w:val="00942C17"/>
    <w:rsid w:val="00942DCF"/>
    <w:rsid w:val="009431BB"/>
    <w:rsid w:val="00943507"/>
    <w:rsid w:val="009435FD"/>
    <w:rsid w:val="0094369B"/>
    <w:rsid w:val="00943A81"/>
    <w:rsid w:val="00943ED1"/>
    <w:rsid w:val="009443CA"/>
    <w:rsid w:val="00944455"/>
    <w:rsid w:val="00944D3C"/>
    <w:rsid w:val="00945058"/>
    <w:rsid w:val="009450A3"/>
    <w:rsid w:val="0094531A"/>
    <w:rsid w:val="009453BD"/>
    <w:rsid w:val="009457FD"/>
    <w:rsid w:val="009458E2"/>
    <w:rsid w:val="009460FC"/>
    <w:rsid w:val="0094672D"/>
    <w:rsid w:val="00946C64"/>
    <w:rsid w:val="00946CA9"/>
    <w:rsid w:val="00946F0C"/>
    <w:rsid w:val="009470F1"/>
    <w:rsid w:val="009472F4"/>
    <w:rsid w:val="009479A2"/>
    <w:rsid w:val="00947A72"/>
    <w:rsid w:val="00947F9C"/>
    <w:rsid w:val="009504C1"/>
    <w:rsid w:val="0095087B"/>
    <w:rsid w:val="0095087E"/>
    <w:rsid w:val="009508A3"/>
    <w:rsid w:val="0095095D"/>
    <w:rsid w:val="00950BE5"/>
    <w:rsid w:val="009513EF"/>
    <w:rsid w:val="00951E7C"/>
    <w:rsid w:val="0095204F"/>
    <w:rsid w:val="009524FF"/>
    <w:rsid w:val="00952D4D"/>
    <w:rsid w:val="00953141"/>
    <w:rsid w:val="00953B27"/>
    <w:rsid w:val="00953F3E"/>
    <w:rsid w:val="0095413F"/>
    <w:rsid w:val="009542BA"/>
    <w:rsid w:val="009545E9"/>
    <w:rsid w:val="009545F2"/>
    <w:rsid w:val="0095471C"/>
    <w:rsid w:val="009547BD"/>
    <w:rsid w:val="00954B77"/>
    <w:rsid w:val="00954CA4"/>
    <w:rsid w:val="00954D20"/>
    <w:rsid w:val="00954E66"/>
    <w:rsid w:val="00954FF2"/>
    <w:rsid w:val="00955C3E"/>
    <w:rsid w:val="00955DD4"/>
    <w:rsid w:val="00955EE5"/>
    <w:rsid w:val="0095641C"/>
    <w:rsid w:val="00956719"/>
    <w:rsid w:val="00957062"/>
    <w:rsid w:val="009575AF"/>
    <w:rsid w:val="00957B88"/>
    <w:rsid w:val="00957C64"/>
    <w:rsid w:val="0096051F"/>
    <w:rsid w:val="00960B4F"/>
    <w:rsid w:val="00960DE8"/>
    <w:rsid w:val="00960EE7"/>
    <w:rsid w:val="009619C7"/>
    <w:rsid w:val="00962238"/>
    <w:rsid w:val="00962294"/>
    <w:rsid w:val="00962454"/>
    <w:rsid w:val="00962AC9"/>
    <w:rsid w:val="00962B26"/>
    <w:rsid w:val="00962C8B"/>
    <w:rsid w:val="00963157"/>
    <w:rsid w:val="009634C8"/>
    <w:rsid w:val="00963A09"/>
    <w:rsid w:val="00963A6D"/>
    <w:rsid w:val="00963BB0"/>
    <w:rsid w:val="00963D07"/>
    <w:rsid w:val="0096439A"/>
    <w:rsid w:val="00964DA8"/>
    <w:rsid w:val="00965CCC"/>
    <w:rsid w:val="0096692E"/>
    <w:rsid w:val="00966E67"/>
    <w:rsid w:val="00966FBB"/>
    <w:rsid w:val="00967095"/>
    <w:rsid w:val="0096722F"/>
    <w:rsid w:val="00967267"/>
    <w:rsid w:val="009675C6"/>
    <w:rsid w:val="00967BFD"/>
    <w:rsid w:val="00967FA3"/>
    <w:rsid w:val="00970384"/>
    <w:rsid w:val="009703F2"/>
    <w:rsid w:val="0097099F"/>
    <w:rsid w:val="00971F8E"/>
    <w:rsid w:val="009721FE"/>
    <w:rsid w:val="009723F6"/>
    <w:rsid w:val="00972721"/>
    <w:rsid w:val="0097285C"/>
    <w:rsid w:val="00972C48"/>
    <w:rsid w:val="00972CD6"/>
    <w:rsid w:val="009730F4"/>
    <w:rsid w:val="00973671"/>
    <w:rsid w:val="009738C2"/>
    <w:rsid w:val="009739AD"/>
    <w:rsid w:val="00974289"/>
    <w:rsid w:val="009745BF"/>
    <w:rsid w:val="00974F51"/>
    <w:rsid w:val="00975082"/>
    <w:rsid w:val="00975C90"/>
    <w:rsid w:val="00975CB2"/>
    <w:rsid w:val="00976CE0"/>
    <w:rsid w:val="00977295"/>
    <w:rsid w:val="009804C3"/>
    <w:rsid w:val="00980677"/>
    <w:rsid w:val="00980A1E"/>
    <w:rsid w:val="00980F30"/>
    <w:rsid w:val="00981377"/>
    <w:rsid w:val="0098165A"/>
    <w:rsid w:val="00981BC3"/>
    <w:rsid w:val="00981CF3"/>
    <w:rsid w:val="00982302"/>
    <w:rsid w:val="00983029"/>
    <w:rsid w:val="00983838"/>
    <w:rsid w:val="00983AFD"/>
    <w:rsid w:val="00983B47"/>
    <w:rsid w:val="00983D18"/>
    <w:rsid w:val="00983FD2"/>
    <w:rsid w:val="00984552"/>
    <w:rsid w:val="009847B0"/>
    <w:rsid w:val="00985169"/>
    <w:rsid w:val="00985907"/>
    <w:rsid w:val="00985948"/>
    <w:rsid w:val="00985C2A"/>
    <w:rsid w:val="00985F64"/>
    <w:rsid w:val="009864E8"/>
    <w:rsid w:val="0098671D"/>
    <w:rsid w:val="0098673D"/>
    <w:rsid w:val="00986F0C"/>
    <w:rsid w:val="0098707F"/>
    <w:rsid w:val="00987455"/>
    <w:rsid w:val="0098788A"/>
    <w:rsid w:val="00987CFC"/>
    <w:rsid w:val="00987DAC"/>
    <w:rsid w:val="009900AE"/>
    <w:rsid w:val="00990394"/>
    <w:rsid w:val="0099151C"/>
    <w:rsid w:val="00991559"/>
    <w:rsid w:val="00991D80"/>
    <w:rsid w:val="00991D82"/>
    <w:rsid w:val="00991DFA"/>
    <w:rsid w:val="00992022"/>
    <w:rsid w:val="00992550"/>
    <w:rsid w:val="00992B19"/>
    <w:rsid w:val="00992B64"/>
    <w:rsid w:val="00992C68"/>
    <w:rsid w:val="00992DB5"/>
    <w:rsid w:val="00992EC1"/>
    <w:rsid w:val="00992F06"/>
    <w:rsid w:val="00992F76"/>
    <w:rsid w:val="009931E1"/>
    <w:rsid w:val="00993E11"/>
    <w:rsid w:val="0099456E"/>
    <w:rsid w:val="00994832"/>
    <w:rsid w:val="00994A6A"/>
    <w:rsid w:val="009954EA"/>
    <w:rsid w:val="009958CA"/>
    <w:rsid w:val="00995D49"/>
    <w:rsid w:val="00996070"/>
    <w:rsid w:val="0099640C"/>
    <w:rsid w:val="0099649E"/>
    <w:rsid w:val="00996550"/>
    <w:rsid w:val="00996639"/>
    <w:rsid w:val="00996820"/>
    <w:rsid w:val="00996842"/>
    <w:rsid w:val="009968FD"/>
    <w:rsid w:val="00996F15"/>
    <w:rsid w:val="009977E5"/>
    <w:rsid w:val="00997838"/>
    <w:rsid w:val="00997CB0"/>
    <w:rsid w:val="009A003D"/>
    <w:rsid w:val="009A081C"/>
    <w:rsid w:val="009A0903"/>
    <w:rsid w:val="009A0B2B"/>
    <w:rsid w:val="009A1D83"/>
    <w:rsid w:val="009A1DBC"/>
    <w:rsid w:val="009A1E20"/>
    <w:rsid w:val="009A22B9"/>
    <w:rsid w:val="009A27A8"/>
    <w:rsid w:val="009A2B85"/>
    <w:rsid w:val="009A2CDB"/>
    <w:rsid w:val="009A2D63"/>
    <w:rsid w:val="009A2FFF"/>
    <w:rsid w:val="009A30D3"/>
    <w:rsid w:val="009A3456"/>
    <w:rsid w:val="009A3908"/>
    <w:rsid w:val="009A3D99"/>
    <w:rsid w:val="009A499C"/>
    <w:rsid w:val="009A4E4A"/>
    <w:rsid w:val="009A50D5"/>
    <w:rsid w:val="009A51E5"/>
    <w:rsid w:val="009A5334"/>
    <w:rsid w:val="009A583B"/>
    <w:rsid w:val="009A5C29"/>
    <w:rsid w:val="009A5E52"/>
    <w:rsid w:val="009A6041"/>
    <w:rsid w:val="009A6153"/>
    <w:rsid w:val="009A719A"/>
    <w:rsid w:val="009A72B0"/>
    <w:rsid w:val="009A7332"/>
    <w:rsid w:val="009A736A"/>
    <w:rsid w:val="009A77C8"/>
    <w:rsid w:val="009A79A9"/>
    <w:rsid w:val="009B094B"/>
    <w:rsid w:val="009B0B06"/>
    <w:rsid w:val="009B0C9F"/>
    <w:rsid w:val="009B0E5B"/>
    <w:rsid w:val="009B0FC1"/>
    <w:rsid w:val="009B1101"/>
    <w:rsid w:val="009B1858"/>
    <w:rsid w:val="009B19DE"/>
    <w:rsid w:val="009B2376"/>
    <w:rsid w:val="009B28E0"/>
    <w:rsid w:val="009B2C3F"/>
    <w:rsid w:val="009B2CDA"/>
    <w:rsid w:val="009B2D44"/>
    <w:rsid w:val="009B3515"/>
    <w:rsid w:val="009B369B"/>
    <w:rsid w:val="009B3CAD"/>
    <w:rsid w:val="009B49F6"/>
    <w:rsid w:val="009B4C57"/>
    <w:rsid w:val="009B5292"/>
    <w:rsid w:val="009B52DF"/>
    <w:rsid w:val="009B53A0"/>
    <w:rsid w:val="009B53C4"/>
    <w:rsid w:val="009B5954"/>
    <w:rsid w:val="009B5B3D"/>
    <w:rsid w:val="009B5E20"/>
    <w:rsid w:val="009B5E85"/>
    <w:rsid w:val="009B63DD"/>
    <w:rsid w:val="009B68A2"/>
    <w:rsid w:val="009B6CAF"/>
    <w:rsid w:val="009B6D1A"/>
    <w:rsid w:val="009B75D3"/>
    <w:rsid w:val="009B7BA2"/>
    <w:rsid w:val="009C006E"/>
    <w:rsid w:val="009C0116"/>
    <w:rsid w:val="009C0198"/>
    <w:rsid w:val="009C01BC"/>
    <w:rsid w:val="009C0530"/>
    <w:rsid w:val="009C07EA"/>
    <w:rsid w:val="009C13A6"/>
    <w:rsid w:val="009C13B5"/>
    <w:rsid w:val="009C1A88"/>
    <w:rsid w:val="009C1EBD"/>
    <w:rsid w:val="009C2379"/>
    <w:rsid w:val="009C2443"/>
    <w:rsid w:val="009C2515"/>
    <w:rsid w:val="009C2716"/>
    <w:rsid w:val="009C35BE"/>
    <w:rsid w:val="009C4A2B"/>
    <w:rsid w:val="009C4D37"/>
    <w:rsid w:val="009C4E8D"/>
    <w:rsid w:val="009C51C4"/>
    <w:rsid w:val="009C5306"/>
    <w:rsid w:val="009C5AF4"/>
    <w:rsid w:val="009C6DDF"/>
    <w:rsid w:val="009C6EDA"/>
    <w:rsid w:val="009C7F1A"/>
    <w:rsid w:val="009D03C4"/>
    <w:rsid w:val="009D0E67"/>
    <w:rsid w:val="009D16C7"/>
    <w:rsid w:val="009D1D69"/>
    <w:rsid w:val="009D1E56"/>
    <w:rsid w:val="009D2217"/>
    <w:rsid w:val="009D270E"/>
    <w:rsid w:val="009D2A50"/>
    <w:rsid w:val="009D2A8E"/>
    <w:rsid w:val="009D2AB3"/>
    <w:rsid w:val="009D3041"/>
    <w:rsid w:val="009D32B3"/>
    <w:rsid w:val="009D3A4E"/>
    <w:rsid w:val="009D3F44"/>
    <w:rsid w:val="009D4561"/>
    <w:rsid w:val="009D4839"/>
    <w:rsid w:val="009D4EB7"/>
    <w:rsid w:val="009D5F9D"/>
    <w:rsid w:val="009D66A0"/>
    <w:rsid w:val="009D69E1"/>
    <w:rsid w:val="009D6A8E"/>
    <w:rsid w:val="009D736C"/>
    <w:rsid w:val="009D767E"/>
    <w:rsid w:val="009D7DC0"/>
    <w:rsid w:val="009D7F10"/>
    <w:rsid w:val="009E02F8"/>
    <w:rsid w:val="009E04A2"/>
    <w:rsid w:val="009E0CCD"/>
    <w:rsid w:val="009E0F7A"/>
    <w:rsid w:val="009E10DC"/>
    <w:rsid w:val="009E1634"/>
    <w:rsid w:val="009E1CCB"/>
    <w:rsid w:val="009E1E2E"/>
    <w:rsid w:val="009E23EC"/>
    <w:rsid w:val="009E257C"/>
    <w:rsid w:val="009E2720"/>
    <w:rsid w:val="009E29ED"/>
    <w:rsid w:val="009E2BCA"/>
    <w:rsid w:val="009E2F2E"/>
    <w:rsid w:val="009E2F4F"/>
    <w:rsid w:val="009E2FCA"/>
    <w:rsid w:val="009E3087"/>
    <w:rsid w:val="009E34EC"/>
    <w:rsid w:val="009E39EC"/>
    <w:rsid w:val="009E3AA0"/>
    <w:rsid w:val="009E3C7A"/>
    <w:rsid w:val="009E51D5"/>
    <w:rsid w:val="009E5684"/>
    <w:rsid w:val="009E5CC3"/>
    <w:rsid w:val="009E62CA"/>
    <w:rsid w:val="009E6C64"/>
    <w:rsid w:val="009E6CE6"/>
    <w:rsid w:val="009F0727"/>
    <w:rsid w:val="009F0B7E"/>
    <w:rsid w:val="009F10BA"/>
    <w:rsid w:val="009F110A"/>
    <w:rsid w:val="009F14F3"/>
    <w:rsid w:val="009F166A"/>
    <w:rsid w:val="009F1C87"/>
    <w:rsid w:val="009F2077"/>
    <w:rsid w:val="009F2277"/>
    <w:rsid w:val="009F27E5"/>
    <w:rsid w:val="009F2808"/>
    <w:rsid w:val="009F29D0"/>
    <w:rsid w:val="009F2C0A"/>
    <w:rsid w:val="009F3BD8"/>
    <w:rsid w:val="009F3CBA"/>
    <w:rsid w:val="009F4408"/>
    <w:rsid w:val="009F448E"/>
    <w:rsid w:val="009F478E"/>
    <w:rsid w:val="009F488A"/>
    <w:rsid w:val="009F4C60"/>
    <w:rsid w:val="009F4CA3"/>
    <w:rsid w:val="009F50B4"/>
    <w:rsid w:val="009F56F6"/>
    <w:rsid w:val="009F589F"/>
    <w:rsid w:val="009F593A"/>
    <w:rsid w:val="009F5B94"/>
    <w:rsid w:val="009F5D55"/>
    <w:rsid w:val="009F5FB9"/>
    <w:rsid w:val="009F626C"/>
    <w:rsid w:val="009F6301"/>
    <w:rsid w:val="009F69E2"/>
    <w:rsid w:val="009F7008"/>
    <w:rsid w:val="009F70D7"/>
    <w:rsid w:val="009F7A2F"/>
    <w:rsid w:val="00A00176"/>
    <w:rsid w:val="00A002B9"/>
    <w:rsid w:val="00A00872"/>
    <w:rsid w:val="00A00C0A"/>
    <w:rsid w:val="00A00E0D"/>
    <w:rsid w:val="00A00EA1"/>
    <w:rsid w:val="00A011DC"/>
    <w:rsid w:val="00A01C8D"/>
    <w:rsid w:val="00A01CF4"/>
    <w:rsid w:val="00A01D37"/>
    <w:rsid w:val="00A023D7"/>
    <w:rsid w:val="00A0243F"/>
    <w:rsid w:val="00A02560"/>
    <w:rsid w:val="00A0256F"/>
    <w:rsid w:val="00A0288E"/>
    <w:rsid w:val="00A03552"/>
    <w:rsid w:val="00A03635"/>
    <w:rsid w:val="00A0379F"/>
    <w:rsid w:val="00A03CA9"/>
    <w:rsid w:val="00A03F0C"/>
    <w:rsid w:val="00A04596"/>
    <w:rsid w:val="00A045F3"/>
    <w:rsid w:val="00A047AD"/>
    <w:rsid w:val="00A04E3F"/>
    <w:rsid w:val="00A04EFE"/>
    <w:rsid w:val="00A050AA"/>
    <w:rsid w:val="00A051E7"/>
    <w:rsid w:val="00A05450"/>
    <w:rsid w:val="00A05990"/>
    <w:rsid w:val="00A05D8F"/>
    <w:rsid w:val="00A06354"/>
    <w:rsid w:val="00A06676"/>
    <w:rsid w:val="00A0770E"/>
    <w:rsid w:val="00A07DCB"/>
    <w:rsid w:val="00A1009A"/>
    <w:rsid w:val="00A10192"/>
    <w:rsid w:val="00A101F6"/>
    <w:rsid w:val="00A10355"/>
    <w:rsid w:val="00A10AFD"/>
    <w:rsid w:val="00A1126D"/>
    <w:rsid w:val="00A1146E"/>
    <w:rsid w:val="00A11CFB"/>
    <w:rsid w:val="00A121A0"/>
    <w:rsid w:val="00A12231"/>
    <w:rsid w:val="00A124E1"/>
    <w:rsid w:val="00A12657"/>
    <w:rsid w:val="00A127D2"/>
    <w:rsid w:val="00A12845"/>
    <w:rsid w:val="00A12E46"/>
    <w:rsid w:val="00A12FAF"/>
    <w:rsid w:val="00A132E2"/>
    <w:rsid w:val="00A13363"/>
    <w:rsid w:val="00A139AE"/>
    <w:rsid w:val="00A14198"/>
    <w:rsid w:val="00A143C6"/>
    <w:rsid w:val="00A1448F"/>
    <w:rsid w:val="00A14662"/>
    <w:rsid w:val="00A151C5"/>
    <w:rsid w:val="00A154E2"/>
    <w:rsid w:val="00A15745"/>
    <w:rsid w:val="00A15CAB"/>
    <w:rsid w:val="00A172AB"/>
    <w:rsid w:val="00A20397"/>
    <w:rsid w:val="00A20803"/>
    <w:rsid w:val="00A2263F"/>
    <w:rsid w:val="00A23381"/>
    <w:rsid w:val="00A23BD6"/>
    <w:rsid w:val="00A23FAE"/>
    <w:rsid w:val="00A2410A"/>
    <w:rsid w:val="00A24396"/>
    <w:rsid w:val="00A24828"/>
    <w:rsid w:val="00A24F42"/>
    <w:rsid w:val="00A24F4C"/>
    <w:rsid w:val="00A25F5E"/>
    <w:rsid w:val="00A25F63"/>
    <w:rsid w:val="00A26535"/>
    <w:rsid w:val="00A26981"/>
    <w:rsid w:val="00A26A42"/>
    <w:rsid w:val="00A26A82"/>
    <w:rsid w:val="00A26E90"/>
    <w:rsid w:val="00A27460"/>
    <w:rsid w:val="00A276BD"/>
    <w:rsid w:val="00A27A25"/>
    <w:rsid w:val="00A27A65"/>
    <w:rsid w:val="00A27CB1"/>
    <w:rsid w:val="00A27E3D"/>
    <w:rsid w:val="00A3002C"/>
    <w:rsid w:val="00A30316"/>
    <w:rsid w:val="00A3069E"/>
    <w:rsid w:val="00A30C41"/>
    <w:rsid w:val="00A30DCB"/>
    <w:rsid w:val="00A318C5"/>
    <w:rsid w:val="00A31C8A"/>
    <w:rsid w:val="00A321AA"/>
    <w:rsid w:val="00A324EC"/>
    <w:rsid w:val="00A32E29"/>
    <w:rsid w:val="00A32EAC"/>
    <w:rsid w:val="00A33A6E"/>
    <w:rsid w:val="00A33C96"/>
    <w:rsid w:val="00A34591"/>
    <w:rsid w:val="00A34A50"/>
    <w:rsid w:val="00A34AC5"/>
    <w:rsid w:val="00A35445"/>
    <w:rsid w:val="00A35502"/>
    <w:rsid w:val="00A35887"/>
    <w:rsid w:val="00A35A54"/>
    <w:rsid w:val="00A35B8E"/>
    <w:rsid w:val="00A361C0"/>
    <w:rsid w:val="00A3679B"/>
    <w:rsid w:val="00A36FE4"/>
    <w:rsid w:val="00A37131"/>
    <w:rsid w:val="00A37A25"/>
    <w:rsid w:val="00A37E45"/>
    <w:rsid w:val="00A4011C"/>
    <w:rsid w:val="00A40494"/>
    <w:rsid w:val="00A40667"/>
    <w:rsid w:val="00A40D3F"/>
    <w:rsid w:val="00A40EA6"/>
    <w:rsid w:val="00A41036"/>
    <w:rsid w:val="00A41056"/>
    <w:rsid w:val="00A412E4"/>
    <w:rsid w:val="00A41679"/>
    <w:rsid w:val="00A4188F"/>
    <w:rsid w:val="00A419AB"/>
    <w:rsid w:val="00A41B63"/>
    <w:rsid w:val="00A41D0E"/>
    <w:rsid w:val="00A42019"/>
    <w:rsid w:val="00A4261B"/>
    <w:rsid w:val="00A42ABF"/>
    <w:rsid w:val="00A42F80"/>
    <w:rsid w:val="00A434BF"/>
    <w:rsid w:val="00A43693"/>
    <w:rsid w:val="00A436E7"/>
    <w:rsid w:val="00A43822"/>
    <w:rsid w:val="00A43E70"/>
    <w:rsid w:val="00A44368"/>
    <w:rsid w:val="00A445F8"/>
    <w:rsid w:val="00A44A47"/>
    <w:rsid w:val="00A44F67"/>
    <w:rsid w:val="00A45717"/>
    <w:rsid w:val="00A45D88"/>
    <w:rsid w:val="00A461F6"/>
    <w:rsid w:val="00A46A2C"/>
    <w:rsid w:val="00A46B99"/>
    <w:rsid w:val="00A476D1"/>
    <w:rsid w:val="00A47767"/>
    <w:rsid w:val="00A47CFA"/>
    <w:rsid w:val="00A47EF6"/>
    <w:rsid w:val="00A50310"/>
    <w:rsid w:val="00A506BF"/>
    <w:rsid w:val="00A50958"/>
    <w:rsid w:val="00A51D71"/>
    <w:rsid w:val="00A51F1D"/>
    <w:rsid w:val="00A5206F"/>
    <w:rsid w:val="00A52558"/>
    <w:rsid w:val="00A52869"/>
    <w:rsid w:val="00A52993"/>
    <w:rsid w:val="00A52B40"/>
    <w:rsid w:val="00A52E18"/>
    <w:rsid w:val="00A52E7D"/>
    <w:rsid w:val="00A52FE4"/>
    <w:rsid w:val="00A5327C"/>
    <w:rsid w:val="00A536AF"/>
    <w:rsid w:val="00A53718"/>
    <w:rsid w:val="00A538A3"/>
    <w:rsid w:val="00A547D9"/>
    <w:rsid w:val="00A547FB"/>
    <w:rsid w:val="00A549E7"/>
    <w:rsid w:val="00A55643"/>
    <w:rsid w:val="00A55A36"/>
    <w:rsid w:val="00A55BAE"/>
    <w:rsid w:val="00A55FFF"/>
    <w:rsid w:val="00A564B5"/>
    <w:rsid w:val="00A568D9"/>
    <w:rsid w:val="00A569DF"/>
    <w:rsid w:val="00A56A97"/>
    <w:rsid w:val="00A5751A"/>
    <w:rsid w:val="00A57F8F"/>
    <w:rsid w:val="00A60349"/>
    <w:rsid w:val="00A604C7"/>
    <w:rsid w:val="00A608A7"/>
    <w:rsid w:val="00A60993"/>
    <w:rsid w:val="00A60A5A"/>
    <w:rsid w:val="00A615D6"/>
    <w:rsid w:val="00A61737"/>
    <w:rsid w:val="00A61A95"/>
    <w:rsid w:val="00A61B89"/>
    <w:rsid w:val="00A61BFF"/>
    <w:rsid w:val="00A620F1"/>
    <w:rsid w:val="00A62B6D"/>
    <w:rsid w:val="00A63528"/>
    <w:rsid w:val="00A63709"/>
    <w:rsid w:val="00A64B77"/>
    <w:rsid w:val="00A64E8E"/>
    <w:rsid w:val="00A65002"/>
    <w:rsid w:val="00A65AD2"/>
    <w:rsid w:val="00A65C5B"/>
    <w:rsid w:val="00A65EFE"/>
    <w:rsid w:val="00A66161"/>
    <w:rsid w:val="00A66C3C"/>
    <w:rsid w:val="00A66FD7"/>
    <w:rsid w:val="00A6700B"/>
    <w:rsid w:val="00A67B3C"/>
    <w:rsid w:val="00A67D06"/>
    <w:rsid w:val="00A67E2E"/>
    <w:rsid w:val="00A70272"/>
    <w:rsid w:val="00A7058E"/>
    <w:rsid w:val="00A7074B"/>
    <w:rsid w:val="00A70A93"/>
    <w:rsid w:val="00A711F6"/>
    <w:rsid w:val="00A717F6"/>
    <w:rsid w:val="00A72BDB"/>
    <w:rsid w:val="00A72E79"/>
    <w:rsid w:val="00A73385"/>
    <w:rsid w:val="00A73641"/>
    <w:rsid w:val="00A73700"/>
    <w:rsid w:val="00A7371D"/>
    <w:rsid w:val="00A73753"/>
    <w:rsid w:val="00A737F3"/>
    <w:rsid w:val="00A73D51"/>
    <w:rsid w:val="00A73D82"/>
    <w:rsid w:val="00A73E6D"/>
    <w:rsid w:val="00A73FD0"/>
    <w:rsid w:val="00A744F7"/>
    <w:rsid w:val="00A74A5E"/>
    <w:rsid w:val="00A7513C"/>
    <w:rsid w:val="00A766F5"/>
    <w:rsid w:val="00A7679D"/>
    <w:rsid w:val="00A76918"/>
    <w:rsid w:val="00A76A64"/>
    <w:rsid w:val="00A76DFE"/>
    <w:rsid w:val="00A7713A"/>
    <w:rsid w:val="00A77FB8"/>
    <w:rsid w:val="00A8044C"/>
    <w:rsid w:val="00A8080C"/>
    <w:rsid w:val="00A80880"/>
    <w:rsid w:val="00A813AB"/>
    <w:rsid w:val="00A8140C"/>
    <w:rsid w:val="00A814B9"/>
    <w:rsid w:val="00A81C4A"/>
    <w:rsid w:val="00A81CBF"/>
    <w:rsid w:val="00A8254B"/>
    <w:rsid w:val="00A825AB"/>
    <w:rsid w:val="00A8360D"/>
    <w:rsid w:val="00A83C9C"/>
    <w:rsid w:val="00A83CA3"/>
    <w:rsid w:val="00A83EC5"/>
    <w:rsid w:val="00A84195"/>
    <w:rsid w:val="00A84562"/>
    <w:rsid w:val="00A849EA"/>
    <w:rsid w:val="00A852E6"/>
    <w:rsid w:val="00A854A1"/>
    <w:rsid w:val="00A8617F"/>
    <w:rsid w:val="00A86FD3"/>
    <w:rsid w:val="00A870D9"/>
    <w:rsid w:val="00A8746D"/>
    <w:rsid w:val="00A878DA"/>
    <w:rsid w:val="00A8790F"/>
    <w:rsid w:val="00A8793E"/>
    <w:rsid w:val="00A87CF3"/>
    <w:rsid w:val="00A87CFE"/>
    <w:rsid w:val="00A87E4E"/>
    <w:rsid w:val="00A90846"/>
    <w:rsid w:val="00A91726"/>
    <w:rsid w:val="00A91971"/>
    <w:rsid w:val="00A91C0E"/>
    <w:rsid w:val="00A925B8"/>
    <w:rsid w:val="00A92795"/>
    <w:rsid w:val="00A92B97"/>
    <w:rsid w:val="00A92F9B"/>
    <w:rsid w:val="00A93127"/>
    <w:rsid w:val="00A931BC"/>
    <w:rsid w:val="00A933A1"/>
    <w:rsid w:val="00A93959"/>
    <w:rsid w:val="00A93FB9"/>
    <w:rsid w:val="00A949FE"/>
    <w:rsid w:val="00A9500A"/>
    <w:rsid w:val="00A95103"/>
    <w:rsid w:val="00A95412"/>
    <w:rsid w:val="00A95848"/>
    <w:rsid w:val="00A95B4D"/>
    <w:rsid w:val="00A95CF8"/>
    <w:rsid w:val="00A964AE"/>
    <w:rsid w:val="00A9769E"/>
    <w:rsid w:val="00A97F8F"/>
    <w:rsid w:val="00AA0FAF"/>
    <w:rsid w:val="00AA1097"/>
    <w:rsid w:val="00AA1377"/>
    <w:rsid w:val="00AA14E4"/>
    <w:rsid w:val="00AA1B7E"/>
    <w:rsid w:val="00AA264D"/>
    <w:rsid w:val="00AA286D"/>
    <w:rsid w:val="00AA29BB"/>
    <w:rsid w:val="00AA29D2"/>
    <w:rsid w:val="00AA2AAF"/>
    <w:rsid w:val="00AA2DAC"/>
    <w:rsid w:val="00AA3BF4"/>
    <w:rsid w:val="00AA3D72"/>
    <w:rsid w:val="00AA401D"/>
    <w:rsid w:val="00AA4353"/>
    <w:rsid w:val="00AA44D0"/>
    <w:rsid w:val="00AA483F"/>
    <w:rsid w:val="00AA4C58"/>
    <w:rsid w:val="00AA4CAE"/>
    <w:rsid w:val="00AA51F8"/>
    <w:rsid w:val="00AA5F9F"/>
    <w:rsid w:val="00AA676D"/>
    <w:rsid w:val="00AA6EE1"/>
    <w:rsid w:val="00AA6F45"/>
    <w:rsid w:val="00AA7466"/>
    <w:rsid w:val="00AA75E4"/>
    <w:rsid w:val="00AB0B5D"/>
    <w:rsid w:val="00AB0B7F"/>
    <w:rsid w:val="00AB0FF1"/>
    <w:rsid w:val="00AB126F"/>
    <w:rsid w:val="00AB1299"/>
    <w:rsid w:val="00AB14A1"/>
    <w:rsid w:val="00AB15AA"/>
    <w:rsid w:val="00AB1C7C"/>
    <w:rsid w:val="00AB207B"/>
    <w:rsid w:val="00AB2579"/>
    <w:rsid w:val="00AB25AC"/>
    <w:rsid w:val="00AB29F9"/>
    <w:rsid w:val="00AB2C5C"/>
    <w:rsid w:val="00AB2D31"/>
    <w:rsid w:val="00AB304A"/>
    <w:rsid w:val="00AB30F4"/>
    <w:rsid w:val="00AB32A2"/>
    <w:rsid w:val="00AB36B5"/>
    <w:rsid w:val="00AB4322"/>
    <w:rsid w:val="00AB4342"/>
    <w:rsid w:val="00AB44B7"/>
    <w:rsid w:val="00AB455B"/>
    <w:rsid w:val="00AB5076"/>
    <w:rsid w:val="00AB541E"/>
    <w:rsid w:val="00AB55B2"/>
    <w:rsid w:val="00AB5886"/>
    <w:rsid w:val="00AB5CDF"/>
    <w:rsid w:val="00AB78B6"/>
    <w:rsid w:val="00AC0373"/>
    <w:rsid w:val="00AC05B8"/>
    <w:rsid w:val="00AC075D"/>
    <w:rsid w:val="00AC07BE"/>
    <w:rsid w:val="00AC0B0E"/>
    <w:rsid w:val="00AC11B9"/>
    <w:rsid w:val="00AC1F18"/>
    <w:rsid w:val="00AC1F24"/>
    <w:rsid w:val="00AC212E"/>
    <w:rsid w:val="00AC23C5"/>
    <w:rsid w:val="00AC2449"/>
    <w:rsid w:val="00AC2869"/>
    <w:rsid w:val="00AC3111"/>
    <w:rsid w:val="00AC34B8"/>
    <w:rsid w:val="00AC3546"/>
    <w:rsid w:val="00AC36C1"/>
    <w:rsid w:val="00AC3919"/>
    <w:rsid w:val="00AC3DB8"/>
    <w:rsid w:val="00AC3E72"/>
    <w:rsid w:val="00AC3F0F"/>
    <w:rsid w:val="00AC4159"/>
    <w:rsid w:val="00AC4390"/>
    <w:rsid w:val="00AC454F"/>
    <w:rsid w:val="00AC4911"/>
    <w:rsid w:val="00AC4CA6"/>
    <w:rsid w:val="00AC4D2E"/>
    <w:rsid w:val="00AC4E47"/>
    <w:rsid w:val="00AC5410"/>
    <w:rsid w:val="00AC5520"/>
    <w:rsid w:val="00AC62E9"/>
    <w:rsid w:val="00AC63C1"/>
    <w:rsid w:val="00AC6403"/>
    <w:rsid w:val="00AC671C"/>
    <w:rsid w:val="00AC6BD9"/>
    <w:rsid w:val="00AC7638"/>
    <w:rsid w:val="00AC7EB0"/>
    <w:rsid w:val="00AD0453"/>
    <w:rsid w:val="00AD0764"/>
    <w:rsid w:val="00AD1B36"/>
    <w:rsid w:val="00AD1B3B"/>
    <w:rsid w:val="00AD2C26"/>
    <w:rsid w:val="00AD2C7B"/>
    <w:rsid w:val="00AD2E44"/>
    <w:rsid w:val="00AD31CD"/>
    <w:rsid w:val="00AD339F"/>
    <w:rsid w:val="00AD3442"/>
    <w:rsid w:val="00AD39A3"/>
    <w:rsid w:val="00AD40C5"/>
    <w:rsid w:val="00AD4258"/>
    <w:rsid w:val="00AD43CC"/>
    <w:rsid w:val="00AD46F9"/>
    <w:rsid w:val="00AD4A9B"/>
    <w:rsid w:val="00AD4E4E"/>
    <w:rsid w:val="00AD54DA"/>
    <w:rsid w:val="00AD5635"/>
    <w:rsid w:val="00AD5720"/>
    <w:rsid w:val="00AD592F"/>
    <w:rsid w:val="00AD5A1D"/>
    <w:rsid w:val="00AD5AE4"/>
    <w:rsid w:val="00AD5E55"/>
    <w:rsid w:val="00AD6319"/>
    <w:rsid w:val="00AD67C1"/>
    <w:rsid w:val="00AD6851"/>
    <w:rsid w:val="00AD68A8"/>
    <w:rsid w:val="00AD6CEA"/>
    <w:rsid w:val="00AD6E6C"/>
    <w:rsid w:val="00AD7113"/>
    <w:rsid w:val="00AD7184"/>
    <w:rsid w:val="00AD721D"/>
    <w:rsid w:val="00AD73C4"/>
    <w:rsid w:val="00AD73C5"/>
    <w:rsid w:val="00AD751F"/>
    <w:rsid w:val="00AD7796"/>
    <w:rsid w:val="00AD7C23"/>
    <w:rsid w:val="00AD7FA9"/>
    <w:rsid w:val="00AE029F"/>
    <w:rsid w:val="00AE0321"/>
    <w:rsid w:val="00AE0540"/>
    <w:rsid w:val="00AE0936"/>
    <w:rsid w:val="00AE0966"/>
    <w:rsid w:val="00AE10C5"/>
    <w:rsid w:val="00AE10E1"/>
    <w:rsid w:val="00AE139D"/>
    <w:rsid w:val="00AE17F2"/>
    <w:rsid w:val="00AE1C1B"/>
    <w:rsid w:val="00AE1C3E"/>
    <w:rsid w:val="00AE1FAD"/>
    <w:rsid w:val="00AE227C"/>
    <w:rsid w:val="00AE22AA"/>
    <w:rsid w:val="00AE2B03"/>
    <w:rsid w:val="00AE2F82"/>
    <w:rsid w:val="00AE31F4"/>
    <w:rsid w:val="00AE3584"/>
    <w:rsid w:val="00AE37AC"/>
    <w:rsid w:val="00AE38C0"/>
    <w:rsid w:val="00AE3EC0"/>
    <w:rsid w:val="00AE433A"/>
    <w:rsid w:val="00AE5B4C"/>
    <w:rsid w:val="00AE5CE6"/>
    <w:rsid w:val="00AE5DFA"/>
    <w:rsid w:val="00AE644B"/>
    <w:rsid w:val="00AE64D6"/>
    <w:rsid w:val="00AE6972"/>
    <w:rsid w:val="00AE6BAF"/>
    <w:rsid w:val="00AE7082"/>
    <w:rsid w:val="00AE70C2"/>
    <w:rsid w:val="00AE7FC0"/>
    <w:rsid w:val="00AF003E"/>
    <w:rsid w:val="00AF058D"/>
    <w:rsid w:val="00AF074F"/>
    <w:rsid w:val="00AF077F"/>
    <w:rsid w:val="00AF0828"/>
    <w:rsid w:val="00AF0DD6"/>
    <w:rsid w:val="00AF1179"/>
    <w:rsid w:val="00AF15DC"/>
    <w:rsid w:val="00AF15E1"/>
    <w:rsid w:val="00AF16B5"/>
    <w:rsid w:val="00AF1884"/>
    <w:rsid w:val="00AF1AC5"/>
    <w:rsid w:val="00AF1CAD"/>
    <w:rsid w:val="00AF3BBE"/>
    <w:rsid w:val="00AF3E91"/>
    <w:rsid w:val="00AF519F"/>
    <w:rsid w:val="00AF54EA"/>
    <w:rsid w:val="00AF58B9"/>
    <w:rsid w:val="00AF63F7"/>
    <w:rsid w:val="00AF647D"/>
    <w:rsid w:val="00AF673D"/>
    <w:rsid w:val="00AF6844"/>
    <w:rsid w:val="00AF733D"/>
    <w:rsid w:val="00AF7644"/>
    <w:rsid w:val="00AF7ABD"/>
    <w:rsid w:val="00AF7D65"/>
    <w:rsid w:val="00B0048F"/>
    <w:rsid w:val="00B00499"/>
    <w:rsid w:val="00B012A6"/>
    <w:rsid w:val="00B02422"/>
    <w:rsid w:val="00B02525"/>
    <w:rsid w:val="00B029EB"/>
    <w:rsid w:val="00B02CD3"/>
    <w:rsid w:val="00B02F0B"/>
    <w:rsid w:val="00B03131"/>
    <w:rsid w:val="00B03509"/>
    <w:rsid w:val="00B03919"/>
    <w:rsid w:val="00B0395B"/>
    <w:rsid w:val="00B03BA2"/>
    <w:rsid w:val="00B04447"/>
    <w:rsid w:val="00B0486A"/>
    <w:rsid w:val="00B04A3C"/>
    <w:rsid w:val="00B04AA6"/>
    <w:rsid w:val="00B051A8"/>
    <w:rsid w:val="00B05613"/>
    <w:rsid w:val="00B05F3E"/>
    <w:rsid w:val="00B067F8"/>
    <w:rsid w:val="00B074F0"/>
    <w:rsid w:val="00B078F8"/>
    <w:rsid w:val="00B102AA"/>
    <w:rsid w:val="00B10415"/>
    <w:rsid w:val="00B10526"/>
    <w:rsid w:val="00B105BB"/>
    <w:rsid w:val="00B10C45"/>
    <w:rsid w:val="00B10C47"/>
    <w:rsid w:val="00B10CE5"/>
    <w:rsid w:val="00B12A63"/>
    <w:rsid w:val="00B12A67"/>
    <w:rsid w:val="00B12D61"/>
    <w:rsid w:val="00B13ABD"/>
    <w:rsid w:val="00B14ADE"/>
    <w:rsid w:val="00B14EFA"/>
    <w:rsid w:val="00B1510B"/>
    <w:rsid w:val="00B15516"/>
    <w:rsid w:val="00B15A26"/>
    <w:rsid w:val="00B15AF5"/>
    <w:rsid w:val="00B15C16"/>
    <w:rsid w:val="00B16159"/>
    <w:rsid w:val="00B16755"/>
    <w:rsid w:val="00B16FA8"/>
    <w:rsid w:val="00B17FEB"/>
    <w:rsid w:val="00B20160"/>
    <w:rsid w:val="00B2042F"/>
    <w:rsid w:val="00B2078A"/>
    <w:rsid w:val="00B20975"/>
    <w:rsid w:val="00B20B06"/>
    <w:rsid w:val="00B21269"/>
    <w:rsid w:val="00B213D5"/>
    <w:rsid w:val="00B2141A"/>
    <w:rsid w:val="00B21525"/>
    <w:rsid w:val="00B216E9"/>
    <w:rsid w:val="00B21763"/>
    <w:rsid w:val="00B21828"/>
    <w:rsid w:val="00B219E3"/>
    <w:rsid w:val="00B21B76"/>
    <w:rsid w:val="00B21D89"/>
    <w:rsid w:val="00B2214C"/>
    <w:rsid w:val="00B222E1"/>
    <w:rsid w:val="00B225E3"/>
    <w:rsid w:val="00B2274C"/>
    <w:rsid w:val="00B22EAB"/>
    <w:rsid w:val="00B2301F"/>
    <w:rsid w:val="00B230CC"/>
    <w:rsid w:val="00B23649"/>
    <w:rsid w:val="00B2468F"/>
    <w:rsid w:val="00B2472E"/>
    <w:rsid w:val="00B252CD"/>
    <w:rsid w:val="00B25358"/>
    <w:rsid w:val="00B2548E"/>
    <w:rsid w:val="00B2584D"/>
    <w:rsid w:val="00B259B8"/>
    <w:rsid w:val="00B25C1C"/>
    <w:rsid w:val="00B25CA3"/>
    <w:rsid w:val="00B2673F"/>
    <w:rsid w:val="00B26C27"/>
    <w:rsid w:val="00B26D3D"/>
    <w:rsid w:val="00B26DFB"/>
    <w:rsid w:val="00B2733C"/>
    <w:rsid w:val="00B273DB"/>
    <w:rsid w:val="00B27A60"/>
    <w:rsid w:val="00B27C35"/>
    <w:rsid w:val="00B27FFE"/>
    <w:rsid w:val="00B30621"/>
    <w:rsid w:val="00B30657"/>
    <w:rsid w:val="00B309B9"/>
    <w:rsid w:val="00B313AB"/>
    <w:rsid w:val="00B31667"/>
    <w:rsid w:val="00B3170E"/>
    <w:rsid w:val="00B31735"/>
    <w:rsid w:val="00B31E7A"/>
    <w:rsid w:val="00B3226E"/>
    <w:rsid w:val="00B32A73"/>
    <w:rsid w:val="00B32B2B"/>
    <w:rsid w:val="00B33130"/>
    <w:rsid w:val="00B335AC"/>
    <w:rsid w:val="00B33A3A"/>
    <w:rsid w:val="00B33C9E"/>
    <w:rsid w:val="00B345E4"/>
    <w:rsid w:val="00B3466C"/>
    <w:rsid w:val="00B348DF"/>
    <w:rsid w:val="00B34B5E"/>
    <w:rsid w:val="00B34BC0"/>
    <w:rsid w:val="00B34E9B"/>
    <w:rsid w:val="00B35506"/>
    <w:rsid w:val="00B3573A"/>
    <w:rsid w:val="00B359B0"/>
    <w:rsid w:val="00B35B8D"/>
    <w:rsid w:val="00B35E82"/>
    <w:rsid w:val="00B36033"/>
    <w:rsid w:val="00B3705E"/>
    <w:rsid w:val="00B371A7"/>
    <w:rsid w:val="00B37974"/>
    <w:rsid w:val="00B401FB"/>
    <w:rsid w:val="00B403F1"/>
    <w:rsid w:val="00B40449"/>
    <w:rsid w:val="00B40E2B"/>
    <w:rsid w:val="00B40F81"/>
    <w:rsid w:val="00B4154C"/>
    <w:rsid w:val="00B4162E"/>
    <w:rsid w:val="00B41D34"/>
    <w:rsid w:val="00B425D4"/>
    <w:rsid w:val="00B42915"/>
    <w:rsid w:val="00B42BBB"/>
    <w:rsid w:val="00B42C83"/>
    <w:rsid w:val="00B42DA9"/>
    <w:rsid w:val="00B42FDC"/>
    <w:rsid w:val="00B43268"/>
    <w:rsid w:val="00B4345C"/>
    <w:rsid w:val="00B439BB"/>
    <w:rsid w:val="00B439EE"/>
    <w:rsid w:val="00B43A4D"/>
    <w:rsid w:val="00B43BDC"/>
    <w:rsid w:val="00B43C93"/>
    <w:rsid w:val="00B444F0"/>
    <w:rsid w:val="00B45256"/>
    <w:rsid w:val="00B452C4"/>
    <w:rsid w:val="00B45662"/>
    <w:rsid w:val="00B45D51"/>
    <w:rsid w:val="00B45F5B"/>
    <w:rsid w:val="00B45FF2"/>
    <w:rsid w:val="00B4660F"/>
    <w:rsid w:val="00B46AF4"/>
    <w:rsid w:val="00B4713D"/>
    <w:rsid w:val="00B47219"/>
    <w:rsid w:val="00B4763B"/>
    <w:rsid w:val="00B4763E"/>
    <w:rsid w:val="00B476D8"/>
    <w:rsid w:val="00B47844"/>
    <w:rsid w:val="00B47D50"/>
    <w:rsid w:val="00B5023F"/>
    <w:rsid w:val="00B5067B"/>
    <w:rsid w:val="00B50B26"/>
    <w:rsid w:val="00B511AA"/>
    <w:rsid w:val="00B51645"/>
    <w:rsid w:val="00B518E8"/>
    <w:rsid w:val="00B52607"/>
    <w:rsid w:val="00B52A15"/>
    <w:rsid w:val="00B52C80"/>
    <w:rsid w:val="00B53840"/>
    <w:rsid w:val="00B539BB"/>
    <w:rsid w:val="00B54AAA"/>
    <w:rsid w:val="00B55132"/>
    <w:rsid w:val="00B55135"/>
    <w:rsid w:val="00B55208"/>
    <w:rsid w:val="00B553B8"/>
    <w:rsid w:val="00B55772"/>
    <w:rsid w:val="00B558EF"/>
    <w:rsid w:val="00B5684F"/>
    <w:rsid w:val="00B56F61"/>
    <w:rsid w:val="00B56FD2"/>
    <w:rsid w:val="00B57239"/>
    <w:rsid w:val="00B572EA"/>
    <w:rsid w:val="00B57853"/>
    <w:rsid w:val="00B60102"/>
    <w:rsid w:val="00B60BDB"/>
    <w:rsid w:val="00B61243"/>
    <w:rsid w:val="00B61387"/>
    <w:rsid w:val="00B616B3"/>
    <w:rsid w:val="00B618B6"/>
    <w:rsid w:val="00B61AFA"/>
    <w:rsid w:val="00B6254E"/>
    <w:rsid w:val="00B627E7"/>
    <w:rsid w:val="00B628C1"/>
    <w:rsid w:val="00B62F87"/>
    <w:rsid w:val="00B637E7"/>
    <w:rsid w:val="00B645C0"/>
    <w:rsid w:val="00B64722"/>
    <w:rsid w:val="00B65582"/>
    <w:rsid w:val="00B658D3"/>
    <w:rsid w:val="00B65B4C"/>
    <w:rsid w:val="00B669A7"/>
    <w:rsid w:val="00B66C97"/>
    <w:rsid w:val="00B66CDA"/>
    <w:rsid w:val="00B66E5A"/>
    <w:rsid w:val="00B67147"/>
    <w:rsid w:val="00B6716A"/>
    <w:rsid w:val="00B67486"/>
    <w:rsid w:val="00B67720"/>
    <w:rsid w:val="00B705B4"/>
    <w:rsid w:val="00B7095F"/>
    <w:rsid w:val="00B70C90"/>
    <w:rsid w:val="00B70ECD"/>
    <w:rsid w:val="00B714CD"/>
    <w:rsid w:val="00B714DD"/>
    <w:rsid w:val="00B7191B"/>
    <w:rsid w:val="00B722DB"/>
    <w:rsid w:val="00B7269C"/>
    <w:rsid w:val="00B72FBC"/>
    <w:rsid w:val="00B731D4"/>
    <w:rsid w:val="00B7390F"/>
    <w:rsid w:val="00B73B26"/>
    <w:rsid w:val="00B73C4F"/>
    <w:rsid w:val="00B73F39"/>
    <w:rsid w:val="00B740AE"/>
    <w:rsid w:val="00B7410B"/>
    <w:rsid w:val="00B74D7F"/>
    <w:rsid w:val="00B74E0E"/>
    <w:rsid w:val="00B74F26"/>
    <w:rsid w:val="00B7574E"/>
    <w:rsid w:val="00B75798"/>
    <w:rsid w:val="00B764F4"/>
    <w:rsid w:val="00B76AE1"/>
    <w:rsid w:val="00B76DFD"/>
    <w:rsid w:val="00B775FF"/>
    <w:rsid w:val="00B77811"/>
    <w:rsid w:val="00B7789F"/>
    <w:rsid w:val="00B77E80"/>
    <w:rsid w:val="00B80077"/>
    <w:rsid w:val="00B80619"/>
    <w:rsid w:val="00B80CAD"/>
    <w:rsid w:val="00B80F08"/>
    <w:rsid w:val="00B80F47"/>
    <w:rsid w:val="00B81496"/>
    <w:rsid w:val="00B81ABA"/>
    <w:rsid w:val="00B824DF"/>
    <w:rsid w:val="00B82C58"/>
    <w:rsid w:val="00B8328C"/>
    <w:rsid w:val="00B832FF"/>
    <w:rsid w:val="00B83AC0"/>
    <w:rsid w:val="00B83CD7"/>
    <w:rsid w:val="00B841A4"/>
    <w:rsid w:val="00B8474F"/>
    <w:rsid w:val="00B848D6"/>
    <w:rsid w:val="00B84FBB"/>
    <w:rsid w:val="00B84FE6"/>
    <w:rsid w:val="00B8541E"/>
    <w:rsid w:val="00B858A5"/>
    <w:rsid w:val="00B859DD"/>
    <w:rsid w:val="00B85C81"/>
    <w:rsid w:val="00B867DE"/>
    <w:rsid w:val="00B86997"/>
    <w:rsid w:val="00B86A5D"/>
    <w:rsid w:val="00B86C04"/>
    <w:rsid w:val="00B86CE0"/>
    <w:rsid w:val="00B876FD"/>
    <w:rsid w:val="00B87CCF"/>
    <w:rsid w:val="00B90439"/>
    <w:rsid w:val="00B90ED7"/>
    <w:rsid w:val="00B90F76"/>
    <w:rsid w:val="00B91979"/>
    <w:rsid w:val="00B91A63"/>
    <w:rsid w:val="00B91AAC"/>
    <w:rsid w:val="00B91D97"/>
    <w:rsid w:val="00B921F3"/>
    <w:rsid w:val="00B9332A"/>
    <w:rsid w:val="00B9365B"/>
    <w:rsid w:val="00B93854"/>
    <w:rsid w:val="00B93AA9"/>
    <w:rsid w:val="00B93C42"/>
    <w:rsid w:val="00B9463B"/>
    <w:rsid w:val="00B94C52"/>
    <w:rsid w:val="00B94F21"/>
    <w:rsid w:val="00B961A9"/>
    <w:rsid w:val="00B96293"/>
    <w:rsid w:val="00B977EC"/>
    <w:rsid w:val="00BA03D9"/>
    <w:rsid w:val="00BA0725"/>
    <w:rsid w:val="00BA0A59"/>
    <w:rsid w:val="00BA0C94"/>
    <w:rsid w:val="00BA1036"/>
    <w:rsid w:val="00BA13D6"/>
    <w:rsid w:val="00BA1487"/>
    <w:rsid w:val="00BA1526"/>
    <w:rsid w:val="00BA20B8"/>
    <w:rsid w:val="00BA20F8"/>
    <w:rsid w:val="00BA2242"/>
    <w:rsid w:val="00BA2264"/>
    <w:rsid w:val="00BA2AB5"/>
    <w:rsid w:val="00BA2EA4"/>
    <w:rsid w:val="00BA33CF"/>
    <w:rsid w:val="00BA3B60"/>
    <w:rsid w:val="00BA3F33"/>
    <w:rsid w:val="00BA4043"/>
    <w:rsid w:val="00BA41F5"/>
    <w:rsid w:val="00BA461A"/>
    <w:rsid w:val="00BA4882"/>
    <w:rsid w:val="00BA48AD"/>
    <w:rsid w:val="00BA4BF7"/>
    <w:rsid w:val="00BA4E20"/>
    <w:rsid w:val="00BA51D6"/>
    <w:rsid w:val="00BA5428"/>
    <w:rsid w:val="00BA5527"/>
    <w:rsid w:val="00BA58A2"/>
    <w:rsid w:val="00BA59B0"/>
    <w:rsid w:val="00BA6077"/>
    <w:rsid w:val="00BA627E"/>
    <w:rsid w:val="00BA6A11"/>
    <w:rsid w:val="00BA6D32"/>
    <w:rsid w:val="00BA7261"/>
    <w:rsid w:val="00BA7B36"/>
    <w:rsid w:val="00BB0330"/>
    <w:rsid w:val="00BB0978"/>
    <w:rsid w:val="00BB10B4"/>
    <w:rsid w:val="00BB148D"/>
    <w:rsid w:val="00BB15F3"/>
    <w:rsid w:val="00BB1A99"/>
    <w:rsid w:val="00BB1D1F"/>
    <w:rsid w:val="00BB2B65"/>
    <w:rsid w:val="00BB3042"/>
    <w:rsid w:val="00BB3724"/>
    <w:rsid w:val="00BB38E6"/>
    <w:rsid w:val="00BB3A9F"/>
    <w:rsid w:val="00BB3FEA"/>
    <w:rsid w:val="00BB40BC"/>
    <w:rsid w:val="00BB41E3"/>
    <w:rsid w:val="00BB484B"/>
    <w:rsid w:val="00BB4CA2"/>
    <w:rsid w:val="00BB4D30"/>
    <w:rsid w:val="00BB50A8"/>
    <w:rsid w:val="00BB5408"/>
    <w:rsid w:val="00BB5666"/>
    <w:rsid w:val="00BB58BC"/>
    <w:rsid w:val="00BB5A56"/>
    <w:rsid w:val="00BB64A8"/>
    <w:rsid w:val="00BB6518"/>
    <w:rsid w:val="00BC0A78"/>
    <w:rsid w:val="00BC12F7"/>
    <w:rsid w:val="00BC15AF"/>
    <w:rsid w:val="00BC16F2"/>
    <w:rsid w:val="00BC1ABF"/>
    <w:rsid w:val="00BC2137"/>
    <w:rsid w:val="00BC2554"/>
    <w:rsid w:val="00BC2ACF"/>
    <w:rsid w:val="00BC3880"/>
    <w:rsid w:val="00BC3B17"/>
    <w:rsid w:val="00BC3B76"/>
    <w:rsid w:val="00BC3EEF"/>
    <w:rsid w:val="00BC40E7"/>
    <w:rsid w:val="00BC46F6"/>
    <w:rsid w:val="00BC49A2"/>
    <w:rsid w:val="00BC5119"/>
    <w:rsid w:val="00BC53BB"/>
    <w:rsid w:val="00BC549F"/>
    <w:rsid w:val="00BC55CF"/>
    <w:rsid w:val="00BC5A16"/>
    <w:rsid w:val="00BC6DE0"/>
    <w:rsid w:val="00BC6F78"/>
    <w:rsid w:val="00BC70B6"/>
    <w:rsid w:val="00BC7219"/>
    <w:rsid w:val="00BC7286"/>
    <w:rsid w:val="00BC72F3"/>
    <w:rsid w:val="00BC78A8"/>
    <w:rsid w:val="00BC78CF"/>
    <w:rsid w:val="00BC79CE"/>
    <w:rsid w:val="00BC79D6"/>
    <w:rsid w:val="00BC7AB2"/>
    <w:rsid w:val="00BC7ECD"/>
    <w:rsid w:val="00BD152D"/>
    <w:rsid w:val="00BD168C"/>
    <w:rsid w:val="00BD1C47"/>
    <w:rsid w:val="00BD25A7"/>
    <w:rsid w:val="00BD273B"/>
    <w:rsid w:val="00BD2AB5"/>
    <w:rsid w:val="00BD3AF7"/>
    <w:rsid w:val="00BD4147"/>
    <w:rsid w:val="00BD4635"/>
    <w:rsid w:val="00BD4674"/>
    <w:rsid w:val="00BD59CB"/>
    <w:rsid w:val="00BD69F9"/>
    <w:rsid w:val="00BD6E4E"/>
    <w:rsid w:val="00BD7610"/>
    <w:rsid w:val="00BD7796"/>
    <w:rsid w:val="00BD78E2"/>
    <w:rsid w:val="00BD792B"/>
    <w:rsid w:val="00BD79C1"/>
    <w:rsid w:val="00BD7D52"/>
    <w:rsid w:val="00BE020B"/>
    <w:rsid w:val="00BE02DA"/>
    <w:rsid w:val="00BE095C"/>
    <w:rsid w:val="00BE0B61"/>
    <w:rsid w:val="00BE0C70"/>
    <w:rsid w:val="00BE0DD0"/>
    <w:rsid w:val="00BE0EEB"/>
    <w:rsid w:val="00BE19DE"/>
    <w:rsid w:val="00BE285E"/>
    <w:rsid w:val="00BE2C5D"/>
    <w:rsid w:val="00BE2F49"/>
    <w:rsid w:val="00BE2FA3"/>
    <w:rsid w:val="00BE36F0"/>
    <w:rsid w:val="00BE38DD"/>
    <w:rsid w:val="00BE39D1"/>
    <w:rsid w:val="00BE4527"/>
    <w:rsid w:val="00BE48B5"/>
    <w:rsid w:val="00BE4988"/>
    <w:rsid w:val="00BE4F92"/>
    <w:rsid w:val="00BE519C"/>
    <w:rsid w:val="00BE541B"/>
    <w:rsid w:val="00BE550B"/>
    <w:rsid w:val="00BE57E0"/>
    <w:rsid w:val="00BE5CB2"/>
    <w:rsid w:val="00BE641C"/>
    <w:rsid w:val="00BE671F"/>
    <w:rsid w:val="00BE6A3C"/>
    <w:rsid w:val="00BE6C1E"/>
    <w:rsid w:val="00BE70AD"/>
    <w:rsid w:val="00BE725C"/>
    <w:rsid w:val="00BE7460"/>
    <w:rsid w:val="00BE76E5"/>
    <w:rsid w:val="00BE7744"/>
    <w:rsid w:val="00BE7901"/>
    <w:rsid w:val="00BE7989"/>
    <w:rsid w:val="00BE7BF9"/>
    <w:rsid w:val="00BE7F6B"/>
    <w:rsid w:val="00BF028B"/>
    <w:rsid w:val="00BF0AAA"/>
    <w:rsid w:val="00BF0BF2"/>
    <w:rsid w:val="00BF11A8"/>
    <w:rsid w:val="00BF1632"/>
    <w:rsid w:val="00BF16A8"/>
    <w:rsid w:val="00BF1BEE"/>
    <w:rsid w:val="00BF2458"/>
    <w:rsid w:val="00BF25EF"/>
    <w:rsid w:val="00BF2A2F"/>
    <w:rsid w:val="00BF2B01"/>
    <w:rsid w:val="00BF304D"/>
    <w:rsid w:val="00BF322F"/>
    <w:rsid w:val="00BF32B7"/>
    <w:rsid w:val="00BF3375"/>
    <w:rsid w:val="00BF34D8"/>
    <w:rsid w:val="00BF3544"/>
    <w:rsid w:val="00BF3803"/>
    <w:rsid w:val="00BF3ACC"/>
    <w:rsid w:val="00BF3B4A"/>
    <w:rsid w:val="00BF402F"/>
    <w:rsid w:val="00BF4080"/>
    <w:rsid w:val="00BF44BD"/>
    <w:rsid w:val="00BF4772"/>
    <w:rsid w:val="00BF4F95"/>
    <w:rsid w:val="00BF52BF"/>
    <w:rsid w:val="00BF53E8"/>
    <w:rsid w:val="00BF5767"/>
    <w:rsid w:val="00BF5A46"/>
    <w:rsid w:val="00BF614A"/>
    <w:rsid w:val="00BF6C83"/>
    <w:rsid w:val="00BF7209"/>
    <w:rsid w:val="00BF7338"/>
    <w:rsid w:val="00BF7FFE"/>
    <w:rsid w:val="00C00067"/>
    <w:rsid w:val="00C00287"/>
    <w:rsid w:val="00C00543"/>
    <w:rsid w:val="00C00727"/>
    <w:rsid w:val="00C00AEE"/>
    <w:rsid w:val="00C00D3F"/>
    <w:rsid w:val="00C00DFE"/>
    <w:rsid w:val="00C00F13"/>
    <w:rsid w:val="00C011CC"/>
    <w:rsid w:val="00C01673"/>
    <w:rsid w:val="00C01A7E"/>
    <w:rsid w:val="00C01BC3"/>
    <w:rsid w:val="00C01DC9"/>
    <w:rsid w:val="00C02D2D"/>
    <w:rsid w:val="00C03333"/>
    <w:rsid w:val="00C0340A"/>
    <w:rsid w:val="00C03B23"/>
    <w:rsid w:val="00C03BF6"/>
    <w:rsid w:val="00C03E2A"/>
    <w:rsid w:val="00C04113"/>
    <w:rsid w:val="00C043B7"/>
    <w:rsid w:val="00C0507B"/>
    <w:rsid w:val="00C05564"/>
    <w:rsid w:val="00C0596B"/>
    <w:rsid w:val="00C06120"/>
    <w:rsid w:val="00C06E01"/>
    <w:rsid w:val="00C06E4E"/>
    <w:rsid w:val="00C07082"/>
    <w:rsid w:val="00C07132"/>
    <w:rsid w:val="00C07EF5"/>
    <w:rsid w:val="00C07FB0"/>
    <w:rsid w:val="00C1062C"/>
    <w:rsid w:val="00C10A99"/>
    <w:rsid w:val="00C1127F"/>
    <w:rsid w:val="00C1131D"/>
    <w:rsid w:val="00C116B9"/>
    <w:rsid w:val="00C117FE"/>
    <w:rsid w:val="00C11BE2"/>
    <w:rsid w:val="00C12222"/>
    <w:rsid w:val="00C127F3"/>
    <w:rsid w:val="00C131B1"/>
    <w:rsid w:val="00C13D76"/>
    <w:rsid w:val="00C141CA"/>
    <w:rsid w:val="00C1434B"/>
    <w:rsid w:val="00C146B8"/>
    <w:rsid w:val="00C14EF9"/>
    <w:rsid w:val="00C154C8"/>
    <w:rsid w:val="00C1570A"/>
    <w:rsid w:val="00C15C2B"/>
    <w:rsid w:val="00C15DCA"/>
    <w:rsid w:val="00C15EEC"/>
    <w:rsid w:val="00C161CC"/>
    <w:rsid w:val="00C16371"/>
    <w:rsid w:val="00C16565"/>
    <w:rsid w:val="00C16792"/>
    <w:rsid w:val="00C16A00"/>
    <w:rsid w:val="00C16BF7"/>
    <w:rsid w:val="00C16E00"/>
    <w:rsid w:val="00C16ECD"/>
    <w:rsid w:val="00C170B6"/>
    <w:rsid w:val="00C17A4B"/>
    <w:rsid w:val="00C2010E"/>
    <w:rsid w:val="00C20183"/>
    <w:rsid w:val="00C206D3"/>
    <w:rsid w:val="00C206F5"/>
    <w:rsid w:val="00C21F6A"/>
    <w:rsid w:val="00C22C6D"/>
    <w:rsid w:val="00C22D7B"/>
    <w:rsid w:val="00C22FA7"/>
    <w:rsid w:val="00C23684"/>
    <w:rsid w:val="00C23DF8"/>
    <w:rsid w:val="00C24244"/>
    <w:rsid w:val="00C242AC"/>
    <w:rsid w:val="00C2493B"/>
    <w:rsid w:val="00C24F15"/>
    <w:rsid w:val="00C24F6A"/>
    <w:rsid w:val="00C2530A"/>
    <w:rsid w:val="00C25589"/>
    <w:rsid w:val="00C25A21"/>
    <w:rsid w:val="00C25B97"/>
    <w:rsid w:val="00C26561"/>
    <w:rsid w:val="00C26734"/>
    <w:rsid w:val="00C26D83"/>
    <w:rsid w:val="00C27583"/>
    <w:rsid w:val="00C2765F"/>
    <w:rsid w:val="00C27C3E"/>
    <w:rsid w:val="00C3028B"/>
    <w:rsid w:val="00C304F9"/>
    <w:rsid w:val="00C30635"/>
    <w:rsid w:val="00C30708"/>
    <w:rsid w:val="00C30C6C"/>
    <w:rsid w:val="00C310D2"/>
    <w:rsid w:val="00C3164C"/>
    <w:rsid w:val="00C31B0A"/>
    <w:rsid w:val="00C31CDD"/>
    <w:rsid w:val="00C31D09"/>
    <w:rsid w:val="00C3227F"/>
    <w:rsid w:val="00C32A59"/>
    <w:rsid w:val="00C32CF0"/>
    <w:rsid w:val="00C336B4"/>
    <w:rsid w:val="00C3469E"/>
    <w:rsid w:val="00C34FEA"/>
    <w:rsid w:val="00C35046"/>
    <w:rsid w:val="00C35730"/>
    <w:rsid w:val="00C35C5E"/>
    <w:rsid w:val="00C35E8F"/>
    <w:rsid w:val="00C364EF"/>
    <w:rsid w:val="00C366AC"/>
    <w:rsid w:val="00C36822"/>
    <w:rsid w:val="00C36B3D"/>
    <w:rsid w:val="00C36C71"/>
    <w:rsid w:val="00C36E15"/>
    <w:rsid w:val="00C36FD9"/>
    <w:rsid w:val="00C36FF8"/>
    <w:rsid w:val="00C3714F"/>
    <w:rsid w:val="00C37172"/>
    <w:rsid w:val="00C3776B"/>
    <w:rsid w:val="00C37AB5"/>
    <w:rsid w:val="00C41002"/>
    <w:rsid w:val="00C413AC"/>
    <w:rsid w:val="00C4158A"/>
    <w:rsid w:val="00C415E8"/>
    <w:rsid w:val="00C416D3"/>
    <w:rsid w:val="00C41B02"/>
    <w:rsid w:val="00C41C96"/>
    <w:rsid w:val="00C425AA"/>
    <w:rsid w:val="00C4280E"/>
    <w:rsid w:val="00C428A9"/>
    <w:rsid w:val="00C43BF0"/>
    <w:rsid w:val="00C43CBC"/>
    <w:rsid w:val="00C43DF7"/>
    <w:rsid w:val="00C4400A"/>
    <w:rsid w:val="00C45041"/>
    <w:rsid w:val="00C45295"/>
    <w:rsid w:val="00C45F6C"/>
    <w:rsid w:val="00C46635"/>
    <w:rsid w:val="00C4689D"/>
    <w:rsid w:val="00C46EC5"/>
    <w:rsid w:val="00C4710D"/>
    <w:rsid w:val="00C47281"/>
    <w:rsid w:val="00C50303"/>
    <w:rsid w:val="00C50320"/>
    <w:rsid w:val="00C50D3F"/>
    <w:rsid w:val="00C51973"/>
    <w:rsid w:val="00C51CCC"/>
    <w:rsid w:val="00C51D84"/>
    <w:rsid w:val="00C5231F"/>
    <w:rsid w:val="00C52B7B"/>
    <w:rsid w:val="00C53B97"/>
    <w:rsid w:val="00C54008"/>
    <w:rsid w:val="00C54105"/>
    <w:rsid w:val="00C54326"/>
    <w:rsid w:val="00C546DA"/>
    <w:rsid w:val="00C54B7A"/>
    <w:rsid w:val="00C55692"/>
    <w:rsid w:val="00C55A75"/>
    <w:rsid w:val="00C55B68"/>
    <w:rsid w:val="00C55F6E"/>
    <w:rsid w:val="00C561A5"/>
    <w:rsid w:val="00C570F0"/>
    <w:rsid w:val="00C576FF"/>
    <w:rsid w:val="00C6038B"/>
    <w:rsid w:val="00C6053F"/>
    <w:rsid w:val="00C605D6"/>
    <w:rsid w:val="00C60604"/>
    <w:rsid w:val="00C61751"/>
    <w:rsid w:val="00C6187D"/>
    <w:rsid w:val="00C61C4B"/>
    <w:rsid w:val="00C6255E"/>
    <w:rsid w:val="00C626C4"/>
    <w:rsid w:val="00C62C3C"/>
    <w:rsid w:val="00C62DED"/>
    <w:rsid w:val="00C62F36"/>
    <w:rsid w:val="00C6315F"/>
    <w:rsid w:val="00C632CB"/>
    <w:rsid w:val="00C63666"/>
    <w:rsid w:val="00C63BA3"/>
    <w:rsid w:val="00C63D5D"/>
    <w:rsid w:val="00C64FC6"/>
    <w:rsid w:val="00C651F4"/>
    <w:rsid w:val="00C65A63"/>
    <w:rsid w:val="00C65DE6"/>
    <w:rsid w:val="00C66105"/>
    <w:rsid w:val="00C6643A"/>
    <w:rsid w:val="00C6669E"/>
    <w:rsid w:val="00C66939"/>
    <w:rsid w:val="00C67093"/>
    <w:rsid w:val="00C670B0"/>
    <w:rsid w:val="00C67288"/>
    <w:rsid w:val="00C679B6"/>
    <w:rsid w:val="00C67D25"/>
    <w:rsid w:val="00C67DB7"/>
    <w:rsid w:val="00C702E0"/>
    <w:rsid w:val="00C70A7C"/>
    <w:rsid w:val="00C71304"/>
    <w:rsid w:val="00C71415"/>
    <w:rsid w:val="00C7142D"/>
    <w:rsid w:val="00C717C1"/>
    <w:rsid w:val="00C71966"/>
    <w:rsid w:val="00C71B35"/>
    <w:rsid w:val="00C71C5A"/>
    <w:rsid w:val="00C71DF0"/>
    <w:rsid w:val="00C71FC3"/>
    <w:rsid w:val="00C7202C"/>
    <w:rsid w:val="00C73718"/>
    <w:rsid w:val="00C73774"/>
    <w:rsid w:val="00C747F1"/>
    <w:rsid w:val="00C74DFA"/>
    <w:rsid w:val="00C74F19"/>
    <w:rsid w:val="00C751D6"/>
    <w:rsid w:val="00C752AC"/>
    <w:rsid w:val="00C757AE"/>
    <w:rsid w:val="00C75AB3"/>
    <w:rsid w:val="00C75DE8"/>
    <w:rsid w:val="00C75E7F"/>
    <w:rsid w:val="00C761C9"/>
    <w:rsid w:val="00C763B8"/>
    <w:rsid w:val="00C768D8"/>
    <w:rsid w:val="00C76C82"/>
    <w:rsid w:val="00C76C9D"/>
    <w:rsid w:val="00C77074"/>
    <w:rsid w:val="00C7720E"/>
    <w:rsid w:val="00C7744C"/>
    <w:rsid w:val="00C7761D"/>
    <w:rsid w:val="00C77C5B"/>
    <w:rsid w:val="00C80B25"/>
    <w:rsid w:val="00C8102F"/>
    <w:rsid w:val="00C815B0"/>
    <w:rsid w:val="00C82414"/>
    <w:rsid w:val="00C82868"/>
    <w:rsid w:val="00C828CB"/>
    <w:rsid w:val="00C83397"/>
    <w:rsid w:val="00C83524"/>
    <w:rsid w:val="00C83BF1"/>
    <w:rsid w:val="00C83F80"/>
    <w:rsid w:val="00C84500"/>
    <w:rsid w:val="00C845BD"/>
    <w:rsid w:val="00C8472B"/>
    <w:rsid w:val="00C85417"/>
    <w:rsid w:val="00C857CA"/>
    <w:rsid w:val="00C85BD3"/>
    <w:rsid w:val="00C85C29"/>
    <w:rsid w:val="00C865E4"/>
    <w:rsid w:val="00C8663F"/>
    <w:rsid w:val="00C868A2"/>
    <w:rsid w:val="00C86E1B"/>
    <w:rsid w:val="00C86E94"/>
    <w:rsid w:val="00C871CA"/>
    <w:rsid w:val="00C87899"/>
    <w:rsid w:val="00C87E6E"/>
    <w:rsid w:val="00C87F9B"/>
    <w:rsid w:val="00C9043E"/>
    <w:rsid w:val="00C90497"/>
    <w:rsid w:val="00C9051E"/>
    <w:rsid w:val="00C90632"/>
    <w:rsid w:val="00C90AC8"/>
    <w:rsid w:val="00C90E48"/>
    <w:rsid w:val="00C90E8D"/>
    <w:rsid w:val="00C91203"/>
    <w:rsid w:val="00C91990"/>
    <w:rsid w:val="00C919D3"/>
    <w:rsid w:val="00C91A74"/>
    <w:rsid w:val="00C91B82"/>
    <w:rsid w:val="00C92174"/>
    <w:rsid w:val="00C92296"/>
    <w:rsid w:val="00C92CB7"/>
    <w:rsid w:val="00C92E37"/>
    <w:rsid w:val="00C93096"/>
    <w:rsid w:val="00C93D4B"/>
    <w:rsid w:val="00C93E00"/>
    <w:rsid w:val="00C93EF4"/>
    <w:rsid w:val="00C9417A"/>
    <w:rsid w:val="00C96D93"/>
    <w:rsid w:val="00CA08A8"/>
    <w:rsid w:val="00CA091B"/>
    <w:rsid w:val="00CA0957"/>
    <w:rsid w:val="00CA0D01"/>
    <w:rsid w:val="00CA1020"/>
    <w:rsid w:val="00CA1BDE"/>
    <w:rsid w:val="00CA1C29"/>
    <w:rsid w:val="00CA1F08"/>
    <w:rsid w:val="00CA1F13"/>
    <w:rsid w:val="00CA26AA"/>
    <w:rsid w:val="00CA2B9D"/>
    <w:rsid w:val="00CA3130"/>
    <w:rsid w:val="00CA32A2"/>
    <w:rsid w:val="00CA38A3"/>
    <w:rsid w:val="00CA3C5D"/>
    <w:rsid w:val="00CA40D3"/>
    <w:rsid w:val="00CA436C"/>
    <w:rsid w:val="00CA5151"/>
    <w:rsid w:val="00CA553C"/>
    <w:rsid w:val="00CA5BF8"/>
    <w:rsid w:val="00CA60D6"/>
    <w:rsid w:val="00CA6235"/>
    <w:rsid w:val="00CA6545"/>
    <w:rsid w:val="00CA6759"/>
    <w:rsid w:val="00CA67CB"/>
    <w:rsid w:val="00CA68A1"/>
    <w:rsid w:val="00CA6BC2"/>
    <w:rsid w:val="00CA7077"/>
    <w:rsid w:val="00CA7248"/>
    <w:rsid w:val="00CA7501"/>
    <w:rsid w:val="00CA7FBE"/>
    <w:rsid w:val="00CB022D"/>
    <w:rsid w:val="00CB044D"/>
    <w:rsid w:val="00CB0740"/>
    <w:rsid w:val="00CB0F86"/>
    <w:rsid w:val="00CB12BF"/>
    <w:rsid w:val="00CB165C"/>
    <w:rsid w:val="00CB1687"/>
    <w:rsid w:val="00CB1729"/>
    <w:rsid w:val="00CB22F3"/>
    <w:rsid w:val="00CB2ACC"/>
    <w:rsid w:val="00CB3721"/>
    <w:rsid w:val="00CB37B6"/>
    <w:rsid w:val="00CB3C96"/>
    <w:rsid w:val="00CB5674"/>
    <w:rsid w:val="00CB585A"/>
    <w:rsid w:val="00CB5D50"/>
    <w:rsid w:val="00CB5F16"/>
    <w:rsid w:val="00CB6287"/>
    <w:rsid w:val="00CB633B"/>
    <w:rsid w:val="00CB654F"/>
    <w:rsid w:val="00CB7743"/>
    <w:rsid w:val="00CB7B00"/>
    <w:rsid w:val="00CB7B4C"/>
    <w:rsid w:val="00CB7B76"/>
    <w:rsid w:val="00CB7F0A"/>
    <w:rsid w:val="00CC0049"/>
    <w:rsid w:val="00CC0C9E"/>
    <w:rsid w:val="00CC0FFE"/>
    <w:rsid w:val="00CC1081"/>
    <w:rsid w:val="00CC125D"/>
    <w:rsid w:val="00CC140E"/>
    <w:rsid w:val="00CC1BFE"/>
    <w:rsid w:val="00CC1F4B"/>
    <w:rsid w:val="00CC2C51"/>
    <w:rsid w:val="00CC2EED"/>
    <w:rsid w:val="00CC303C"/>
    <w:rsid w:val="00CC3333"/>
    <w:rsid w:val="00CC3830"/>
    <w:rsid w:val="00CC38BA"/>
    <w:rsid w:val="00CC407F"/>
    <w:rsid w:val="00CC40E9"/>
    <w:rsid w:val="00CC4178"/>
    <w:rsid w:val="00CC4347"/>
    <w:rsid w:val="00CC43B1"/>
    <w:rsid w:val="00CC4A05"/>
    <w:rsid w:val="00CC5198"/>
    <w:rsid w:val="00CC5568"/>
    <w:rsid w:val="00CC5781"/>
    <w:rsid w:val="00CC5B6E"/>
    <w:rsid w:val="00CC5EE2"/>
    <w:rsid w:val="00CC61FF"/>
    <w:rsid w:val="00CC6292"/>
    <w:rsid w:val="00CC6373"/>
    <w:rsid w:val="00CC6E1E"/>
    <w:rsid w:val="00CC6F57"/>
    <w:rsid w:val="00CC7390"/>
    <w:rsid w:val="00CC76AB"/>
    <w:rsid w:val="00CC794A"/>
    <w:rsid w:val="00CD00EE"/>
    <w:rsid w:val="00CD04E3"/>
    <w:rsid w:val="00CD08BE"/>
    <w:rsid w:val="00CD12B6"/>
    <w:rsid w:val="00CD1727"/>
    <w:rsid w:val="00CD176D"/>
    <w:rsid w:val="00CD1A39"/>
    <w:rsid w:val="00CD1CA3"/>
    <w:rsid w:val="00CD1E43"/>
    <w:rsid w:val="00CD2041"/>
    <w:rsid w:val="00CD20F6"/>
    <w:rsid w:val="00CD2633"/>
    <w:rsid w:val="00CD26A9"/>
    <w:rsid w:val="00CD288B"/>
    <w:rsid w:val="00CD2CAE"/>
    <w:rsid w:val="00CD30AA"/>
    <w:rsid w:val="00CD313A"/>
    <w:rsid w:val="00CD378C"/>
    <w:rsid w:val="00CD3DF6"/>
    <w:rsid w:val="00CD3DFF"/>
    <w:rsid w:val="00CD4456"/>
    <w:rsid w:val="00CD490C"/>
    <w:rsid w:val="00CD4944"/>
    <w:rsid w:val="00CD4B81"/>
    <w:rsid w:val="00CD4BAC"/>
    <w:rsid w:val="00CD5014"/>
    <w:rsid w:val="00CD549C"/>
    <w:rsid w:val="00CD578B"/>
    <w:rsid w:val="00CD60FF"/>
    <w:rsid w:val="00CD6102"/>
    <w:rsid w:val="00CD6AFA"/>
    <w:rsid w:val="00CD7112"/>
    <w:rsid w:val="00CD7163"/>
    <w:rsid w:val="00CD7292"/>
    <w:rsid w:val="00CD7D83"/>
    <w:rsid w:val="00CE0749"/>
    <w:rsid w:val="00CE0CF6"/>
    <w:rsid w:val="00CE13A8"/>
    <w:rsid w:val="00CE19A6"/>
    <w:rsid w:val="00CE1DB6"/>
    <w:rsid w:val="00CE2031"/>
    <w:rsid w:val="00CE208B"/>
    <w:rsid w:val="00CE217F"/>
    <w:rsid w:val="00CE22ED"/>
    <w:rsid w:val="00CE234E"/>
    <w:rsid w:val="00CE313D"/>
    <w:rsid w:val="00CE3316"/>
    <w:rsid w:val="00CE3BC1"/>
    <w:rsid w:val="00CE4162"/>
    <w:rsid w:val="00CE425F"/>
    <w:rsid w:val="00CE437B"/>
    <w:rsid w:val="00CE440A"/>
    <w:rsid w:val="00CE4511"/>
    <w:rsid w:val="00CE4D27"/>
    <w:rsid w:val="00CE4EC4"/>
    <w:rsid w:val="00CE4FA1"/>
    <w:rsid w:val="00CE532D"/>
    <w:rsid w:val="00CE5C92"/>
    <w:rsid w:val="00CE5ED5"/>
    <w:rsid w:val="00CE64DB"/>
    <w:rsid w:val="00CE69CE"/>
    <w:rsid w:val="00CE6B7D"/>
    <w:rsid w:val="00CE6DE0"/>
    <w:rsid w:val="00CE7168"/>
    <w:rsid w:val="00CE72A7"/>
    <w:rsid w:val="00CE72B3"/>
    <w:rsid w:val="00CE7581"/>
    <w:rsid w:val="00CE7BD5"/>
    <w:rsid w:val="00CE7C53"/>
    <w:rsid w:val="00CF0589"/>
    <w:rsid w:val="00CF07F2"/>
    <w:rsid w:val="00CF0A7D"/>
    <w:rsid w:val="00CF0CC3"/>
    <w:rsid w:val="00CF0D9E"/>
    <w:rsid w:val="00CF157D"/>
    <w:rsid w:val="00CF1DCE"/>
    <w:rsid w:val="00CF1FCF"/>
    <w:rsid w:val="00CF23DE"/>
    <w:rsid w:val="00CF24AC"/>
    <w:rsid w:val="00CF2C29"/>
    <w:rsid w:val="00CF3600"/>
    <w:rsid w:val="00CF3773"/>
    <w:rsid w:val="00CF38C4"/>
    <w:rsid w:val="00CF3B86"/>
    <w:rsid w:val="00CF43D5"/>
    <w:rsid w:val="00CF494D"/>
    <w:rsid w:val="00CF4C57"/>
    <w:rsid w:val="00CF5147"/>
    <w:rsid w:val="00CF5350"/>
    <w:rsid w:val="00CF5C83"/>
    <w:rsid w:val="00CF5D17"/>
    <w:rsid w:val="00CF69C3"/>
    <w:rsid w:val="00CF6A95"/>
    <w:rsid w:val="00CF6B95"/>
    <w:rsid w:val="00CF6C89"/>
    <w:rsid w:val="00CF737A"/>
    <w:rsid w:val="00CF75CE"/>
    <w:rsid w:val="00D00043"/>
    <w:rsid w:val="00D000D0"/>
    <w:rsid w:val="00D00284"/>
    <w:rsid w:val="00D0077E"/>
    <w:rsid w:val="00D00FC3"/>
    <w:rsid w:val="00D01C33"/>
    <w:rsid w:val="00D029B5"/>
    <w:rsid w:val="00D02CB0"/>
    <w:rsid w:val="00D03045"/>
    <w:rsid w:val="00D035EE"/>
    <w:rsid w:val="00D03A0D"/>
    <w:rsid w:val="00D03B89"/>
    <w:rsid w:val="00D04059"/>
    <w:rsid w:val="00D043D1"/>
    <w:rsid w:val="00D04CAD"/>
    <w:rsid w:val="00D050F3"/>
    <w:rsid w:val="00D0550C"/>
    <w:rsid w:val="00D05698"/>
    <w:rsid w:val="00D056C4"/>
    <w:rsid w:val="00D060BA"/>
    <w:rsid w:val="00D06478"/>
    <w:rsid w:val="00D064F3"/>
    <w:rsid w:val="00D065E4"/>
    <w:rsid w:val="00D066F6"/>
    <w:rsid w:val="00D06FB3"/>
    <w:rsid w:val="00D06FD1"/>
    <w:rsid w:val="00D10519"/>
    <w:rsid w:val="00D106DA"/>
    <w:rsid w:val="00D10740"/>
    <w:rsid w:val="00D12076"/>
    <w:rsid w:val="00D121D1"/>
    <w:rsid w:val="00D12578"/>
    <w:rsid w:val="00D12989"/>
    <w:rsid w:val="00D14482"/>
    <w:rsid w:val="00D14971"/>
    <w:rsid w:val="00D14C41"/>
    <w:rsid w:val="00D14DA9"/>
    <w:rsid w:val="00D1563A"/>
    <w:rsid w:val="00D1588B"/>
    <w:rsid w:val="00D159FB"/>
    <w:rsid w:val="00D15BF5"/>
    <w:rsid w:val="00D15F45"/>
    <w:rsid w:val="00D163F2"/>
    <w:rsid w:val="00D16932"/>
    <w:rsid w:val="00D1720F"/>
    <w:rsid w:val="00D17424"/>
    <w:rsid w:val="00D174A2"/>
    <w:rsid w:val="00D17A33"/>
    <w:rsid w:val="00D17EA0"/>
    <w:rsid w:val="00D20107"/>
    <w:rsid w:val="00D20FDB"/>
    <w:rsid w:val="00D212F6"/>
    <w:rsid w:val="00D224DA"/>
    <w:rsid w:val="00D22527"/>
    <w:rsid w:val="00D2270A"/>
    <w:rsid w:val="00D22FCD"/>
    <w:rsid w:val="00D239B5"/>
    <w:rsid w:val="00D23AEE"/>
    <w:rsid w:val="00D23CF5"/>
    <w:rsid w:val="00D23D1D"/>
    <w:rsid w:val="00D24182"/>
    <w:rsid w:val="00D244AC"/>
    <w:rsid w:val="00D245DD"/>
    <w:rsid w:val="00D245FC"/>
    <w:rsid w:val="00D24EF5"/>
    <w:rsid w:val="00D2556B"/>
    <w:rsid w:val="00D2585E"/>
    <w:rsid w:val="00D258A9"/>
    <w:rsid w:val="00D25A2D"/>
    <w:rsid w:val="00D25BE6"/>
    <w:rsid w:val="00D25E6A"/>
    <w:rsid w:val="00D26AF0"/>
    <w:rsid w:val="00D26D65"/>
    <w:rsid w:val="00D26F1D"/>
    <w:rsid w:val="00D2715E"/>
    <w:rsid w:val="00D271C0"/>
    <w:rsid w:val="00D2735C"/>
    <w:rsid w:val="00D274BE"/>
    <w:rsid w:val="00D303DF"/>
    <w:rsid w:val="00D30645"/>
    <w:rsid w:val="00D30F64"/>
    <w:rsid w:val="00D31728"/>
    <w:rsid w:val="00D31D93"/>
    <w:rsid w:val="00D32841"/>
    <w:rsid w:val="00D33201"/>
    <w:rsid w:val="00D33713"/>
    <w:rsid w:val="00D34A68"/>
    <w:rsid w:val="00D34A8E"/>
    <w:rsid w:val="00D34F2C"/>
    <w:rsid w:val="00D351AF"/>
    <w:rsid w:val="00D3546A"/>
    <w:rsid w:val="00D356A3"/>
    <w:rsid w:val="00D359DA"/>
    <w:rsid w:val="00D35C29"/>
    <w:rsid w:val="00D3619C"/>
    <w:rsid w:val="00D36365"/>
    <w:rsid w:val="00D364FB"/>
    <w:rsid w:val="00D36694"/>
    <w:rsid w:val="00D36A68"/>
    <w:rsid w:val="00D36A92"/>
    <w:rsid w:val="00D36C04"/>
    <w:rsid w:val="00D36ED2"/>
    <w:rsid w:val="00D374D0"/>
    <w:rsid w:val="00D3770A"/>
    <w:rsid w:val="00D37C42"/>
    <w:rsid w:val="00D37D73"/>
    <w:rsid w:val="00D37D77"/>
    <w:rsid w:val="00D402F8"/>
    <w:rsid w:val="00D40508"/>
    <w:rsid w:val="00D4086F"/>
    <w:rsid w:val="00D408F1"/>
    <w:rsid w:val="00D4091B"/>
    <w:rsid w:val="00D40DBD"/>
    <w:rsid w:val="00D40E23"/>
    <w:rsid w:val="00D40E62"/>
    <w:rsid w:val="00D41952"/>
    <w:rsid w:val="00D41E65"/>
    <w:rsid w:val="00D42023"/>
    <w:rsid w:val="00D422BF"/>
    <w:rsid w:val="00D42E0D"/>
    <w:rsid w:val="00D438EB"/>
    <w:rsid w:val="00D442CF"/>
    <w:rsid w:val="00D443CA"/>
    <w:rsid w:val="00D44596"/>
    <w:rsid w:val="00D44874"/>
    <w:rsid w:val="00D450E9"/>
    <w:rsid w:val="00D45521"/>
    <w:rsid w:val="00D4556B"/>
    <w:rsid w:val="00D4584A"/>
    <w:rsid w:val="00D45CCA"/>
    <w:rsid w:val="00D45EC3"/>
    <w:rsid w:val="00D469BE"/>
    <w:rsid w:val="00D46EEC"/>
    <w:rsid w:val="00D46FE6"/>
    <w:rsid w:val="00D4793B"/>
    <w:rsid w:val="00D47C04"/>
    <w:rsid w:val="00D47D59"/>
    <w:rsid w:val="00D47D78"/>
    <w:rsid w:val="00D50705"/>
    <w:rsid w:val="00D50A78"/>
    <w:rsid w:val="00D50F15"/>
    <w:rsid w:val="00D512CA"/>
    <w:rsid w:val="00D51573"/>
    <w:rsid w:val="00D518A4"/>
    <w:rsid w:val="00D51D0E"/>
    <w:rsid w:val="00D52BF1"/>
    <w:rsid w:val="00D52D0B"/>
    <w:rsid w:val="00D52EC3"/>
    <w:rsid w:val="00D52EC5"/>
    <w:rsid w:val="00D5303C"/>
    <w:rsid w:val="00D53440"/>
    <w:rsid w:val="00D535C1"/>
    <w:rsid w:val="00D53953"/>
    <w:rsid w:val="00D53F60"/>
    <w:rsid w:val="00D5410D"/>
    <w:rsid w:val="00D5415E"/>
    <w:rsid w:val="00D54EAB"/>
    <w:rsid w:val="00D55FE8"/>
    <w:rsid w:val="00D5664A"/>
    <w:rsid w:val="00D5698C"/>
    <w:rsid w:val="00D56ADC"/>
    <w:rsid w:val="00D56CFC"/>
    <w:rsid w:val="00D5773D"/>
    <w:rsid w:val="00D57AE8"/>
    <w:rsid w:val="00D57B80"/>
    <w:rsid w:val="00D57E53"/>
    <w:rsid w:val="00D57F2D"/>
    <w:rsid w:val="00D57F34"/>
    <w:rsid w:val="00D6003C"/>
    <w:rsid w:val="00D6006D"/>
    <w:rsid w:val="00D60AAF"/>
    <w:rsid w:val="00D60BB1"/>
    <w:rsid w:val="00D60DEC"/>
    <w:rsid w:val="00D60E32"/>
    <w:rsid w:val="00D61239"/>
    <w:rsid w:val="00D616A8"/>
    <w:rsid w:val="00D62041"/>
    <w:rsid w:val="00D62275"/>
    <w:rsid w:val="00D622AF"/>
    <w:rsid w:val="00D6258E"/>
    <w:rsid w:val="00D62631"/>
    <w:rsid w:val="00D626B3"/>
    <w:rsid w:val="00D62B3C"/>
    <w:rsid w:val="00D62BB9"/>
    <w:rsid w:val="00D636AB"/>
    <w:rsid w:val="00D637A0"/>
    <w:rsid w:val="00D63B08"/>
    <w:rsid w:val="00D644E6"/>
    <w:rsid w:val="00D6493B"/>
    <w:rsid w:val="00D64EBD"/>
    <w:rsid w:val="00D64EFE"/>
    <w:rsid w:val="00D651CF"/>
    <w:rsid w:val="00D6521F"/>
    <w:rsid w:val="00D65321"/>
    <w:rsid w:val="00D655A4"/>
    <w:rsid w:val="00D6576A"/>
    <w:rsid w:val="00D65D6C"/>
    <w:rsid w:val="00D66086"/>
    <w:rsid w:val="00D66297"/>
    <w:rsid w:val="00D66991"/>
    <w:rsid w:val="00D66E5B"/>
    <w:rsid w:val="00D67FBD"/>
    <w:rsid w:val="00D702B3"/>
    <w:rsid w:val="00D70366"/>
    <w:rsid w:val="00D70755"/>
    <w:rsid w:val="00D70D10"/>
    <w:rsid w:val="00D71187"/>
    <w:rsid w:val="00D71251"/>
    <w:rsid w:val="00D71546"/>
    <w:rsid w:val="00D7159A"/>
    <w:rsid w:val="00D7168E"/>
    <w:rsid w:val="00D7276A"/>
    <w:rsid w:val="00D7343E"/>
    <w:rsid w:val="00D738D2"/>
    <w:rsid w:val="00D73927"/>
    <w:rsid w:val="00D73A3E"/>
    <w:rsid w:val="00D745C0"/>
    <w:rsid w:val="00D74F83"/>
    <w:rsid w:val="00D7541B"/>
    <w:rsid w:val="00D75792"/>
    <w:rsid w:val="00D75AB2"/>
    <w:rsid w:val="00D75B34"/>
    <w:rsid w:val="00D75F80"/>
    <w:rsid w:val="00D76279"/>
    <w:rsid w:val="00D7651B"/>
    <w:rsid w:val="00D76947"/>
    <w:rsid w:val="00D76F39"/>
    <w:rsid w:val="00D7716B"/>
    <w:rsid w:val="00D77215"/>
    <w:rsid w:val="00D77C3E"/>
    <w:rsid w:val="00D77C49"/>
    <w:rsid w:val="00D77D47"/>
    <w:rsid w:val="00D802B2"/>
    <w:rsid w:val="00D80728"/>
    <w:rsid w:val="00D80897"/>
    <w:rsid w:val="00D80E35"/>
    <w:rsid w:val="00D81241"/>
    <w:rsid w:val="00D815C5"/>
    <w:rsid w:val="00D8166A"/>
    <w:rsid w:val="00D81ADB"/>
    <w:rsid w:val="00D81F7A"/>
    <w:rsid w:val="00D82035"/>
    <w:rsid w:val="00D8298A"/>
    <w:rsid w:val="00D82AE8"/>
    <w:rsid w:val="00D8318F"/>
    <w:rsid w:val="00D83581"/>
    <w:rsid w:val="00D837F1"/>
    <w:rsid w:val="00D83A39"/>
    <w:rsid w:val="00D83A5A"/>
    <w:rsid w:val="00D83FE0"/>
    <w:rsid w:val="00D84816"/>
    <w:rsid w:val="00D848D1"/>
    <w:rsid w:val="00D849ED"/>
    <w:rsid w:val="00D84B11"/>
    <w:rsid w:val="00D851EB"/>
    <w:rsid w:val="00D856E2"/>
    <w:rsid w:val="00D856FE"/>
    <w:rsid w:val="00D857B8"/>
    <w:rsid w:val="00D85A23"/>
    <w:rsid w:val="00D85B39"/>
    <w:rsid w:val="00D85CB5"/>
    <w:rsid w:val="00D85EEC"/>
    <w:rsid w:val="00D85FC6"/>
    <w:rsid w:val="00D860C1"/>
    <w:rsid w:val="00D861BE"/>
    <w:rsid w:val="00D86201"/>
    <w:rsid w:val="00D86581"/>
    <w:rsid w:val="00D8694F"/>
    <w:rsid w:val="00D87545"/>
    <w:rsid w:val="00D8773A"/>
    <w:rsid w:val="00D8777B"/>
    <w:rsid w:val="00D87E71"/>
    <w:rsid w:val="00D87EF9"/>
    <w:rsid w:val="00D87F81"/>
    <w:rsid w:val="00D90278"/>
    <w:rsid w:val="00D903AD"/>
    <w:rsid w:val="00D9068B"/>
    <w:rsid w:val="00D9149B"/>
    <w:rsid w:val="00D914D0"/>
    <w:rsid w:val="00D91624"/>
    <w:rsid w:val="00D93063"/>
    <w:rsid w:val="00D93391"/>
    <w:rsid w:val="00D93653"/>
    <w:rsid w:val="00D936B3"/>
    <w:rsid w:val="00D93729"/>
    <w:rsid w:val="00D93A8E"/>
    <w:rsid w:val="00D94753"/>
    <w:rsid w:val="00D94763"/>
    <w:rsid w:val="00D94AFC"/>
    <w:rsid w:val="00D95154"/>
    <w:rsid w:val="00D95E3E"/>
    <w:rsid w:val="00D96215"/>
    <w:rsid w:val="00D96353"/>
    <w:rsid w:val="00D96D20"/>
    <w:rsid w:val="00D9708B"/>
    <w:rsid w:val="00D97C80"/>
    <w:rsid w:val="00DA0363"/>
    <w:rsid w:val="00DA08D4"/>
    <w:rsid w:val="00DA08E8"/>
    <w:rsid w:val="00DA1954"/>
    <w:rsid w:val="00DA1B80"/>
    <w:rsid w:val="00DA1C60"/>
    <w:rsid w:val="00DA229C"/>
    <w:rsid w:val="00DA2F6F"/>
    <w:rsid w:val="00DA359A"/>
    <w:rsid w:val="00DA3E2E"/>
    <w:rsid w:val="00DA3F00"/>
    <w:rsid w:val="00DA401F"/>
    <w:rsid w:val="00DA40BE"/>
    <w:rsid w:val="00DA40C8"/>
    <w:rsid w:val="00DA40DD"/>
    <w:rsid w:val="00DA4266"/>
    <w:rsid w:val="00DA4BCB"/>
    <w:rsid w:val="00DA5191"/>
    <w:rsid w:val="00DA522C"/>
    <w:rsid w:val="00DA5FB0"/>
    <w:rsid w:val="00DA6068"/>
    <w:rsid w:val="00DA68D1"/>
    <w:rsid w:val="00DA7162"/>
    <w:rsid w:val="00DA7AB0"/>
    <w:rsid w:val="00DB02B5"/>
    <w:rsid w:val="00DB07CE"/>
    <w:rsid w:val="00DB15C6"/>
    <w:rsid w:val="00DB1669"/>
    <w:rsid w:val="00DB1833"/>
    <w:rsid w:val="00DB1D9F"/>
    <w:rsid w:val="00DB1DDF"/>
    <w:rsid w:val="00DB20C7"/>
    <w:rsid w:val="00DB2573"/>
    <w:rsid w:val="00DB282F"/>
    <w:rsid w:val="00DB2BFA"/>
    <w:rsid w:val="00DB310B"/>
    <w:rsid w:val="00DB369F"/>
    <w:rsid w:val="00DB3CDB"/>
    <w:rsid w:val="00DB48F7"/>
    <w:rsid w:val="00DB4BDD"/>
    <w:rsid w:val="00DB5024"/>
    <w:rsid w:val="00DB5296"/>
    <w:rsid w:val="00DB5327"/>
    <w:rsid w:val="00DB54BD"/>
    <w:rsid w:val="00DB54D8"/>
    <w:rsid w:val="00DB5F72"/>
    <w:rsid w:val="00DB64F0"/>
    <w:rsid w:val="00DB6583"/>
    <w:rsid w:val="00DB65C7"/>
    <w:rsid w:val="00DB67B0"/>
    <w:rsid w:val="00DB68BF"/>
    <w:rsid w:val="00DB6970"/>
    <w:rsid w:val="00DB6E9A"/>
    <w:rsid w:val="00DB6F01"/>
    <w:rsid w:val="00DB7479"/>
    <w:rsid w:val="00DB74D6"/>
    <w:rsid w:val="00DB7BFC"/>
    <w:rsid w:val="00DB7C12"/>
    <w:rsid w:val="00DC0C4D"/>
    <w:rsid w:val="00DC0C63"/>
    <w:rsid w:val="00DC0C85"/>
    <w:rsid w:val="00DC0FB8"/>
    <w:rsid w:val="00DC0FD1"/>
    <w:rsid w:val="00DC11AC"/>
    <w:rsid w:val="00DC19FF"/>
    <w:rsid w:val="00DC2067"/>
    <w:rsid w:val="00DC28CC"/>
    <w:rsid w:val="00DC34B1"/>
    <w:rsid w:val="00DC411B"/>
    <w:rsid w:val="00DC4A12"/>
    <w:rsid w:val="00DC4C87"/>
    <w:rsid w:val="00DC5050"/>
    <w:rsid w:val="00DC50FE"/>
    <w:rsid w:val="00DC5140"/>
    <w:rsid w:val="00DC530D"/>
    <w:rsid w:val="00DC6B78"/>
    <w:rsid w:val="00DC6BF1"/>
    <w:rsid w:val="00DC6F28"/>
    <w:rsid w:val="00DC7044"/>
    <w:rsid w:val="00DC79E8"/>
    <w:rsid w:val="00DC7BBA"/>
    <w:rsid w:val="00DD0961"/>
    <w:rsid w:val="00DD1148"/>
    <w:rsid w:val="00DD19E4"/>
    <w:rsid w:val="00DD1BA5"/>
    <w:rsid w:val="00DD1C8F"/>
    <w:rsid w:val="00DD1CF2"/>
    <w:rsid w:val="00DD2596"/>
    <w:rsid w:val="00DD272D"/>
    <w:rsid w:val="00DD2EBD"/>
    <w:rsid w:val="00DD3120"/>
    <w:rsid w:val="00DD3266"/>
    <w:rsid w:val="00DD3691"/>
    <w:rsid w:val="00DD40A8"/>
    <w:rsid w:val="00DD41EF"/>
    <w:rsid w:val="00DD42AD"/>
    <w:rsid w:val="00DD44DE"/>
    <w:rsid w:val="00DD46C9"/>
    <w:rsid w:val="00DD559E"/>
    <w:rsid w:val="00DD5DFA"/>
    <w:rsid w:val="00DD63D0"/>
    <w:rsid w:val="00DD666E"/>
    <w:rsid w:val="00DD66D6"/>
    <w:rsid w:val="00DD68FC"/>
    <w:rsid w:val="00DD6C8C"/>
    <w:rsid w:val="00DD6F21"/>
    <w:rsid w:val="00DD722F"/>
    <w:rsid w:val="00DD7872"/>
    <w:rsid w:val="00DD7CED"/>
    <w:rsid w:val="00DD7F28"/>
    <w:rsid w:val="00DD7FC9"/>
    <w:rsid w:val="00DE0601"/>
    <w:rsid w:val="00DE0936"/>
    <w:rsid w:val="00DE0A4B"/>
    <w:rsid w:val="00DE1482"/>
    <w:rsid w:val="00DE1B26"/>
    <w:rsid w:val="00DE21A1"/>
    <w:rsid w:val="00DE298A"/>
    <w:rsid w:val="00DE3302"/>
    <w:rsid w:val="00DE3465"/>
    <w:rsid w:val="00DE3805"/>
    <w:rsid w:val="00DE3A0A"/>
    <w:rsid w:val="00DE3A58"/>
    <w:rsid w:val="00DE3B40"/>
    <w:rsid w:val="00DE44E4"/>
    <w:rsid w:val="00DE4F4F"/>
    <w:rsid w:val="00DE51B0"/>
    <w:rsid w:val="00DE5939"/>
    <w:rsid w:val="00DE5971"/>
    <w:rsid w:val="00DE64B3"/>
    <w:rsid w:val="00DE7225"/>
    <w:rsid w:val="00DE76DC"/>
    <w:rsid w:val="00DE78C3"/>
    <w:rsid w:val="00DE7BB3"/>
    <w:rsid w:val="00DF04FD"/>
    <w:rsid w:val="00DF0E5D"/>
    <w:rsid w:val="00DF15DD"/>
    <w:rsid w:val="00DF1E1C"/>
    <w:rsid w:val="00DF2276"/>
    <w:rsid w:val="00DF2C81"/>
    <w:rsid w:val="00DF307A"/>
    <w:rsid w:val="00DF3254"/>
    <w:rsid w:val="00DF3472"/>
    <w:rsid w:val="00DF3EBC"/>
    <w:rsid w:val="00DF3F6D"/>
    <w:rsid w:val="00DF3F99"/>
    <w:rsid w:val="00DF4126"/>
    <w:rsid w:val="00DF5156"/>
    <w:rsid w:val="00DF59B7"/>
    <w:rsid w:val="00DF5C10"/>
    <w:rsid w:val="00DF5DC8"/>
    <w:rsid w:val="00DF6148"/>
    <w:rsid w:val="00DF669F"/>
    <w:rsid w:val="00DF679A"/>
    <w:rsid w:val="00DF691B"/>
    <w:rsid w:val="00DF79BF"/>
    <w:rsid w:val="00DF7CB5"/>
    <w:rsid w:val="00E00763"/>
    <w:rsid w:val="00E00870"/>
    <w:rsid w:val="00E012A2"/>
    <w:rsid w:val="00E016AD"/>
    <w:rsid w:val="00E018AF"/>
    <w:rsid w:val="00E01FC0"/>
    <w:rsid w:val="00E023E2"/>
    <w:rsid w:val="00E024B3"/>
    <w:rsid w:val="00E02AE9"/>
    <w:rsid w:val="00E02BFB"/>
    <w:rsid w:val="00E0359F"/>
    <w:rsid w:val="00E0391E"/>
    <w:rsid w:val="00E04335"/>
    <w:rsid w:val="00E04887"/>
    <w:rsid w:val="00E04E58"/>
    <w:rsid w:val="00E0567F"/>
    <w:rsid w:val="00E05FE5"/>
    <w:rsid w:val="00E0635E"/>
    <w:rsid w:val="00E066AA"/>
    <w:rsid w:val="00E06984"/>
    <w:rsid w:val="00E071FC"/>
    <w:rsid w:val="00E076ED"/>
    <w:rsid w:val="00E07948"/>
    <w:rsid w:val="00E07BAD"/>
    <w:rsid w:val="00E07E77"/>
    <w:rsid w:val="00E07EA3"/>
    <w:rsid w:val="00E101A7"/>
    <w:rsid w:val="00E104A4"/>
    <w:rsid w:val="00E10629"/>
    <w:rsid w:val="00E10FAC"/>
    <w:rsid w:val="00E1114E"/>
    <w:rsid w:val="00E1189E"/>
    <w:rsid w:val="00E11A76"/>
    <w:rsid w:val="00E11D85"/>
    <w:rsid w:val="00E11FB8"/>
    <w:rsid w:val="00E1261A"/>
    <w:rsid w:val="00E127C3"/>
    <w:rsid w:val="00E134B7"/>
    <w:rsid w:val="00E13CD6"/>
    <w:rsid w:val="00E14150"/>
    <w:rsid w:val="00E14246"/>
    <w:rsid w:val="00E14BCB"/>
    <w:rsid w:val="00E14DFE"/>
    <w:rsid w:val="00E153F2"/>
    <w:rsid w:val="00E15527"/>
    <w:rsid w:val="00E15632"/>
    <w:rsid w:val="00E1593A"/>
    <w:rsid w:val="00E15FA8"/>
    <w:rsid w:val="00E1608F"/>
    <w:rsid w:val="00E1698F"/>
    <w:rsid w:val="00E16F67"/>
    <w:rsid w:val="00E1760E"/>
    <w:rsid w:val="00E178F2"/>
    <w:rsid w:val="00E17CE8"/>
    <w:rsid w:val="00E17F49"/>
    <w:rsid w:val="00E20231"/>
    <w:rsid w:val="00E20242"/>
    <w:rsid w:val="00E207FE"/>
    <w:rsid w:val="00E20E94"/>
    <w:rsid w:val="00E21136"/>
    <w:rsid w:val="00E21786"/>
    <w:rsid w:val="00E21AD1"/>
    <w:rsid w:val="00E21B9B"/>
    <w:rsid w:val="00E21BCD"/>
    <w:rsid w:val="00E2202A"/>
    <w:rsid w:val="00E2214C"/>
    <w:rsid w:val="00E2238C"/>
    <w:rsid w:val="00E22ACE"/>
    <w:rsid w:val="00E235CC"/>
    <w:rsid w:val="00E2361A"/>
    <w:rsid w:val="00E23AEA"/>
    <w:rsid w:val="00E23B3D"/>
    <w:rsid w:val="00E23B5A"/>
    <w:rsid w:val="00E23E02"/>
    <w:rsid w:val="00E2427D"/>
    <w:rsid w:val="00E24551"/>
    <w:rsid w:val="00E249E7"/>
    <w:rsid w:val="00E24B7D"/>
    <w:rsid w:val="00E24E5D"/>
    <w:rsid w:val="00E24FE0"/>
    <w:rsid w:val="00E25293"/>
    <w:rsid w:val="00E25343"/>
    <w:rsid w:val="00E2534C"/>
    <w:rsid w:val="00E256A8"/>
    <w:rsid w:val="00E2598C"/>
    <w:rsid w:val="00E25E97"/>
    <w:rsid w:val="00E26089"/>
    <w:rsid w:val="00E26136"/>
    <w:rsid w:val="00E26EEC"/>
    <w:rsid w:val="00E271E8"/>
    <w:rsid w:val="00E2783A"/>
    <w:rsid w:val="00E279B3"/>
    <w:rsid w:val="00E27C15"/>
    <w:rsid w:val="00E27CE3"/>
    <w:rsid w:val="00E3060F"/>
    <w:rsid w:val="00E309CC"/>
    <w:rsid w:val="00E3124C"/>
    <w:rsid w:val="00E31676"/>
    <w:rsid w:val="00E3174F"/>
    <w:rsid w:val="00E317C6"/>
    <w:rsid w:val="00E3189E"/>
    <w:rsid w:val="00E324E2"/>
    <w:rsid w:val="00E32624"/>
    <w:rsid w:val="00E327CA"/>
    <w:rsid w:val="00E3293A"/>
    <w:rsid w:val="00E32C23"/>
    <w:rsid w:val="00E330A7"/>
    <w:rsid w:val="00E33291"/>
    <w:rsid w:val="00E33421"/>
    <w:rsid w:val="00E339E4"/>
    <w:rsid w:val="00E33C43"/>
    <w:rsid w:val="00E33D38"/>
    <w:rsid w:val="00E33D69"/>
    <w:rsid w:val="00E341C0"/>
    <w:rsid w:val="00E34237"/>
    <w:rsid w:val="00E34481"/>
    <w:rsid w:val="00E3457D"/>
    <w:rsid w:val="00E34855"/>
    <w:rsid w:val="00E365DF"/>
    <w:rsid w:val="00E366CB"/>
    <w:rsid w:val="00E36D02"/>
    <w:rsid w:val="00E3754F"/>
    <w:rsid w:val="00E377D4"/>
    <w:rsid w:val="00E377FE"/>
    <w:rsid w:val="00E3795F"/>
    <w:rsid w:val="00E37AE9"/>
    <w:rsid w:val="00E4012B"/>
    <w:rsid w:val="00E401AC"/>
    <w:rsid w:val="00E407D0"/>
    <w:rsid w:val="00E408C6"/>
    <w:rsid w:val="00E40D8B"/>
    <w:rsid w:val="00E40E86"/>
    <w:rsid w:val="00E41A73"/>
    <w:rsid w:val="00E41D52"/>
    <w:rsid w:val="00E41D60"/>
    <w:rsid w:val="00E41E79"/>
    <w:rsid w:val="00E423B0"/>
    <w:rsid w:val="00E43100"/>
    <w:rsid w:val="00E4316D"/>
    <w:rsid w:val="00E433D3"/>
    <w:rsid w:val="00E436EB"/>
    <w:rsid w:val="00E43E7A"/>
    <w:rsid w:val="00E44190"/>
    <w:rsid w:val="00E44596"/>
    <w:rsid w:val="00E44BF2"/>
    <w:rsid w:val="00E45034"/>
    <w:rsid w:val="00E4561E"/>
    <w:rsid w:val="00E4568E"/>
    <w:rsid w:val="00E45941"/>
    <w:rsid w:val="00E4594A"/>
    <w:rsid w:val="00E45BE3"/>
    <w:rsid w:val="00E46305"/>
    <w:rsid w:val="00E47651"/>
    <w:rsid w:val="00E47951"/>
    <w:rsid w:val="00E47981"/>
    <w:rsid w:val="00E47A8F"/>
    <w:rsid w:val="00E47CF3"/>
    <w:rsid w:val="00E501F9"/>
    <w:rsid w:val="00E50546"/>
    <w:rsid w:val="00E5096D"/>
    <w:rsid w:val="00E50DB5"/>
    <w:rsid w:val="00E511AF"/>
    <w:rsid w:val="00E51529"/>
    <w:rsid w:val="00E5154D"/>
    <w:rsid w:val="00E51864"/>
    <w:rsid w:val="00E5214A"/>
    <w:rsid w:val="00E524C0"/>
    <w:rsid w:val="00E53384"/>
    <w:rsid w:val="00E537C9"/>
    <w:rsid w:val="00E54C9C"/>
    <w:rsid w:val="00E54E66"/>
    <w:rsid w:val="00E553F1"/>
    <w:rsid w:val="00E554D6"/>
    <w:rsid w:val="00E55778"/>
    <w:rsid w:val="00E557F9"/>
    <w:rsid w:val="00E55A04"/>
    <w:rsid w:val="00E55C67"/>
    <w:rsid w:val="00E55DD8"/>
    <w:rsid w:val="00E55F14"/>
    <w:rsid w:val="00E5631B"/>
    <w:rsid w:val="00E568EE"/>
    <w:rsid w:val="00E56D4B"/>
    <w:rsid w:val="00E56DAD"/>
    <w:rsid w:val="00E57094"/>
    <w:rsid w:val="00E5787B"/>
    <w:rsid w:val="00E57A3B"/>
    <w:rsid w:val="00E57A76"/>
    <w:rsid w:val="00E57D73"/>
    <w:rsid w:val="00E57EF7"/>
    <w:rsid w:val="00E6090B"/>
    <w:rsid w:val="00E61252"/>
    <w:rsid w:val="00E61521"/>
    <w:rsid w:val="00E61677"/>
    <w:rsid w:val="00E61D8C"/>
    <w:rsid w:val="00E61FAF"/>
    <w:rsid w:val="00E6254D"/>
    <w:rsid w:val="00E62871"/>
    <w:rsid w:val="00E6378C"/>
    <w:rsid w:val="00E639EA"/>
    <w:rsid w:val="00E63C34"/>
    <w:rsid w:val="00E6405B"/>
    <w:rsid w:val="00E64533"/>
    <w:rsid w:val="00E6491E"/>
    <w:rsid w:val="00E649CF"/>
    <w:rsid w:val="00E64BDA"/>
    <w:rsid w:val="00E64F1E"/>
    <w:rsid w:val="00E659E6"/>
    <w:rsid w:val="00E66F49"/>
    <w:rsid w:val="00E66F70"/>
    <w:rsid w:val="00E673F5"/>
    <w:rsid w:val="00E6749D"/>
    <w:rsid w:val="00E679C4"/>
    <w:rsid w:val="00E706F5"/>
    <w:rsid w:val="00E714AC"/>
    <w:rsid w:val="00E71CAC"/>
    <w:rsid w:val="00E72420"/>
    <w:rsid w:val="00E72B98"/>
    <w:rsid w:val="00E72D88"/>
    <w:rsid w:val="00E72E75"/>
    <w:rsid w:val="00E7308D"/>
    <w:rsid w:val="00E73F38"/>
    <w:rsid w:val="00E751AA"/>
    <w:rsid w:val="00E755BD"/>
    <w:rsid w:val="00E75697"/>
    <w:rsid w:val="00E75939"/>
    <w:rsid w:val="00E75D7C"/>
    <w:rsid w:val="00E7630C"/>
    <w:rsid w:val="00E76374"/>
    <w:rsid w:val="00E774BB"/>
    <w:rsid w:val="00E77544"/>
    <w:rsid w:val="00E775B5"/>
    <w:rsid w:val="00E77646"/>
    <w:rsid w:val="00E7777A"/>
    <w:rsid w:val="00E77A4D"/>
    <w:rsid w:val="00E77ECA"/>
    <w:rsid w:val="00E8013C"/>
    <w:rsid w:val="00E80976"/>
    <w:rsid w:val="00E80C00"/>
    <w:rsid w:val="00E80C72"/>
    <w:rsid w:val="00E80FE4"/>
    <w:rsid w:val="00E813DB"/>
    <w:rsid w:val="00E81A47"/>
    <w:rsid w:val="00E81BC8"/>
    <w:rsid w:val="00E81DAA"/>
    <w:rsid w:val="00E8263B"/>
    <w:rsid w:val="00E83188"/>
    <w:rsid w:val="00E83888"/>
    <w:rsid w:val="00E83CF4"/>
    <w:rsid w:val="00E846AB"/>
    <w:rsid w:val="00E84F3A"/>
    <w:rsid w:val="00E85472"/>
    <w:rsid w:val="00E856A6"/>
    <w:rsid w:val="00E859C7"/>
    <w:rsid w:val="00E85AF5"/>
    <w:rsid w:val="00E861DD"/>
    <w:rsid w:val="00E86A8D"/>
    <w:rsid w:val="00E86B5F"/>
    <w:rsid w:val="00E86F6D"/>
    <w:rsid w:val="00E86FE8"/>
    <w:rsid w:val="00E87586"/>
    <w:rsid w:val="00E87895"/>
    <w:rsid w:val="00E87B84"/>
    <w:rsid w:val="00E87E02"/>
    <w:rsid w:val="00E87E12"/>
    <w:rsid w:val="00E9023E"/>
    <w:rsid w:val="00E9026D"/>
    <w:rsid w:val="00E902EC"/>
    <w:rsid w:val="00E91098"/>
    <w:rsid w:val="00E912FA"/>
    <w:rsid w:val="00E918A6"/>
    <w:rsid w:val="00E91BAF"/>
    <w:rsid w:val="00E91BD4"/>
    <w:rsid w:val="00E926F5"/>
    <w:rsid w:val="00E92DD5"/>
    <w:rsid w:val="00E937DA"/>
    <w:rsid w:val="00E938DA"/>
    <w:rsid w:val="00E93D1C"/>
    <w:rsid w:val="00E9453C"/>
    <w:rsid w:val="00E94A1A"/>
    <w:rsid w:val="00E95732"/>
    <w:rsid w:val="00E95AEC"/>
    <w:rsid w:val="00E9620B"/>
    <w:rsid w:val="00E963C3"/>
    <w:rsid w:val="00E96A80"/>
    <w:rsid w:val="00E96B80"/>
    <w:rsid w:val="00E97430"/>
    <w:rsid w:val="00E97A11"/>
    <w:rsid w:val="00E97DB5"/>
    <w:rsid w:val="00E97E96"/>
    <w:rsid w:val="00EA0405"/>
    <w:rsid w:val="00EA04B3"/>
    <w:rsid w:val="00EA0884"/>
    <w:rsid w:val="00EA0CFD"/>
    <w:rsid w:val="00EA0EC7"/>
    <w:rsid w:val="00EA0F92"/>
    <w:rsid w:val="00EA1140"/>
    <w:rsid w:val="00EA1258"/>
    <w:rsid w:val="00EA1452"/>
    <w:rsid w:val="00EA16D0"/>
    <w:rsid w:val="00EA1925"/>
    <w:rsid w:val="00EA19D1"/>
    <w:rsid w:val="00EA2143"/>
    <w:rsid w:val="00EA2158"/>
    <w:rsid w:val="00EA227C"/>
    <w:rsid w:val="00EA24B9"/>
    <w:rsid w:val="00EA28CE"/>
    <w:rsid w:val="00EA3054"/>
    <w:rsid w:val="00EA311E"/>
    <w:rsid w:val="00EA33F5"/>
    <w:rsid w:val="00EA3975"/>
    <w:rsid w:val="00EA3B3D"/>
    <w:rsid w:val="00EA3BEA"/>
    <w:rsid w:val="00EA3E13"/>
    <w:rsid w:val="00EA3FC9"/>
    <w:rsid w:val="00EA400D"/>
    <w:rsid w:val="00EA425C"/>
    <w:rsid w:val="00EA485A"/>
    <w:rsid w:val="00EA4CFA"/>
    <w:rsid w:val="00EA4D0B"/>
    <w:rsid w:val="00EA4D3E"/>
    <w:rsid w:val="00EA55F8"/>
    <w:rsid w:val="00EA5858"/>
    <w:rsid w:val="00EA5F8D"/>
    <w:rsid w:val="00EA5FDB"/>
    <w:rsid w:val="00EA6059"/>
    <w:rsid w:val="00EA639D"/>
    <w:rsid w:val="00EA6671"/>
    <w:rsid w:val="00EA6921"/>
    <w:rsid w:val="00EA7107"/>
    <w:rsid w:val="00EA7656"/>
    <w:rsid w:val="00EA76F4"/>
    <w:rsid w:val="00EA785B"/>
    <w:rsid w:val="00EB0483"/>
    <w:rsid w:val="00EB061E"/>
    <w:rsid w:val="00EB1566"/>
    <w:rsid w:val="00EB2238"/>
    <w:rsid w:val="00EB259D"/>
    <w:rsid w:val="00EB2852"/>
    <w:rsid w:val="00EB3318"/>
    <w:rsid w:val="00EB349B"/>
    <w:rsid w:val="00EB35C0"/>
    <w:rsid w:val="00EB3A99"/>
    <w:rsid w:val="00EB4671"/>
    <w:rsid w:val="00EB4E77"/>
    <w:rsid w:val="00EB501D"/>
    <w:rsid w:val="00EB51CE"/>
    <w:rsid w:val="00EB585A"/>
    <w:rsid w:val="00EB5A0E"/>
    <w:rsid w:val="00EB6690"/>
    <w:rsid w:val="00EB6BE7"/>
    <w:rsid w:val="00EB6C51"/>
    <w:rsid w:val="00EB7698"/>
    <w:rsid w:val="00EB7AFC"/>
    <w:rsid w:val="00EB7FA1"/>
    <w:rsid w:val="00EC12DD"/>
    <w:rsid w:val="00EC2844"/>
    <w:rsid w:val="00EC288C"/>
    <w:rsid w:val="00EC2941"/>
    <w:rsid w:val="00EC2B6A"/>
    <w:rsid w:val="00EC2F3B"/>
    <w:rsid w:val="00EC3012"/>
    <w:rsid w:val="00EC30DD"/>
    <w:rsid w:val="00EC3217"/>
    <w:rsid w:val="00EC3DD9"/>
    <w:rsid w:val="00EC47C2"/>
    <w:rsid w:val="00EC4AD2"/>
    <w:rsid w:val="00EC4AFD"/>
    <w:rsid w:val="00EC518E"/>
    <w:rsid w:val="00EC52D9"/>
    <w:rsid w:val="00EC57E5"/>
    <w:rsid w:val="00EC57E7"/>
    <w:rsid w:val="00EC5A6D"/>
    <w:rsid w:val="00EC5F26"/>
    <w:rsid w:val="00EC6193"/>
    <w:rsid w:val="00EC652F"/>
    <w:rsid w:val="00EC6DD6"/>
    <w:rsid w:val="00EC7B15"/>
    <w:rsid w:val="00EC7D06"/>
    <w:rsid w:val="00EC7E8C"/>
    <w:rsid w:val="00ED0B1E"/>
    <w:rsid w:val="00ED0BA4"/>
    <w:rsid w:val="00ED0D17"/>
    <w:rsid w:val="00ED16BC"/>
    <w:rsid w:val="00ED1898"/>
    <w:rsid w:val="00ED1C66"/>
    <w:rsid w:val="00ED1D37"/>
    <w:rsid w:val="00ED205B"/>
    <w:rsid w:val="00ED21A9"/>
    <w:rsid w:val="00ED24A5"/>
    <w:rsid w:val="00ED264D"/>
    <w:rsid w:val="00ED2754"/>
    <w:rsid w:val="00ED2908"/>
    <w:rsid w:val="00ED2E89"/>
    <w:rsid w:val="00ED3077"/>
    <w:rsid w:val="00ED3943"/>
    <w:rsid w:val="00ED399E"/>
    <w:rsid w:val="00ED4D6C"/>
    <w:rsid w:val="00ED4FF4"/>
    <w:rsid w:val="00ED5336"/>
    <w:rsid w:val="00ED5A55"/>
    <w:rsid w:val="00ED60B0"/>
    <w:rsid w:val="00ED6761"/>
    <w:rsid w:val="00ED6816"/>
    <w:rsid w:val="00ED6EDE"/>
    <w:rsid w:val="00ED79A3"/>
    <w:rsid w:val="00ED7AE1"/>
    <w:rsid w:val="00ED7E18"/>
    <w:rsid w:val="00EE058E"/>
    <w:rsid w:val="00EE0B57"/>
    <w:rsid w:val="00EE0ECB"/>
    <w:rsid w:val="00EE115F"/>
    <w:rsid w:val="00EE11A8"/>
    <w:rsid w:val="00EE1651"/>
    <w:rsid w:val="00EE220E"/>
    <w:rsid w:val="00EE2368"/>
    <w:rsid w:val="00EE2579"/>
    <w:rsid w:val="00EE27B7"/>
    <w:rsid w:val="00EE349A"/>
    <w:rsid w:val="00EE3BDA"/>
    <w:rsid w:val="00EE3F31"/>
    <w:rsid w:val="00EE3F67"/>
    <w:rsid w:val="00EE461B"/>
    <w:rsid w:val="00EE4CF7"/>
    <w:rsid w:val="00EE5674"/>
    <w:rsid w:val="00EE58C6"/>
    <w:rsid w:val="00EE6BDA"/>
    <w:rsid w:val="00EE7019"/>
    <w:rsid w:val="00EE7550"/>
    <w:rsid w:val="00EE7725"/>
    <w:rsid w:val="00EE780B"/>
    <w:rsid w:val="00EF0032"/>
    <w:rsid w:val="00EF0864"/>
    <w:rsid w:val="00EF0A0F"/>
    <w:rsid w:val="00EF0CDB"/>
    <w:rsid w:val="00EF1683"/>
    <w:rsid w:val="00EF2601"/>
    <w:rsid w:val="00EF2BFD"/>
    <w:rsid w:val="00EF2C03"/>
    <w:rsid w:val="00EF2C3B"/>
    <w:rsid w:val="00EF2FFC"/>
    <w:rsid w:val="00EF325D"/>
    <w:rsid w:val="00EF3C91"/>
    <w:rsid w:val="00EF455E"/>
    <w:rsid w:val="00EF4955"/>
    <w:rsid w:val="00EF4B22"/>
    <w:rsid w:val="00EF50C0"/>
    <w:rsid w:val="00EF54C2"/>
    <w:rsid w:val="00EF5513"/>
    <w:rsid w:val="00EF5975"/>
    <w:rsid w:val="00EF59C8"/>
    <w:rsid w:val="00EF5D9B"/>
    <w:rsid w:val="00EF5ECD"/>
    <w:rsid w:val="00EF5F90"/>
    <w:rsid w:val="00EF641A"/>
    <w:rsid w:val="00EF6EF9"/>
    <w:rsid w:val="00EF715F"/>
    <w:rsid w:val="00EF71E0"/>
    <w:rsid w:val="00EF71F7"/>
    <w:rsid w:val="00EF7746"/>
    <w:rsid w:val="00EF7D2A"/>
    <w:rsid w:val="00EF7F33"/>
    <w:rsid w:val="00EF7FA6"/>
    <w:rsid w:val="00EF7FC0"/>
    <w:rsid w:val="00F012F7"/>
    <w:rsid w:val="00F01327"/>
    <w:rsid w:val="00F01A5D"/>
    <w:rsid w:val="00F01AC3"/>
    <w:rsid w:val="00F01D19"/>
    <w:rsid w:val="00F0235F"/>
    <w:rsid w:val="00F027BC"/>
    <w:rsid w:val="00F02895"/>
    <w:rsid w:val="00F028EF"/>
    <w:rsid w:val="00F0297D"/>
    <w:rsid w:val="00F02B05"/>
    <w:rsid w:val="00F03280"/>
    <w:rsid w:val="00F033A9"/>
    <w:rsid w:val="00F0340E"/>
    <w:rsid w:val="00F035F7"/>
    <w:rsid w:val="00F0360C"/>
    <w:rsid w:val="00F039D6"/>
    <w:rsid w:val="00F03C3D"/>
    <w:rsid w:val="00F03D34"/>
    <w:rsid w:val="00F03DB5"/>
    <w:rsid w:val="00F03E0D"/>
    <w:rsid w:val="00F03E55"/>
    <w:rsid w:val="00F0514C"/>
    <w:rsid w:val="00F05276"/>
    <w:rsid w:val="00F05B07"/>
    <w:rsid w:val="00F05B9C"/>
    <w:rsid w:val="00F06069"/>
    <w:rsid w:val="00F062D4"/>
    <w:rsid w:val="00F0633B"/>
    <w:rsid w:val="00F07503"/>
    <w:rsid w:val="00F0753A"/>
    <w:rsid w:val="00F07A14"/>
    <w:rsid w:val="00F07F07"/>
    <w:rsid w:val="00F1030C"/>
    <w:rsid w:val="00F10611"/>
    <w:rsid w:val="00F10F6D"/>
    <w:rsid w:val="00F110DE"/>
    <w:rsid w:val="00F11379"/>
    <w:rsid w:val="00F117A6"/>
    <w:rsid w:val="00F119D1"/>
    <w:rsid w:val="00F11CE8"/>
    <w:rsid w:val="00F11DC0"/>
    <w:rsid w:val="00F11E79"/>
    <w:rsid w:val="00F1209F"/>
    <w:rsid w:val="00F123A5"/>
    <w:rsid w:val="00F12440"/>
    <w:rsid w:val="00F12BF2"/>
    <w:rsid w:val="00F12E14"/>
    <w:rsid w:val="00F13066"/>
    <w:rsid w:val="00F1345A"/>
    <w:rsid w:val="00F1363C"/>
    <w:rsid w:val="00F13C84"/>
    <w:rsid w:val="00F148A5"/>
    <w:rsid w:val="00F149BE"/>
    <w:rsid w:val="00F14F7D"/>
    <w:rsid w:val="00F15813"/>
    <w:rsid w:val="00F16490"/>
    <w:rsid w:val="00F16D6E"/>
    <w:rsid w:val="00F173D2"/>
    <w:rsid w:val="00F17696"/>
    <w:rsid w:val="00F17C36"/>
    <w:rsid w:val="00F17F8F"/>
    <w:rsid w:val="00F2047E"/>
    <w:rsid w:val="00F205E9"/>
    <w:rsid w:val="00F2165E"/>
    <w:rsid w:val="00F2183F"/>
    <w:rsid w:val="00F21FD2"/>
    <w:rsid w:val="00F224D8"/>
    <w:rsid w:val="00F22593"/>
    <w:rsid w:val="00F22681"/>
    <w:rsid w:val="00F22842"/>
    <w:rsid w:val="00F228D7"/>
    <w:rsid w:val="00F235A2"/>
    <w:rsid w:val="00F23CD7"/>
    <w:rsid w:val="00F23ECE"/>
    <w:rsid w:val="00F24012"/>
    <w:rsid w:val="00F2416E"/>
    <w:rsid w:val="00F242F7"/>
    <w:rsid w:val="00F244E1"/>
    <w:rsid w:val="00F2512A"/>
    <w:rsid w:val="00F25613"/>
    <w:rsid w:val="00F25617"/>
    <w:rsid w:val="00F25656"/>
    <w:rsid w:val="00F25681"/>
    <w:rsid w:val="00F25FDE"/>
    <w:rsid w:val="00F2606F"/>
    <w:rsid w:val="00F262AA"/>
    <w:rsid w:val="00F26A79"/>
    <w:rsid w:val="00F26D7D"/>
    <w:rsid w:val="00F275BD"/>
    <w:rsid w:val="00F27757"/>
    <w:rsid w:val="00F27DBE"/>
    <w:rsid w:val="00F3007E"/>
    <w:rsid w:val="00F30B9E"/>
    <w:rsid w:val="00F3157A"/>
    <w:rsid w:val="00F323A1"/>
    <w:rsid w:val="00F326CD"/>
    <w:rsid w:val="00F32C98"/>
    <w:rsid w:val="00F32CFC"/>
    <w:rsid w:val="00F32EB7"/>
    <w:rsid w:val="00F32F3B"/>
    <w:rsid w:val="00F333DE"/>
    <w:rsid w:val="00F34279"/>
    <w:rsid w:val="00F3474A"/>
    <w:rsid w:val="00F34D6B"/>
    <w:rsid w:val="00F3583A"/>
    <w:rsid w:val="00F35A36"/>
    <w:rsid w:val="00F35A76"/>
    <w:rsid w:val="00F36329"/>
    <w:rsid w:val="00F36861"/>
    <w:rsid w:val="00F369F3"/>
    <w:rsid w:val="00F36C95"/>
    <w:rsid w:val="00F36D2F"/>
    <w:rsid w:val="00F36D59"/>
    <w:rsid w:val="00F36DC9"/>
    <w:rsid w:val="00F37B74"/>
    <w:rsid w:val="00F4003E"/>
    <w:rsid w:val="00F4031A"/>
    <w:rsid w:val="00F40A16"/>
    <w:rsid w:val="00F40A1B"/>
    <w:rsid w:val="00F40F95"/>
    <w:rsid w:val="00F40FBE"/>
    <w:rsid w:val="00F41006"/>
    <w:rsid w:val="00F41C31"/>
    <w:rsid w:val="00F41CB4"/>
    <w:rsid w:val="00F41D0C"/>
    <w:rsid w:val="00F42282"/>
    <w:rsid w:val="00F42496"/>
    <w:rsid w:val="00F42585"/>
    <w:rsid w:val="00F42972"/>
    <w:rsid w:val="00F4298A"/>
    <w:rsid w:val="00F42C61"/>
    <w:rsid w:val="00F42E10"/>
    <w:rsid w:val="00F42FFE"/>
    <w:rsid w:val="00F437A9"/>
    <w:rsid w:val="00F43836"/>
    <w:rsid w:val="00F43EEB"/>
    <w:rsid w:val="00F44151"/>
    <w:rsid w:val="00F44685"/>
    <w:rsid w:val="00F4484A"/>
    <w:rsid w:val="00F44B41"/>
    <w:rsid w:val="00F44DAD"/>
    <w:rsid w:val="00F44E1D"/>
    <w:rsid w:val="00F44E23"/>
    <w:rsid w:val="00F44E56"/>
    <w:rsid w:val="00F46166"/>
    <w:rsid w:val="00F46E1E"/>
    <w:rsid w:val="00F476D1"/>
    <w:rsid w:val="00F47762"/>
    <w:rsid w:val="00F47B11"/>
    <w:rsid w:val="00F47C67"/>
    <w:rsid w:val="00F501EE"/>
    <w:rsid w:val="00F502C4"/>
    <w:rsid w:val="00F514C8"/>
    <w:rsid w:val="00F51733"/>
    <w:rsid w:val="00F517D7"/>
    <w:rsid w:val="00F51801"/>
    <w:rsid w:val="00F51C57"/>
    <w:rsid w:val="00F51F9A"/>
    <w:rsid w:val="00F52451"/>
    <w:rsid w:val="00F526E8"/>
    <w:rsid w:val="00F52BBD"/>
    <w:rsid w:val="00F52C1C"/>
    <w:rsid w:val="00F52FD9"/>
    <w:rsid w:val="00F53AE4"/>
    <w:rsid w:val="00F53C49"/>
    <w:rsid w:val="00F542A1"/>
    <w:rsid w:val="00F54B4B"/>
    <w:rsid w:val="00F55307"/>
    <w:rsid w:val="00F5536F"/>
    <w:rsid w:val="00F5573A"/>
    <w:rsid w:val="00F558CB"/>
    <w:rsid w:val="00F558CF"/>
    <w:rsid w:val="00F5674E"/>
    <w:rsid w:val="00F56CCC"/>
    <w:rsid w:val="00F56EA4"/>
    <w:rsid w:val="00F5706F"/>
    <w:rsid w:val="00F572D8"/>
    <w:rsid w:val="00F5731B"/>
    <w:rsid w:val="00F57401"/>
    <w:rsid w:val="00F57635"/>
    <w:rsid w:val="00F576FC"/>
    <w:rsid w:val="00F60863"/>
    <w:rsid w:val="00F6150A"/>
    <w:rsid w:val="00F61605"/>
    <w:rsid w:val="00F6177E"/>
    <w:rsid w:val="00F6192A"/>
    <w:rsid w:val="00F61C9C"/>
    <w:rsid w:val="00F61CC8"/>
    <w:rsid w:val="00F623F7"/>
    <w:rsid w:val="00F637A8"/>
    <w:rsid w:val="00F64199"/>
    <w:rsid w:val="00F64C58"/>
    <w:rsid w:val="00F64EFD"/>
    <w:rsid w:val="00F65170"/>
    <w:rsid w:val="00F65468"/>
    <w:rsid w:val="00F658C7"/>
    <w:rsid w:val="00F65AC0"/>
    <w:rsid w:val="00F6612F"/>
    <w:rsid w:val="00F669C9"/>
    <w:rsid w:val="00F66C52"/>
    <w:rsid w:val="00F66D77"/>
    <w:rsid w:val="00F67642"/>
    <w:rsid w:val="00F6772C"/>
    <w:rsid w:val="00F7018F"/>
    <w:rsid w:val="00F70EF7"/>
    <w:rsid w:val="00F710FA"/>
    <w:rsid w:val="00F712E8"/>
    <w:rsid w:val="00F71372"/>
    <w:rsid w:val="00F717BE"/>
    <w:rsid w:val="00F71B7B"/>
    <w:rsid w:val="00F71C14"/>
    <w:rsid w:val="00F71C3F"/>
    <w:rsid w:val="00F71E5E"/>
    <w:rsid w:val="00F72352"/>
    <w:rsid w:val="00F72886"/>
    <w:rsid w:val="00F7361B"/>
    <w:rsid w:val="00F74095"/>
    <w:rsid w:val="00F741A3"/>
    <w:rsid w:val="00F74576"/>
    <w:rsid w:val="00F747B5"/>
    <w:rsid w:val="00F74F48"/>
    <w:rsid w:val="00F7556A"/>
    <w:rsid w:val="00F756A9"/>
    <w:rsid w:val="00F756C8"/>
    <w:rsid w:val="00F758A9"/>
    <w:rsid w:val="00F75AC7"/>
    <w:rsid w:val="00F76AF3"/>
    <w:rsid w:val="00F76E42"/>
    <w:rsid w:val="00F773A3"/>
    <w:rsid w:val="00F77419"/>
    <w:rsid w:val="00F774B1"/>
    <w:rsid w:val="00F77569"/>
    <w:rsid w:val="00F77B8A"/>
    <w:rsid w:val="00F77FC5"/>
    <w:rsid w:val="00F77FE5"/>
    <w:rsid w:val="00F815CE"/>
    <w:rsid w:val="00F81E4C"/>
    <w:rsid w:val="00F82173"/>
    <w:rsid w:val="00F82603"/>
    <w:rsid w:val="00F82D58"/>
    <w:rsid w:val="00F82DE1"/>
    <w:rsid w:val="00F830B8"/>
    <w:rsid w:val="00F835C6"/>
    <w:rsid w:val="00F8384B"/>
    <w:rsid w:val="00F840A2"/>
    <w:rsid w:val="00F84ACA"/>
    <w:rsid w:val="00F84C44"/>
    <w:rsid w:val="00F84E5E"/>
    <w:rsid w:val="00F85514"/>
    <w:rsid w:val="00F856AA"/>
    <w:rsid w:val="00F85C83"/>
    <w:rsid w:val="00F85F5A"/>
    <w:rsid w:val="00F8658C"/>
    <w:rsid w:val="00F867CE"/>
    <w:rsid w:val="00F868A5"/>
    <w:rsid w:val="00F86E79"/>
    <w:rsid w:val="00F8727E"/>
    <w:rsid w:val="00F87905"/>
    <w:rsid w:val="00F87DAE"/>
    <w:rsid w:val="00F87EB4"/>
    <w:rsid w:val="00F90014"/>
    <w:rsid w:val="00F90CC2"/>
    <w:rsid w:val="00F91006"/>
    <w:rsid w:val="00F91604"/>
    <w:rsid w:val="00F92FD8"/>
    <w:rsid w:val="00F93381"/>
    <w:rsid w:val="00F93BE1"/>
    <w:rsid w:val="00F93DE7"/>
    <w:rsid w:val="00F93ECC"/>
    <w:rsid w:val="00F94000"/>
    <w:rsid w:val="00F94539"/>
    <w:rsid w:val="00F94701"/>
    <w:rsid w:val="00F94A69"/>
    <w:rsid w:val="00F94B66"/>
    <w:rsid w:val="00F957FC"/>
    <w:rsid w:val="00F957FE"/>
    <w:rsid w:val="00F96046"/>
    <w:rsid w:val="00F96119"/>
    <w:rsid w:val="00F968D6"/>
    <w:rsid w:val="00F96D90"/>
    <w:rsid w:val="00F96DE4"/>
    <w:rsid w:val="00F976D5"/>
    <w:rsid w:val="00F97705"/>
    <w:rsid w:val="00F97A39"/>
    <w:rsid w:val="00FA0907"/>
    <w:rsid w:val="00FA0932"/>
    <w:rsid w:val="00FA0B72"/>
    <w:rsid w:val="00FA0D98"/>
    <w:rsid w:val="00FA0F26"/>
    <w:rsid w:val="00FA105B"/>
    <w:rsid w:val="00FA1DDF"/>
    <w:rsid w:val="00FA1ECB"/>
    <w:rsid w:val="00FA2ABA"/>
    <w:rsid w:val="00FA2AC2"/>
    <w:rsid w:val="00FA3211"/>
    <w:rsid w:val="00FA3570"/>
    <w:rsid w:val="00FA38EF"/>
    <w:rsid w:val="00FA462E"/>
    <w:rsid w:val="00FA495F"/>
    <w:rsid w:val="00FA496E"/>
    <w:rsid w:val="00FA5316"/>
    <w:rsid w:val="00FA5432"/>
    <w:rsid w:val="00FA57B7"/>
    <w:rsid w:val="00FA5FED"/>
    <w:rsid w:val="00FA62FA"/>
    <w:rsid w:val="00FA630B"/>
    <w:rsid w:val="00FA67CF"/>
    <w:rsid w:val="00FA7373"/>
    <w:rsid w:val="00FA7563"/>
    <w:rsid w:val="00FA75EC"/>
    <w:rsid w:val="00FA7633"/>
    <w:rsid w:val="00FB047D"/>
    <w:rsid w:val="00FB0623"/>
    <w:rsid w:val="00FB0772"/>
    <w:rsid w:val="00FB0E13"/>
    <w:rsid w:val="00FB107C"/>
    <w:rsid w:val="00FB120A"/>
    <w:rsid w:val="00FB1784"/>
    <w:rsid w:val="00FB1860"/>
    <w:rsid w:val="00FB19B4"/>
    <w:rsid w:val="00FB19C4"/>
    <w:rsid w:val="00FB1C43"/>
    <w:rsid w:val="00FB1C4C"/>
    <w:rsid w:val="00FB1E72"/>
    <w:rsid w:val="00FB21F1"/>
    <w:rsid w:val="00FB2881"/>
    <w:rsid w:val="00FB2923"/>
    <w:rsid w:val="00FB2AD1"/>
    <w:rsid w:val="00FB35C9"/>
    <w:rsid w:val="00FB3A80"/>
    <w:rsid w:val="00FB3D45"/>
    <w:rsid w:val="00FB3F53"/>
    <w:rsid w:val="00FB4AD6"/>
    <w:rsid w:val="00FB4FD7"/>
    <w:rsid w:val="00FB5282"/>
    <w:rsid w:val="00FB5469"/>
    <w:rsid w:val="00FB54A2"/>
    <w:rsid w:val="00FB646D"/>
    <w:rsid w:val="00FB68AA"/>
    <w:rsid w:val="00FB69BB"/>
    <w:rsid w:val="00FB6ADC"/>
    <w:rsid w:val="00FB7746"/>
    <w:rsid w:val="00FB7E1F"/>
    <w:rsid w:val="00FC0573"/>
    <w:rsid w:val="00FC05B8"/>
    <w:rsid w:val="00FC0852"/>
    <w:rsid w:val="00FC0B4E"/>
    <w:rsid w:val="00FC0BF3"/>
    <w:rsid w:val="00FC0E43"/>
    <w:rsid w:val="00FC1068"/>
    <w:rsid w:val="00FC1140"/>
    <w:rsid w:val="00FC12A3"/>
    <w:rsid w:val="00FC13B0"/>
    <w:rsid w:val="00FC1EB6"/>
    <w:rsid w:val="00FC25B5"/>
    <w:rsid w:val="00FC28C8"/>
    <w:rsid w:val="00FC2953"/>
    <w:rsid w:val="00FC29CE"/>
    <w:rsid w:val="00FC2B16"/>
    <w:rsid w:val="00FC2EE7"/>
    <w:rsid w:val="00FC308A"/>
    <w:rsid w:val="00FC3B83"/>
    <w:rsid w:val="00FC3C3D"/>
    <w:rsid w:val="00FC3DFA"/>
    <w:rsid w:val="00FC3FE8"/>
    <w:rsid w:val="00FC416F"/>
    <w:rsid w:val="00FC49E6"/>
    <w:rsid w:val="00FC743C"/>
    <w:rsid w:val="00FC7543"/>
    <w:rsid w:val="00FC7B97"/>
    <w:rsid w:val="00FD0233"/>
    <w:rsid w:val="00FD0351"/>
    <w:rsid w:val="00FD08FE"/>
    <w:rsid w:val="00FD09D0"/>
    <w:rsid w:val="00FD0F46"/>
    <w:rsid w:val="00FD129B"/>
    <w:rsid w:val="00FD137C"/>
    <w:rsid w:val="00FD146F"/>
    <w:rsid w:val="00FD1904"/>
    <w:rsid w:val="00FD190D"/>
    <w:rsid w:val="00FD1B78"/>
    <w:rsid w:val="00FD259E"/>
    <w:rsid w:val="00FD25D5"/>
    <w:rsid w:val="00FD2682"/>
    <w:rsid w:val="00FD3103"/>
    <w:rsid w:val="00FD358A"/>
    <w:rsid w:val="00FD3983"/>
    <w:rsid w:val="00FD4234"/>
    <w:rsid w:val="00FD4354"/>
    <w:rsid w:val="00FD44D1"/>
    <w:rsid w:val="00FD471E"/>
    <w:rsid w:val="00FD49EE"/>
    <w:rsid w:val="00FD4D9B"/>
    <w:rsid w:val="00FD4ED7"/>
    <w:rsid w:val="00FD50EC"/>
    <w:rsid w:val="00FD53FF"/>
    <w:rsid w:val="00FD5521"/>
    <w:rsid w:val="00FD5876"/>
    <w:rsid w:val="00FD636E"/>
    <w:rsid w:val="00FD6886"/>
    <w:rsid w:val="00FD6C2D"/>
    <w:rsid w:val="00FD6E97"/>
    <w:rsid w:val="00FD6FCB"/>
    <w:rsid w:val="00FD7159"/>
    <w:rsid w:val="00FD7240"/>
    <w:rsid w:val="00FD73C0"/>
    <w:rsid w:val="00FD7E6D"/>
    <w:rsid w:val="00FE0C69"/>
    <w:rsid w:val="00FE0C81"/>
    <w:rsid w:val="00FE13D8"/>
    <w:rsid w:val="00FE1803"/>
    <w:rsid w:val="00FE1825"/>
    <w:rsid w:val="00FE1FF4"/>
    <w:rsid w:val="00FE2A17"/>
    <w:rsid w:val="00FE3424"/>
    <w:rsid w:val="00FE3573"/>
    <w:rsid w:val="00FE37AE"/>
    <w:rsid w:val="00FE38B1"/>
    <w:rsid w:val="00FE4435"/>
    <w:rsid w:val="00FE4BA3"/>
    <w:rsid w:val="00FE4F58"/>
    <w:rsid w:val="00FE54BB"/>
    <w:rsid w:val="00FE5936"/>
    <w:rsid w:val="00FE5D61"/>
    <w:rsid w:val="00FE5DC6"/>
    <w:rsid w:val="00FE5DE4"/>
    <w:rsid w:val="00FE5E7A"/>
    <w:rsid w:val="00FE6195"/>
    <w:rsid w:val="00FE61C4"/>
    <w:rsid w:val="00FE68EE"/>
    <w:rsid w:val="00FE6B31"/>
    <w:rsid w:val="00FE6BEE"/>
    <w:rsid w:val="00FE6D6A"/>
    <w:rsid w:val="00FE731E"/>
    <w:rsid w:val="00FE7405"/>
    <w:rsid w:val="00FE76E1"/>
    <w:rsid w:val="00FE7873"/>
    <w:rsid w:val="00FE7879"/>
    <w:rsid w:val="00FE7B30"/>
    <w:rsid w:val="00FE7FEA"/>
    <w:rsid w:val="00FF0F87"/>
    <w:rsid w:val="00FF11BF"/>
    <w:rsid w:val="00FF11F3"/>
    <w:rsid w:val="00FF1301"/>
    <w:rsid w:val="00FF13FB"/>
    <w:rsid w:val="00FF1920"/>
    <w:rsid w:val="00FF2014"/>
    <w:rsid w:val="00FF20A2"/>
    <w:rsid w:val="00FF25EA"/>
    <w:rsid w:val="00FF2673"/>
    <w:rsid w:val="00FF2927"/>
    <w:rsid w:val="00FF3099"/>
    <w:rsid w:val="00FF356A"/>
    <w:rsid w:val="00FF383C"/>
    <w:rsid w:val="00FF3A9D"/>
    <w:rsid w:val="00FF3B3E"/>
    <w:rsid w:val="00FF3B7C"/>
    <w:rsid w:val="00FF413C"/>
    <w:rsid w:val="00FF4B03"/>
    <w:rsid w:val="00FF4B5D"/>
    <w:rsid w:val="00FF4C66"/>
    <w:rsid w:val="00FF4D25"/>
    <w:rsid w:val="00FF533A"/>
    <w:rsid w:val="00FF56B3"/>
    <w:rsid w:val="00FF5931"/>
    <w:rsid w:val="00FF65CC"/>
    <w:rsid w:val="00FF6689"/>
    <w:rsid w:val="00FF6922"/>
    <w:rsid w:val="00FF6D9B"/>
    <w:rsid w:val="00FF70E3"/>
    <w:rsid w:val="00FF7716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5E88F8-0216-48D8-96F8-A18F7290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FA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Trinh Do</dc:creator>
  <cp:keywords/>
  <dc:description/>
  <cp:lastModifiedBy>Trinh Do</cp:lastModifiedBy>
  <cp:revision>3</cp:revision>
  <dcterms:created xsi:type="dcterms:W3CDTF">2017-03-23T14:48:00Z</dcterms:created>
  <dcterms:modified xsi:type="dcterms:W3CDTF">2017-03-23T14:53:00Z</dcterms:modified>
</cp:coreProperties>
</file>