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Pr="00643A38" w:rsidRDefault="00C641D9" w:rsidP="00C641D9">
      <w:pPr>
        <w:jc w:val="right"/>
      </w:pPr>
      <w:r w:rsidRPr="00643A38">
        <w:t xml:space="preserve">Mẫu </w:t>
      </w:r>
      <w:r w:rsidR="004D657B" w:rsidRPr="00643A38">
        <w:t>ĐT-BD-</w:t>
      </w:r>
      <w:r w:rsidRPr="00643A38">
        <w:t>0</w:t>
      </w:r>
      <w:r w:rsidR="006B54BE">
        <w:t>2</w:t>
      </w:r>
    </w:p>
    <w:p w:rsidR="00B054E6" w:rsidRPr="001D0663" w:rsidRDefault="00B054E6" w:rsidP="00B054E6">
      <w:pPr>
        <w:jc w:val="center"/>
        <w:rPr>
          <w:b/>
          <w:bCs/>
          <w:sz w:val="26"/>
          <w:szCs w:val="28"/>
        </w:rPr>
      </w:pPr>
      <w:r w:rsidRPr="001D0663">
        <w:rPr>
          <w:b/>
          <w:bCs/>
          <w:sz w:val="26"/>
          <w:szCs w:val="28"/>
        </w:rPr>
        <w:t>CỘNG HOÀ XÃ HỘI CHỦ NGHĨA VIỆT NAM</w:t>
      </w:r>
    </w:p>
    <w:p w:rsidR="00B054E6" w:rsidRPr="001D0663" w:rsidRDefault="00B054E6" w:rsidP="00B054E6">
      <w:pPr>
        <w:jc w:val="center"/>
        <w:rPr>
          <w:b/>
          <w:bCs/>
          <w:sz w:val="26"/>
          <w:szCs w:val="28"/>
        </w:rPr>
      </w:pPr>
      <w:r w:rsidRPr="001D0663">
        <w:rPr>
          <w:b/>
          <w:bCs/>
          <w:sz w:val="26"/>
          <w:szCs w:val="28"/>
        </w:rPr>
        <w:t>Độc lập - Tự do - Hạnh phúc</w:t>
      </w:r>
    </w:p>
    <w:p w:rsidR="00B054E6" w:rsidRDefault="00F22518" w:rsidP="00B054E6">
      <w:pPr>
        <w:ind w:firstLine="567"/>
        <w:jc w:val="center"/>
        <w:rPr>
          <w:sz w:val="28"/>
          <w:szCs w:val="28"/>
        </w:rPr>
      </w:pPr>
      <w:r>
        <w:rPr>
          <w:b/>
          <w:bCs/>
          <w:noProof/>
          <w:sz w:val="26"/>
          <w:szCs w:val="28"/>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10795</wp:posOffset>
                </wp:positionV>
                <wp:extent cx="2057400" cy="0"/>
                <wp:effectExtent l="5080" t="10795" r="13970" b="825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593CC"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5pt" to="3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S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"/>
            </w:pict>
          </mc:Fallback>
        </mc:AlternateContent>
      </w:r>
    </w:p>
    <w:p w:rsidR="006B54BE" w:rsidRPr="007D517D" w:rsidRDefault="006B54BE" w:rsidP="006B54BE">
      <w:pPr>
        <w:jc w:val="center"/>
        <w:rPr>
          <w:b/>
          <w:sz w:val="28"/>
          <w:szCs w:val="28"/>
        </w:rPr>
      </w:pPr>
      <w:r w:rsidRPr="007D517D">
        <w:rPr>
          <w:b/>
          <w:sz w:val="28"/>
          <w:szCs w:val="28"/>
        </w:rPr>
        <w:t xml:space="preserve">ĐƠN XIN ĐI </w:t>
      </w:r>
      <w:r w:rsidRPr="007D517D">
        <w:rPr>
          <w:b/>
          <w:color w:val="0000FF"/>
          <w:sz w:val="28"/>
          <w:szCs w:val="28"/>
        </w:rPr>
        <w:t>(HỌC CAO HỌC/NGHIÊN CỨU SINH/THỰC TẬP SINH</w:t>
      </w:r>
      <w:r>
        <w:rPr>
          <w:b/>
          <w:color w:val="0000FF"/>
          <w:sz w:val="28"/>
          <w:szCs w:val="28"/>
        </w:rPr>
        <w:t>/NGHI</w:t>
      </w:r>
      <w:r w:rsidRPr="0009178A">
        <w:rPr>
          <w:b/>
          <w:color w:val="0000FF"/>
          <w:sz w:val="28"/>
          <w:szCs w:val="28"/>
        </w:rPr>
        <w:t>Ê</w:t>
      </w:r>
      <w:r>
        <w:rPr>
          <w:b/>
          <w:color w:val="0000FF"/>
          <w:sz w:val="28"/>
          <w:szCs w:val="28"/>
        </w:rPr>
        <w:t>N C</w:t>
      </w:r>
      <w:r w:rsidRPr="0009178A">
        <w:rPr>
          <w:b/>
          <w:color w:val="0000FF"/>
          <w:sz w:val="28"/>
          <w:szCs w:val="28"/>
        </w:rPr>
        <w:t>ỨU</w:t>
      </w:r>
      <w:r>
        <w:rPr>
          <w:b/>
          <w:color w:val="0000FF"/>
          <w:sz w:val="28"/>
          <w:szCs w:val="28"/>
        </w:rPr>
        <w:t xml:space="preserve"> SAU TI</w:t>
      </w:r>
      <w:r w:rsidRPr="0009178A">
        <w:rPr>
          <w:b/>
          <w:color w:val="0000FF"/>
          <w:sz w:val="28"/>
          <w:szCs w:val="28"/>
        </w:rPr>
        <w:t>Ế</w:t>
      </w:r>
      <w:r>
        <w:rPr>
          <w:b/>
          <w:color w:val="0000FF"/>
          <w:sz w:val="28"/>
          <w:szCs w:val="28"/>
        </w:rPr>
        <w:t>N S</w:t>
      </w:r>
      <w:r w:rsidRPr="0009178A">
        <w:rPr>
          <w:b/>
          <w:color w:val="0000FF"/>
          <w:sz w:val="28"/>
          <w:szCs w:val="28"/>
        </w:rPr>
        <w:t>Ĩ</w:t>
      </w:r>
      <w:r w:rsidRPr="007D517D">
        <w:rPr>
          <w:b/>
          <w:color w:val="0000FF"/>
          <w:sz w:val="28"/>
          <w:szCs w:val="28"/>
        </w:rPr>
        <w:t>)</w:t>
      </w:r>
      <w:r w:rsidRPr="007D517D">
        <w:rPr>
          <w:b/>
          <w:sz w:val="28"/>
          <w:szCs w:val="28"/>
        </w:rPr>
        <w:t xml:space="preserve"> Ở </w:t>
      </w:r>
      <w:r>
        <w:rPr>
          <w:b/>
          <w:sz w:val="28"/>
          <w:szCs w:val="28"/>
        </w:rPr>
        <w:t>(</w:t>
      </w:r>
      <w:r w:rsidRPr="0009178A">
        <w:rPr>
          <w:b/>
          <w:color w:val="0000FF"/>
          <w:sz w:val="28"/>
          <w:szCs w:val="28"/>
        </w:rPr>
        <w:t>TRONG NƯỚC/NƯỚC NGOÀI</w:t>
      </w:r>
      <w:r>
        <w:rPr>
          <w:b/>
          <w:sz w:val="28"/>
          <w:szCs w:val="28"/>
        </w:rPr>
        <w:t>)</w:t>
      </w:r>
    </w:p>
    <w:p w:rsidR="00B054E6" w:rsidRDefault="00B054E6" w:rsidP="00B054E6"/>
    <w:p w:rsidR="00B054E6" w:rsidRPr="00E876E2" w:rsidRDefault="00B054E6" w:rsidP="005615BB">
      <w:pPr>
        <w:spacing w:line="360" w:lineRule="exact"/>
        <w:ind w:left="1440" w:firstLine="720"/>
        <w:jc w:val="both"/>
        <w:rPr>
          <w:sz w:val="28"/>
          <w:szCs w:val="26"/>
        </w:rPr>
      </w:pPr>
      <w:r w:rsidRPr="00E876E2">
        <w:rPr>
          <w:sz w:val="28"/>
          <w:szCs w:val="26"/>
        </w:rPr>
        <w:t>Kính gửi:</w:t>
      </w:r>
      <w:r w:rsidRPr="00E876E2">
        <w:rPr>
          <w:sz w:val="28"/>
          <w:szCs w:val="26"/>
        </w:rPr>
        <w:tab/>
        <w:t>Hiệu trưởng Trường Đại học Nha Trang</w:t>
      </w:r>
      <w:r w:rsidR="00742C66">
        <w:rPr>
          <w:sz w:val="28"/>
          <w:szCs w:val="26"/>
        </w:rPr>
        <w:t>;</w:t>
      </w:r>
    </w:p>
    <w:p w:rsidR="000F77D4" w:rsidRPr="00E876E2" w:rsidRDefault="000F77D4" w:rsidP="005615BB">
      <w:pPr>
        <w:spacing w:line="360" w:lineRule="exact"/>
        <w:ind w:left="2880" w:firstLine="720"/>
        <w:jc w:val="both"/>
        <w:rPr>
          <w:sz w:val="28"/>
          <w:szCs w:val="26"/>
        </w:rPr>
      </w:pPr>
      <w:r w:rsidRPr="00E876E2">
        <w:rPr>
          <w:sz w:val="28"/>
          <w:szCs w:val="26"/>
        </w:rPr>
        <w:t>Trưởng Phòng Tổ chức - Hành chính</w:t>
      </w:r>
      <w:r w:rsidR="00742C66">
        <w:rPr>
          <w:sz w:val="28"/>
          <w:szCs w:val="26"/>
        </w:rPr>
        <w:t>;</w:t>
      </w:r>
    </w:p>
    <w:p w:rsidR="000F77D4" w:rsidRPr="00E876E2" w:rsidRDefault="000F77D4" w:rsidP="005615BB">
      <w:pPr>
        <w:tabs>
          <w:tab w:val="left" w:leader="dot" w:pos="9355"/>
        </w:tabs>
        <w:spacing w:line="360" w:lineRule="exact"/>
        <w:ind w:left="2880" w:firstLine="720"/>
        <w:jc w:val="both"/>
        <w:rPr>
          <w:sz w:val="28"/>
          <w:szCs w:val="26"/>
        </w:rPr>
      </w:pPr>
      <w:r w:rsidRPr="00E876E2">
        <w:rPr>
          <w:sz w:val="28"/>
          <w:szCs w:val="26"/>
        </w:rPr>
        <w:t>Trưởng đơn vị</w:t>
      </w:r>
      <w:r w:rsidRPr="00E876E2">
        <w:rPr>
          <w:sz w:val="28"/>
          <w:szCs w:val="26"/>
        </w:rPr>
        <w:tab/>
      </w:r>
      <w:bookmarkStart w:id="0" w:name="_GoBack"/>
      <w:bookmarkEnd w:id="0"/>
      <w:r w:rsidR="00742C66">
        <w:rPr>
          <w:sz w:val="28"/>
          <w:szCs w:val="26"/>
        </w:rPr>
        <w:t>;</w:t>
      </w:r>
    </w:p>
    <w:p w:rsidR="000F77D4" w:rsidRPr="00E876E2" w:rsidRDefault="00ED624C" w:rsidP="008C5B98">
      <w:pPr>
        <w:tabs>
          <w:tab w:val="left" w:leader="dot" w:pos="9355"/>
        </w:tabs>
        <w:spacing w:line="360" w:lineRule="exact"/>
        <w:ind w:left="2880" w:firstLine="720"/>
        <w:jc w:val="both"/>
        <w:rPr>
          <w:sz w:val="28"/>
          <w:szCs w:val="26"/>
        </w:rPr>
      </w:pPr>
      <w:r w:rsidRPr="00E876E2">
        <w:rPr>
          <w:sz w:val="28"/>
          <w:szCs w:val="26"/>
        </w:rPr>
        <w:t>(</w:t>
      </w:r>
      <w:r w:rsidR="000F77D4" w:rsidRPr="00E876E2">
        <w:rPr>
          <w:color w:val="0000CC"/>
          <w:sz w:val="28"/>
          <w:szCs w:val="26"/>
        </w:rPr>
        <w:t>Trưởng Bộ môn</w:t>
      </w:r>
      <w:r w:rsidRPr="00E876E2">
        <w:rPr>
          <w:color w:val="0000CC"/>
          <w:sz w:val="28"/>
          <w:szCs w:val="26"/>
        </w:rPr>
        <w:t>/</w:t>
      </w:r>
      <w:r w:rsidR="000F77D4" w:rsidRPr="00E876E2">
        <w:rPr>
          <w:color w:val="0000CC"/>
          <w:sz w:val="28"/>
          <w:szCs w:val="26"/>
        </w:rPr>
        <w:t>Tổ trưởng tổ Tổ công tác</w:t>
      </w:r>
      <w:r w:rsidR="000F77D4" w:rsidRPr="00E876E2">
        <w:rPr>
          <w:sz w:val="28"/>
          <w:szCs w:val="26"/>
        </w:rPr>
        <w:t>)</w:t>
      </w:r>
      <w:r w:rsidR="000F77D4" w:rsidRPr="00E876E2">
        <w:rPr>
          <w:sz w:val="28"/>
          <w:szCs w:val="26"/>
        </w:rPr>
        <w:tab/>
      </w:r>
    </w:p>
    <w:p w:rsidR="00B054E6" w:rsidRPr="007D7122" w:rsidRDefault="00184B35" w:rsidP="000F77D4">
      <w:pPr>
        <w:tabs>
          <w:tab w:val="left" w:leader="dot" w:pos="4536"/>
          <w:tab w:val="left" w:leader="dot" w:pos="9355"/>
        </w:tabs>
        <w:spacing w:before="120" w:line="320" w:lineRule="exact"/>
        <w:rPr>
          <w:sz w:val="26"/>
          <w:szCs w:val="26"/>
          <w:lang w:val="fr-FR"/>
        </w:rPr>
      </w:pPr>
      <w:r w:rsidRPr="007D7122">
        <w:rPr>
          <w:sz w:val="26"/>
          <w:szCs w:val="26"/>
          <w:lang w:val="fr-FR"/>
        </w:rPr>
        <w:t>Tôi tên là</w:t>
      </w:r>
      <w:r w:rsidR="00B054E6" w:rsidRPr="007D7122">
        <w:rPr>
          <w:sz w:val="26"/>
          <w:szCs w:val="26"/>
          <w:lang w:val="fr-FR"/>
        </w:rPr>
        <w:t>:</w:t>
      </w:r>
      <w:r w:rsidR="00B054E6" w:rsidRPr="007D7122">
        <w:rPr>
          <w:sz w:val="26"/>
          <w:szCs w:val="26"/>
          <w:lang w:val="fr-FR"/>
        </w:rPr>
        <w:tab/>
      </w:r>
      <w:r w:rsidR="00EF7D1E" w:rsidRPr="007D7122">
        <w:rPr>
          <w:sz w:val="26"/>
          <w:szCs w:val="26"/>
          <w:lang w:val="fr-FR"/>
        </w:rPr>
        <w:t xml:space="preserve"> </w:t>
      </w:r>
      <w:r w:rsidR="00B054E6" w:rsidRPr="007D7122">
        <w:rPr>
          <w:sz w:val="26"/>
          <w:szCs w:val="26"/>
          <w:lang w:val="fr-FR"/>
        </w:rPr>
        <w:t>Sinh ngày</w:t>
      </w:r>
      <w:r w:rsidR="000F77D4" w:rsidRPr="007D7122">
        <w:rPr>
          <w:sz w:val="26"/>
          <w:szCs w:val="26"/>
          <w:lang w:val="fr-FR"/>
        </w:rPr>
        <w:t>:</w:t>
      </w:r>
      <w:r w:rsidR="000F77D4" w:rsidRPr="007D7122">
        <w:rPr>
          <w:sz w:val="26"/>
          <w:szCs w:val="26"/>
          <w:lang w:val="fr-FR"/>
        </w:rPr>
        <w:tab/>
      </w:r>
    </w:p>
    <w:p w:rsidR="00B054E6" w:rsidRPr="007D7122" w:rsidRDefault="00B054E6" w:rsidP="000F77D4">
      <w:pPr>
        <w:tabs>
          <w:tab w:val="left" w:leader="dot" w:pos="9355"/>
        </w:tabs>
        <w:spacing w:before="60" w:line="320" w:lineRule="exact"/>
        <w:rPr>
          <w:sz w:val="26"/>
          <w:szCs w:val="26"/>
          <w:lang w:val="fr-FR"/>
        </w:rPr>
      </w:pPr>
      <w:r w:rsidRPr="007D7122">
        <w:rPr>
          <w:sz w:val="26"/>
          <w:szCs w:val="26"/>
          <w:lang w:val="fr-FR"/>
        </w:rPr>
        <w:t>Quê quán:</w:t>
      </w:r>
      <w:r w:rsidRPr="007D7122">
        <w:rPr>
          <w:sz w:val="26"/>
          <w:szCs w:val="26"/>
          <w:lang w:val="fr-FR"/>
        </w:rPr>
        <w:tab/>
      </w:r>
    </w:p>
    <w:p w:rsidR="00B054E6" w:rsidRPr="007D7122" w:rsidRDefault="000F77D4" w:rsidP="000F77D4">
      <w:pPr>
        <w:tabs>
          <w:tab w:val="left" w:leader="dot" w:pos="4536"/>
          <w:tab w:val="left" w:leader="dot" w:pos="9355"/>
        </w:tabs>
        <w:spacing w:before="60" w:line="320" w:lineRule="exact"/>
        <w:rPr>
          <w:sz w:val="26"/>
          <w:szCs w:val="26"/>
          <w:lang w:val="fr-FR"/>
        </w:rPr>
      </w:pPr>
      <w:r w:rsidRPr="007D7122">
        <w:rPr>
          <w:sz w:val="26"/>
          <w:szCs w:val="26"/>
          <w:lang w:val="fr-FR"/>
        </w:rPr>
        <w:t xml:space="preserve">Ngày về </w:t>
      </w:r>
      <w:r w:rsidR="00EF7D1E" w:rsidRPr="007D7122">
        <w:rPr>
          <w:sz w:val="26"/>
          <w:szCs w:val="26"/>
          <w:lang w:val="fr-FR"/>
        </w:rPr>
        <w:t>T</w:t>
      </w:r>
      <w:r w:rsidR="00184B35" w:rsidRPr="007D7122">
        <w:rPr>
          <w:sz w:val="26"/>
          <w:szCs w:val="26"/>
          <w:lang w:val="fr-FR"/>
        </w:rPr>
        <w:t>rườ</w:t>
      </w:r>
      <w:r w:rsidRPr="007D7122">
        <w:rPr>
          <w:sz w:val="26"/>
          <w:szCs w:val="26"/>
          <w:lang w:val="fr-FR"/>
        </w:rPr>
        <w:t>ng công tác</w:t>
      </w:r>
      <w:r w:rsidRPr="007D7122">
        <w:rPr>
          <w:sz w:val="26"/>
          <w:szCs w:val="26"/>
          <w:lang w:val="fr-FR"/>
        </w:rPr>
        <w:tab/>
      </w:r>
      <w:r w:rsidR="00EF7D1E" w:rsidRPr="007D7122">
        <w:rPr>
          <w:sz w:val="26"/>
          <w:szCs w:val="26"/>
          <w:lang w:val="fr-FR"/>
        </w:rPr>
        <w:t xml:space="preserve"> </w:t>
      </w:r>
      <w:r w:rsidRPr="007D7122">
        <w:rPr>
          <w:sz w:val="26"/>
          <w:szCs w:val="26"/>
          <w:lang w:val="fr-FR"/>
        </w:rPr>
        <w:t>Tuyển dụng ngày:</w:t>
      </w:r>
      <w:r w:rsidRPr="007D7122">
        <w:rPr>
          <w:sz w:val="26"/>
          <w:szCs w:val="26"/>
          <w:lang w:val="fr-FR"/>
        </w:rPr>
        <w:tab/>
      </w:r>
    </w:p>
    <w:p w:rsidR="000F77D4" w:rsidRPr="007D7122" w:rsidRDefault="000F77D4" w:rsidP="000F77D4">
      <w:pPr>
        <w:tabs>
          <w:tab w:val="left" w:leader="dot" w:pos="4536"/>
          <w:tab w:val="left" w:leader="dot" w:pos="9355"/>
        </w:tabs>
        <w:spacing w:before="60" w:line="320" w:lineRule="exact"/>
        <w:rPr>
          <w:sz w:val="26"/>
          <w:szCs w:val="26"/>
          <w:lang w:val="fr-FR"/>
        </w:rPr>
      </w:pPr>
      <w:r w:rsidRPr="007D7122">
        <w:rPr>
          <w:sz w:val="26"/>
          <w:szCs w:val="26"/>
          <w:lang w:val="fr-FR"/>
        </w:rPr>
        <w:t>Chức danh nghề nghiệp:</w:t>
      </w:r>
      <w:r w:rsidRPr="007D7122">
        <w:rPr>
          <w:sz w:val="26"/>
          <w:szCs w:val="26"/>
          <w:lang w:val="fr-FR"/>
        </w:rPr>
        <w:tab/>
      </w:r>
      <w:r w:rsidR="00EF7D1E" w:rsidRPr="007D7122">
        <w:rPr>
          <w:sz w:val="26"/>
          <w:szCs w:val="26"/>
          <w:lang w:val="fr-FR"/>
        </w:rPr>
        <w:t xml:space="preserve"> </w:t>
      </w:r>
      <w:r w:rsidRPr="007D7122">
        <w:rPr>
          <w:sz w:val="26"/>
          <w:szCs w:val="26"/>
          <w:lang w:val="fr-FR"/>
        </w:rPr>
        <w:t>Chức vụ:</w:t>
      </w:r>
      <w:r w:rsidRPr="007D7122">
        <w:rPr>
          <w:sz w:val="26"/>
          <w:szCs w:val="26"/>
          <w:lang w:val="fr-FR"/>
        </w:rPr>
        <w:tab/>
      </w:r>
    </w:p>
    <w:p w:rsidR="006B54BE" w:rsidRPr="007D7122" w:rsidRDefault="00B054E6" w:rsidP="00EF7D1E">
      <w:pPr>
        <w:tabs>
          <w:tab w:val="left" w:leader="dot" w:pos="4536"/>
          <w:tab w:val="left" w:leader="dot" w:pos="7371"/>
          <w:tab w:val="left" w:leader="dot" w:pos="9355"/>
        </w:tabs>
        <w:spacing w:before="60" w:line="320" w:lineRule="exact"/>
        <w:rPr>
          <w:color w:val="0000FF"/>
          <w:sz w:val="26"/>
          <w:szCs w:val="26"/>
          <w:lang w:val="fr-FR"/>
        </w:rPr>
      </w:pPr>
      <w:r w:rsidRPr="007D7122">
        <w:rPr>
          <w:sz w:val="26"/>
          <w:szCs w:val="26"/>
          <w:lang w:val="fr-FR"/>
        </w:rPr>
        <w:t xml:space="preserve">Đơn vị: </w:t>
      </w:r>
      <w:r w:rsidRPr="007D7122">
        <w:rPr>
          <w:color w:val="0000FF"/>
          <w:sz w:val="26"/>
          <w:szCs w:val="26"/>
          <w:lang w:val="fr-FR"/>
        </w:rPr>
        <w:t>(Bộ môn/Tổ công tác)</w:t>
      </w:r>
      <w:r w:rsidRPr="007D7122">
        <w:rPr>
          <w:color w:val="0000FF"/>
          <w:sz w:val="26"/>
          <w:szCs w:val="26"/>
          <w:lang w:val="fr-FR"/>
        </w:rPr>
        <w:tab/>
      </w:r>
      <w:r w:rsidR="00EF7D1E" w:rsidRPr="007D7122">
        <w:rPr>
          <w:color w:val="0000FF"/>
          <w:sz w:val="26"/>
          <w:szCs w:val="26"/>
          <w:lang w:val="fr-FR"/>
        </w:rPr>
        <w:t xml:space="preserve"> </w:t>
      </w:r>
      <w:r w:rsidRPr="007D7122">
        <w:rPr>
          <w:color w:val="0000FF"/>
          <w:sz w:val="26"/>
          <w:szCs w:val="26"/>
          <w:lang w:val="fr-FR"/>
        </w:rPr>
        <w:t>(Khoa/Phòng/Ban/Viện/Trung tâm/)</w:t>
      </w:r>
      <w:r w:rsidRPr="007D7122">
        <w:rPr>
          <w:color w:val="0000FF"/>
          <w:sz w:val="26"/>
          <w:szCs w:val="26"/>
          <w:lang w:val="fr-FR"/>
        </w:rPr>
        <w:tab/>
      </w:r>
    </w:p>
    <w:p w:rsidR="006B54BE" w:rsidRPr="006B54BE" w:rsidRDefault="006B54BE" w:rsidP="006B54BE">
      <w:pPr>
        <w:tabs>
          <w:tab w:val="left" w:leader="dot" w:pos="9355"/>
        </w:tabs>
        <w:spacing w:before="60" w:line="320" w:lineRule="exact"/>
        <w:rPr>
          <w:sz w:val="26"/>
          <w:szCs w:val="26"/>
          <w:lang w:val="vi-VN"/>
        </w:rPr>
      </w:pPr>
      <w:r>
        <w:rPr>
          <w:sz w:val="26"/>
          <w:szCs w:val="26"/>
          <w:lang w:val="vi-VN"/>
        </w:rPr>
        <w:t>Địa chỉ liên hệ:</w:t>
      </w:r>
      <w:r>
        <w:rPr>
          <w:sz w:val="26"/>
          <w:szCs w:val="26"/>
          <w:lang w:val="vi-VN"/>
        </w:rPr>
        <w:tab/>
      </w:r>
    </w:p>
    <w:p w:rsidR="00A76CB2" w:rsidRPr="007D7122" w:rsidRDefault="00A76CB2" w:rsidP="00EF7D1E">
      <w:pPr>
        <w:tabs>
          <w:tab w:val="left" w:leader="dot" w:pos="4536"/>
          <w:tab w:val="left" w:leader="dot" w:pos="9355"/>
        </w:tabs>
        <w:spacing w:before="60" w:line="320" w:lineRule="exact"/>
        <w:rPr>
          <w:sz w:val="26"/>
          <w:szCs w:val="26"/>
          <w:lang w:val="fr-FR"/>
        </w:rPr>
      </w:pPr>
      <w:r w:rsidRPr="007D7122">
        <w:rPr>
          <w:sz w:val="26"/>
          <w:szCs w:val="26"/>
          <w:lang w:val="fr-FR"/>
        </w:rPr>
        <w:t>Điện thoại:</w:t>
      </w:r>
      <w:r w:rsidRPr="007D7122">
        <w:rPr>
          <w:sz w:val="26"/>
          <w:szCs w:val="26"/>
          <w:lang w:val="fr-FR"/>
        </w:rPr>
        <w:tab/>
      </w:r>
      <w:r w:rsidR="00EF7D1E" w:rsidRPr="007D7122">
        <w:rPr>
          <w:sz w:val="26"/>
          <w:szCs w:val="26"/>
          <w:lang w:val="fr-FR"/>
        </w:rPr>
        <w:t xml:space="preserve"> </w:t>
      </w:r>
      <w:r w:rsidRPr="007D7122">
        <w:rPr>
          <w:sz w:val="26"/>
          <w:szCs w:val="26"/>
          <w:lang w:val="fr-FR"/>
        </w:rPr>
        <w:t>Email:</w:t>
      </w:r>
      <w:r w:rsidRPr="007D7122">
        <w:rPr>
          <w:sz w:val="26"/>
          <w:szCs w:val="26"/>
          <w:lang w:val="fr-FR"/>
        </w:rPr>
        <w:tab/>
      </w:r>
    </w:p>
    <w:p w:rsidR="00EF7D1E" w:rsidRPr="007D7122" w:rsidRDefault="00EF7D1E" w:rsidP="00EF7D1E">
      <w:pPr>
        <w:tabs>
          <w:tab w:val="left" w:leader="dot" w:pos="3119"/>
          <w:tab w:val="left" w:leader="dot" w:pos="7371"/>
          <w:tab w:val="left" w:leader="dot" w:pos="9355"/>
        </w:tabs>
        <w:spacing w:before="60" w:line="320" w:lineRule="exact"/>
        <w:rPr>
          <w:sz w:val="26"/>
          <w:szCs w:val="26"/>
          <w:lang w:val="fr-FR"/>
        </w:rPr>
      </w:pPr>
      <w:r w:rsidRPr="007D7122">
        <w:rPr>
          <w:sz w:val="26"/>
          <w:szCs w:val="26"/>
          <w:lang w:val="fr-FR"/>
        </w:rPr>
        <w:t>Đã tốt nghiệp: (</w:t>
      </w:r>
      <w:r w:rsidRPr="007D7122">
        <w:rPr>
          <w:color w:val="0000CC"/>
          <w:sz w:val="26"/>
          <w:szCs w:val="26"/>
          <w:lang w:val="fr-FR"/>
        </w:rPr>
        <w:t>trình độ</w:t>
      </w:r>
      <w:r w:rsidRPr="007D7122">
        <w:rPr>
          <w:sz w:val="26"/>
          <w:szCs w:val="26"/>
          <w:lang w:val="fr-FR"/>
        </w:rPr>
        <w:t>)</w:t>
      </w:r>
      <w:r w:rsidRPr="007D7122">
        <w:rPr>
          <w:sz w:val="26"/>
          <w:szCs w:val="26"/>
          <w:lang w:val="fr-FR"/>
        </w:rPr>
        <w:tab/>
        <w:t xml:space="preserve"> Ngành</w:t>
      </w:r>
      <w:r w:rsidRPr="007D7122">
        <w:rPr>
          <w:sz w:val="26"/>
          <w:szCs w:val="26"/>
          <w:lang w:val="fr-FR"/>
        </w:rPr>
        <w:tab/>
        <w:t xml:space="preserve"> năm</w:t>
      </w:r>
      <w:r w:rsidRPr="007D7122">
        <w:rPr>
          <w:sz w:val="26"/>
          <w:szCs w:val="26"/>
          <w:lang w:val="fr-FR"/>
        </w:rPr>
        <w:tab/>
      </w:r>
    </w:p>
    <w:p w:rsidR="006B54BE" w:rsidRPr="0069422B" w:rsidRDefault="006B54BE" w:rsidP="008C5B98">
      <w:pPr>
        <w:tabs>
          <w:tab w:val="left" w:leader="dot" w:pos="3960"/>
          <w:tab w:val="left" w:leader="dot" w:pos="9360"/>
        </w:tabs>
        <w:spacing w:line="360" w:lineRule="exact"/>
        <w:ind w:firstLine="720"/>
        <w:jc w:val="both"/>
        <w:rPr>
          <w:sz w:val="26"/>
          <w:szCs w:val="26"/>
          <w:lang w:val="fr-FR"/>
        </w:rPr>
      </w:pPr>
      <w:r w:rsidRPr="007D7122">
        <w:rPr>
          <w:sz w:val="26"/>
          <w:szCs w:val="26"/>
          <w:lang w:val="fr-FR"/>
        </w:rPr>
        <w:t>Được sự đồng</w:t>
      </w:r>
      <w:r w:rsidR="007D7122" w:rsidRPr="007D7122">
        <w:rPr>
          <w:sz w:val="26"/>
          <w:szCs w:val="26"/>
          <w:lang w:val="fr-FR"/>
        </w:rPr>
        <w:t xml:space="preserve"> ý</w:t>
      </w:r>
      <w:r w:rsidRPr="007D7122">
        <w:rPr>
          <w:sz w:val="26"/>
          <w:szCs w:val="26"/>
          <w:lang w:val="fr-FR"/>
        </w:rPr>
        <w:t xml:space="preserve"> của Nhà trường cho phép tôi (</w:t>
      </w:r>
      <w:r w:rsidRPr="007D7122">
        <w:rPr>
          <w:color w:val="0000FF"/>
          <w:sz w:val="26"/>
          <w:szCs w:val="26"/>
          <w:lang w:val="fr-FR"/>
        </w:rPr>
        <w:t>dự thi/dự tuyển cao học/nghiên cứu sinh/thực tập sinh</w:t>
      </w:r>
      <w:r w:rsidRPr="007D7122">
        <w:rPr>
          <w:sz w:val="26"/>
          <w:szCs w:val="26"/>
          <w:lang w:val="fr-FR"/>
        </w:rPr>
        <w:t xml:space="preserve">) trong năm.... </w:t>
      </w:r>
      <w:r w:rsidRPr="0069422B">
        <w:rPr>
          <w:sz w:val="26"/>
          <w:szCs w:val="26"/>
          <w:lang w:val="fr-FR"/>
        </w:rPr>
        <w:t>tại (</w:t>
      </w:r>
      <w:r w:rsidRPr="0069422B">
        <w:rPr>
          <w:color w:val="0000FF"/>
          <w:sz w:val="26"/>
          <w:szCs w:val="26"/>
          <w:lang w:val="fr-FR"/>
        </w:rPr>
        <w:t>tên cơ sở đào tạo, nước</w:t>
      </w:r>
      <w:r w:rsidRPr="0069422B">
        <w:rPr>
          <w:sz w:val="26"/>
          <w:szCs w:val="26"/>
          <w:lang w:val="fr-FR"/>
        </w:rPr>
        <w:t>). Nay theo thông báo của (</w:t>
      </w:r>
      <w:r w:rsidRPr="0069422B">
        <w:rPr>
          <w:color w:val="0000FF"/>
          <w:sz w:val="26"/>
          <w:szCs w:val="26"/>
          <w:lang w:val="fr-FR"/>
        </w:rPr>
        <w:t>Bộ GD&amp;ĐT/cơ sở đào tạo/...</w:t>
      </w:r>
      <w:r w:rsidRPr="0069422B">
        <w:rPr>
          <w:sz w:val="26"/>
          <w:szCs w:val="26"/>
          <w:lang w:val="fr-FR"/>
        </w:rPr>
        <w:t>) tôi đã trúng tuyển, vì vậy tôi làm đơn này kính đề nghị Quý cấp chấp thuận và giải quyết các thủ tục tiếp theo để tôi được đi học theo đúng quy định.</w:t>
      </w:r>
    </w:p>
    <w:p w:rsidR="006B54BE" w:rsidRPr="0069422B" w:rsidRDefault="006B54BE" w:rsidP="008C5B98">
      <w:pPr>
        <w:spacing w:line="360" w:lineRule="exact"/>
        <w:ind w:firstLine="720"/>
        <w:jc w:val="both"/>
        <w:rPr>
          <w:color w:val="0000FF"/>
          <w:sz w:val="26"/>
          <w:szCs w:val="26"/>
          <w:lang w:val="fr-FR"/>
        </w:rPr>
      </w:pPr>
      <w:r w:rsidRPr="0069422B">
        <w:rPr>
          <w:sz w:val="26"/>
          <w:szCs w:val="26"/>
          <w:lang w:val="fr-FR"/>
        </w:rPr>
        <w:t xml:space="preserve">Thời gian đào tạo: từ </w:t>
      </w:r>
      <w:r w:rsidRPr="0069422B">
        <w:rPr>
          <w:color w:val="0000FF"/>
          <w:sz w:val="26"/>
          <w:szCs w:val="26"/>
          <w:lang w:val="fr-FR"/>
        </w:rPr>
        <w:t xml:space="preserve">(tháng)/(năm) </w:t>
      </w:r>
      <w:r w:rsidRPr="0069422B">
        <w:rPr>
          <w:sz w:val="26"/>
          <w:szCs w:val="26"/>
          <w:lang w:val="fr-FR"/>
        </w:rPr>
        <w:t>đến</w:t>
      </w:r>
      <w:r w:rsidRPr="0069422B">
        <w:rPr>
          <w:color w:val="0000FF"/>
          <w:sz w:val="26"/>
          <w:szCs w:val="26"/>
          <w:lang w:val="fr-FR"/>
        </w:rPr>
        <w:t xml:space="preserve"> (tháng)/(năm).</w:t>
      </w:r>
    </w:p>
    <w:p w:rsidR="006B54BE" w:rsidRPr="0069422B" w:rsidRDefault="006B54BE" w:rsidP="008C5B98">
      <w:pPr>
        <w:tabs>
          <w:tab w:val="left" w:leader="dot" w:pos="9639"/>
        </w:tabs>
        <w:spacing w:line="360" w:lineRule="exact"/>
        <w:ind w:firstLine="720"/>
        <w:jc w:val="both"/>
        <w:rPr>
          <w:sz w:val="26"/>
          <w:szCs w:val="26"/>
          <w:lang w:val="fr-FR"/>
        </w:rPr>
      </w:pPr>
      <w:r w:rsidRPr="0069422B">
        <w:rPr>
          <w:sz w:val="26"/>
          <w:szCs w:val="26"/>
          <w:lang w:val="fr-FR"/>
        </w:rPr>
        <w:t xml:space="preserve">Chuyên ngành đào tạo: </w:t>
      </w:r>
      <w:r w:rsidRPr="0069422B">
        <w:rPr>
          <w:color w:val="0000FF"/>
          <w:sz w:val="26"/>
          <w:szCs w:val="26"/>
          <w:lang w:val="fr-FR"/>
        </w:rPr>
        <w:t>(ghi cụ thể, đầy đủ chuyên ngành đào tạo bằng tiếng Việt và tiếng Anh (nếu đi học ở nước ngoài))</w:t>
      </w:r>
    </w:p>
    <w:p w:rsidR="006B54BE" w:rsidRPr="0069422B" w:rsidRDefault="006B54BE" w:rsidP="008C5B98">
      <w:pPr>
        <w:spacing w:line="360" w:lineRule="exact"/>
        <w:jc w:val="both"/>
        <w:rPr>
          <w:sz w:val="26"/>
          <w:szCs w:val="26"/>
          <w:lang w:val="fr-FR"/>
        </w:rPr>
      </w:pPr>
      <w:r w:rsidRPr="0069422B">
        <w:rPr>
          <w:sz w:val="26"/>
          <w:szCs w:val="26"/>
          <w:lang w:val="fr-FR"/>
        </w:rPr>
        <w:tab/>
        <w:t xml:space="preserve">Hình thức đào tạo: </w:t>
      </w:r>
      <w:r w:rsidRPr="0069422B">
        <w:rPr>
          <w:color w:val="0000FF"/>
          <w:sz w:val="26"/>
          <w:szCs w:val="26"/>
          <w:lang w:val="fr-FR"/>
        </w:rPr>
        <w:t>(Tập trung/không tập trung/Sandwich/liên kết đào tạo - nếu hình thức sandwich hay liên kết đào tạo phải ghi rõ thời gian học tập trong nước/ở đâu và thời gian học tập ngoài nước).</w:t>
      </w:r>
    </w:p>
    <w:p w:rsidR="006B54BE" w:rsidRPr="0069422B" w:rsidRDefault="006B54BE" w:rsidP="008C5B98">
      <w:pPr>
        <w:spacing w:line="360" w:lineRule="exact"/>
        <w:jc w:val="both"/>
        <w:rPr>
          <w:sz w:val="26"/>
          <w:szCs w:val="26"/>
          <w:lang w:val="fr-FR"/>
        </w:rPr>
      </w:pPr>
      <w:r w:rsidRPr="0069422B">
        <w:rPr>
          <w:sz w:val="26"/>
          <w:szCs w:val="26"/>
          <w:lang w:val="fr-FR"/>
        </w:rPr>
        <w:tab/>
        <w:t>Chế độ học bổng</w:t>
      </w:r>
      <w:r w:rsidRPr="0069422B">
        <w:rPr>
          <w:color w:val="0000FF"/>
          <w:sz w:val="26"/>
          <w:szCs w:val="26"/>
          <w:lang w:val="fr-FR"/>
        </w:rPr>
        <w:t>: (Học bổng do cá nhân/tổ chức/Ngân sách nhà nước/…cấp, với mức (số tiền và loại tiền/tháng) hoặc (số tiền và loại tiền/năm) tùy theo thông tin từ thư tiếp nhận của phía mời)</w:t>
      </w:r>
      <w:r w:rsidRPr="0069422B">
        <w:rPr>
          <w:sz w:val="26"/>
          <w:szCs w:val="26"/>
          <w:lang w:val="fr-FR"/>
        </w:rPr>
        <w:t>.</w:t>
      </w:r>
    </w:p>
    <w:p w:rsidR="006B54BE" w:rsidRPr="0069422B" w:rsidRDefault="006B54BE" w:rsidP="008C5B98">
      <w:pPr>
        <w:spacing w:line="360" w:lineRule="exact"/>
        <w:ind w:firstLine="720"/>
        <w:jc w:val="both"/>
        <w:rPr>
          <w:spacing w:val="-2"/>
          <w:sz w:val="26"/>
          <w:szCs w:val="26"/>
          <w:lang w:val="fr-FR"/>
        </w:rPr>
      </w:pPr>
      <w:r w:rsidRPr="0069422B">
        <w:rPr>
          <w:spacing w:val="-2"/>
          <w:sz w:val="26"/>
          <w:szCs w:val="26"/>
          <w:lang w:val="fr-FR"/>
        </w:rPr>
        <w:t xml:space="preserve">Nếu được chấp thuận tôi xin hứa sẽ cố gắng học tập để hoàn thành khóa học đúng thời hạn, sau khi tốt nghiệp trở về Trường công tác ngay và thực hiện nghiêm túc những điều đã cam kết với Nhà trường. </w:t>
      </w:r>
    </w:p>
    <w:p w:rsidR="00B054E6" w:rsidRPr="0069422B" w:rsidRDefault="00B054E6" w:rsidP="008C5B98">
      <w:pPr>
        <w:spacing w:line="360" w:lineRule="exact"/>
        <w:ind w:firstLine="720"/>
        <w:jc w:val="both"/>
        <w:rPr>
          <w:spacing w:val="-2"/>
          <w:sz w:val="26"/>
          <w:szCs w:val="26"/>
          <w:lang w:val="fr-FR"/>
        </w:rPr>
      </w:pPr>
      <w:r w:rsidRPr="0069422B">
        <w:rPr>
          <w:spacing w:val="-2"/>
          <w:sz w:val="26"/>
          <w:szCs w:val="26"/>
          <w:lang w:val="fr-FR"/>
        </w:rPr>
        <w:t>Xin chân thành cảm ơn!</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7"/>
        <w:gridCol w:w="4683"/>
      </w:tblGrid>
      <w:tr w:rsidR="00B054E6" w:rsidRPr="00742C66" w:rsidTr="00296BC2">
        <w:trPr>
          <w:trHeight w:val="1770"/>
        </w:trPr>
        <w:tc>
          <w:tcPr>
            <w:tcW w:w="4957" w:type="dxa"/>
          </w:tcPr>
          <w:p w:rsidR="006B54BE" w:rsidRPr="0069422B" w:rsidRDefault="006B54BE" w:rsidP="006B54BE">
            <w:pPr>
              <w:spacing w:line="360" w:lineRule="exact"/>
              <w:jc w:val="center"/>
              <w:rPr>
                <w:b/>
                <w:spacing w:val="-2"/>
                <w:sz w:val="26"/>
                <w:szCs w:val="26"/>
                <w:lang w:val="fr-FR"/>
              </w:rPr>
            </w:pPr>
          </w:p>
          <w:p w:rsidR="006B54BE" w:rsidRPr="0069422B" w:rsidRDefault="006B54BE" w:rsidP="006B54BE">
            <w:pPr>
              <w:spacing w:line="360" w:lineRule="exact"/>
              <w:jc w:val="center"/>
              <w:rPr>
                <w:b/>
                <w:spacing w:val="-2"/>
                <w:sz w:val="26"/>
                <w:szCs w:val="26"/>
                <w:lang w:val="fr-FR"/>
              </w:rPr>
            </w:pPr>
            <w:r w:rsidRPr="0069422B">
              <w:rPr>
                <w:b/>
                <w:spacing w:val="-2"/>
                <w:sz w:val="26"/>
                <w:szCs w:val="26"/>
                <w:lang w:val="fr-FR"/>
              </w:rPr>
              <w:t xml:space="preserve">Ý kiến của </w:t>
            </w:r>
            <w:r w:rsidRPr="0069422B">
              <w:rPr>
                <w:b/>
                <w:color w:val="0000FF"/>
                <w:spacing w:val="-2"/>
                <w:sz w:val="26"/>
                <w:szCs w:val="26"/>
                <w:lang w:val="fr-FR"/>
              </w:rPr>
              <w:t>(Bộ môn/Tổ công tác)</w:t>
            </w:r>
          </w:p>
          <w:p w:rsidR="00B054E6" w:rsidRPr="0069422B" w:rsidRDefault="006B54BE" w:rsidP="006B54BE">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B054E6" w:rsidRPr="0069422B" w:rsidRDefault="00B054E6" w:rsidP="006B54BE">
            <w:pPr>
              <w:spacing w:line="360" w:lineRule="exact"/>
              <w:jc w:val="both"/>
              <w:rPr>
                <w:spacing w:val="-2"/>
                <w:sz w:val="26"/>
                <w:szCs w:val="26"/>
                <w:lang w:val="fr-FR"/>
              </w:rPr>
            </w:pPr>
          </w:p>
          <w:p w:rsidR="00B054E6" w:rsidRPr="0069422B" w:rsidRDefault="00B054E6" w:rsidP="006B54BE">
            <w:pPr>
              <w:spacing w:line="360" w:lineRule="exact"/>
              <w:jc w:val="both"/>
              <w:rPr>
                <w:spacing w:val="-2"/>
                <w:sz w:val="26"/>
                <w:szCs w:val="26"/>
                <w:lang w:val="fr-FR"/>
              </w:rPr>
            </w:pPr>
          </w:p>
          <w:p w:rsidR="00B054E6" w:rsidRPr="0069422B" w:rsidRDefault="00B054E6" w:rsidP="008C5B98">
            <w:pPr>
              <w:spacing w:line="360" w:lineRule="exact"/>
              <w:rPr>
                <w:spacing w:val="-2"/>
                <w:sz w:val="26"/>
                <w:szCs w:val="26"/>
                <w:lang w:val="fr-FR"/>
              </w:rPr>
            </w:pPr>
          </w:p>
        </w:tc>
        <w:tc>
          <w:tcPr>
            <w:tcW w:w="4683" w:type="dxa"/>
          </w:tcPr>
          <w:p w:rsidR="00B054E6" w:rsidRPr="0069422B" w:rsidRDefault="00B054E6" w:rsidP="006B54BE">
            <w:pPr>
              <w:spacing w:line="360" w:lineRule="exact"/>
              <w:jc w:val="center"/>
              <w:rPr>
                <w:i/>
                <w:sz w:val="26"/>
                <w:szCs w:val="26"/>
                <w:lang w:val="fr-FR"/>
              </w:rPr>
            </w:pPr>
            <w:r w:rsidRPr="0069422B">
              <w:rPr>
                <w:i/>
                <w:sz w:val="26"/>
                <w:szCs w:val="26"/>
                <w:lang w:val="fr-FR"/>
              </w:rPr>
              <w:t xml:space="preserve">Khánh Hòa, ngày……tháng…. năm……    </w:t>
            </w:r>
          </w:p>
          <w:p w:rsidR="00B054E6" w:rsidRPr="0069422B" w:rsidRDefault="00B054E6" w:rsidP="006B54BE">
            <w:pPr>
              <w:spacing w:line="360" w:lineRule="exact"/>
              <w:jc w:val="center"/>
              <w:rPr>
                <w:b/>
                <w:sz w:val="26"/>
                <w:szCs w:val="26"/>
                <w:lang w:val="fr-FR"/>
              </w:rPr>
            </w:pPr>
            <w:r w:rsidRPr="0069422B">
              <w:rPr>
                <w:b/>
                <w:sz w:val="26"/>
                <w:szCs w:val="26"/>
                <w:lang w:val="fr-FR"/>
              </w:rPr>
              <w:t>Người làm đơn</w:t>
            </w:r>
          </w:p>
          <w:p w:rsidR="00B054E6" w:rsidRPr="0069422B" w:rsidRDefault="00B054E6" w:rsidP="006B54BE">
            <w:pPr>
              <w:spacing w:line="360" w:lineRule="exact"/>
              <w:jc w:val="center"/>
              <w:rPr>
                <w:sz w:val="26"/>
                <w:szCs w:val="26"/>
                <w:lang w:val="fr-FR"/>
              </w:rPr>
            </w:pPr>
            <w:r w:rsidRPr="0069422B">
              <w:rPr>
                <w:sz w:val="26"/>
                <w:szCs w:val="26"/>
                <w:lang w:val="fr-FR"/>
              </w:rPr>
              <w:t>(</w:t>
            </w:r>
            <w:r w:rsidRPr="0069422B">
              <w:rPr>
                <w:i/>
                <w:sz w:val="26"/>
                <w:szCs w:val="26"/>
                <w:lang w:val="fr-FR"/>
              </w:rPr>
              <w:t>Ký và ghi rõ họ tên</w:t>
            </w:r>
            <w:r w:rsidRPr="0069422B">
              <w:rPr>
                <w:sz w:val="26"/>
                <w:szCs w:val="26"/>
                <w:lang w:val="fr-FR"/>
              </w:rPr>
              <w:t>)</w:t>
            </w: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p w:rsidR="00B054E6" w:rsidRPr="0069422B" w:rsidRDefault="00B054E6" w:rsidP="006B54BE">
            <w:pPr>
              <w:spacing w:line="360" w:lineRule="exact"/>
              <w:jc w:val="center"/>
              <w:rPr>
                <w:sz w:val="26"/>
                <w:szCs w:val="26"/>
                <w:lang w:val="fr-FR"/>
              </w:rPr>
            </w:pPr>
          </w:p>
        </w:tc>
      </w:tr>
      <w:tr w:rsidR="00B054E6" w:rsidRPr="00742C66" w:rsidTr="00296BC2">
        <w:trPr>
          <w:trHeight w:val="1770"/>
        </w:trPr>
        <w:tc>
          <w:tcPr>
            <w:tcW w:w="4957" w:type="dxa"/>
          </w:tcPr>
          <w:p w:rsidR="00B054E6" w:rsidRPr="0069422B" w:rsidRDefault="00B054E6" w:rsidP="006B54BE">
            <w:pPr>
              <w:spacing w:line="360" w:lineRule="exact"/>
              <w:jc w:val="center"/>
              <w:rPr>
                <w:b/>
                <w:spacing w:val="-2"/>
                <w:sz w:val="26"/>
                <w:szCs w:val="26"/>
                <w:lang w:val="fr-FR"/>
              </w:rPr>
            </w:pPr>
            <w:r w:rsidRPr="0069422B">
              <w:rPr>
                <w:b/>
                <w:spacing w:val="-2"/>
                <w:sz w:val="26"/>
                <w:szCs w:val="26"/>
                <w:lang w:val="fr-FR"/>
              </w:rPr>
              <w:lastRenderedPageBreak/>
              <w:t xml:space="preserve">Ý kiến của </w:t>
            </w:r>
            <w:r w:rsidRPr="0069422B">
              <w:rPr>
                <w:b/>
                <w:color w:val="0000FF"/>
                <w:spacing w:val="-2"/>
                <w:sz w:val="26"/>
                <w:szCs w:val="26"/>
                <w:lang w:val="fr-FR"/>
              </w:rPr>
              <w:t>(Khoa/Viện/Trung tâm)</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583BE5" w:rsidRPr="0069422B">
              <w:rPr>
                <w:i/>
                <w:spacing w:val="-2"/>
                <w:sz w:val="26"/>
                <w:szCs w:val="26"/>
                <w:lang w:val="fr-FR"/>
              </w:rPr>
              <w:t xml:space="preserve">Ý kiến; </w:t>
            </w:r>
            <w:r w:rsidRPr="0069422B">
              <w:rPr>
                <w:i/>
                <w:spacing w:val="-2"/>
                <w:sz w:val="26"/>
                <w:szCs w:val="26"/>
                <w:lang w:val="fr-FR"/>
              </w:rPr>
              <w:t>ký và ghi rõ họ tên</w:t>
            </w:r>
            <w:r w:rsidRPr="0069422B">
              <w:rPr>
                <w:spacing w:val="-2"/>
                <w:sz w:val="26"/>
                <w:szCs w:val="26"/>
                <w:lang w:val="fr-FR"/>
              </w:rPr>
              <w:t>)</w:t>
            </w:r>
          </w:p>
        </w:tc>
        <w:tc>
          <w:tcPr>
            <w:tcW w:w="4683" w:type="dxa"/>
          </w:tcPr>
          <w:p w:rsidR="00B054E6" w:rsidRPr="00063435" w:rsidRDefault="00B054E6" w:rsidP="006B54BE">
            <w:pPr>
              <w:spacing w:line="360" w:lineRule="exact"/>
              <w:jc w:val="center"/>
              <w:rPr>
                <w:b/>
                <w:spacing w:val="-2"/>
                <w:sz w:val="26"/>
                <w:szCs w:val="26"/>
                <w:lang w:val="vi-VN"/>
              </w:rPr>
            </w:pPr>
            <w:r w:rsidRPr="0069422B">
              <w:rPr>
                <w:b/>
                <w:spacing w:val="-2"/>
                <w:sz w:val="26"/>
                <w:szCs w:val="26"/>
                <w:lang w:val="fr-FR"/>
              </w:rPr>
              <w:t xml:space="preserve">Phòng </w:t>
            </w:r>
            <w:r w:rsidR="00063435">
              <w:rPr>
                <w:b/>
                <w:spacing w:val="-2"/>
                <w:sz w:val="26"/>
                <w:szCs w:val="26"/>
                <w:lang w:val="vi-VN"/>
              </w:rPr>
              <w:t>Kế hoạch - Tài chính</w:t>
            </w:r>
          </w:p>
          <w:p w:rsidR="00B054E6" w:rsidRPr="0069422B" w:rsidRDefault="00B054E6" w:rsidP="006B54BE">
            <w:pPr>
              <w:spacing w:line="360" w:lineRule="exact"/>
              <w:jc w:val="center"/>
              <w:rPr>
                <w:spacing w:val="-2"/>
                <w:sz w:val="26"/>
                <w:szCs w:val="26"/>
                <w:lang w:val="fr-FR"/>
              </w:rPr>
            </w:pPr>
            <w:r w:rsidRPr="0069422B">
              <w:rPr>
                <w:spacing w:val="-2"/>
                <w:sz w:val="26"/>
                <w:szCs w:val="26"/>
                <w:lang w:val="fr-FR"/>
              </w:rPr>
              <w:t>(</w:t>
            </w:r>
            <w:r w:rsidR="00063435" w:rsidRPr="00063435">
              <w:rPr>
                <w:i/>
                <w:spacing w:val="-2"/>
                <w:sz w:val="26"/>
                <w:szCs w:val="26"/>
                <w:lang w:val="vi-VN"/>
              </w:rPr>
              <w:t>Xác nhận t</w:t>
            </w:r>
            <w:r w:rsidR="00063435" w:rsidRPr="0069422B">
              <w:rPr>
                <w:i/>
                <w:spacing w:val="-2"/>
                <w:sz w:val="26"/>
                <w:szCs w:val="26"/>
                <w:lang w:val="fr-FR"/>
              </w:rPr>
              <w:t>ình trạng</w:t>
            </w:r>
            <w:r w:rsidR="00063435">
              <w:rPr>
                <w:i/>
                <w:spacing w:val="-2"/>
                <w:sz w:val="26"/>
                <w:szCs w:val="26"/>
                <w:lang w:val="vi-VN"/>
              </w:rPr>
              <w:t xml:space="preserve"> nợ/không nợ</w:t>
            </w:r>
            <w:r w:rsidR="00063435" w:rsidRPr="0069422B">
              <w:rPr>
                <w:i/>
                <w:spacing w:val="-2"/>
                <w:sz w:val="26"/>
                <w:szCs w:val="26"/>
                <w:lang w:val="fr-FR"/>
              </w:rPr>
              <w:t xml:space="preserve"> tài chính - </w:t>
            </w:r>
            <w:r w:rsidR="00063435" w:rsidRPr="0069422B">
              <w:rPr>
                <w:i/>
                <w:color w:val="0000CC"/>
                <w:spacing w:val="-2"/>
                <w:sz w:val="26"/>
                <w:szCs w:val="26"/>
                <w:lang w:val="fr-FR"/>
              </w:rPr>
              <w:t>áp dụng đối với VC xin đi học ở nước ngoài</w:t>
            </w:r>
            <w:r w:rsidRPr="0069422B">
              <w:rPr>
                <w:spacing w:val="-2"/>
                <w:sz w:val="26"/>
                <w:szCs w:val="26"/>
                <w:lang w:val="fr-FR"/>
              </w:rPr>
              <w:t>)</w:t>
            </w: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AB75FE" w:rsidRPr="0069422B" w:rsidRDefault="00AB75FE" w:rsidP="006B54BE">
            <w:pPr>
              <w:spacing w:line="360" w:lineRule="exact"/>
              <w:rPr>
                <w:spacing w:val="-2"/>
                <w:sz w:val="26"/>
                <w:szCs w:val="26"/>
                <w:lang w:val="fr-FR"/>
              </w:rPr>
            </w:pPr>
          </w:p>
          <w:p w:rsidR="00AB75FE" w:rsidRPr="0069422B" w:rsidRDefault="00AB75FE"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p w:rsidR="00B054E6" w:rsidRPr="0069422B" w:rsidRDefault="00B054E6" w:rsidP="006B54BE">
            <w:pPr>
              <w:spacing w:line="360" w:lineRule="exact"/>
              <w:jc w:val="center"/>
              <w:rPr>
                <w:spacing w:val="-2"/>
                <w:sz w:val="26"/>
                <w:szCs w:val="26"/>
                <w:lang w:val="fr-FR"/>
              </w:rPr>
            </w:pPr>
          </w:p>
        </w:tc>
      </w:tr>
      <w:tr w:rsidR="00063435" w:rsidRPr="00742C66" w:rsidTr="00296BC2">
        <w:trPr>
          <w:trHeight w:val="1770"/>
        </w:trPr>
        <w:tc>
          <w:tcPr>
            <w:tcW w:w="4957"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Ý kiến của Phòng Tổ chức - Hành chính</w:t>
            </w:r>
          </w:p>
          <w:p w:rsidR="00063435" w:rsidRPr="0069422B" w:rsidRDefault="00063435" w:rsidP="00063435">
            <w:pPr>
              <w:spacing w:line="360" w:lineRule="exact"/>
              <w:jc w:val="center"/>
              <w:rPr>
                <w:spacing w:val="-2"/>
                <w:sz w:val="26"/>
                <w:szCs w:val="26"/>
                <w:lang w:val="fr-FR"/>
              </w:rPr>
            </w:pPr>
            <w:r w:rsidRPr="0069422B">
              <w:rPr>
                <w:spacing w:val="-2"/>
                <w:sz w:val="26"/>
                <w:szCs w:val="26"/>
                <w:lang w:val="fr-FR"/>
              </w:rPr>
              <w:t>(</w:t>
            </w:r>
            <w:r w:rsidRPr="0069422B">
              <w:rPr>
                <w:i/>
                <w:spacing w:val="-2"/>
                <w:sz w:val="26"/>
                <w:szCs w:val="26"/>
                <w:lang w:val="fr-FR"/>
              </w:rPr>
              <w:t>Ý kiến; ký và ghi rõ họ tên</w:t>
            </w:r>
            <w:r w:rsidRPr="0069422B">
              <w:rPr>
                <w:spacing w:val="-2"/>
                <w:sz w:val="26"/>
                <w:szCs w:val="26"/>
                <w:lang w:val="fr-FR"/>
              </w:rPr>
              <w:t>)</w:t>
            </w: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p w:rsidR="00063435" w:rsidRPr="0069422B" w:rsidRDefault="00063435" w:rsidP="00063435">
            <w:pPr>
              <w:spacing w:line="360" w:lineRule="exact"/>
              <w:jc w:val="center"/>
              <w:rPr>
                <w:spacing w:val="-2"/>
                <w:sz w:val="26"/>
                <w:szCs w:val="26"/>
                <w:lang w:val="fr-FR"/>
              </w:rPr>
            </w:pPr>
          </w:p>
        </w:tc>
        <w:tc>
          <w:tcPr>
            <w:tcW w:w="4683" w:type="dxa"/>
          </w:tcPr>
          <w:p w:rsidR="00063435" w:rsidRPr="0069422B" w:rsidRDefault="00063435" w:rsidP="00063435">
            <w:pPr>
              <w:spacing w:line="360" w:lineRule="exact"/>
              <w:jc w:val="center"/>
              <w:rPr>
                <w:b/>
                <w:spacing w:val="-2"/>
                <w:sz w:val="26"/>
                <w:szCs w:val="26"/>
                <w:lang w:val="fr-FR"/>
              </w:rPr>
            </w:pPr>
            <w:r w:rsidRPr="0069422B">
              <w:rPr>
                <w:b/>
                <w:spacing w:val="-2"/>
                <w:sz w:val="26"/>
                <w:szCs w:val="26"/>
                <w:lang w:val="fr-FR"/>
              </w:rPr>
              <w:t>Phê duyệt của Hiệu trưởng</w:t>
            </w:r>
          </w:p>
        </w:tc>
      </w:tr>
    </w:tbl>
    <w:p w:rsidR="00F64F8A" w:rsidRPr="0069422B" w:rsidRDefault="00F64F8A"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9A1140" w:rsidRPr="0069422B" w:rsidRDefault="009A1140" w:rsidP="00B054E6">
      <w:pPr>
        <w:jc w:val="both"/>
        <w:rPr>
          <w:b/>
          <w:color w:val="FF0000"/>
          <w:sz w:val="26"/>
          <w:szCs w:val="26"/>
          <w:lang w:val="fr-FR"/>
        </w:rPr>
      </w:pPr>
    </w:p>
    <w:p w:rsidR="00F64F8A" w:rsidRPr="0069422B" w:rsidRDefault="00F22518" w:rsidP="00B054E6">
      <w:pPr>
        <w:jc w:val="both"/>
        <w:rPr>
          <w:b/>
          <w:color w:val="FF0000"/>
          <w:sz w:val="26"/>
          <w:szCs w:val="26"/>
          <w:lang w:val="fr-FR"/>
        </w:rPr>
      </w:pPr>
      <w:r>
        <w:rPr>
          <w:b/>
          <w:noProof/>
          <w:color w:val="FF0000"/>
          <w:sz w:val="26"/>
          <w:szCs w:val="26"/>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2590800" cy="0"/>
                <wp:effectExtent l="5080" t="8255" r="13970" b="107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A70BB"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g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"/>
            </w:pict>
          </mc:Fallback>
        </mc:AlternateContent>
      </w:r>
    </w:p>
    <w:p w:rsidR="0027636E" w:rsidRPr="00742C66" w:rsidRDefault="00002885" w:rsidP="00B054E6">
      <w:pPr>
        <w:jc w:val="both"/>
        <w:rPr>
          <w:b/>
          <w:color w:val="FF0000"/>
          <w:sz w:val="26"/>
          <w:szCs w:val="26"/>
          <w:lang w:val="fr-FR"/>
        </w:rPr>
      </w:pPr>
      <w:r w:rsidRPr="00742C66">
        <w:rPr>
          <w:b/>
          <w:color w:val="FF0000"/>
          <w:sz w:val="26"/>
          <w:szCs w:val="26"/>
          <w:lang w:val="fr-FR"/>
        </w:rPr>
        <w:t>Ghi chú</w:t>
      </w:r>
      <w:r w:rsidR="009A1140" w:rsidRPr="00742C66">
        <w:rPr>
          <w:b/>
          <w:color w:val="FF0000"/>
          <w:sz w:val="26"/>
          <w:szCs w:val="26"/>
          <w:lang w:val="fr-FR"/>
        </w:rPr>
        <w:t xml:space="preserve"> </w:t>
      </w:r>
      <w:r w:rsidR="00675A72" w:rsidRPr="00742C66">
        <w:rPr>
          <w:b/>
          <w:color w:val="FF0000"/>
          <w:sz w:val="26"/>
          <w:szCs w:val="26"/>
          <w:lang w:val="fr-FR"/>
        </w:rPr>
        <w:t>-</w:t>
      </w:r>
      <w:r w:rsidR="009A1140" w:rsidRPr="00742C66">
        <w:rPr>
          <w:b/>
          <w:color w:val="FF0000"/>
          <w:sz w:val="26"/>
          <w:szCs w:val="26"/>
          <w:lang w:val="fr-FR"/>
        </w:rPr>
        <w:t xml:space="preserve"> xóa </w:t>
      </w:r>
      <w:r w:rsidR="0027636E" w:rsidRPr="00742C66">
        <w:rPr>
          <w:b/>
          <w:color w:val="FF0000"/>
          <w:sz w:val="26"/>
          <w:szCs w:val="26"/>
          <w:lang w:val="fr-FR"/>
        </w:rPr>
        <w:t>nội dung</w:t>
      </w:r>
      <w:r w:rsidR="009A1140" w:rsidRPr="00742C66">
        <w:rPr>
          <w:b/>
          <w:color w:val="FF0000"/>
          <w:sz w:val="26"/>
          <w:szCs w:val="26"/>
          <w:lang w:val="fr-FR"/>
        </w:rPr>
        <w:t xml:space="preserve"> này khi hoàn thiện đơn</w:t>
      </w:r>
      <w:r w:rsidRPr="00742C66">
        <w:rPr>
          <w:b/>
          <w:color w:val="FF0000"/>
          <w:sz w:val="26"/>
          <w:szCs w:val="26"/>
          <w:lang w:val="fr-FR"/>
        </w:rPr>
        <w:t>:</w:t>
      </w:r>
      <w:r w:rsidR="00C21D80" w:rsidRPr="00742C66">
        <w:rPr>
          <w:b/>
          <w:color w:val="FF0000"/>
          <w:sz w:val="26"/>
          <w:szCs w:val="26"/>
          <w:lang w:val="fr-FR"/>
        </w:rPr>
        <w:t xml:space="preserve"> </w:t>
      </w:r>
    </w:p>
    <w:p w:rsidR="00002885" w:rsidRPr="00742C66" w:rsidRDefault="00002885" w:rsidP="0027636E">
      <w:pPr>
        <w:pStyle w:val="ListParagraph"/>
        <w:numPr>
          <w:ilvl w:val="0"/>
          <w:numId w:val="25"/>
        </w:numPr>
        <w:rPr>
          <w:i/>
          <w:color w:val="FF0000"/>
          <w:sz w:val="26"/>
          <w:szCs w:val="26"/>
          <w:lang w:val="fr-FR"/>
        </w:rPr>
      </w:pPr>
      <w:r w:rsidRPr="00742C66">
        <w:rPr>
          <w:i/>
          <w:color w:val="FF0000"/>
          <w:sz w:val="26"/>
          <w:szCs w:val="26"/>
          <w:lang w:val="fr-FR"/>
        </w:rPr>
        <w:t xml:space="preserve">Đơn được đánh máy lại theo mẫu, phần trong dấu (…), cá nhân tự kê khai phù hợp với thực tế của bản thân và nội dung xin </w:t>
      </w:r>
      <w:r w:rsidR="008A6B38">
        <w:rPr>
          <w:i/>
          <w:color w:val="FF0000"/>
          <w:sz w:val="26"/>
          <w:szCs w:val="26"/>
          <w:lang w:val="vi-VN"/>
        </w:rPr>
        <w:t>đi học</w:t>
      </w:r>
      <w:r w:rsidR="0069422B" w:rsidRPr="00742C66">
        <w:rPr>
          <w:i/>
          <w:color w:val="FF0000"/>
          <w:sz w:val="26"/>
          <w:szCs w:val="26"/>
          <w:lang w:val="fr-FR"/>
        </w:rPr>
        <w:t>;</w:t>
      </w:r>
    </w:p>
    <w:p w:rsidR="0069422B" w:rsidRPr="00742C66" w:rsidRDefault="0069422B" w:rsidP="0027636E">
      <w:pPr>
        <w:pStyle w:val="ListParagraph"/>
        <w:numPr>
          <w:ilvl w:val="0"/>
          <w:numId w:val="25"/>
        </w:numPr>
        <w:rPr>
          <w:i/>
          <w:color w:val="FF0000"/>
          <w:sz w:val="26"/>
          <w:szCs w:val="26"/>
          <w:lang w:val="fr-FR"/>
        </w:rPr>
      </w:pPr>
      <w:r w:rsidRPr="00742C66">
        <w:rPr>
          <w:i/>
          <w:color w:val="FF0000"/>
          <w:sz w:val="26"/>
          <w:szCs w:val="26"/>
          <w:lang w:val="fr-FR"/>
        </w:rPr>
        <w:t>Đơn được in trên 2 mặt của một tờ giấy;</w:t>
      </w:r>
    </w:p>
    <w:p w:rsidR="0027636E" w:rsidRPr="00742C66" w:rsidRDefault="00675A72" w:rsidP="0027636E">
      <w:pPr>
        <w:pStyle w:val="ListParagraph"/>
        <w:numPr>
          <w:ilvl w:val="0"/>
          <w:numId w:val="25"/>
        </w:numPr>
        <w:rPr>
          <w:i/>
          <w:color w:val="FF0000"/>
          <w:sz w:val="26"/>
          <w:szCs w:val="26"/>
          <w:lang w:val="fr-FR"/>
        </w:rPr>
      </w:pPr>
      <w:r w:rsidRPr="00675A72">
        <w:rPr>
          <w:i/>
          <w:color w:val="FF0000"/>
          <w:sz w:val="26"/>
          <w:szCs w:val="26"/>
          <w:lang w:val="vi-VN"/>
        </w:rPr>
        <w:t xml:space="preserve">Thể thức và kỹ thuật trình bày </w:t>
      </w:r>
      <w:r w:rsidRPr="00742C66">
        <w:rPr>
          <w:i/>
          <w:color w:val="FF0000"/>
          <w:sz w:val="26"/>
          <w:szCs w:val="26"/>
          <w:lang w:val="fr-FR"/>
        </w:rPr>
        <w:t>văn bản</w:t>
      </w:r>
      <w:r w:rsidRPr="00675A72">
        <w:rPr>
          <w:i/>
          <w:color w:val="FF0000"/>
          <w:sz w:val="26"/>
          <w:szCs w:val="26"/>
          <w:lang w:val="vi-VN"/>
        </w:rPr>
        <w:t xml:space="preserve"> phải được thực hiện theo đúng quy định tại Thông tư số 01/2011/TT-BNV ngày 19 tháng 01 năm 2011 của Bộ Nội vụ hướng dẫn thể thức và kỹ thuật trình bày văn bản hành chính.</w:t>
      </w:r>
    </w:p>
    <w:p w:rsidR="0009178A" w:rsidRPr="00742C66" w:rsidRDefault="0009178A" w:rsidP="007B10DC">
      <w:pPr>
        <w:jc w:val="center"/>
        <w:rPr>
          <w:lang w:val="fr-FR"/>
        </w:rPr>
      </w:pPr>
    </w:p>
    <w:p w:rsidR="0009178A" w:rsidRPr="00742C66" w:rsidRDefault="0009178A" w:rsidP="007B10DC">
      <w:pPr>
        <w:jc w:val="center"/>
        <w:rPr>
          <w:lang w:val="fr-FR"/>
        </w:rPr>
      </w:pPr>
    </w:p>
    <w:p w:rsidR="004F607F" w:rsidRPr="00742C66" w:rsidRDefault="004F607F" w:rsidP="008D51C1">
      <w:pPr>
        <w:rPr>
          <w:b/>
          <w:bCs/>
          <w:sz w:val="26"/>
          <w:szCs w:val="26"/>
          <w:lang w:val="fr-FR"/>
        </w:rPr>
      </w:pPr>
    </w:p>
    <w:sectPr w:rsidR="004F607F" w:rsidRPr="00742C66" w:rsidSect="009566A4">
      <w:footerReference w:type="even" r:id="rId8"/>
      <w:footerReference w:type="default" r:id="rId9"/>
      <w:pgSz w:w="11907" w:h="16840" w:code="9"/>
      <w:pgMar w:top="851" w:right="1134"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14" w:rsidRDefault="00D90814">
      <w:r>
        <w:separator/>
      </w:r>
    </w:p>
  </w:endnote>
  <w:endnote w:type="continuationSeparator" w:id="0">
    <w:p w:rsidR="00D90814" w:rsidRDefault="00D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26B" w:rsidRDefault="00D6026B" w:rsidP="003A5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B" w:rsidRDefault="00D6026B" w:rsidP="003E7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B79">
      <w:rPr>
        <w:rStyle w:val="PageNumber"/>
        <w:noProof/>
      </w:rPr>
      <w:t>1</w:t>
    </w:r>
    <w:r>
      <w:rPr>
        <w:rStyle w:val="PageNumber"/>
      </w:rPr>
      <w:fldChar w:fldCharType="end"/>
    </w:r>
  </w:p>
  <w:p w:rsidR="00D6026B" w:rsidRDefault="00D6026B" w:rsidP="003A5F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14" w:rsidRDefault="00D90814">
      <w:r>
        <w:separator/>
      </w:r>
    </w:p>
  </w:footnote>
  <w:footnote w:type="continuationSeparator" w:id="0">
    <w:p w:rsidR="00D90814" w:rsidRDefault="00D90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B76"/>
    <w:multiLevelType w:val="hybridMultilevel"/>
    <w:tmpl w:val="8E723A0A"/>
    <w:lvl w:ilvl="0" w:tplc="1DACC5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7A381A"/>
    <w:multiLevelType w:val="multilevel"/>
    <w:tmpl w:val="C194CD1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0D31657"/>
    <w:multiLevelType w:val="multilevel"/>
    <w:tmpl w:val="192ADE2E"/>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46F0BC8"/>
    <w:multiLevelType w:val="hybridMultilevel"/>
    <w:tmpl w:val="511E5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777BC"/>
    <w:multiLevelType w:val="hybridMultilevel"/>
    <w:tmpl w:val="88222814"/>
    <w:lvl w:ilvl="0" w:tplc="318AD6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8C691A"/>
    <w:multiLevelType w:val="multilevel"/>
    <w:tmpl w:val="9C0AD92A"/>
    <w:lvl w:ilvl="0">
      <w:start w:val="6"/>
      <w:numFmt w:val="decimal"/>
      <w:lvlText w:val="%1"/>
      <w:lvlJc w:val="left"/>
      <w:pPr>
        <w:tabs>
          <w:tab w:val="num" w:pos="450"/>
        </w:tabs>
        <w:ind w:left="450" w:hanging="450"/>
      </w:pPr>
      <w:rPr>
        <w:rFonts w:cs="Times New Roman" w:hint="default"/>
      </w:rPr>
    </w:lvl>
    <w:lvl w:ilvl="1">
      <w:start w:val="6"/>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E47631"/>
    <w:multiLevelType w:val="hybridMultilevel"/>
    <w:tmpl w:val="BE3465DC"/>
    <w:lvl w:ilvl="0" w:tplc="643603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55E53"/>
    <w:multiLevelType w:val="hybridMultilevel"/>
    <w:tmpl w:val="162011A6"/>
    <w:lvl w:ilvl="0" w:tplc="977275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EA1A9F"/>
    <w:multiLevelType w:val="hybridMultilevel"/>
    <w:tmpl w:val="5484D9C8"/>
    <w:lvl w:ilvl="0" w:tplc="DA86E66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E3554BC"/>
    <w:multiLevelType w:val="multilevel"/>
    <w:tmpl w:val="120231AE"/>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8054689"/>
    <w:multiLevelType w:val="multilevel"/>
    <w:tmpl w:val="ACF22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376268"/>
    <w:multiLevelType w:val="hybridMultilevel"/>
    <w:tmpl w:val="E96A2150"/>
    <w:lvl w:ilvl="0" w:tplc="2B90B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967C4D"/>
    <w:multiLevelType w:val="hybridMultilevel"/>
    <w:tmpl w:val="ACF22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D15C5"/>
    <w:multiLevelType w:val="multilevel"/>
    <w:tmpl w:val="A702A40A"/>
    <w:lvl w:ilvl="0">
      <w:start w:val="6"/>
      <w:numFmt w:val="decimal"/>
      <w:lvlText w:val="%1"/>
      <w:lvlJc w:val="left"/>
      <w:pPr>
        <w:tabs>
          <w:tab w:val="num" w:pos="450"/>
        </w:tabs>
        <w:ind w:left="450" w:hanging="450"/>
      </w:pPr>
      <w:rPr>
        <w:rFonts w:cs="Times New Roman" w:hint="default"/>
      </w:rPr>
    </w:lvl>
    <w:lvl w:ilvl="1">
      <w:start w:val="1"/>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CEB1397"/>
    <w:multiLevelType w:val="multilevel"/>
    <w:tmpl w:val="A0E2AB7E"/>
    <w:lvl w:ilvl="0">
      <w:start w:val="6"/>
      <w:numFmt w:val="decimal"/>
      <w:lvlText w:val="%1"/>
      <w:lvlJc w:val="left"/>
      <w:pPr>
        <w:tabs>
          <w:tab w:val="num" w:pos="450"/>
        </w:tabs>
        <w:ind w:left="450" w:hanging="450"/>
      </w:pPr>
      <w:rPr>
        <w:rFonts w:cs="Times New Roman" w:hint="default"/>
      </w:rPr>
    </w:lvl>
    <w:lvl w:ilvl="1">
      <w:start w:val="6"/>
      <w:numFmt w:val="none"/>
      <w:lvlText w:val="4.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3CC7A5A"/>
    <w:multiLevelType w:val="hybridMultilevel"/>
    <w:tmpl w:val="83921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1270B"/>
    <w:multiLevelType w:val="hybridMultilevel"/>
    <w:tmpl w:val="6944DB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C02FC4"/>
    <w:multiLevelType w:val="hybridMultilevel"/>
    <w:tmpl w:val="0B0C455A"/>
    <w:lvl w:ilvl="0" w:tplc="DEAC0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EF6A52"/>
    <w:multiLevelType w:val="multilevel"/>
    <w:tmpl w:val="216A66A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B4744E9"/>
    <w:multiLevelType w:val="multilevel"/>
    <w:tmpl w:val="BAE6922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70007214"/>
    <w:multiLevelType w:val="multilevel"/>
    <w:tmpl w:val="511E5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594668"/>
    <w:multiLevelType w:val="hybridMultilevel"/>
    <w:tmpl w:val="3F343B14"/>
    <w:lvl w:ilvl="0" w:tplc="9DF0A3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BE4654"/>
    <w:multiLevelType w:val="multilevel"/>
    <w:tmpl w:val="7A5CA3F6"/>
    <w:lvl w:ilvl="0">
      <w:start w:val="6"/>
      <w:numFmt w:val="decimal"/>
      <w:lvlText w:val="%1"/>
      <w:lvlJc w:val="left"/>
      <w:pPr>
        <w:tabs>
          <w:tab w:val="num" w:pos="450"/>
        </w:tabs>
        <w:ind w:left="450" w:hanging="450"/>
      </w:pPr>
      <w:rPr>
        <w:rFonts w:cs="Times New Roman" w:hint="default"/>
      </w:rPr>
    </w:lvl>
    <w:lvl w:ilvl="1">
      <w:start w:val="4"/>
      <w:numFmt w:val="decimal"/>
      <w:lvlText w:val="%2.1"/>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74814822"/>
    <w:multiLevelType w:val="multilevel"/>
    <w:tmpl w:val="37DA26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7EBB1850"/>
    <w:multiLevelType w:val="multilevel"/>
    <w:tmpl w:val="60563664"/>
    <w:lvl w:ilvl="0">
      <w:start w:val="6"/>
      <w:numFmt w:val="decimal"/>
      <w:lvlText w:val="%1"/>
      <w:lvlJc w:val="left"/>
      <w:pPr>
        <w:tabs>
          <w:tab w:val="num" w:pos="450"/>
        </w:tabs>
        <w:ind w:left="450" w:hanging="450"/>
      </w:pPr>
      <w:rPr>
        <w:rFonts w:cs="Times New Roman" w:hint="default"/>
      </w:rPr>
    </w:lvl>
    <w:lvl w:ilvl="1">
      <w:start w:val="1"/>
      <w:numFmt w:val="none"/>
      <w:lvlText w:val="4."/>
      <w:lvlJc w:val="left"/>
      <w:pPr>
        <w:tabs>
          <w:tab w:val="num" w:pos="1117"/>
        </w:tabs>
        <w:ind w:left="1117" w:hanging="397"/>
      </w:pPr>
      <w:rPr>
        <w:rFont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7"/>
  </w:num>
  <w:num w:numId="4">
    <w:abstractNumId w:val="19"/>
  </w:num>
  <w:num w:numId="5">
    <w:abstractNumId w:val="0"/>
  </w:num>
  <w:num w:numId="6">
    <w:abstractNumId w:val="23"/>
  </w:num>
  <w:num w:numId="7">
    <w:abstractNumId w:val="16"/>
  </w:num>
  <w:num w:numId="8">
    <w:abstractNumId w:val="11"/>
  </w:num>
  <w:num w:numId="9">
    <w:abstractNumId w:val="21"/>
  </w:num>
  <w:num w:numId="10">
    <w:abstractNumId w:val="18"/>
  </w:num>
  <w:num w:numId="11">
    <w:abstractNumId w:val="15"/>
  </w:num>
  <w:num w:numId="12">
    <w:abstractNumId w:val="3"/>
  </w:num>
  <w:num w:numId="13">
    <w:abstractNumId w:val="17"/>
  </w:num>
  <w:num w:numId="14">
    <w:abstractNumId w:val="20"/>
  </w:num>
  <w:num w:numId="15">
    <w:abstractNumId w:val="12"/>
  </w:num>
  <w:num w:numId="16">
    <w:abstractNumId w:val="8"/>
  </w:num>
  <w:num w:numId="17">
    <w:abstractNumId w:val="1"/>
  </w:num>
  <w:num w:numId="18">
    <w:abstractNumId w:val="2"/>
  </w:num>
  <w:num w:numId="19">
    <w:abstractNumId w:val="22"/>
  </w:num>
  <w:num w:numId="20">
    <w:abstractNumId w:val="13"/>
  </w:num>
  <w:num w:numId="21">
    <w:abstractNumId w:val="5"/>
  </w:num>
  <w:num w:numId="22">
    <w:abstractNumId w:val="14"/>
  </w:num>
  <w:num w:numId="23">
    <w:abstractNumId w:val="2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C"/>
    <w:rsid w:val="00000B2A"/>
    <w:rsid w:val="00002885"/>
    <w:rsid w:val="00010C6B"/>
    <w:rsid w:val="00011158"/>
    <w:rsid w:val="000127B4"/>
    <w:rsid w:val="000146D0"/>
    <w:rsid w:val="00014DFD"/>
    <w:rsid w:val="00023D15"/>
    <w:rsid w:val="00034E41"/>
    <w:rsid w:val="00036222"/>
    <w:rsid w:val="00037AEF"/>
    <w:rsid w:val="00037BDD"/>
    <w:rsid w:val="00037C16"/>
    <w:rsid w:val="00040421"/>
    <w:rsid w:val="00055589"/>
    <w:rsid w:val="000555F6"/>
    <w:rsid w:val="00055C7E"/>
    <w:rsid w:val="000615DC"/>
    <w:rsid w:val="00062730"/>
    <w:rsid w:val="00063435"/>
    <w:rsid w:val="00074EE3"/>
    <w:rsid w:val="0007667C"/>
    <w:rsid w:val="00081574"/>
    <w:rsid w:val="00083DA9"/>
    <w:rsid w:val="000859F8"/>
    <w:rsid w:val="0009120F"/>
    <w:rsid w:val="0009178A"/>
    <w:rsid w:val="00093F40"/>
    <w:rsid w:val="00094410"/>
    <w:rsid w:val="000955EC"/>
    <w:rsid w:val="00095D2B"/>
    <w:rsid w:val="000A53D3"/>
    <w:rsid w:val="000B6A57"/>
    <w:rsid w:val="000C05D0"/>
    <w:rsid w:val="000D1737"/>
    <w:rsid w:val="000E3009"/>
    <w:rsid w:val="000E636A"/>
    <w:rsid w:val="000F525D"/>
    <w:rsid w:val="000F5677"/>
    <w:rsid w:val="000F77D4"/>
    <w:rsid w:val="000F7B28"/>
    <w:rsid w:val="001010EE"/>
    <w:rsid w:val="00103B0A"/>
    <w:rsid w:val="00104AC4"/>
    <w:rsid w:val="00104E80"/>
    <w:rsid w:val="00107188"/>
    <w:rsid w:val="00112D74"/>
    <w:rsid w:val="00121A9C"/>
    <w:rsid w:val="00132853"/>
    <w:rsid w:val="00132EC1"/>
    <w:rsid w:val="00133179"/>
    <w:rsid w:val="00135D75"/>
    <w:rsid w:val="00137E31"/>
    <w:rsid w:val="00143CD8"/>
    <w:rsid w:val="00146A88"/>
    <w:rsid w:val="00157110"/>
    <w:rsid w:val="00173298"/>
    <w:rsid w:val="00173D4F"/>
    <w:rsid w:val="00184B35"/>
    <w:rsid w:val="00187875"/>
    <w:rsid w:val="001922A0"/>
    <w:rsid w:val="001935C2"/>
    <w:rsid w:val="001C6B61"/>
    <w:rsid w:val="001C733E"/>
    <w:rsid w:val="001D0663"/>
    <w:rsid w:val="001D070A"/>
    <w:rsid w:val="001D5FEE"/>
    <w:rsid w:val="001D688B"/>
    <w:rsid w:val="001E3C84"/>
    <w:rsid w:val="001E59DF"/>
    <w:rsid w:val="001E65B8"/>
    <w:rsid w:val="001E77BE"/>
    <w:rsid w:val="001F4E9C"/>
    <w:rsid w:val="001F57CA"/>
    <w:rsid w:val="001F5B1D"/>
    <w:rsid w:val="001F655B"/>
    <w:rsid w:val="00204A18"/>
    <w:rsid w:val="002158FD"/>
    <w:rsid w:val="00223E5A"/>
    <w:rsid w:val="00225982"/>
    <w:rsid w:val="002326CC"/>
    <w:rsid w:val="0023294E"/>
    <w:rsid w:val="0025173C"/>
    <w:rsid w:val="00252073"/>
    <w:rsid w:val="00263678"/>
    <w:rsid w:val="00270026"/>
    <w:rsid w:val="0027636E"/>
    <w:rsid w:val="00280D47"/>
    <w:rsid w:val="00281D1D"/>
    <w:rsid w:val="00286436"/>
    <w:rsid w:val="00294206"/>
    <w:rsid w:val="00296BC2"/>
    <w:rsid w:val="002A0DF8"/>
    <w:rsid w:val="002A35EB"/>
    <w:rsid w:val="002A515A"/>
    <w:rsid w:val="002A58E6"/>
    <w:rsid w:val="002B2E76"/>
    <w:rsid w:val="002C186C"/>
    <w:rsid w:val="002D16BE"/>
    <w:rsid w:val="002D1707"/>
    <w:rsid w:val="002D5325"/>
    <w:rsid w:val="002E3E0F"/>
    <w:rsid w:val="002F08BF"/>
    <w:rsid w:val="002F3AAC"/>
    <w:rsid w:val="00300058"/>
    <w:rsid w:val="00300698"/>
    <w:rsid w:val="0030324A"/>
    <w:rsid w:val="00304CEA"/>
    <w:rsid w:val="003200FF"/>
    <w:rsid w:val="00323B96"/>
    <w:rsid w:val="0032438D"/>
    <w:rsid w:val="0033043E"/>
    <w:rsid w:val="00334E47"/>
    <w:rsid w:val="00334F30"/>
    <w:rsid w:val="00337DE2"/>
    <w:rsid w:val="00341E1E"/>
    <w:rsid w:val="0034556D"/>
    <w:rsid w:val="00345919"/>
    <w:rsid w:val="003520E1"/>
    <w:rsid w:val="0035780E"/>
    <w:rsid w:val="00361D51"/>
    <w:rsid w:val="0037364C"/>
    <w:rsid w:val="00374A05"/>
    <w:rsid w:val="00375821"/>
    <w:rsid w:val="00382CD6"/>
    <w:rsid w:val="003867E8"/>
    <w:rsid w:val="003873B8"/>
    <w:rsid w:val="00392AF8"/>
    <w:rsid w:val="003962A1"/>
    <w:rsid w:val="003A0DA8"/>
    <w:rsid w:val="003A0DE5"/>
    <w:rsid w:val="003A2B68"/>
    <w:rsid w:val="003A5F4F"/>
    <w:rsid w:val="003C1DEF"/>
    <w:rsid w:val="003D2A88"/>
    <w:rsid w:val="003D5F09"/>
    <w:rsid w:val="003E2CFC"/>
    <w:rsid w:val="003E4062"/>
    <w:rsid w:val="003E4B78"/>
    <w:rsid w:val="003E7269"/>
    <w:rsid w:val="003F1B2B"/>
    <w:rsid w:val="003F2610"/>
    <w:rsid w:val="003F2E2C"/>
    <w:rsid w:val="003F449B"/>
    <w:rsid w:val="003F638F"/>
    <w:rsid w:val="00402B5C"/>
    <w:rsid w:val="00404D53"/>
    <w:rsid w:val="00411555"/>
    <w:rsid w:val="00411CBC"/>
    <w:rsid w:val="004216BB"/>
    <w:rsid w:val="00423AB9"/>
    <w:rsid w:val="00434C6B"/>
    <w:rsid w:val="00452D3C"/>
    <w:rsid w:val="004556A5"/>
    <w:rsid w:val="00455F18"/>
    <w:rsid w:val="004571EE"/>
    <w:rsid w:val="0047341B"/>
    <w:rsid w:val="004817F7"/>
    <w:rsid w:val="00484467"/>
    <w:rsid w:val="004871AE"/>
    <w:rsid w:val="004934D4"/>
    <w:rsid w:val="004D2B75"/>
    <w:rsid w:val="004D657B"/>
    <w:rsid w:val="004E01ED"/>
    <w:rsid w:val="004E2DC9"/>
    <w:rsid w:val="004E3793"/>
    <w:rsid w:val="004E3F74"/>
    <w:rsid w:val="004F2F12"/>
    <w:rsid w:val="004F4373"/>
    <w:rsid w:val="004F607F"/>
    <w:rsid w:val="005115E5"/>
    <w:rsid w:val="0051328D"/>
    <w:rsid w:val="005228DF"/>
    <w:rsid w:val="005237ED"/>
    <w:rsid w:val="0053155C"/>
    <w:rsid w:val="0053336B"/>
    <w:rsid w:val="00546229"/>
    <w:rsid w:val="0055012E"/>
    <w:rsid w:val="005615BB"/>
    <w:rsid w:val="00562D4F"/>
    <w:rsid w:val="0056319D"/>
    <w:rsid w:val="00575B55"/>
    <w:rsid w:val="00583BE5"/>
    <w:rsid w:val="0058426C"/>
    <w:rsid w:val="0058527E"/>
    <w:rsid w:val="00585FFD"/>
    <w:rsid w:val="00594470"/>
    <w:rsid w:val="005967D6"/>
    <w:rsid w:val="00597420"/>
    <w:rsid w:val="005B0D9A"/>
    <w:rsid w:val="005B75AA"/>
    <w:rsid w:val="005C2558"/>
    <w:rsid w:val="005D0EAF"/>
    <w:rsid w:val="005D1C96"/>
    <w:rsid w:val="005D4448"/>
    <w:rsid w:val="005D6B39"/>
    <w:rsid w:val="005E0040"/>
    <w:rsid w:val="005E0E0B"/>
    <w:rsid w:val="005E6E0B"/>
    <w:rsid w:val="005F1CFD"/>
    <w:rsid w:val="00600D86"/>
    <w:rsid w:val="006042AD"/>
    <w:rsid w:val="00606ADA"/>
    <w:rsid w:val="00607618"/>
    <w:rsid w:val="00615951"/>
    <w:rsid w:val="00625BA2"/>
    <w:rsid w:val="00632700"/>
    <w:rsid w:val="0063436C"/>
    <w:rsid w:val="0063460F"/>
    <w:rsid w:val="006412E6"/>
    <w:rsid w:val="00643A38"/>
    <w:rsid w:val="006609F0"/>
    <w:rsid w:val="00663AE1"/>
    <w:rsid w:val="00664541"/>
    <w:rsid w:val="00666AC8"/>
    <w:rsid w:val="0067223A"/>
    <w:rsid w:val="00675A72"/>
    <w:rsid w:val="006770DD"/>
    <w:rsid w:val="00681364"/>
    <w:rsid w:val="006854C8"/>
    <w:rsid w:val="00685F0F"/>
    <w:rsid w:val="00693F2A"/>
    <w:rsid w:val="0069422B"/>
    <w:rsid w:val="00694B79"/>
    <w:rsid w:val="006A0192"/>
    <w:rsid w:val="006A3223"/>
    <w:rsid w:val="006A6A2D"/>
    <w:rsid w:val="006B21ED"/>
    <w:rsid w:val="006B23B2"/>
    <w:rsid w:val="006B54BE"/>
    <w:rsid w:val="006B6D57"/>
    <w:rsid w:val="006C1392"/>
    <w:rsid w:val="006C16CD"/>
    <w:rsid w:val="006C47B3"/>
    <w:rsid w:val="006C529B"/>
    <w:rsid w:val="006C62DA"/>
    <w:rsid w:val="006C63CB"/>
    <w:rsid w:val="006D0D6D"/>
    <w:rsid w:val="006D489A"/>
    <w:rsid w:val="006E12AE"/>
    <w:rsid w:val="006E2F98"/>
    <w:rsid w:val="006E37A9"/>
    <w:rsid w:val="006E3843"/>
    <w:rsid w:val="006E7518"/>
    <w:rsid w:val="006F0712"/>
    <w:rsid w:val="006F278D"/>
    <w:rsid w:val="006F395E"/>
    <w:rsid w:val="006F6FA8"/>
    <w:rsid w:val="007056EF"/>
    <w:rsid w:val="0070728E"/>
    <w:rsid w:val="00707DCA"/>
    <w:rsid w:val="00707FE8"/>
    <w:rsid w:val="0072389E"/>
    <w:rsid w:val="00726E62"/>
    <w:rsid w:val="007312A5"/>
    <w:rsid w:val="00732C7E"/>
    <w:rsid w:val="0073305B"/>
    <w:rsid w:val="007345FD"/>
    <w:rsid w:val="00735201"/>
    <w:rsid w:val="007377F7"/>
    <w:rsid w:val="00742C66"/>
    <w:rsid w:val="00742E2B"/>
    <w:rsid w:val="007456B7"/>
    <w:rsid w:val="007512F5"/>
    <w:rsid w:val="00753AB3"/>
    <w:rsid w:val="007607F3"/>
    <w:rsid w:val="00762E45"/>
    <w:rsid w:val="00776523"/>
    <w:rsid w:val="00790692"/>
    <w:rsid w:val="007968E4"/>
    <w:rsid w:val="007976F5"/>
    <w:rsid w:val="00797970"/>
    <w:rsid w:val="007A19F2"/>
    <w:rsid w:val="007A5114"/>
    <w:rsid w:val="007A78E7"/>
    <w:rsid w:val="007B10DC"/>
    <w:rsid w:val="007B3D6F"/>
    <w:rsid w:val="007B7E8B"/>
    <w:rsid w:val="007C3D03"/>
    <w:rsid w:val="007C5602"/>
    <w:rsid w:val="007C7471"/>
    <w:rsid w:val="007C7F98"/>
    <w:rsid w:val="007D0C50"/>
    <w:rsid w:val="007D2E91"/>
    <w:rsid w:val="007D6478"/>
    <w:rsid w:val="007D7122"/>
    <w:rsid w:val="007E0DC9"/>
    <w:rsid w:val="007F2A7C"/>
    <w:rsid w:val="008037B9"/>
    <w:rsid w:val="00811564"/>
    <w:rsid w:val="00811C42"/>
    <w:rsid w:val="0081314C"/>
    <w:rsid w:val="00817FB4"/>
    <w:rsid w:val="00820D02"/>
    <w:rsid w:val="008210CF"/>
    <w:rsid w:val="00822AD3"/>
    <w:rsid w:val="0082389C"/>
    <w:rsid w:val="00827B1F"/>
    <w:rsid w:val="008364BE"/>
    <w:rsid w:val="008418AF"/>
    <w:rsid w:val="00842948"/>
    <w:rsid w:val="008518CE"/>
    <w:rsid w:val="008529C8"/>
    <w:rsid w:val="00853324"/>
    <w:rsid w:val="00854668"/>
    <w:rsid w:val="008548FD"/>
    <w:rsid w:val="00855306"/>
    <w:rsid w:val="0085765A"/>
    <w:rsid w:val="00860FC7"/>
    <w:rsid w:val="008623B9"/>
    <w:rsid w:val="00862E31"/>
    <w:rsid w:val="00867E17"/>
    <w:rsid w:val="008705D4"/>
    <w:rsid w:val="008751A5"/>
    <w:rsid w:val="00881579"/>
    <w:rsid w:val="008920F2"/>
    <w:rsid w:val="00892521"/>
    <w:rsid w:val="00893901"/>
    <w:rsid w:val="00896575"/>
    <w:rsid w:val="008A0092"/>
    <w:rsid w:val="008A6B38"/>
    <w:rsid w:val="008A73F2"/>
    <w:rsid w:val="008B3A04"/>
    <w:rsid w:val="008C1765"/>
    <w:rsid w:val="008C360C"/>
    <w:rsid w:val="008C3DB2"/>
    <w:rsid w:val="008C567D"/>
    <w:rsid w:val="008C5B98"/>
    <w:rsid w:val="008D4B23"/>
    <w:rsid w:val="008D51C1"/>
    <w:rsid w:val="008E70D1"/>
    <w:rsid w:val="008E7EDB"/>
    <w:rsid w:val="008F09F5"/>
    <w:rsid w:val="0090239E"/>
    <w:rsid w:val="00922677"/>
    <w:rsid w:val="0093385F"/>
    <w:rsid w:val="00955FB2"/>
    <w:rsid w:val="009566A4"/>
    <w:rsid w:val="00956A26"/>
    <w:rsid w:val="00956A86"/>
    <w:rsid w:val="00964F83"/>
    <w:rsid w:val="00974548"/>
    <w:rsid w:val="009822A3"/>
    <w:rsid w:val="0098431D"/>
    <w:rsid w:val="009863A7"/>
    <w:rsid w:val="009904B9"/>
    <w:rsid w:val="009A1140"/>
    <w:rsid w:val="009A11D6"/>
    <w:rsid w:val="009A1FE1"/>
    <w:rsid w:val="009C06B2"/>
    <w:rsid w:val="009C26C6"/>
    <w:rsid w:val="009C4342"/>
    <w:rsid w:val="009C471B"/>
    <w:rsid w:val="009C7E88"/>
    <w:rsid w:val="009D065B"/>
    <w:rsid w:val="009D0AA7"/>
    <w:rsid w:val="009D16D8"/>
    <w:rsid w:val="009D3448"/>
    <w:rsid w:val="009F0364"/>
    <w:rsid w:val="009F7DF4"/>
    <w:rsid w:val="00A056B0"/>
    <w:rsid w:val="00A159BB"/>
    <w:rsid w:val="00A17D03"/>
    <w:rsid w:val="00A231DD"/>
    <w:rsid w:val="00A304DF"/>
    <w:rsid w:val="00A30D91"/>
    <w:rsid w:val="00A3143C"/>
    <w:rsid w:val="00A31C67"/>
    <w:rsid w:val="00A43CCD"/>
    <w:rsid w:val="00A44394"/>
    <w:rsid w:val="00A45032"/>
    <w:rsid w:val="00A4636F"/>
    <w:rsid w:val="00A54836"/>
    <w:rsid w:val="00A608C7"/>
    <w:rsid w:val="00A609C7"/>
    <w:rsid w:val="00A6112B"/>
    <w:rsid w:val="00A76CB2"/>
    <w:rsid w:val="00A7773A"/>
    <w:rsid w:val="00A805F0"/>
    <w:rsid w:val="00A80C6D"/>
    <w:rsid w:val="00A842F8"/>
    <w:rsid w:val="00A84BF5"/>
    <w:rsid w:val="00A86197"/>
    <w:rsid w:val="00A944D6"/>
    <w:rsid w:val="00A97CF7"/>
    <w:rsid w:val="00AA1112"/>
    <w:rsid w:val="00AB24C5"/>
    <w:rsid w:val="00AB75FE"/>
    <w:rsid w:val="00AD19ED"/>
    <w:rsid w:val="00AD474E"/>
    <w:rsid w:val="00AD5317"/>
    <w:rsid w:val="00AE452A"/>
    <w:rsid w:val="00AF289D"/>
    <w:rsid w:val="00B020B5"/>
    <w:rsid w:val="00B0280A"/>
    <w:rsid w:val="00B03A51"/>
    <w:rsid w:val="00B054E6"/>
    <w:rsid w:val="00B054ED"/>
    <w:rsid w:val="00B05A2B"/>
    <w:rsid w:val="00B07EB6"/>
    <w:rsid w:val="00B11CF2"/>
    <w:rsid w:val="00B17DF0"/>
    <w:rsid w:val="00B220B1"/>
    <w:rsid w:val="00B24DB7"/>
    <w:rsid w:val="00B25E1A"/>
    <w:rsid w:val="00B31B74"/>
    <w:rsid w:val="00B47928"/>
    <w:rsid w:val="00B50EE8"/>
    <w:rsid w:val="00B62068"/>
    <w:rsid w:val="00B63795"/>
    <w:rsid w:val="00B64658"/>
    <w:rsid w:val="00B73CBC"/>
    <w:rsid w:val="00B77AC1"/>
    <w:rsid w:val="00B8187A"/>
    <w:rsid w:val="00B90EE4"/>
    <w:rsid w:val="00BB0282"/>
    <w:rsid w:val="00BB2B4D"/>
    <w:rsid w:val="00BB4E0F"/>
    <w:rsid w:val="00BD461E"/>
    <w:rsid w:val="00BD783C"/>
    <w:rsid w:val="00BE00C9"/>
    <w:rsid w:val="00BF7876"/>
    <w:rsid w:val="00C0057E"/>
    <w:rsid w:val="00C01A12"/>
    <w:rsid w:val="00C01B21"/>
    <w:rsid w:val="00C02AE6"/>
    <w:rsid w:val="00C04198"/>
    <w:rsid w:val="00C0519C"/>
    <w:rsid w:val="00C1055E"/>
    <w:rsid w:val="00C12214"/>
    <w:rsid w:val="00C1372F"/>
    <w:rsid w:val="00C15513"/>
    <w:rsid w:val="00C1594F"/>
    <w:rsid w:val="00C21D80"/>
    <w:rsid w:val="00C25601"/>
    <w:rsid w:val="00C436BE"/>
    <w:rsid w:val="00C46102"/>
    <w:rsid w:val="00C50E97"/>
    <w:rsid w:val="00C51782"/>
    <w:rsid w:val="00C51797"/>
    <w:rsid w:val="00C613C0"/>
    <w:rsid w:val="00C641D9"/>
    <w:rsid w:val="00C65B1F"/>
    <w:rsid w:val="00C725E1"/>
    <w:rsid w:val="00C84E29"/>
    <w:rsid w:val="00C91CA2"/>
    <w:rsid w:val="00C940A9"/>
    <w:rsid w:val="00C96141"/>
    <w:rsid w:val="00C967C8"/>
    <w:rsid w:val="00CA4A29"/>
    <w:rsid w:val="00CC34E6"/>
    <w:rsid w:val="00CD0EC3"/>
    <w:rsid w:val="00CD4A3A"/>
    <w:rsid w:val="00CD6882"/>
    <w:rsid w:val="00CE042A"/>
    <w:rsid w:val="00CE247F"/>
    <w:rsid w:val="00D02B19"/>
    <w:rsid w:val="00D03CA2"/>
    <w:rsid w:val="00D03D43"/>
    <w:rsid w:val="00D03D9D"/>
    <w:rsid w:val="00D07442"/>
    <w:rsid w:val="00D076B9"/>
    <w:rsid w:val="00D11E39"/>
    <w:rsid w:val="00D13328"/>
    <w:rsid w:val="00D14CA2"/>
    <w:rsid w:val="00D20A4A"/>
    <w:rsid w:val="00D24289"/>
    <w:rsid w:val="00D273CF"/>
    <w:rsid w:val="00D3036C"/>
    <w:rsid w:val="00D3488B"/>
    <w:rsid w:val="00D35B94"/>
    <w:rsid w:val="00D36094"/>
    <w:rsid w:val="00D36B48"/>
    <w:rsid w:val="00D40307"/>
    <w:rsid w:val="00D4346C"/>
    <w:rsid w:val="00D438D5"/>
    <w:rsid w:val="00D4604F"/>
    <w:rsid w:val="00D56DC3"/>
    <w:rsid w:val="00D6026B"/>
    <w:rsid w:val="00D62103"/>
    <w:rsid w:val="00D671E5"/>
    <w:rsid w:val="00D811E4"/>
    <w:rsid w:val="00D82EAD"/>
    <w:rsid w:val="00D85A19"/>
    <w:rsid w:val="00D864C8"/>
    <w:rsid w:val="00D90814"/>
    <w:rsid w:val="00D92208"/>
    <w:rsid w:val="00D970DF"/>
    <w:rsid w:val="00DA267A"/>
    <w:rsid w:val="00DA3356"/>
    <w:rsid w:val="00DA38CA"/>
    <w:rsid w:val="00DA7DA1"/>
    <w:rsid w:val="00DB03DA"/>
    <w:rsid w:val="00DB6E17"/>
    <w:rsid w:val="00DB7D8E"/>
    <w:rsid w:val="00DC027E"/>
    <w:rsid w:val="00DD14FB"/>
    <w:rsid w:val="00DD3B2E"/>
    <w:rsid w:val="00DD47C8"/>
    <w:rsid w:val="00DD48AB"/>
    <w:rsid w:val="00DD69F8"/>
    <w:rsid w:val="00DE6FD3"/>
    <w:rsid w:val="00DF2808"/>
    <w:rsid w:val="00DF36BD"/>
    <w:rsid w:val="00DF7EDC"/>
    <w:rsid w:val="00E007DB"/>
    <w:rsid w:val="00E03CAD"/>
    <w:rsid w:val="00E06C63"/>
    <w:rsid w:val="00E10039"/>
    <w:rsid w:val="00E1063C"/>
    <w:rsid w:val="00E15A30"/>
    <w:rsid w:val="00E1753F"/>
    <w:rsid w:val="00E2191B"/>
    <w:rsid w:val="00E2490B"/>
    <w:rsid w:val="00E27274"/>
    <w:rsid w:val="00E31114"/>
    <w:rsid w:val="00E326B9"/>
    <w:rsid w:val="00E34340"/>
    <w:rsid w:val="00E36446"/>
    <w:rsid w:val="00E44238"/>
    <w:rsid w:val="00E4564C"/>
    <w:rsid w:val="00E566E6"/>
    <w:rsid w:val="00E60F5E"/>
    <w:rsid w:val="00E62E9A"/>
    <w:rsid w:val="00E6555B"/>
    <w:rsid w:val="00E67A3C"/>
    <w:rsid w:val="00E7280F"/>
    <w:rsid w:val="00E84285"/>
    <w:rsid w:val="00E84BD4"/>
    <w:rsid w:val="00E876E2"/>
    <w:rsid w:val="00E92246"/>
    <w:rsid w:val="00EA32E0"/>
    <w:rsid w:val="00EA3EE0"/>
    <w:rsid w:val="00EB0332"/>
    <w:rsid w:val="00EC42A3"/>
    <w:rsid w:val="00EC5154"/>
    <w:rsid w:val="00ED05CE"/>
    <w:rsid w:val="00ED1935"/>
    <w:rsid w:val="00ED2FF5"/>
    <w:rsid w:val="00ED5568"/>
    <w:rsid w:val="00ED624C"/>
    <w:rsid w:val="00EE549C"/>
    <w:rsid w:val="00EE6521"/>
    <w:rsid w:val="00EF2694"/>
    <w:rsid w:val="00EF3ADF"/>
    <w:rsid w:val="00EF7D1E"/>
    <w:rsid w:val="00F00110"/>
    <w:rsid w:val="00F04215"/>
    <w:rsid w:val="00F0580A"/>
    <w:rsid w:val="00F06DE6"/>
    <w:rsid w:val="00F22518"/>
    <w:rsid w:val="00F24A96"/>
    <w:rsid w:val="00F25B2B"/>
    <w:rsid w:val="00F32887"/>
    <w:rsid w:val="00F34B6A"/>
    <w:rsid w:val="00F46BF2"/>
    <w:rsid w:val="00F46BFA"/>
    <w:rsid w:val="00F47849"/>
    <w:rsid w:val="00F55169"/>
    <w:rsid w:val="00F64F8A"/>
    <w:rsid w:val="00F70E2F"/>
    <w:rsid w:val="00F819FB"/>
    <w:rsid w:val="00F8455E"/>
    <w:rsid w:val="00F86E6B"/>
    <w:rsid w:val="00F93578"/>
    <w:rsid w:val="00F93668"/>
    <w:rsid w:val="00F941C4"/>
    <w:rsid w:val="00F94A04"/>
    <w:rsid w:val="00F97472"/>
    <w:rsid w:val="00FB0CEF"/>
    <w:rsid w:val="00FC27EF"/>
    <w:rsid w:val="00FC3C71"/>
    <w:rsid w:val="00FC5C98"/>
    <w:rsid w:val="00FC7925"/>
    <w:rsid w:val="00FD76EC"/>
    <w:rsid w:val="00FE0455"/>
    <w:rsid w:val="00FE3FE6"/>
    <w:rsid w:val="00FE636B"/>
    <w:rsid w:val="00FF41A6"/>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78"/>
    <w:rPr>
      <w:sz w:val="24"/>
      <w:szCs w:val="24"/>
    </w:rPr>
  </w:style>
  <w:style w:type="paragraph" w:styleId="Heading6">
    <w:name w:val="heading 6"/>
    <w:basedOn w:val="Normal"/>
    <w:next w:val="Normal"/>
    <w:qFormat/>
    <w:rsid w:val="00341E1E"/>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A5F4F"/>
    <w:pPr>
      <w:tabs>
        <w:tab w:val="center" w:pos="4320"/>
        <w:tab w:val="right" w:pos="8640"/>
      </w:tabs>
    </w:pPr>
  </w:style>
  <w:style w:type="character" w:styleId="PageNumber">
    <w:name w:val="page number"/>
    <w:basedOn w:val="DefaultParagraphFont"/>
    <w:rsid w:val="003A5F4F"/>
  </w:style>
  <w:style w:type="paragraph" w:styleId="BodyTextIndent3">
    <w:name w:val="Body Text Indent 3"/>
    <w:basedOn w:val="Normal"/>
    <w:rsid w:val="00B220B1"/>
    <w:pPr>
      <w:spacing w:before="120"/>
      <w:ind w:left="360"/>
    </w:pPr>
  </w:style>
  <w:style w:type="character" w:styleId="FootnoteReference">
    <w:name w:val="footnote reference"/>
    <w:rsid w:val="007B10DC"/>
    <w:rPr>
      <w:rFonts w:cs="Times New Roman"/>
      <w:vertAlign w:val="superscript"/>
    </w:rPr>
  </w:style>
  <w:style w:type="paragraph" w:styleId="BodyTextIndent">
    <w:name w:val="Body Text Indent"/>
    <w:basedOn w:val="Normal"/>
    <w:rsid w:val="00341E1E"/>
    <w:pPr>
      <w:ind w:firstLine="360"/>
    </w:pPr>
  </w:style>
  <w:style w:type="paragraph" w:styleId="FootnoteText">
    <w:name w:val="footnote text"/>
    <w:basedOn w:val="Normal"/>
    <w:link w:val="FootnoteTextChar"/>
    <w:rsid w:val="00173298"/>
    <w:rPr>
      <w:rFonts w:ascii=".VnTime" w:eastAsia="MS Mincho" w:hAnsi=".VnTime"/>
      <w:sz w:val="20"/>
      <w:szCs w:val="20"/>
      <w:lang w:val="x-none" w:eastAsia="x-none"/>
    </w:rPr>
  </w:style>
  <w:style w:type="character" w:customStyle="1" w:styleId="FootnoteTextChar">
    <w:name w:val="Footnote Text Char"/>
    <w:link w:val="FootnoteText"/>
    <w:locked/>
    <w:rsid w:val="00173298"/>
    <w:rPr>
      <w:rFonts w:ascii=".VnTime" w:eastAsia="MS Mincho" w:hAnsi=".VnTime"/>
      <w:lang w:val="x-none" w:eastAsia="x-none" w:bidi="ar-SA"/>
    </w:rPr>
  </w:style>
  <w:style w:type="paragraph" w:styleId="ListParagraph">
    <w:name w:val="List Paragraph"/>
    <w:basedOn w:val="Normal"/>
    <w:qFormat/>
    <w:rsid w:val="00132EC1"/>
    <w:pPr>
      <w:spacing w:before="40" w:line="340" w:lineRule="exac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QUY TRÌNH, THỦ TỤC TIẾP NHẬN VIÊN CHỨC ĐƯỢC CỬ ĐI HỌC SAU ĐẠI HỌC Ở NƯỚC NGOÀI VỀ LẠI TRƯỜNG CÔNG TÁC</vt:lpstr>
    </vt:vector>
  </TitlesOfParts>
  <Company>HOME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THỦ TỤC TIẾP NHẬN VIÊN CHỨC ĐƯỢC CỬ ĐI HỌC SAU ĐẠI HỌC Ở NƯỚC NGOÀI VỀ LẠI TRƯỜNG CÔNG TÁC</dc:title>
  <dc:subject/>
  <dc:creator>User</dc:creator>
  <cp:keywords/>
  <dc:description/>
  <cp:lastModifiedBy>Admin</cp:lastModifiedBy>
  <cp:revision>12</cp:revision>
  <cp:lastPrinted>2018-06-12T08:12:00Z</cp:lastPrinted>
  <dcterms:created xsi:type="dcterms:W3CDTF">2017-12-27T21:53:00Z</dcterms:created>
  <dcterms:modified xsi:type="dcterms:W3CDTF">2018-06-12T08:12:00Z</dcterms:modified>
</cp:coreProperties>
</file>