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C9" w:rsidRPr="0047124F" w:rsidRDefault="005C58C9" w:rsidP="004049F7">
      <w:pPr>
        <w:jc w:val="both"/>
        <w:rPr>
          <w:szCs w:val="24"/>
        </w:rPr>
      </w:pPr>
      <w:r w:rsidRPr="0047124F">
        <w:rPr>
          <w:szCs w:val="24"/>
        </w:rPr>
        <w:t xml:space="preserve">TRƯỜNG ĐẠI HỌC NHA TRANG        </w:t>
      </w:r>
    </w:p>
    <w:p w:rsidR="005C58C9" w:rsidRPr="0047124F" w:rsidRDefault="0047124F" w:rsidP="004049F7">
      <w:pPr>
        <w:jc w:val="both"/>
        <w:rPr>
          <w:b/>
          <w:szCs w:val="24"/>
        </w:rPr>
      </w:pPr>
      <w:r w:rsidRPr="0047124F">
        <w:rPr>
          <w:b/>
          <w:szCs w:val="24"/>
        </w:rPr>
        <w:t xml:space="preserve">Trung tâm Giáo dục Quốc phòng và </w:t>
      </w:r>
      <w:proofErr w:type="gramStart"/>
      <w:r w:rsidRPr="0047124F">
        <w:rPr>
          <w:b/>
          <w:szCs w:val="24"/>
        </w:rPr>
        <w:t>An</w:t>
      </w:r>
      <w:proofErr w:type="gramEnd"/>
      <w:r w:rsidRPr="0047124F">
        <w:rPr>
          <w:b/>
          <w:szCs w:val="24"/>
        </w:rPr>
        <w:t xml:space="preserve"> ninh</w:t>
      </w:r>
    </w:p>
    <w:p w:rsidR="005C58C9" w:rsidRPr="000100E8" w:rsidRDefault="005C58C9" w:rsidP="004049F7">
      <w:pPr>
        <w:jc w:val="both"/>
        <w:rPr>
          <w:b/>
          <w:szCs w:val="24"/>
        </w:rPr>
      </w:pPr>
      <w:r w:rsidRPr="0047124F">
        <w:rPr>
          <w:b/>
          <w:szCs w:val="24"/>
        </w:rPr>
        <w:t xml:space="preserve">Bộ môn: Giáo dục Quốc phòng </w:t>
      </w:r>
      <w:r w:rsidR="0047124F" w:rsidRPr="0047124F">
        <w:rPr>
          <w:b/>
          <w:szCs w:val="24"/>
        </w:rPr>
        <w:t xml:space="preserve">– </w:t>
      </w:r>
      <w:proofErr w:type="gramStart"/>
      <w:r w:rsidR="0047124F" w:rsidRPr="0047124F">
        <w:rPr>
          <w:b/>
          <w:szCs w:val="24"/>
        </w:rPr>
        <w:t>An</w:t>
      </w:r>
      <w:proofErr w:type="gramEnd"/>
      <w:r w:rsidR="0047124F" w:rsidRPr="0047124F">
        <w:rPr>
          <w:b/>
          <w:szCs w:val="24"/>
        </w:rPr>
        <w:t xml:space="preserve"> ninh</w:t>
      </w:r>
      <w:r w:rsidRPr="0047124F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C58C9" w:rsidRPr="000100E8" w:rsidRDefault="005C58C9" w:rsidP="005C58C9">
      <w:pPr>
        <w:jc w:val="center"/>
        <w:rPr>
          <w:b/>
          <w:sz w:val="32"/>
          <w:szCs w:val="32"/>
        </w:rPr>
      </w:pPr>
    </w:p>
    <w:p w:rsidR="005C58C9" w:rsidRPr="00056E39" w:rsidRDefault="00CB237F" w:rsidP="005C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CƯƠNG</w:t>
      </w:r>
      <w:r w:rsidR="005C58C9" w:rsidRPr="00056E39">
        <w:rPr>
          <w:b/>
          <w:sz w:val="28"/>
          <w:szCs w:val="28"/>
        </w:rPr>
        <w:t xml:space="preserve"> </w:t>
      </w:r>
      <w:r w:rsidR="00056E39">
        <w:rPr>
          <w:b/>
          <w:sz w:val="28"/>
          <w:szCs w:val="28"/>
        </w:rPr>
        <w:t xml:space="preserve">CHI TIẾT </w:t>
      </w:r>
      <w:r w:rsidR="005C58C9" w:rsidRPr="00056E39">
        <w:rPr>
          <w:b/>
          <w:sz w:val="28"/>
          <w:szCs w:val="28"/>
        </w:rPr>
        <w:t xml:space="preserve">HỌC PHẦN </w:t>
      </w:r>
    </w:p>
    <w:p w:rsidR="005C58C9" w:rsidRDefault="005C58C9" w:rsidP="005C58C9">
      <w:pPr>
        <w:jc w:val="center"/>
        <w:rPr>
          <w:b/>
          <w:i/>
          <w:sz w:val="24"/>
          <w:szCs w:val="24"/>
        </w:rPr>
      </w:pPr>
      <w:r w:rsidRPr="000100E8">
        <w:rPr>
          <w:b/>
          <w:i/>
          <w:sz w:val="24"/>
          <w:szCs w:val="24"/>
        </w:rPr>
        <w:t>(</w:t>
      </w:r>
      <w:r w:rsidRPr="0047124F">
        <w:rPr>
          <w:b/>
          <w:sz w:val="24"/>
          <w:szCs w:val="24"/>
        </w:rPr>
        <w:t xml:space="preserve">Kỳ </w:t>
      </w:r>
      <w:r w:rsidR="0047124F" w:rsidRPr="0047124F">
        <w:rPr>
          <w:b/>
          <w:sz w:val="24"/>
          <w:szCs w:val="24"/>
        </w:rPr>
        <w:t xml:space="preserve">HÈ </w:t>
      </w:r>
      <w:r w:rsidR="00F2276B" w:rsidRPr="0047124F">
        <w:rPr>
          <w:b/>
          <w:sz w:val="24"/>
          <w:szCs w:val="24"/>
        </w:rPr>
        <w:t>-</w:t>
      </w:r>
      <w:r w:rsidR="0047124F" w:rsidRPr="0047124F">
        <w:rPr>
          <w:b/>
          <w:sz w:val="24"/>
          <w:szCs w:val="24"/>
        </w:rPr>
        <w:t xml:space="preserve"> N</w:t>
      </w:r>
      <w:r w:rsidRPr="0047124F">
        <w:rPr>
          <w:b/>
          <w:sz w:val="24"/>
          <w:szCs w:val="24"/>
        </w:rPr>
        <w:t>ăm học 20</w:t>
      </w:r>
      <w:r w:rsidR="00F2276B" w:rsidRPr="0047124F">
        <w:rPr>
          <w:b/>
          <w:sz w:val="24"/>
          <w:szCs w:val="24"/>
        </w:rPr>
        <w:t>1</w:t>
      </w:r>
      <w:r w:rsidR="004049F7">
        <w:rPr>
          <w:b/>
          <w:sz w:val="24"/>
          <w:szCs w:val="24"/>
        </w:rPr>
        <w:t>7</w:t>
      </w:r>
      <w:r w:rsidR="00A56671" w:rsidRPr="0047124F">
        <w:rPr>
          <w:b/>
          <w:sz w:val="24"/>
          <w:szCs w:val="24"/>
        </w:rPr>
        <w:t>-20</w:t>
      </w:r>
      <w:r w:rsidR="00F2276B" w:rsidRPr="0047124F">
        <w:rPr>
          <w:b/>
          <w:sz w:val="24"/>
          <w:szCs w:val="24"/>
        </w:rPr>
        <w:t>1</w:t>
      </w:r>
      <w:r w:rsidR="004049F7">
        <w:rPr>
          <w:b/>
          <w:sz w:val="24"/>
          <w:szCs w:val="24"/>
        </w:rPr>
        <w:t>8</w:t>
      </w:r>
      <w:r w:rsidRPr="000100E8">
        <w:rPr>
          <w:b/>
          <w:i/>
          <w:sz w:val="24"/>
          <w:szCs w:val="24"/>
        </w:rPr>
        <w:t>)</w:t>
      </w:r>
    </w:p>
    <w:p w:rsidR="00F2276B" w:rsidRPr="000100E8" w:rsidRDefault="00F2276B" w:rsidP="00F2276B">
      <w:pPr>
        <w:numPr>
          <w:ilvl w:val="0"/>
          <w:numId w:val="17"/>
        </w:numPr>
        <w:spacing w:before="120"/>
        <w:jc w:val="both"/>
        <w:rPr>
          <w:b/>
          <w:szCs w:val="24"/>
        </w:rPr>
      </w:pPr>
      <w:r w:rsidRPr="000100E8">
        <w:rPr>
          <w:b/>
          <w:szCs w:val="24"/>
        </w:rPr>
        <w:t>Thông tin về học phần và lớp học</w:t>
      </w:r>
    </w:p>
    <w:p w:rsidR="00F2276B" w:rsidRPr="00FC77CD" w:rsidRDefault="00F2276B" w:rsidP="00FC77CD">
      <w:pPr>
        <w:spacing w:before="120"/>
        <w:jc w:val="both"/>
        <w:rPr>
          <w:b/>
          <w:i/>
          <w:color w:val="000000"/>
          <w:sz w:val="24"/>
          <w:szCs w:val="24"/>
          <w:lang w:val="sv-SE"/>
        </w:rPr>
      </w:pPr>
      <w:r w:rsidRPr="000100E8">
        <w:rPr>
          <w:sz w:val="24"/>
          <w:szCs w:val="24"/>
        </w:rPr>
        <w:t>Tên học phần:</w:t>
      </w:r>
      <w:r w:rsidRPr="000100E8">
        <w:rPr>
          <w:b/>
          <w:bCs/>
          <w:sz w:val="24"/>
          <w:szCs w:val="24"/>
        </w:rPr>
        <w:t xml:space="preserve"> </w:t>
      </w:r>
      <w:r w:rsidR="00FC77CD" w:rsidRPr="00FD2C2A">
        <w:rPr>
          <w:b/>
          <w:bCs/>
          <w:i/>
          <w:color w:val="000000"/>
          <w:sz w:val="24"/>
          <w:szCs w:val="24"/>
          <w:lang w:val="sv-SE"/>
        </w:rPr>
        <w:t xml:space="preserve">Quân sự </w:t>
      </w:r>
      <w:proofErr w:type="gramStart"/>
      <w:r w:rsidR="00FC77CD" w:rsidRPr="00FD2C2A">
        <w:rPr>
          <w:b/>
          <w:bCs/>
          <w:i/>
          <w:color w:val="000000"/>
          <w:sz w:val="24"/>
          <w:szCs w:val="24"/>
          <w:lang w:val="sv-SE"/>
        </w:rPr>
        <w:t>chung</w:t>
      </w:r>
      <w:proofErr w:type="gramEnd"/>
      <w:r w:rsidR="00FC77CD" w:rsidRPr="00FD2C2A">
        <w:rPr>
          <w:b/>
          <w:bCs/>
          <w:i/>
          <w:color w:val="000000"/>
          <w:sz w:val="24"/>
          <w:szCs w:val="24"/>
          <w:lang w:val="sv-SE"/>
        </w:rPr>
        <w:t xml:space="preserve"> và kỹ thuật, chiến thuật </w:t>
      </w:r>
      <w:r w:rsidR="00FC77CD">
        <w:rPr>
          <w:b/>
          <w:bCs/>
          <w:i/>
          <w:color w:val="000000"/>
          <w:sz w:val="24"/>
          <w:szCs w:val="24"/>
          <w:lang w:val="sv-SE"/>
        </w:rPr>
        <w:t>từng người trong chiến đấu</w:t>
      </w:r>
    </w:p>
    <w:p w:rsidR="00F2276B" w:rsidRPr="00FC77CD" w:rsidRDefault="00E44959" w:rsidP="00F2276B">
      <w:pPr>
        <w:spacing w:before="1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Mã học phần:</w:t>
      </w:r>
      <w:r w:rsidRPr="004049F7">
        <w:rPr>
          <w:b/>
          <w:sz w:val="24"/>
          <w:szCs w:val="24"/>
          <w:lang w:val="sv-SE"/>
        </w:rPr>
        <w:t xml:space="preserve"> 66008</w:t>
      </w:r>
      <w:r w:rsidR="00F2276B" w:rsidRPr="00FC77CD">
        <w:rPr>
          <w:sz w:val="24"/>
          <w:szCs w:val="24"/>
          <w:lang w:val="sv-SE"/>
        </w:rPr>
        <w:t xml:space="preserve">   Số tín chỉ: </w:t>
      </w:r>
      <w:r w:rsidR="00FC77CD" w:rsidRPr="004049F7">
        <w:rPr>
          <w:b/>
          <w:sz w:val="24"/>
          <w:szCs w:val="24"/>
          <w:lang w:val="sv-SE"/>
        </w:rPr>
        <w:t>3</w:t>
      </w:r>
    </w:p>
    <w:p w:rsidR="00F2276B" w:rsidRPr="00E64F6E" w:rsidRDefault="00F2276B" w:rsidP="00F2276B">
      <w:pPr>
        <w:spacing w:before="120"/>
        <w:rPr>
          <w:sz w:val="24"/>
          <w:szCs w:val="24"/>
          <w:lang w:val="sv-SE"/>
        </w:rPr>
      </w:pPr>
      <w:r w:rsidRPr="00E64F6E">
        <w:rPr>
          <w:sz w:val="24"/>
          <w:szCs w:val="24"/>
          <w:lang w:val="sv-SE"/>
        </w:rPr>
        <w:t xml:space="preserve">Đào tạo trình độ (CĐ, ĐH): </w:t>
      </w:r>
      <w:r w:rsidRPr="004049F7">
        <w:rPr>
          <w:b/>
          <w:sz w:val="24"/>
          <w:szCs w:val="24"/>
          <w:lang w:val="sv-SE"/>
        </w:rPr>
        <w:t>Đại học</w:t>
      </w:r>
      <w:r w:rsidR="0047124F" w:rsidRPr="004049F7">
        <w:rPr>
          <w:b/>
          <w:sz w:val="24"/>
          <w:szCs w:val="24"/>
          <w:lang w:val="sv-SE"/>
        </w:rPr>
        <w:t>, cao đẳng</w:t>
      </w:r>
      <w:r w:rsidR="0047124F">
        <w:rPr>
          <w:sz w:val="24"/>
          <w:szCs w:val="24"/>
          <w:lang w:val="sv-SE"/>
        </w:rPr>
        <w:t>.</w:t>
      </w:r>
    </w:p>
    <w:p w:rsidR="00F2276B" w:rsidRPr="00E64F6E" w:rsidRDefault="00F2276B" w:rsidP="00F2276B">
      <w:pPr>
        <w:spacing w:before="120"/>
        <w:jc w:val="both"/>
        <w:rPr>
          <w:sz w:val="24"/>
          <w:szCs w:val="24"/>
          <w:lang w:val="sv-SE"/>
        </w:rPr>
      </w:pPr>
      <w:r w:rsidRPr="00E64F6E">
        <w:rPr>
          <w:sz w:val="24"/>
          <w:szCs w:val="24"/>
          <w:lang w:val="sv-SE"/>
        </w:rPr>
        <w:t xml:space="preserve">Học phần tiên quyết: </w:t>
      </w:r>
      <w:r w:rsidR="0047124F" w:rsidRPr="004049F7">
        <w:rPr>
          <w:b/>
          <w:sz w:val="24"/>
          <w:szCs w:val="24"/>
          <w:lang w:val="sv-SE"/>
        </w:rPr>
        <w:t>Không</w:t>
      </w:r>
      <w:r w:rsidR="0047124F">
        <w:rPr>
          <w:sz w:val="24"/>
          <w:szCs w:val="24"/>
          <w:lang w:val="sv-SE"/>
        </w:rPr>
        <w:t>.</w:t>
      </w:r>
    </w:p>
    <w:p w:rsidR="00F2276B" w:rsidRPr="000100E8" w:rsidRDefault="00F2276B" w:rsidP="00F2276B">
      <w:pPr>
        <w:spacing w:before="120"/>
        <w:jc w:val="both"/>
        <w:rPr>
          <w:sz w:val="24"/>
          <w:szCs w:val="24"/>
        </w:rPr>
      </w:pPr>
      <w:r w:rsidRPr="000100E8">
        <w:rPr>
          <w:sz w:val="24"/>
          <w:szCs w:val="24"/>
        </w:rPr>
        <w:t xml:space="preserve">Bộ môn quản lý học phần: </w:t>
      </w:r>
      <w:r w:rsidRPr="00C92362">
        <w:rPr>
          <w:b/>
          <w:sz w:val="24"/>
          <w:szCs w:val="24"/>
        </w:rPr>
        <w:t>Bộ môn Giáo dục Quốc phòng</w:t>
      </w:r>
      <w:r w:rsidR="0047124F" w:rsidRPr="00C92362">
        <w:rPr>
          <w:b/>
          <w:sz w:val="24"/>
          <w:szCs w:val="24"/>
        </w:rPr>
        <w:t xml:space="preserve"> và </w:t>
      </w:r>
      <w:proofErr w:type="gramStart"/>
      <w:r w:rsidR="0047124F" w:rsidRPr="00C92362">
        <w:rPr>
          <w:b/>
          <w:sz w:val="24"/>
          <w:szCs w:val="24"/>
        </w:rPr>
        <w:t>An</w:t>
      </w:r>
      <w:proofErr w:type="gramEnd"/>
      <w:r w:rsidR="0047124F" w:rsidRPr="00C92362">
        <w:rPr>
          <w:b/>
          <w:sz w:val="24"/>
          <w:szCs w:val="24"/>
        </w:rPr>
        <w:t xml:space="preserve"> ninh</w:t>
      </w:r>
    </w:p>
    <w:p w:rsidR="00F2276B" w:rsidRDefault="00F2276B" w:rsidP="00F2276B">
      <w:pPr>
        <w:spacing w:before="120"/>
        <w:jc w:val="both"/>
        <w:rPr>
          <w:sz w:val="24"/>
          <w:szCs w:val="24"/>
        </w:rPr>
      </w:pPr>
      <w:r w:rsidRPr="000100E8">
        <w:rPr>
          <w:sz w:val="24"/>
          <w:szCs w:val="24"/>
        </w:rPr>
        <w:t>Giảng dạy cho (các) lớp/nhóm:</w:t>
      </w:r>
      <w:r>
        <w:rPr>
          <w:sz w:val="24"/>
          <w:szCs w:val="24"/>
        </w:rPr>
        <w:t xml:space="preserve"> </w:t>
      </w:r>
      <w:r w:rsidR="0047124F" w:rsidRPr="0047124F">
        <w:rPr>
          <w:b/>
          <w:sz w:val="24"/>
          <w:szCs w:val="24"/>
        </w:rPr>
        <w:t>HE</w:t>
      </w:r>
      <w:r w:rsidR="000D13C9">
        <w:rPr>
          <w:b/>
          <w:sz w:val="24"/>
          <w:szCs w:val="24"/>
        </w:rPr>
        <w:t>QP</w:t>
      </w:r>
      <w:r w:rsidR="0047124F" w:rsidRPr="0047124F">
        <w:rPr>
          <w:b/>
          <w:sz w:val="24"/>
          <w:szCs w:val="24"/>
        </w:rPr>
        <w:t>3</w:t>
      </w:r>
      <w:r w:rsidR="004C659B">
        <w:rPr>
          <w:b/>
          <w:sz w:val="24"/>
          <w:szCs w:val="24"/>
        </w:rPr>
        <w:t>A</w:t>
      </w:r>
      <w:r w:rsidR="0047124F">
        <w:rPr>
          <w:sz w:val="24"/>
          <w:szCs w:val="24"/>
        </w:rPr>
        <w:t xml:space="preserve">      </w:t>
      </w:r>
      <w:r w:rsidRPr="000100E8">
        <w:rPr>
          <w:sz w:val="24"/>
          <w:szCs w:val="24"/>
        </w:rPr>
        <w:t xml:space="preserve">Thời gian </w:t>
      </w:r>
      <w:proofErr w:type="gramStart"/>
      <w:r w:rsidRPr="000100E8">
        <w:rPr>
          <w:sz w:val="24"/>
          <w:szCs w:val="24"/>
        </w:rPr>
        <w:t xml:space="preserve">từ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4C659B">
        <w:rPr>
          <w:sz w:val="24"/>
          <w:szCs w:val="24"/>
        </w:rPr>
        <w:t>16</w:t>
      </w:r>
      <w:r w:rsidRPr="0047124F">
        <w:rPr>
          <w:b/>
          <w:sz w:val="24"/>
          <w:szCs w:val="24"/>
        </w:rPr>
        <w:t>/0</w:t>
      </w:r>
      <w:r w:rsidR="00E44959" w:rsidRPr="0047124F">
        <w:rPr>
          <w:b/>
          <w:sz w:val="24"/>
          <w:szCs w:val="24"/>
        </w:rPr>
        <w:t>7</w:t>
      </w:r>
      <w:r w:rsidRPr="0047124F">
        <w:rPr>
          <w:b/>
          <w:sz w:val="24"/>
          <w:szCs w:val="24"/>
        </w:rPr>
        <w:t>/201</w:t>
      </w:r>
      <w:r w:rsidR="000D13C9">
        <w:rPr>
          <w:b/>
          <w:sz w:val="24"/>
          <w:szCs w:val="24"/>
        </w:rPr>
        <w:t>8</w:t>
      </w:r>
      <w:r w:rsidR="004C659B">
        <w:rPr>
          <w:b/>
          <w:sz w:val="24"/>
          <w:szCs w:val="24"/>
        </w:rPr>
        <w:t xml:space="preserve"> -26</w:t>
      </w:r>
      <w:r w:rsidR="00E64F6E" w:rsidRPr="0047124F">
        <w:rPr>
          <w:b/>
          <w:sz w:val="24"/>
          <w:szCs w:val="24"/>
        </w:rPr>
        <w:t>/0</w:t>
      </w:r>
      <w:r w:rsidR="004C659B">
        <w:rPr>
          <w:b/>
          <w:sz w:val="24"/>
          <w:szCs w:val="24"/>
        </w:rPr>
        <w:t>7</w:t>
      </w:r>
      <w:r w:rsidRPr="0047124F">
        <w:rPr>
          <w:b/>
          <w:sz w:val="24"/>
          <w:szCs w:val="24"/>
        </w:rPr>
        <w:t>/201</w:t>
      </w:r>
      <w:r w:rsidR="00AE118C">
        <w:rPr>
          <w:b/>
          <w:sz w:val="24"/>
          <w:szCs w:val="24"/>
        </w:rPr>
        <w:t>8</w:t>
      </w:r>
      <w:r w:rsidR="0047124F">
        <w:rPr>
          <w:sz w:val="24"/>
          <w:szCs w:val="24"/>
        </w:rPr>
        <w:t xml:space="preserve"> (</w:t>
      </w:r>
      <w:r w:rsidR="0047124F" w:rsidRPr="0047124F">
        <w:rPr>
          <w:b/>
          <w:i/>
          <w:sz w:val="24"/>
          <w:szCs w:val="24"/>
        </w:rPr>
        <w:t>Buổi sáng</w:t>
      </w:r>
      <w:r w:rsidR="0047124F">
        <w:rPr>
          <w:sz w:val="24"/>
          <w:szCs w:val="24"/>
        </w:rPr>
        <w:t>)</w:t>
      </w:r>
    </w:p>
    <w:p w:rsidR="004C659B" w:rsidRDefault="004C659B" w:rsidP="00FD16A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Và </w:t>
      </w:r>
      <w:r w:rsidRPr="004C659B">
        <w:rPr>
          <w:b/>
          <w:sz w:val="24"/>
          <w:szCs w:val="24"/>
        </w:rPr>
        <w:t>HEQP3</w:t>
      </w:r>
      <w:r w:rsidR="00FD16A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FD16A6">
        <w:rPr>
          <w:b/>
          <w:sz w:val="24"/>
          <w:szCs w:val="24"/>
        </w:rPr>
        <w:t xml:space="preserve">và </w:t>
      </w:r>
      <w:proofErr w:type="gramStart"/>
      <w:r w:rsidR="00FD16A6">
        <w:rPr>
          <w:b/>
          <w:sz w:val="24"/>
          <w:szCs w:val="24"/>
        </w:rPr>
        <w:t>HEQP3M</w:t>
      </w:r>
      <w:r>
        <w:rPr>
          <w:b/>
          <w:sz w:val="24"/>
          <w:szCs w:val="24"/>
        </w:rPr>
        <w:t xml:space="preserve">  </w:t>
      </w:r>
      <w:r w:rsidRPr="000100E8">
        <w:rPr>
          <w:sz w:val="24"/>
          <w:szCs w:val="24"/>
        </w:rPr>
        <w:t>Thời</w:t>
      </w:r>
      <w:proofErr w:type="gramEnd"/>
      <w:r w:rsidRPr="000100E8">
        <w:rPr>
          <w:sz w:val="24"/>
          <w:szCs w:val="24"/>
        </w:rPr>
        <w:t xml:space="preserve"> gian từ </w:t>
      </w:r>
      <w:r>
        <w:rPr>
          <w:sz w:val="24"/>
          <w:szCs w:val="24"/>
        </w:rPr>
        <w:t xml:space="preserve">: </w:t>
      </w:r>
      <w:r w:rsidR="00FD16A6">
        <w:rPr>
          <w:sz w:val="24"/>
          <w:szCs w:val="24"/>
        </w:rPr>
        <w:t>30</w:t>
      </w:r>
      <w:r w:rsidRPr="0047124F">
        <w:rPr>
          <w:b/>
          <w:sz w:val="24"/>
          <w:szCs w:val="24"/>
        </w:rPr>
        <w:t>/07/201</w:t>
      </w:r>
      <w:r>
        <w:rPr>
          <w:b/>
          <w:sz w:val="24"/>
          <w:szCs w:val="24"/>
        </w:rPr>
        <w:t>8 -</w:t>
      </w:r>
      <w:r w:rsidR="00FD16A6">
        <w:rPr>
          <w:b/>
          <w:sz w:val="24"/>
          <w:szCs w:val="24"/>
        </w:rPr>
        <w:t>10</w:t>
      </w:r>
      <w:r w:rsidRPr="0047124F">
        <w:rPr>
          <w:b/>
          <w:sz w:val="24"/>
          <w:szCs w:val="24"/>
        </w:rPr>
        <w:t>/0</w:t>
      </w:r>
      <w:r w:rsidR="00FD16A6">
        <w:rPr>
          <w:b/>
          <w:sz w:val="24"/>
          <w:szCs w:val="24"/>
        </w:rPr>
        <w:t>8</w:t>
      </w:r>
      <w:r w:rsidRPr="0047124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FD16A6">
        <w:rPr>
          <w:b/>
          <w:i/>
          <w:sz w:val="24"/>
          <w:szCs w:val="24"/>
        </w:rPr>
        <w:t>Buổi sáng, chiều</w:t>
      </w:r>
      <w:r>
        <w:rPr>
          <w:sz w:val="24"/>
          <w:szCs w:val="24"/>
        </w:rPr>
        <w:t>)</w:t>
      </w:r>
    </w:p>
    <w:p w:rsidR="004C659B" w:rsidRDefault="004C659B" w:rsidP="004C659B">
      <w:pPr>
        <w:spacing w:before="120"/>
        <w:ind w:left="2160" w:firstLine="720"/>
        <w:jc w:val="both"/>
        <w:rPr>
          <w:sz w:val="24"/>
          <w:szCs w:val="24"/>
        </w:rPr>
      </w:pPr>
    </w:p>
    <w:p w:rsidR="00F2276B" w:rsidRDefault="00C92362" w:rsidP="000D13C9">
      <w:pPr>
        <w:rPr>
          <w:b/>
          <w:szCs w:val="24"/>
        </w:rPr>
      </w:pPr>
      <w:r w:rsidRPr="00C9236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2276B" w:rsidRPr="000100E8">
        <w:rPr>
          <w:b/>
          <w:szCs w:val="24"/>
        </w:rPr>
        <w:t xml:space="preserve">Mô tả tóm tắt học phần </w:t>
      </w:r>
    </w:p>
    <w:p w:rsidR="00F2276B" w:rsidRPr="000100E8" w:rsidRDefault="00FC77CD" w:rsidP="001D78FD">
      <w:pPr>
        <w:ind w:firstLine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</w:t>
      </w:r>
      <w:r w:rsidRPr="00FD2C2A">
        <w:rPr>
          <w:sz w:val="24"/>
          <w:szCs w:val="24"/>
          <w:lang w:val="sv-SE"/>
        </w:rPr>
        <w:t xml:space="preserve">rang bị cho người học những kiến thức, kỹ năng kỹ , chiến thuật quân sự cơ bản, cần thiết như: bản đồ, địa hình quân sự, các phương tiện chỉ huy để phục vụ cho nhiệm vụ học tập chiến thuật và chỉ huy chiến đấu; tính năng, tác dụng, cấu tạo, sử dụng, bảo quản các loại vũ khí bộ binh AK, CKC, RPĐ, RPK, B40, B41; đặc điểm tính năng, kỹ thuật sử dụng thuốc nổ; phòng chống vũ khí hạt nhân, hóa học, sinh học, vũ khí lửa; vết thương chiến tranh và phương pháp xử lý; luyện tập đội hình khối; chiến thuật từng người trong chiến đấu tiến công và phòng ngự; thực hành kỹ thuật bắn súng tiểu liên AK. Nội dung gồm: sử dụng bản đồ địa hình quân sự, một số loại vũ khí bộ binh; thuốc nổ; cấp cứu ban đầu các vết thương chiến tranh; đội ngũ đơn vị; từng người trong chiến đấu tiến công và phòng ngự; kỹ thuật bắn súng bài 1b tiểu liên AK. </w:t>
      </w:r>
    </w:p>
    <w:p w:rsidR="00F2276B" w:rsidRDefault="00F2276B" w:rsidP="00F2276B">
      <w:pPr>
        <w:spacing w:before="120"/>
        <w:jc w:val="both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>3. Thông tin về giảng viên</w:t>
      </w:r>
    </w:p>
    <w:p w:rsidR="0047124F" w:rsidRPr="00557A93" w:rsidRDefault="0047124F" w:rsidP="0047124F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E00970">
        <w:rPr>
          <w:color w:val="000000"/>
          <w:szCs w:val="24"/>
        </w:rPr>
        <w:t>Võ Như Nam</w:t>
      </w:r>
      <w:r w:rsidR="00E00970"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Chức danh, học hàm, học vị: </w:t>
      </w:r>
      <w:r w:rsidRPr="00AD5E2C">
        <w:rPr>
          <w:b/>
          <w:color w:val="000000"/>
          <w:szCs w:val="24"/>
        </w:rPr>
        <w:t>Giảng viên</w:t>
      </w:r>
      <w:r>
        <w:rPr>
          <w:color w:val="000000"/>
          <w:szCs w:val="24"/>
        </w:rPr>
        <w:t>.</w:t>
      </w:r>
    </w:p>
    <w:p w:rsidR="0047124F" w:rsidRPr="00557A93" w:rsidRDefault="0047124F" w:rsidP="0047124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</w:r>
      <w:r w:rsidR="00E00970">
        <w:rPr>
          <w:b/>
          <w:color w:val="000000"/>
          <w:szCs w:val="24"/>
        </w:rPr>
        <w:tab/>
      </w:r>
      <w:r w:rsidR="00E00970">
        <w:rPr>
          <w:b/>
          <w:color w:val="000000"/>
          <w:szCs w:val="24"/>
        </w:rPr>
        <w:tab/>
      </w:r>
      <w:bookmarkStart w:id="0" w:name="_GoBack"/>
      <w:bookmarkEnd w:id="0"/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</w:r>
      <w:r w:rsidR="00E00970">
        <w:rPr>
          <w:color w:val="000000"/>
          <w:szCs w:val="24"/>
        </w:rPr>
        <w:t xml:space="preserve">    namvn</w:t>
      </w:r>
      <w:r w:rsidRPr="00E00970">
        <w:rPr>
          <w:color w:val="000000"/>
          <w:szCs w:val="24"/>
        </w:rPr>
        <w:t>@ntu.edu.vn.</w:t>
      </w:r>
    </w:p>
    <w:p w:rsidR="0047124F" w:rsidRDefault="0047124F" w:rsidP="0047124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chỉ trang web/nguồn dữ liệu internet của giảng viên: </w:t>
      </w:r>
      <w:r w:rsidRPr="00AD5E2C">
        <w:rPr>
          <w:b/>
          <w:i/>
          <w:color w:val="000000"/>
          <w:szCs w:val="24"/>
          <w:u w:val="single"/>
        </w:rPr>
        <w:t>quocphonganninh.edu.vn</w:t>
      </w:r>
      <w:r w:rsidRPr="00AD5E2C">
        <w:rPr>
          <w:b/>
          <w:i/>
          <w:color w:val="000000"/>
          <w:szCs w:val="24"/>
        </w:rPr>
        <w:t xml:space="preserve">; </w:t>
      </w:r>
      <w:r w:rsidRPr="00AD5E2C">
        <w:rPr>
          <w:b/>
          <w:i/>
          <w:color w:val="000000"/>
          <w:szCs w:val="24"/>
          <w:u w:val="single"/>
        </w:rPr>
        <w:t>mod.gov.vn</w:t>
      </w:r>
      <w:r w:rsidRPr="00AD5E2C">
        <w:rPr>
          <w:b/>
          <w:i/>
          <w:color w:val="000000"/>
          <w:szCs w:val="24"/>
        </w:rPr>
        <w:t xml:space="preserve">; </w:t>
      </w:r>
      <w:r w:rsidRPr="00AD5E2C">
        <w:rPr>
          <w:b/>
          <w:i/>
          <w:color w:val="000000"/>
          <w:szCs w:val="24"/>
          <w:u w:val="single"/>
        </w:rPr>
        <w:t>tuyengiao.vn</w:t>
      </w:r>
      <w:r w:rsidRPr="00AD5E2C">
        <w:rPr>
          <w:b/>
          <w:i/>
          <w:color w:val="000000"/>
          <w:szCs w:val="24"/>
        </w:rPr>
        <w:t>.</w:t>
      </w:r>
    </w:p>
    <w:p w:rsidR="0047124F" w:rsidRPr="000100E8" w:rsidRDefault="0047124F" w:rsidP="0047124F">
      <w:pPr>
        <w:spacing w:before="120"/>
        <w:jc w:val="both"/>
        <w:rPr>
          <w:b/>
          <w:sz w:val="24"/>
          <w:szCs w:val="24"/>
          <w:lang w:val="sv-SE"/>
        </w:rPr>
      </w:pPr>
      <w:r>
        <w:rPr>
          <w:color w:val="000000"/>
          <w:szCs w:val="24"/>
        </w:rPr>
        <w:t xml:space="preserve">Địa điểm, lịch tiếp SV: </w:t>
      </w:r>
      <w:r w:rsidRPr="00AE118C">
        <w:rPr>
          <w:b/>
          <w:color w:val="000000"/>
          <w:szCs w:val="24"/>
        </w:rPr>
        <w:t>Văn phòng Trung tâm Giáo dục quốc phòng</w:t>
      </w:r>
      <w:r w:rsidR="00AE118C">
        <w:rPr>
          <w:color w:val="000000"/>
          <w:szCs w:val="24"/>
        </w:rPr>
        <w:t xml:space="preserve"> (</w:t>
      </w:r>
      <w:r w:rsidR="00AE118C" w:rsidRPr="00AD5E2C">
        <w:rPr>
          <w:i/>
          <w:color w:val="000000"/>
          <w:szCs w:val="24"/>
        </w:rPr>
        <w:t>Giờ hành chính</w:t>
      </w:r>
      <w:r w:rsidR="00AE118C">
        <w:rPr>
          <w:color w:val="000000"/>
          <w:szCs w:val="24"/>
        </w:rPr>
        <w:t>)</w:t>
      </w:r>
      <w:r w:rsidR="00AD5E2C">
        <w:rPr>
          <w:color w:val="000000"/>
          <w:szCs w:val="24"/>
        </w:rPr>
        <w:t>.</w:t>
      </w:r>
    </w:p>
    <w:p w:rsidR="0073457A" w:rsidRPr="00F2276B" w:rsidRDefault="00D26997" w:rsidP="00DE7426">
      <w:pPr>
        <w:spacing w:before="100" w:beforeAutospacing="1"/>
        <w:jc w:val="both"/>
        <w:rPr>
          <w:b/>
          <w:szCs w:val="24"/>
          <w:lang w:val="sv-SE"/>
        </w:rPr>
      </w:pPr>
      <w:r w:rsidRPr="000100E8">
        <w:rPr>
          <w:b/>
          <w:szCs w:val="24"/>
          <w:lang w:val="sv-SE"/>
        </w:rPr>
        <w:t>4</w:t>
      </w:r>
      <w:r w:rsidR="0073457A" w:rsidRPr="000100E8">
        <w:rPr>
          <w:b/>
          <w:szCs w:val="24"/>
          <w:lang w:val="sv-SE"/>
        </w:rPr>
        <w:t>.</w:t>
      </w:r>
      <w:r w:rsidR="00C63DFE" w:rsidRPr="000100E8">
        <w:rPr>
          <w:b/>
          <w:szCs w:val="24"/>
          <w:lang w:val="sv-SE"/>
        </w:rPr>
        <w:t xml:space="preserve"> </w:t>
      </w:r>
      <w:r w:rsidRPr="000100E8">
        <w:rPr>
          <w:b/>
          <w:szCs w:val="24"/>
          <w:lang w:val="sv-SE"/>
        </w:rPr>
        <w:t xml:space="preserve">Mục tiêu </w:t>
      </w:r>
      <w:r w:rsidR="00743074" w:rsidRPr="000100E8">
        <w:rPr>
          <w:b/>
          <w:szCs w:val="24"/>
          <w:lang w:val="sv-SE"/>
        </w:rPr>
        <w:t xml:space="preserve">và phương pháp </w:t>
      </w:r>
      <w:r w:rsidRPr="00F2276B">
        <w:rPr>
          <w:b/>
          <w:szCs w:val="24"/>
          <w:lang w:val="sv-SE"/>
        </w:rPr>
        <w:t xml:space="preserve">dạy - học </w:t>
      </w:r>
      <w:r w:rsidR="00C63DFE" w:rsidRPr="00F2276B">
        <w:rPr>
          <w:b/>
          <w:szCs w:val="24"/>
          <w:lang w:val="sv-SE"/>
        </w:rPr>
        <w:t>của các chủ đề</w:t>
      </w:r>
      <w:r w:rsidR="00AD5E2C">
        <w:rPr>
          <w:b/>
          <w:szCs w:val="24"/>
          <w:lang w:val="sv-SE"/>
        </w:rPr>
        <w:t>:</w:t>
      </w:r>
    </w:p>
    <w:p w:rsidR="007E5D18" w:rsidRPr="000100E8" w:rsidRDefault="007E5D18" w:rsidP="00FC77CD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  <w:r w:rsidRPr="000100E8">
        <w:rPr>
          <w:b/>
          <w:szCs w:val="24"/>
          <w:lang w:val="sv-SE"/>
        </w:rPr>
        <w:t>4.</w:t>
      </w:r>
      <w:r w:rsidR="00FC77CD">
        <w:rPr>
          <w:b/>
          <w:szCs w:val="24"/>
          <w:lang w:val="sv-SE"/>
        </w:rPr>
        <w:t>1</w:t>
      </w:r>
      <w:r w:rsidRPr="000100E8">
        <w:rPr>
          <w:b/>
          <w:szCs w:val="24"/>
          <w:lang w:val="sv-SE"/>
        </w:rPr>
        <w:t xml:space="preserve">  Mục tiêu và phương pháp dạy - học của các chủ đề thực hành</w:t>
      </w:r>
    </w:p>
    <w:p w:rsidR="006D1319" w:rsidRPr="000100E8" w:rsidRDefault="006D1319" w:rsidP="00DD1C9D">
      <w:pPr>
        <w:rPr>
          <w:b/>
          <w:sz w:val="24"/>
          <w:szCs w:val="24"/>
          <w:lang w:val="sv-SE"/>
        </w:rPr>
      </w:pPr>
    </w:p>
    <w:p w:rsidR="00DD1C9D" w:rsidRPr="000100E8" w:rsidRDefault="00DD1C9D" w:rsidP="00DD1C9D">
      <w:pPr>
        <w:jc w:val="center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 xml:space="preserve">Chủ đề 1 </w:t>
      </w:r>
    </w:p>
    <w:p w:rsidR="00DD1C9D" w:rsidRPr="000100E8" w:rsidRDefault="00DD1C9D" w:rsidP="00DD1C9D">
      <w:pPr>
        <w:jc w:val="center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>ĐỘI NGŨ ĐƠN VỊ, CẤP CỨU VẾT THƯƠNG CHIẾN TRANH</w:t>
      </w:r>
      <w:r w:rsidR="0091318E">
        <w:rPr>
          <w:b/>
          <w:sz w:val="24"/>
          <w:szCs w:val="24"/>
          <w:lang w:val="sv-SE"/>
        </w:rPr>
        <w:t>,</w:t>
      </w:r>
    </w:p>
    <w:p w:rsidR="00DD1C9D" w:rsidRPr="000100E8" w:rsidRDefault="0091318E" w:rsidP="00DD1C9D">
      <w:pPr>
        <w:jc w:val="center"/>
        <w:rPr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 xml:space="preserve">SƯ DỤNG BẢN ĐỒ ĐỊA HÌNH QUÂN SỰ </w:t>
      </w:r>
      <w:r w:rsidR="00DD1C9D" w:rsidRPr="000100E8">
        <w:rPr>
          <w:b/>
          <w:sz w:val="24"/>
          <w:szCs w:val="24"/>
          <w:lang w:val="sv-SE"/>
        </w:rPr>
        <w:t>VÀ BA MÔN QUÂN SỰ PHỐI HỢP</w:t>
      </w:r>
    </w:p>
    <w:p w:rsidR="00DD1C9D" w:rsidRPr="000100E8" w:rsidRDefault="00DD1C9D" w:rsidP="00DD1C9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sv-SE"/>
        </w:rPr>
      </w:pPr>
    </w:p>
    <w:tbl>
      <w:tblPr>
        <w:tblW w:w="976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853"/>
        <w:gridCol w:w="1007"/>
        <w:gridCol w:w="2232"/>
        <w:gridCol w:w="2542"/>
      </w:tblGrid>
      <w:tr w:rsidR="0091318E" w:rsidRPr="00575B3C" w:rsidTr="00575B3C">
        <w:tc>
          <w:tcPr>
            <w:tcW w:w="3131" w:type="dxa"/>
            <w:vAlign w:val="center"/>
          </w:tcPr>
          <w:p w:rsidR="0091318E" w:rsidRPr="00575B3C" w:rsidRDefault="0091318E" w:rsidP="00575B3C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Nội dung</w:t>
            </w:r>
          </w:p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(Kiến thức/Kỹ năng)</w:t>
            </w:r>
          </w:p>
        </w:tc>
        <w:tc>
          <w:tcPr>
            <w:tcW w:w="853" w:type="dxa"/>
          </w:tcPr>
          <w:p w:rsidR="0091318E" w:rsidRPr="00575B3C" w:rsidRDefault="0091318E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>Số tiết</w:t>
            </w:r>
          </w:p>
          <w:p w:rsidR="0091318E" w:rsidRPr="00575B3C" w:rsidRDefault="0091318E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>giảng</w:t>
            </w:r>
          </w:p>
          <w:p w:rsidR="0091318E" w:rsidRPr="00575B3C" w:rsidRDefault="0091318E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 xml:space="preserve">dạy và thực </w:t>
            </w:r>
            <w:r w:rsidRPr="00575B3C">
              <w:rPr>
                <w:b/>
                <w:szCs w:val="24"/>
                <w:lang w:val="sv-SE"/>
              </w:rPr>
              <w:lastRenderedPageBreak/>
              <w:t>hành</w:t>
            </w:r>
          </w:p>
        </w:tc>
        <w:tc>
          <w:tcPr>
            <w:tcW w:w="1007" w:type="dxa"/>
          </w:tcPr>
          <w:p w:rsidR="0091318E" w:rsidRPr="00575B3C" w:rsidRDefault="0091318E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lastRenderedPageBreak/>
              <w:t>Số</w:t>
            </w:r>
          </w:p>
          <w:p w:rsidR="0091318E" w:rsidRPr="00575B3C" w:rsidRDefault="0091318E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 xml:space="preserve"> tiết</w:t>
            </w:r>
          </w:p>
          <w:p w:rsidR="0091318E" w:rsidRPr="00575B3C" w:rsidRDefault="0091318E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 xml:space="preserve">tự </w:t>
            </w:r>
          </w:p>
          <w:p w:rsidR="0091318E" w:rsidRPr="00575B3C" w:rsidRDefault="0091318E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học</w:t>
            </w:r>
          </w:p>
        </w:tc>
        <w:tc>
          <w:tcPr>
            <w:tcW w:w="2232" w:type="dxa"/>
            <w:vAlign w:val="center"/>
          </w:tcPr>
          <w:p w:rsidR="006D1319" w:rsidRPr="00575B3C" w:rsidRDefault="0091318E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 xml:space="preserve">Mục tiêu </w:t>
            </w:r>
          </w:p>
          <w:p w:rsidR="0091318E" w:rsidRPr="00575B3C" w:rsidRDefault="0091318E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dạy-học</w:t>
            </w:r>
          </w:p>
        </w:tc>
        <w:tc>
          <w:tcPr>
            <w:tcW w:w="2542" w:type="dxa"/>
            <w:vAlign w:val="center"/>
          </w:tcPr>
          <w:p w:rsidR="006D1319" w:rsidRPr="00575B3C" w:rsidRDefault="0091318E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 xml:space="preserve">Phương pháp </w:t>
            </w:r>
          </w:p>
          <w:p w:rsidR="0091318E" w:rsidRPr="00575B3C" w:rsidRDefault="0091318E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dạy – học</w:t>
            </w:r>
          </w:p>
        </w:tc>
      </w:tr>
      <w:tr w:rsidR="0091318E" w:rsidRPr="00575B3C" w:rsidTr="00575B3C">
        <w:tc>
          <w:tcPr>
            <w:tcW w:w="3131" w:type="dxa"/>
          </w:tcPr>
          <w:p w:rsidR="0091318E" w:rsidRPr="00575B3C" w:rsidRDefault="0091318E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</w:rPr>
              <w:lastRenderedPageBreak/>
              <w:t>1.</w:t>
            </w:r>
            <w:r w:rsidRPr="00575B3C">
              <w:rPr>
                <w:b/>
                <w:sz w:val="24"/>
                <w:szCs w:val="24"/>
                <w:lang w:val="sv-SE"/>
              </w:rPr>
              <w:t xml:space="preserve"> Đội ngũ đơn vị</w:t>
            </w:r>
          </w:p>
          <w:p w:rsidR="0091318E" w:rsidRPr="00575B3C" w:rsidRDefault="0091318E" w:rsidP="00575B3C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575B3C">
              <w:rPr>
                <w:b/>
                <w:sz w:val="22"/>
                <w:szCs w:val="22"/>
                <w:lang w:val="sv-SE"/>
              </w:rPr>
              <w:t>1.1 Đội hình tiểu đội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1.1.1 Đội hình tiểu đội 1 hàng ngang, hình tiểu đội 2 hàng ngang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1.1.2.Đội hình tiểu đội 1 hàng dọc, tiểu đội 2 hàng dọc</w:t>
            </w:r>
          </w:p>
          <w:p w:rsidR="0091318E" w:rsidRPr="00575B3C" w:rsidRDefault="0091318E" w:rsidP="00575B3C">
            <w:pPr>
              <w:jc w:val="both"/>
              <w:rPr>
                <w:b/>
                <w:sz w:val="22"/>
                <w:szCs w:val="22"/>
                <w:lang w:val="sv-SE"/>
              </w:rPr>
            </w:pPr>
            <w:r w:rsidRPr="00575B3C">
              <w:rPr>
                <w:b/>
                <w:sz w:val="22"/>
                <w:szCs w:val="22"/>
                <w:lang w:val="sv-SE"/>
              </w:rPr>
              <w:t>1.2 Đội hình trung đội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1.2.1 Đội hình trung đội 1 hàng ngang, trung đội 2 hàng ngang, trung đội 3 hàng ngang.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1.2.2. Đội hình trung đội 1 hàng dọc, trung đội 2 hàng dọc, trung đội 3 hàng dọc.</w:t>
            </w:r>
          </w:p>
        </w:tc>
        <w:tc>
          <w:tcPr>
            <w:tcW w:w="853" w:type="dxa"/>
          </w:tcPr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6 tiết</w:t>
            </w: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007" w:type="dxa"/>
          </w:tcPr>
          <w:p w:rsidR="00D33302" w:rsidRPr="00575B3C" w:rsidRDefault="00D33302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  <w:p w:rsidR="00D33302" w:rsidRPr="00575B3C" w:rsidRDefault="00D33302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 tiết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232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  Nắm được thứ tự, động tác, khẩu lệnh các bước, thực hành thành thạo hành động của tiểu đội trưởng trong tập hợp đội hình. 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  Nắm được thứ tự, động tác, khẩu lệnh các bước tập hợp.</w:t>
            </w:r>
          </w:p>
        </w:tc>
        <w:tc>
          <w:tcPr>
            <w:tcW w:w="2542" w:type="dxa"/>
          </w:tcPr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(có sử dụng đội mẫu) tại thao trường; (Thời gian: 1 tiết cho 2 nội dung 1.1 và 1.2)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Sinh viên nghe, ghi nhớ, luyện tập theo đội hình tiểu đội; (Thời gian: 4 tiết cho  nội dung 1.1 )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 - Kiểm tra đánh giá khi kết thúc nội dung.(Thời gian: 1 tiết cho nội dung 1.1)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</w:p>
        </w:tc>
      </w:tr>
      <w:tr w:rsidR="0091318E" w:rsidRPr="00575B3C" w:rsidTr="00575B3C">
        <w:tc>
          <w:tcPr>
            <w:tcW w:w="3131" w:type="dxa"/>
          </w:tcPr>
          <w:p w:rsidR="0091318E" w:rsidRPr="00575B3C" w:rsidRDefault="0091318E" w:rsidP="004F2E3D">
            <w:pPr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2. Cấp cứu ban đầu vết thương chiến tranh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2.1 Những kiến thức cơ bản về băng bó.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2.1.1  Nguyên tắc chung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2.1.2  Các kiểu băng cơ bản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2.1.3 Thực hành băng vết thương ở một số vị trí trên cơ thể</w:t>
            </w:r>
          </w:p>
          <w:p w:rsidR="0091318E" w:rsidRPr="00575B3C" w:rsidRDefault="0091318E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2.2</w:t>
            </w:r>
            <w:r w:rsidRPr="00575B3C">
              <w:rPr>
                <w:sz w:val="24"/>
                <w:szCs w:val="24"/>
                <w:lang w:val="sv-SE"/>
              </w:rPr>
              <w:t xml:space="preserve">  </w:t>
            </w:r>
            <w:r w:rsidRPr="00575B3C">
              <w:rPr>
                <w:b/>
                <w:sz w:val="24"/>
                <w:szCs w:val="24"/>
                <w:lang w:val="sv-SE"/>
              </w:rPr>
              <w:t xml:space="preserve">Chuyển thương 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2.3 Cấp cứu ban đầu vết thương chiến tranh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2.3.1 Đặc điểm của vết thương chiến tranh    </w:t>
            </w:r>
            <w:r w:rsidRPr="00575B3C">
              <w:rPr>
                <w:sz w:val="24"/>
                <w:szCs w:val="24"/>
                <w:lang w:val="sv-SE"/>
              </w:rPr>
              <w:tab/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2.3.2 Cấp cứu ban đầu vết thương chiến tranh do vũ khí thông thường gây ra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853" w:type="dxa"/>
          </w:tcPr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 tiết</w:t>
            </w: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007" w:type="dxa"/>
          </w:tcPr>
          <w:p w:rsidR="00D33302" w:rsidRPr="00575B3C" w:rsidRDefault="00D33302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 tiết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232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Biết cách băng vết thương ở một số vị trí trên cơ thể (tay, chân, đầu, vai ...)   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Nắm được những điểm chú ý khi chuyển thương bằng cáng , võng.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Nắm được đặc điểm, biến chứng một số vết thương do vũ khí thông thường gây ra.</w:t>
            </w:r>
          </w:p>
        </w:tc>
        <w:tc>
          <w:tcPr>
            <w:tcW w:w="2542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tại thao trường; (Thời gian: 1 tiết cho 2 nội dung 2.1 và 2.2)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Sinh viên nghe, ghi nhớ, luyện tập theo đội hình tiểu đội; (Thời gian: 2 tiết cho  nội dung 2.3 )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- </w:t>
            </w:r>
            <w:r w:rsidRPr="00575B3C">
              <w:rPr>
                <w:i/>
                <w:sz w:val="24"/>
                <w:szCs w:val="24"/>
                <w:lang w:val="sv-SE"/>
              </w:rPr>
              <w:t>Giáo viên hướng dẫn nội dung, chỉ dẫn tài liệu, sinh viên tự đọc và tự học mục 2.3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91318E" w:rsidRPr="00575B3C" w:rsidTr="00575B3C">
        <w:tc>
          <w:tcPr>
            <w:tcW w:w="3131" w:type="dxa"/>
          </w:tcPr>
          <w:p w:rsidR="0091318E" w:rsidRPr="00575B3C" w:rsidRDefault="0091318E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3. Bản đồ địa hình quân sự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3.1 Bản đồ</w:t>
            </w:r>
            <w:r w:rsidRPr="00575B3C">
              <w:rPr>
                <w:sz w:val="24"/>
                <w:szCs w:val="24"/>
                <w:lang w:val="sv-SE"/>
              </w:rPr>
              <w:t xml:space="preserve">    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3.1.1. Khái niệm, ý nghĩa, đặc điểm công dụng của bản đồ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3.1.2. Chắp ghép, dán và bảo quản bản đồ</w:t>
            </w:r>
          </w:p>
          <w:p w:rsidR="0091318E" w:rsidRPr="00575B3C" w:rsidRDefault="0091318E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3.2. Sử dụng bản đồ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3.2.1 Đo cự li, xác định góc phương vị trên bản đồ</w:t>
            </w:r>
          </w:p>
          <w:p w:rsidR="0091318E" w:rsidRPr="00575B3C" w:rsidRDefault="0091318E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3.2.2 Xác định tọa độ và chỉ thị mục tiêu trên bản đồ</w:t>
            </w:r>
          </w:p>
          <w:p w:rsidR="0091318E" w:rsidRPr="00575B3C" w:rsidRDefault="0091318E" w:rsidP="0091318E">
            <w:pPr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3.2.3 Sử dụng bản đồ ngoài thực địa.</w:t>
            </w:r>
          </w:p>
        </w:tc>
        <w:tc>
          <w:tcPr>
            <w:tcW w:w="853" w:type="dxa"/>
          </w:tcPr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6 tiết</w:t>
            </w:r>
          </w:p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007" w:type="dxa"/>
          </w:tcPr>
          <w:p w:rsidR="00D33302" w:rsidRPr="00575B3C" w:rsidRDefault="00D33302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 tiết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232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Biết ý nghĩa, đặc điểm công dụng của bản đồ.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Biết cách cắt, dán và thực hành chắp, ghép bản đồ. 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 Biết cách đo cự li, xác định góc phương vị và thực hành xác định tọa độ chính xác của mục tiêu trên bản đồ.</w:t>
            </w:r>
          </w:p>
        </w:tc>
        <w:tc>
          <w:tcPr>
            <w:tcW w:w="2542" w:type="dxa"/>
          </w:tcPr>
          <w:p w:rsidR="0091318E" w:rsidRPr="00575B3C" w:rsidRDefault="0091318E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- Giảng lý thuyết tại thao trường; (Thời gian: 2 tiết cho 2 nội dung </w:t>
            </w:r>
            <w:r w:rsidR="00D33302" w:rsidRPr="00575B3C">
              <w:rPr>
                <w:i/>
                <w:sz w:val="24"/>
                <w:szCs w:val="24"/>
                <w:lang w:val="sv-SE"/>
              </w:rPr>
              <w:t>3</w:t>
            </w:r>
            <w:r w:rsidRPr="00575B3C">
              <w:rPr>
                <w:i/>
                <w:sz w:val="24"/>
                <w:szCs w:val="24"/>
                <w:lang w:val="sv-SE"/>
              </w:rPr>
              <w:t xml:space="preserve">.1 và </w:t>
            </w:r>
            <w:r w:rsidR="00D33302" w:rsidRPr="00575B3C">
              <w:rPr>
                <w:i/>
                <w:sz w:val="24"/>
                <w:szCs w:val="24"/>
                <w:lang w:val="sv-SE"/>
              </w:rPr>
              <w:t>3</w:t>
            </w:r>
            <w:r w:rsidRPr="00575B3C">
              <w:rPr>
                <w:i/>
                <w:sz w:val="24"/>
                <w:szCs w:val="24"/>
                <w:lang w:val="sv-SE"/>
              </w:rPr>
              <w:t>.2).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- Sinh viên nghe, ghi nhớ, luyện tập tác nghiệp từng người trên bản đồ (Thời gian: 4 tiết cho nội dung từ </w:t>
            </w:r>
            <w:r w:rsidR="00D33302" w:rsidRPr="00575B3C">
              <w:rPr>
                <w:i/>
                <w:sz w:val="24"/>
                <w:szCs w:val="24"/>
                <w:lang w:val="sv-SE"/>
              </w:rPr>
              <w:t>3</w:t>
            </w:r>
            <w:r w:rsidRPr="00575B3C">
              <w:rPr>
                <w:i/>
                <w:sz w:val="24"/>
                <w:szCs w:val="24"/>
                <w:lang w:val="sv-SE"/>
              </w:rPr>
              <w:t xml:space="preserve">.2.1 đến </w:t>
            </w:r>
            <w:r w:rsidR="00D33302" w:rsidRPr="00575B3C">
              <w:rPr>
                <w:i/>
                <w:sz w:val="24"/>
                <w:szCs w:val="24"/>
                <w:lang w:val="sv-SE"/>
              </w:rPr>
              <w:t>3</w:t>
            </w:r>
            <w:r w:rsidRPr="00575B3C">
              <w:rPr>
                <w:i/>
                <w:sz w:val="24"/>
                <w:szCs w:val="24"/>
                <w:lang w:val="sv-SE"/>
              </w:rPr>
              <w:t>.2.3).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91318E" w:rsidRPr="00575B3C" w:rsidTr="00575B3C">
        <w:tc>
          <w:tcPr>
            <w:tcW w:w="3131" w:type="dxa"/>
          </w:tcPr>
          <w:p w:rsidR="0091318E" w:rsidRPr="00575B3C" w:rsidRDefault="0091318E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4. Ba môn quân sự phối hợp</w:t>
            </w:r>
          </w:p>
          <w:p w:rsidR="0091318E" w:rsidRPr="00575B3C" w:rsidRDefault="0091318E" w:rsidP="00575B3C">
            <w:pPr>
              <w:spacing w:before="120"/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4.1. Điều lê thi đấu</w:t>
            </w:r>
            <w:r w:rsidR="00D33302" w:rsidRPr="00575B3C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575B3C">
              <w:rPr>
                <w:b/>
                <w:sz w:val="24"/>
                <w:szCs w:val="24"/>
                <w:lang w:val="sv-SE"/>
              </w:rPr>
              <w:t xml:space="preserve">3 môn </w:t>
            </w:r>
            <w:r w:rsidRPr="00575B3C">
              <w:rPr>
                <w:b/>
                <w:sz w:val="24"/>
                <w:szCs w:val="24"/>
                <w:lang w:val="sv-SE"/>
              </w:rPr>
              <w:lastRenderedPageBreak/>
              <w:t>quân sự phối hợp.</w:t>
            </w:r>
          </w:p>
          <w:p w:rsidR="0091318E" w:rsidRPr="00575B3C" w:rsidRDefault="0091318E" w:rsidP="00575B3C">
            <w:pPr>
              <w:spacing w:before="120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4.2. Qui tắc thi đấu 3 môn quân sự phối hợp.</w:t>
            </w:r>
          </w:p>
        </w:tc>
        <w:tc>
          <w:tcPr>
            <w:tcW w:w="853" w:type="dxa"/>
          </w:tcPr>
          <w:p w:rsidR="0091318E" w:rsidRPr="00575B3C" w:rsidRDefault="0091318E" w:rsidP="004F2E3D">
            <w:pPr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lastRenderedPageBreak/>
              <w:t xml:space="preserve"> </w:t>
            </w:r>
          </w:p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 tiết</w:t>
            </w:r>
          </w:p>
          <w:p w:rsidR="0091318E" w:rsidRPr="00575B3C" w:rsidRDefault="0091318E" w:rsidP="004F2E3D">
            <w:pPr>
              <w:rPr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007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232" w:type="dxa"/>
          </w:tcPr>
          <w:p w:rsidR="0091318E" w:rsidRPr="00575B3C" w:rsidRDefault="0091318E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Biết thứ tự, qui tắc tổ chức và thi đấu 3 </w:t>
            </w:r>
            <w:r w:rsidRPr="00575B3C">
              <w:rPr>
                <w:sz w:val="24"/>
                <w:szCs w:val="24"/>
                <w:lang w:val="sv-SE"/>
              </w:rPr>
              <w:lastRenderedPageBreak/>
              <w:t>môn quân sự phối hợp.</w:t>
            </w:r>
          </w:p>
        </w:tc>
        <w:tc>
          <w:tcPr>
            <w:tcW w:w="2542" w:type="dxa"/>
          </w:tcPr>
          <w:p w:rsidR="0091318E" w:rsidRPr="00575B3C" w:rsidRDefault="0091318E" w:rsidP="00575B3C">
            <w:pPr>
              <w:jc w:val="both"/>
              <w:rPr>
                <w:i/>
                <w:sz w:val="24"/>
                <w:szCs w:val="24"/>
                <w:lang w:val="sv-SE"/>
              </w:rPr>
            </w:pPr>
          </w:p>
          <w:p w:rsidR="0091318E" w:rsidRPr="00575B3C" w:rsidRDefault="0091318E" w:rsidP="00575B3C">
            <w:pPr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- Giảng lý thuyết tại thao trường; (Thời </w:t>
            </w:r>
            <w:r w:rsidRPr="00575B3C">
              <w:rPr>
                <w:i/>
                <w:sz w:val="24"/>
                <w:szCs w:val="24"/>
                <w:lang w:val="sv-SE"/>
              </w:rPr>
              <w:lastRenderedPageBreak/>
              <w:t>gian: 1 tiết cho 2 nội dung 3.1 và 3.2)</w:t>
            </w:r>
          </w:p>
        </w:tc>
      </w:tr>
      <w:tr w:rsidR="00D33302" w:rsidRPr="00575B3C" w:rsidTr="00575B3C">
        <w:tc>
          <w:tcPr>
            <w:tcW w:w="3131" w:type="dxa"/>
          </w:tcPr>
          <w:p w:rsidR="009107E5" w:rsidRPr="00575B3C" w:rsidRDefault="009107E5" w:rsidP="00575B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v-SE"/>
              </w:rPr>
            </w:pPr>
          </w:p>
          <w:p w:rsidR="00D33302" w:rsidRPr="00575B3C" w:rsidRDefault="00D33302" w:rsidP="00575B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575B3C">
              <w:rPr>
                <w:b/>
                <w:bCs/>
                <w:sz w:val="24"/>
                <w:szCs w:val="24"/>
                <w:lang w:val="sv-SE"/>
              </w:rPr>
              <w:t>Tổng cộng: 1</w:t>
            </w:r>
            <w:r w:rsidR="009107E5" w:rsidRPr="00575B3C">
              <w:rPr>
                <w:b/>
                <w:bCs/>
                <w:sz w:val="24"/>
                <w:szCs w:val="24"/>
                <w:lang w:val="sv-SE"/>
              </w:rPr>
              <w:t>6</w:t>
            </w:r>
            <w:r w:rsidRPr="00575B3C">
              <w:rPr>
                <w:b/>
                <w:bCs/>
                <w:sz w:val="24"/>
                <w:szCs w:val="24"/>
                <w:lang w:val="sv-SE"/>
              </w:rPr>
              <w:t xml:space="preserve"> tiết</w:t>
            </w:r>
          </w:p>
          <w:p w:rsidR="00D33302" w:rsidRPr="00575B3C" w:rsidRDefault="00D33302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853" w:type="dxa"/>
          </w:tcPr>
          <w:p w:rsidR="00D33302" w:rsidRPr="00575B3C" w:rsidRDefault="00D33302" w:rsidP="00575B3C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16</w:t>
            </w:r>
          </w:p>
        </w:tc>
        <w:tc>
          <w:tcPr>
            <w:tcW w:w="1007" w:type="dxa"/>
          </w:tcPr>
          <w:p w:rsidR="00D33302" w:rsidRPr="00575B3C" w:rsidRDefault="00D33302" w:rsidP="00575B3C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</w:t>
            </w:r>
          </w:p>
        </w:tc>
        <w:tc>
          <w:tcPr>
            <w:tcW w:w="4774" w:type="dxa"/>
            <w:gridSpan w:val="2"/>
          </w:tcPr>
          <w:p w:rsidR="00D33302" w:rsidRPr="00575B3C" w:rsidRDefault="00D33302" w:rsidP="00575B3C">
            <w:pPr>
              <w:jc w:val="both"/>
              <w:rPr>
                <w:b/>
                <w:color w:val="000000"/>
                <w:sz w:val="24"/>
                <w:szCs w:val="24"/>
                <w:lang w:val="sv-SE"/>
              </w:rPr>
            </w:pPr>
            <w:r w:rsidRPr="00575B3C">
              <w:rPr>
                <w:b/>
                <w:color w:val="000000"/>
                <w:sz w:val="24"/>
                <w:szCs w:val="24"/>
                <w:lang w:val="sv-SE"/>
              </w:rPr>
              <w:t xml:space="preserve">Ghi chú: </w:t>
            </w:r>
          </w:p>
          <w:p w:rsidR="00D33302" w:rsidRPr="00575B3C" w:rsidRDefault="00D33302" w:rsidP="00575B3C">
            <w:pPr>
              <w:jc w:val="both"/>
              <w:rPr>
                <w:i/>
                <w:sz w:val="22"/>
                <w:szCs w:val="22"/>
                <w:lang w:val="sv-SE"/>
              </w:rPr>
            </w:pPr>
            <w:r w:rsidRPr="00575B3C">
              <w:rPr>
                <w:b/>
                <w:i/>
                <w:color w:val="000000"/>
                <w:sz w:val="22"/>
                <w:szCs w:val="22"/>
                <w:lang w:val="sv-SE"/>
              </w:rPr>
              <w:t xml:space="preserve">     Toàn bộ chủ đề dạy thực hành, có hướng dẫn nội dung lý thuyết tại thao trường. Không có tự học.</w:t>
            </w:r>
          </w:p>
        </w:tc>
      </w:tr>
    </w:tbl>
    <w:p w:rsidR="00DD1C9D" w:rsidRPr="000100E8" w:rsidRDefault="00DD1C9D" w:rsidP="00DD1C9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sv-SE"/>
        </w:rPr>
      </w:pPr>
    </w:p>
    <w:p w:rsidR="00DD1C9D" w:rsidRDefault="00DD1C9D" w:rsidP="00DD1C9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sv-SE"/>
        </w:rPr>
      </w:pPr>
    </w:p>
    <w:p w:rsidR="00A54520" w:rsidRPr="000100E8" w:rsidRDefault="00A54520" w:rsidP="00DD1C9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sv-SE"/>
        </w:rPr>
      </w:pPr>
    </w:p>
    <w:p w:rsidR="00DD1C9D" w:rsidRPr="000100E8" w:rsidRDefault="00DD1C9D" w:rsidP="00DD1C9D">
      <w:pPr>
        <w:jc w:val="center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 xml:space="preserve">Chủ đề </w:t>
      </w:r>
      <w:r w:rsidR="0057483C">
        <w:rPr>
          <w:b/>
          <w:sz w:val="24"/>
          <w:szCs w:val="24"/>
          <w:lang w:val="sv-SE"/>
        </w:rPr>
        <w:t>2</w:t>
      </w:r>
      <w:r w:rsidRPr="000100E8">
        <w:rPr>
          <w:b/>
          <w:sz w:val="24"/>
          <w:szCs w:val="24"/>
          <w:lang w:val="sv-SE"/>
        </w:rPr>
        <w:t xml:space="preserve"> </w:t>
      </w:r>
    </w:p>
    <w:p w:rsidR="00DD1C9D" w:rsidRPr="000100E8" w:rsidRDefault="00D33302" w:rsidP="00DD1C9D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CẤU TẠO,</w:t>
      </w:r>
      <w:r w:rsidR="00DD1C9D" w:rsidRPr="000100E8">
        <w:rPr>
          <w:b/>
          <w:sz w:val="24"/>
          <w:szCs w:val="24"/>
          <w:lang w:val="sv-SE"/>
        </w:rPr>
        <w:t xml:space="preserve"> SỬ DỤNG MỘT SỐ LOẠI VŨ KHÍ BỘ BINH VÀ THỐC NỔ.</w:t>
      </w:r>
    </w:p>
    <w:p w:rsidR="0057483C" w:rsidRDefault="00DD1C9D" w:rsidP="0057483C">
      <w:pPr>
        <w:jc w:val="center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>KỸ THUẬT BẮN SÚNG TIỂU LIÊN AK</w:t>
      </w:r>
      <w:r w:rsidR="00D33302">
        <w:rPr>
          <w:b/>
          <w:sz w:val="24"/>
          <w:szCs w:val="24"/>
          <w:lang w:val="sv-SE"/>
        </w:rPr>
        <w:t xml:space="preserve"> VÀ</w:t>
      </w:r>
      <w:r w:rsidR="00D33302" w:rsidRPr="00D33302">
        <w:rPr>
          <w:b/>
          <w:sz w:val="24"/>
          <w:szCs w:val="24"/>
          <w:lang w:val="sv-SE"/>
        </w:rPr>
        <w:t xml:space="preserve"> </w:t>
      </w:r>
      <w:r w:rsidR="00D33302" w:rsidRPr="000100E8">
        <w:rPr>
          <w:b/>
          <w:sz w:val="24"/>
          <w:szCs w:val="24"/>
          <w:lang w:val="sv-SE"/>
        </w:rPr>
        <w:t>CHIẾN THUẬT</w:t>
      </w:r>
      <w:r w:rsidR="0057483C">
        <w:rPr>
          <w:b/>
          <w:sz w:val="24"/>
          <w:szCs w:val="24"/>
          <w:lang w:val="sv-SE"/>
        </w:rPr>
        <w:t xml:space="preserve"> </w:t>
      </w:r>
      <w:r w:rsidR="00D33302" w:rsidRPr="000100E8">
        <w:rPr>
          <w:b/>
          <w:sz w:val="24"/>
          <w:szCs w:val="24"/>
          <w:lang w:val="sv-SE"/>
        </w:rPr>
        <w:t>TỪNG NGƯỜI</w:t>
      </w:r>
    </w:p>
    <w:p w:rsidR="00D33302" w:rsidRPr="000100E8" w:rsidRDefault="00D33302" w:rsidP="0057483C">
      <w:pPr>
        <w:jc w:val="center"/>
        <w:rPr>
          <w:b/>
          <w:sz w:val="24"/>
          <w:szCs w:val="24"/>
          <w:lang w:val="sv-SE"/>
        </w:rPr>
      </w:pPr>
      <w:r w:rsidRPr="000100E8">
        <w:rPr>
          <w:b/>
          <w:sz w:val="24"/>
          <w:szCs w:val="24"/>
          <w:lang w:val="sv-SE"/>
        </w:rPr>
        <w:t xml:space="preserve"> TRONG</w:t>
      </w:r>
      <w:r w:rsidR="0057483C">
        <w:rPr>
          <w:b/>
          <w:sz w:val="24"/>
          <w:szCs w:val="24"/>
          <w:lang w:val="sv-SE"/>
        </w:rPr>
        <w:t xml:space="preserve"> </w:t>
      </w:r>
      <w:r w:rsidRPr="000100E8">
        <w:rPr>
          <w:b/>
          <w:sz w:val="24"/>
          <w:szCs w:val="24"/>
          <w:lang w:val="sv-SE"/>
        </w:rPr>
        <w:t>CHIẾN ĐẤU</w:t>
      </w:r>
      <w:r w:rsidR="0057483C">
        <w:rPr>
          <w:b/>
          <w:sz w:val="24"/>
          <w:szCs w:val="24"/>
          <w:lang w:val="sv-SE"/>
        </w:rPr>
        <w:t xml:space="preserve"> TẤN CÔNG VÀ PHÒNG NGỰ</w:t>
      </w:r>
    </w:p>
    <w:p w:rsidR="00DD1C9D" w:rsidRPr="000100E8" w:rsidRDefault="00DD1C9D" w:rsidP="00E85C4A">
      <w:pPr>
        <w:jc w:val="center"/>
        <w:rPr>
          <w:b/>
          <w:sz w:val="24"/>
          <w:szCs w:val="24"/>
          <w:lang w:val="sv-SE"/>
        </w:rPr>
      </w:pPr>
    </w:p>
    <w:tbl>
      <w:tblPr>
        <w:tblW w:w="976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855"/>
        <w:gridCol w:w="1036"/>
        <w:gridCol w:w="2298"/>
        <w:gridCol w:w="2476"/>
      </w:tblGrid>
      <w:tr w:rsidR="0057483C" w:rsidRPr="00575B3C" w:rsidTr="00575B3C">
        <w:tc>
          <w:tcPr>
            <w:tcW w:w="3100" w:type="dxa"/>
            <w:vAlign w:val="center"/>
          </w:tcPr>
          <w:p w:rsidR="0057483C" w:rsidRPr="00575B3C" w:rsidRDefault="0057483C" w:rsidP="00575B3C">
            <w:pPr>
              <w:spacing w:before="120"/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Nội dung</w:t>
            </w:r>
          </w:p>
          <w:p w:rsidR="0057483C" w:rsidRPr="00575B3C" w:rsidRDefault="0057483C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(Kiến thức/Kỹ năng)</w:t>
            </w:r>
          </w:p>
        </w:tc>
        <w:tc>
          <w:tcPr>
            <w:tcW w:w="855" w:type="dxa"/>
          </w:tcPr>
          <w:p w:rsidR="0057483C" w:rsidRPr="00575B3C" w:rsidRDefault="0057483C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>Số tiết</w:t>
            </w:r>
          </w:p>
          <w:p w:rsidR="0057483C" w:rsidRPr="00575B3C" w:rsidRDefault="0057483C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>giảng</w:t>
            </w:r>
          </w:p>
          <w:p w:rsidR="0057483C" w:rsidRPr="00575B3C" w:rsidRDefault="0057483C" w:rsidP="00575B3C">
            <w:pPr>
              <w:jc w:val="center"/>
              <w:rPr>
                <w:b/>
                <w:szCs w:val="24"/>
                <w:lang w:val="sv-SE"/>
              </w:rPr>
            </w:pPr>
            <w:r w:rsidRPr="00575B3C">
              <w:rPr>
                <w:b/>
                <w:szCs w:val="24"/>
                <w:lang w:val="sv-SE"/>
              </w:rPr>
              <w:t>dạy và thực hành</w:t>
            </w:r>
          </w:p>
        </w:tc>
        <w:tc>
          <w:tcPr>
            <w:tcW w:w="1036" w:type="dxa"/>
          </w:tcPr>
          <w:p w:rsidR="0057483C" w:rsidRPr="00575B3C" w:rsidRDefault="0057483C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Số</w:t>
            </w:r>
          </w:p>
          <w:p w:rsidR="0057483C" w:rsidRPr="00575B3C" w:rsidRDefault="0057483C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 xml:space="preserve"> tiết</w:t>
            </w:r>
          </w:p>
          <w:p w:rsidR="0057483C" w:rsidRPr="00575B3C" w:rsidRDefault="0057483C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 xml:space="preserve">tự </w:t>
            </w:r>
          </w:p>
          <w:p w:rsidR="0057483C" w:rsidRPr="00575B3C" w:rsidRDefault="0057483C" w:rsidP="00575B3C">
            <w:pPr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học</w:t>
            </w:r>
          </w:p>
        </w:tc>
        <w:tc>
          <w:tcPr>
            <w:tcW w:w="2298" w:type="dxa"/>
            <w:vAlign w:val="center"/>
          </w:tcPr>
          <w:p w:rsidR="009107E5" w:rsidRPr="00575B3C" w:rsidRDefault="0057483C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 xml:space="preserve">Mục tiêu </w:t>
            </w:r>
          </w:p>
          <w:p w:rsidR="0057483C" w:rsidRPr="00575B3C" w:rsidRDefault="0057483C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dạy-học</w:t>
            </w:r>
          </w:p>
        </w:tc>
        <w:tc>
          <w:tcPr>
            <w:tcW w:w="2476" w:type="dxa"/>
            <w:vAlign w:val="center"/>
          </w:tcPr>
          <w:p w:rsidR="009107E5" w:rsidRPr="00575B3C" w:rsidRDefault="0057483C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 xml:space="preserve">Phương pháp </w:t>
            </w:r>
          </w:p>
          <w:p w:rsidR="0057483C" w:rsidRPr="00575B3C" w:rsidRDefault="0057483C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dạy – học</w:t>
            </w:r>
          </w:p>
        </w:tc>
      </w:tr>
      <w:tr w:rsidR="0057483C" w:rsidRPr="00575B3C" w:rsidTr="00575B3C">
        <w:tc>
          <w:tcPr>
            <w:tcW w:w="3100" w:type="dxa"/>
          </w:tcPr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1.</w:t>
            </w:r>
            <w:r w:rsidRPr="00575B3C">
              <w:rPr>
                <w:sz w:val="24"/>
                <w:szCs w:val="24"/>
                <w:lang w:val="sv-SE"/>
              </w:rPr>
              <w:t xml:space="preserve"> </w:t>
            </w:r>
            <w:r w:rsidRPr="00575B3C">
              <w:rPr>
                <w:b/>
                <w:sz w:val="24"/>
                <w:szCs w:val="24"/>
                <w:lang w:val="sv-SE"/>
              </w:rPr>
              <w:t>Một số loại súng bộ binh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1.1 Súng tiểu liên AK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1.1.1 Tác dụng và tính năng chiến đấu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1.1.2  Cấu tạo của súng và đạn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1.1.3 Chuyển động của các bộ phận và nguyên lý hoạt động của súng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1.1.4 Tháo lắp súng thông thường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1.2  Súng trường CKC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Tác dụng và tính năng chiến đấu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1.3  Súng trung liên RPD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Tác dụng và tính năng chiến đấu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1.4 Súng diệt tăng B40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1.4.1 Tác dụng và tính năng chiến đấu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1.4.2 Quy tắc an toàn khi sử dụng súng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 xml:space="preserve">1.5. Súng diệt tăng B41 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1.5.1 Tác dụng và tính năng chiến đấu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1.5.2 Quy tắc an toàn khi sử dụng súng</w:t>
            </w:r>
          </w:p>
        </w:tc>
        <w:tc>
          <w:tcPr>
            <w:tcW w:w="855" w:type="dxa"/>
          </w:tcPr>
          <w:p w:rsidR="0057483C" w:rsidRPr="00575B3C" w:rsidRDefault="0057483C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6 tiết</w:t>
            </w:r>
          </w:p>
        </w:tc>
        <w:tc>
          <w:tcPr>
            <w:tcW w:w="1036" w:type="dxa"/>
          </w:tcPr>
          <w:p w:rsidR="0057483C" w:rsidRPr="00575B3C" w:rsidRDefault="0057483C" w:rsidP="00575B3C">
            <w:pPr>
              <w:jc w:val="center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 tiết</w:t>
            </w:r>
          </w:p>
        </w:tc>
        <w:tc>
          <w:tcPr>
            <w:tcW w:w="2298" w:type="dxa"/>
          </w:tcPr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</w:t>
            </w:r>
          </w:p>
          <w:p w:rsidR="0057483C" w:rsidRPr="00575B3C" w:rsidRDefault="009107E5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Nắm được tính năng kĩ</w:t>
            </w:r>
            <w:r w:rsidR="0057483C" w:rsidRPr="00575B3C">
              <w:rPr>
                <w:sz w:val="24"/>
                <w:szCs w:val="24"/>
                <w:lang w:val="sv-SE"/>
              </w:rPr>
              <w:t>, chiến thuật</w:t>
            </w:r>
            <w:r w:rsidRPr="00575B3C">
              <w:rPr>
                <w:sz w:val="24"/>
                <w:szCs w:val="24"/>
                <w:lang w:val="sv-SE"/>
              </w:rPr>
              <w:t xml:space="preserve"> của các loại  súng bộ binh (AK, </w:t>
            </w:r>
            <w:r w:rsidR="0057483C" w:rsidRPr="00575B3C">
              <w:rPr>
                <w:sz w:val="24"/>
                <w:szCs w:val="24"/>
                <w:lang w:val="sv-SE"/>
              </w:rPr>
              <w:t>CKC, RPD, B40, B41).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Nắm chắc cấu tạo, chuyền động của súng tiểu liên AK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Thực hành thành thạo tháo lắp thông thường súng tiểu liên AK. 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76" w:type="dxa"/>
          </w:tcPr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tại thao trường; (Thời gian: 2 tiết cho 5 nội dung phần 1)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Sinh viên nghe, ghi nhớ, luyện tập từng người trên súng  (Thời gian: 4 tiết cho  nội dung 1.1.4 )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</w:p>
        </w:tc>
      </w:tr>
      <w:tr w:rsidR="0057483C" w:rsidRPr="00575B3C" w:rsidTr="00575B3C">
        <w:tc>
          <w:tcPr>
            <w:tcW w:w="3100" w:type="dxa"/>
          </w:tcPr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2. Thuốc nổ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 xml:space="preserve">2.1. Thuốc nổ 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1.1 Khái niệm, tác dụng, yêu </w:t>
            </w:r>
            <w:r w:rsidRPr="00575B3C">
              <w:rPr>
                <w:sz w:val="24"/>
                <w:szCs w:val="24"/>
                <w:lang w:val="sv-SE"/>
              </w:rPr>
              <w:lastRenderedPageBreak/>
              <w:t>cầu khi sử dụng thuốc nổ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1.2 Một số loại thuốc nổ thường dùng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</w:t>
            </w:r>
            <w:r w:rsidRPr="00575B3C">
              <w:rPr>
                <w:b/>
                <w:sz w:val="24"/>
                <w:szCs w:val="24"/>
                <w:lang w:val="sv-SE"/>
              </w:rPr>
              <w:t>2.2  Phương tiện gây nổ</w:t>
            </w:r>
          </w:p>
        </w:tc>
        <w:tc>
          <w:tcPr>
            <w:tcW w:w="855" w:type="dxa"/>
          </w:tcPr>
          <w:p w:rsidR="0057483C" w:rsidRPr="00575B3C" w:rsidRDefault="0057483C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lastRenderedPageBreak/>
              <w:t>2 tiết</w:t>
            </w:r>
          </w:p>
        </w:tc>
        <w:tc>
          <w:tcPr>
            <w:tcW w:w="1036" w:type="dxa"/>
          </w:tcPr>
          <w:p w:rsidR="0057483C" w:rsidRPr="00575B3C" w:rsidRDefault="0057483C" w:rsidP="00575B3C">
            <w:pPr>
              <w:jc w:val="center"/>
              <w:rPr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 tiết</w:t>
            </w:r>
          </w:p>
        </w:tc>
        <w:tc>
          <w:tcPr>
            <w:tcW w:w="2298" w:type="dxa"/>
          </w:tcPr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 Biết, phân biệt một số loại thuốc nổ thường dùng.</w:t>
            </w:r>
          </w:p>
          <w:p w:rsidR="0057483C" w:rsidRPr="00575B3C" w:rsidRDefault="009107E5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lastRenderedPageBreak/>
              <w:t xml:space="preserve">     </w:t>
            </w:r>
            <w:r w:rsidR="0057483C" w:rsidRPr="00575B3C">
              <w:rPr>
                <w:sz w:val="24"/>
                <w:szCs w:val="24"/>
                <w:lang w:val="sv-SE"/>
              </w:rPr>
              <w:t>Biết cách sử dụng một số phương tiện gây nổ (kíp, giây cháy chậm, nụ xòe)</w:t>
            </w:r>
            <w:r w:rsidR="00A54520" w:rsidRPr="00575B3C">
              <w:rPr>
                <w:sz w:val="24"/>
                <w:szCs w:val="24"/>
                <w:lang w:val="sv-SE"/>
              </w:rPr>
              <w:t>.</w:t>
            </w:r>
          </w:p>
          <w:p w:rsidR="00A54520" w:rsidRPr="00575B3C" w:rsidRDefault="00A54520" w:rsidP="00575B3C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76" w:type="dxa"/>
          </w:tcPr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- Giảng lý thuyết tại </w:t>
            </w:r>
            <w:r w:rsidRPr="00575B3C">
              <w:rPr>
                <w:i/>
                <w:sz w:val="24"/>
                <w:szCs w:val="24"/>
                <w:lang w:val="sv-SE"/>
              </w:rPr>
              <w:lastRenderedPageBreak/>
              <w:t>thao trường; (Thời gian: 2 tiết cho 2 nội dung 2.1 và 2.2)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57483C" w:rsidRPr="00575B3C" w:rsidTr="00575B3C">
        <w:tc>
          <w:tcPr>
            <w:tcW w:w="3100" w:type="dxa"/>
          </w:tcPr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lastRenderedPageBreak/>
              <w:t>3. Kỹ thuật bắn súng tiểu liên AK.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3.1. Lý thuyết ngắm bắn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3.1.1. Khái niệm về ngắm bắn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3.1.2. Thứ tự thực hành ngắm bắn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3.1.3. Các yếu tố ảnh hưởng đến kết quả bắn.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3.2 Thực hành bắn bài 1b súng tiểu liên AK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3.2.1.Tư thế, động tác nằm bắn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3.2.2. Động tác bắn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3.2.3. Động tác thôi bắn.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855" w:type="dxa"/>
          </w:tcPr>
          <w:p w:rsidR="0057483C" w:rsidRPr="00575B3C" w:rsidRDefault="0057483C" w:rsidP="00575B3C">
            <w:pPr>
              <w:spacing w:before="120"/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</w:t>
            </w:r>
            <w:r w:rsidR="009107E5" w:rsidRPr="00575B3C">
              <w:rPr>
                <w:b/>
                <w:sz w:val="24"/>
                <w:szCs w:val="24"/>
                <w:lang w:val="sv-SE"/>
              </w:rPr>
              <w:t>9</w:t>
            </w:r>
            <w:r w:rsidRPr="00575B3C">
              <w:rPr>
                <w:b/>
                <w:sz w:val="24"/>
                <w:szCs w:val="24"/>
                <w:lang w:val="sv-SE"/>
              </w:rPr>
              <w:t xml:space="preserve"> tiết</w:t>
            </w:r>
          </w:p>
        </w:tc>
        <w:tc>
          <w:tcPr>
            <w:tcW w:w="1036" w:type="dxa"/>
          </w:tcPr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298" w:type="dxa"/>
          </w:tcPr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  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Nắm chắc lý thuyết bắn bài 1b súng tiểu liên AK.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Thực hành bắn trúng mục tiêu với kết quả cao nhất</w:t>
            </w:r>
          </w:p>
        </w:tc>
        <w:tc>
          <w:tcPr>
            <w:tcW w:w="2476" w:type="dxa"/>
          </w:tcPr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tại thao trường; (Thời gian: 1 tiết cho  nội dung 3.1 )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 xml:space="preserve">- Sinh viên nghe, ghi nhớ, luyện tập từng người trên súng  (Thời gian: </w:t>
            </w:r>
            <w:r w:rsidR="009107E5" w:rsidRPr="00575B3C">
              <w:rPr>
                <w:i/>
                <w:sz w:val="24"/>
                <w:szCs w:val="24"/>
                <w:lang w:val="sv-SE"/>
              </w:rPr>
              <w:t>10</w:t>
            </w:r>
            <w:r w:rsidRPr="00575B3C">
              <w:rPr>
                <w:i/>
                <w:sz w:val="24"/>
                <w:szCs w:val="24"/>
                <w:lang w:val="sv-SE"/>
              </w:rPr>
              <w:t xml:space="preserve"> tiết cho  nội dung 3.2 )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Kiểm tra kết quả thực hành bắn từng người trên súng  (Thời gian:</w:t>
            </w:r>
            <w:r w:rsidR="009107E5" w:rsidRPr="00575B3C">
              <w:rPr>
                <w:i/>
                <w:sz w:val="24"/>
                <w:szCs w:val="24"/>
                <w:lang w:val="sv-SE"/>
              </w:rPr>
              <w:t xml:space="preserve"> 8 tiết cho </w:t>
            </w:r>
            <w:r w:rsidRPr="00575B3C">
              <w:rPr>
                <w:i/>
                <w:sz w:val="24"/>
                <w:szCs w:val="24"/>
                <w:lang w:val="sv-SE"/>
              </w:rPr>
              <w:t>nội dung kiểm tra bài bắn 1 b).</w:t>
            </w:r>
          </w:p>
        </w:tc>
      </w:tr>
      <w:tr w:rsidR="0057483C" w:rsidRPr="00575B3C" w:rsidTr="00575B3C">
        <w:tc>
          <w:tcPr>
            <w:tcW w:w="3100" w:type="dxa"/>
          </w:tcPr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4. Chiến thuật từng người trong chiến đấu.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 xml:space="preserve">4.1 Từng người trong chiến đấu tiến công 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4.1.1 Nhiệm vụ, yêu cầu chiến thuật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4.1.2 Hành động chiến sĩ sau khi nhận nhiệm vụ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4.1.3 Thực hành chiến đấu</w:t>
            </w:r>
          </w:p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855" w:type="dxa"/>
          </w:tcPr>
          <w:p w:rsidR="009107E5" w:rsidRPr="00575B3C" w:rsidRDefault="009107E5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 tiết</w:t>
            </w:r>
          </w:p>
          <w:p w:rsidR="0057483C" w:rsidRPr="00575B3C" w:rsidRDefault="0057483C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036" w:type="dxa"/>
          </w:tcPr>
          <w:p w:rsidR="0057483C" w:rsidRPr="00575B3C" w:rsidRDefault="0057483C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2298" w:type="dxa"/>
          </w:tcPr>
          <w:p w:rsidR="0057483C" w:rsidRPr="00575B3C" w:rsidRDefault="002B51A8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 xml:space="preserve">   </w:t>
            </w:r>
            <w:r w:rsidR="0057483C" w:rsidRPr="00575B3C">
              <w:rPr>
                <w:sz w:val="24"/>
                <w:szCs w:val="24"/>
                <w:lang w:val="sv-SE"/>
              </w:rPr>
              <w:t xml:space="preserve">Nắm chắc hành động từng người trong chiến đấu tấn công đánh chiếm các loại mục tiêu. </w:t>
            </w: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476" w:type="dxa"/>
          </w:tcPr>
          <w:p w:rsidR="0057483C" w:rsidRPr="00575B3C" w:rsidRDefault="0057483C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tại thao</w:t>
            </w:r>
            <w:r w:rsidR="006D1319" w:rsidRPr="00575B3C">
              <w:rPr>
                <w:i/>
                <w:sz w:val="24"/>
                <w:szCs w:val="24"/>
                <w:lang w:val="sv-SE"/>
              </w:rPr>
              <w:t xml:space="preserve"> trường; (Thời gian: 0,5 tiết cho</w:t>
            </w:r>
            <w:r w:rsidRPr="00575B3C">
              <w:rPr>
                <w:i/>
                <w:sz w:val="24"/>
                <w:szCs w:val="24"/>
                <w:lang w:val="sv-SE"/>
              </w:rPr>
              <w:t xml:space="preserve"> nội dung </w:t>
            </w:r>
            <w:r w:rsidR="006D1319" w:rsidRPr="00575B3C">
              <w:rPr>
                <w:i/>
                <w:sz w:val="24"/>
                <w:szCs w:val="24"/>
                <w:lang w:val="sv-SE"/>
              </w:rPr>
              <w:t>4</w:t>
            </w:r>
            <w:r w:rsidRPr="00575B3C">
              <w:rPr>
                <w:i/>
                <w:sz w:val="24"/>
                <w:szCs w:val="24"/>
                <w:lang w:val="sv-SE"/>
              </w:rPr>
              <w:t>.1)</w:t>
            </w:r>
          </w:p>
          <w:p w:rsidR="00A54520" w:rsidRPr="00575B3C" w:rsidRDefault="006D1319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+ Thời gian: 0,5 tiết (GV chuẩn bị phim tư liệu chiếu cho SV xem, mục đích bổ sung kiến thức về</w:t>
            </w:r>
            <w:r w:rsidRPr="00575B3C">
              <w:rPr>
                <w:b/>
                <w:sz w:val="24"/>
                <w:lang w:val="sv-SE"/>
              </w:rPr>
              <w:t xml:space="preserve"> </w:t>
            </w:r>
            <w:r w:rsidRPr="00575B3C">
              <w:rPr>
                <w:i/>
                <w:sz w:val="24"/>
                <w:lang w:val="sv-SE"/>
              </w:rPr>
              <w:t>h</w:t>
            </w:r>
            <w:r w:rsidRPr="00575B3C">
              <w:rPr>
                <w:i/>
                <w:sz w:val="24"/>
                <w:szCs w:val="24"/>
                <w:lang w:val="sv-SE"/>
              </w:rPr>
              <w:t>ành động chiến sĩ trong chiến đấu tiến công.</w:t>
            </w:r>
          </w:p>
        </w:tc>
      </w:tr>
      <w:tr w:rsidR="0057483C" w:rsidRPr="00575B3C" w:rsidTr="00575B3C">
        <w:tc>
          <w:tcPr>
            <w:tcW w:w="3100" w:type="dxa"/>
          </w:tcPr>
          <w:p w:rsidR="0057483C" w:rsidRPr="00575B3C" w:rsidRDefault="0057483C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 xml:space="preserve">4.2 Từng người trong chiến đấu phòng ngự 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4.2.1. Đặc điểm tiến công của địch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4.2.2 Nhiệm vụ, yêu cầu chiến thuật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4.2.3. Hành động chiến sĩ sau khi nhận nhiệm vụ</w:t>
            </w:r>
          </w:p>
          <w:p w:rsidR="0057483C" w:rsidRPr="00575B3C" w:rsidRDefault="0057483C" w:rsidP="00575B3C">
            <w:pPr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4.2.4 Thực hành chiến đấu</w:t>
            </w:r>
          </w:p>
        </w:tc>
        <w:tc>
          <w:tcPr>
            <w:tcW w:w="855" w:type="dxa"/>
          </w:tcPr>
          <w:p w:rsidR="009107E5" w:rsidRPr="00575B3C" w:rsidRDefault="009107E5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1 tiết</w:t>
            </w:r>
          </w:p>
          <w:p w:rsidR="0057483C" w:rsidRPr="00575B3C" w:rsidRDefault="0057483C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  <w:p w:rsidR="0057483C" w:rsidRPr="00575B3C" w:rsidRDefault="0057483C" w:rsidP="00575B3C">
            <w:pPr>
              <w:spacing w:before="120"/>
              <w:jc w:val="both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036" w:type="dxa"/>
          </w:tcPr>
          <w:p w:rsidR="0057483C" w:rsidRPr="00575B3C" w:rsidRDefault="0057483C" w:rsidP="00575B3C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2298" w:type="dxa"/>
          </w:tcPr>
          <w:p w:rsidR="0057483C" w:rsidRPr="00575B3C" w:rsidRDefault="0057483C" w:rsidP="00575B3C">
            <w:pPr>
              <w:spacing w:before="120"/>
              <w:jc w:val="both"/>
              <w:rPr>
                <w:sz w:val="24"/>
                <w:szCs w:val="24"/>
                <w:lang w:val="sv-SE"/>
              </w:rPr>
            </w:pPr>
            <w:r w:rsidRPr="00575B3C">
              <w:rPr>
                <w:sz w:val="24"/>
                <w:szCs w:val="24"/>
                <w:lang w:val="sv-SE"/>
              </w:rPr>
              <w:t>Nắm chắc hành động từng người trong chiến đấu phòng ngự .</w:t>
            </w:r>
          </w:p>
        </w:tc>
        <w:tc>
          <w:tcPr>
            <w:tcW w:w="2476" w:type="dxa"/>
          </w:tcPr>
          <w:p w:rsidR="006D1319" w:rsidRPr="00575B3C" w:rsidRDefault="006D1319" w:rsidP="00575B3C">
            <w:pPr>
              <w:spacing w:before="120"/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- Giảng lý thuyết tại thao trường; (Thời gian: 0,5 tiết cho nội dung 4.2)</w:t>
            </w:r>
          </w:p>
          <w:p w:rsidR="006D1319" w:rsidRPr="00575B3C" w:rsidRDefault="006D1319" w:rsidP="00575B3C">
            <w:pPr>
              <w:jc w:val="both"/>
              <w:rPr>
                <w:i/>
                <w:sz w:val="24"/>
                <w:szCs w:val="24"/>
                <w:lang w:val="sv-SE"/>
              </w:rPr>
            </w:pPr>
            <w:r w:rsidRPr="00575B3C">
              <w:rPr>
                <w:i/>
                <w:sz w:val="24"/>
                <w:szCs w:val="24"/>
                <w:lang w:val="sv-SE"/>
              </w:rPr>
              <w:t>+ Thời gian: 0,5 tiết (GV chuẩn bị phim tư liệu chiếu cho SV xem, mục đích bổ sung kiến thức về</w:t>
            </w:r>
            <w:r w:rsidRPr="00575B3C">
              <w:rPr>
                <w:b/>
                <w:sz w:val="24"/>
                <w:lang w:val="sv-SE"/>
              </w:rPr>
              <w:t xml:space="preserve"> </w:t>
            </w:r>
            <w:r w:rsidRPr="00575B3C">
              <w:rPr>
                <w:i/>
                <w:sz w:val="24"/>
                <w:lang w:val="sv-SE"/>
              </w:rPr>
              <w:t>h</w:t>
            </w:r>
            <w:r w:rsidRPr="00575B3C">
              <w:rPr>
                <w:i/>
                <w:sz w:val="24"/>
                <w:szCs w:val="24"/>
                <w:lang w:val="sv-SE"/>
              </w:rPr>
              <w:t>ành động chiến sĩ trong chiến đấu phòng ngự.</w:t>
            </w:r>
          </w:p>
          <w:p w:rsidR="0057483C" w:rsidRPr="00575B3C" w:rsidRDefault="0057483C" w:rsidP="00575B3C">
            <w:pPr>
              <w:jc w:val="both"/>
              <w:rPr>
                <w:i/>
                <w:sz w:val="24"/>
                <w:szCs w:val="24"/>
                <w:lang w:val="sv-SE"/>
              </w:rPr>
            </w:pPr>
          </w:p>
        </w:tc>
      </w:tr>
      <w:tr w:rsidR="00E56AA7" w:rsidRPr="00575B3C" w:rsidTr="00575B3C">
        <w:tc>
          <w:tcPr>
            <w:tcW w:w="3100" w:type="dxa"/>
          </w:tcPr>
          <w:p w:rsidR="00E56AA7" w:rsidRPr="00575B3C" w:rsidRDefault="00E56AA7" w:rsidP="00575B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575B3C">
              <w:rPr>
                <w:b/>
                <w:bCs/>
                <w:sz w:val="24"/>
                <w:szCs w:val="24"/>
                <w:lang w:val="sv-SE"/>
              </w:rPr>
              <w:t>Tổng cộng: 29 tiết</w:t>
            </w:r>
          </w:p>
          <w:p w:rsidR="00E56AA7" w:rsidRPr="00575B3C" w:rsidRDefault="00E56AA7" w:rsidP="00575B3C">
            <w:pPr>
              <w:jc w:val="both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855" w:type="dxa"/>
          </w:tcPr>
          <w:p w:rsidR="00E56AA7" w:rsidRPr="00575B3C" w:rsidRDefault="00E56AA7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29</w:t>
            </w:r>
          </w:p>
        </w:tc>
        <w:tc>
          <w:tcPr>
            <w:tcW w:w="1036" w:type="dxa"/>
          </w:tcPr>
          <w:p w:rsidR="00E56AA7" w:rsidRPr="00575B3C" w:rsidRDefault="00E56AA7" w:rsidP="00575B3C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575B3C">
              <w:rPr>
                <w:b/>
                <w:sz w:val="24"/>
                <w:szCs w:val="24"/>
                <w:lang w:val="sv-SE"/>
              </w:rPr>
              <w:t>0</w:t>
            </w:r>
          </w:p>
        </w:tc>
        <w:tc>
          <w:tcPr>
            <w:tcW w:w="4774" w:type="dxa"/>
            <w:gridSpan w:val="2"/>
          </w:tcPr>
          <w:p w:rsidR="00E56AA7" w:rsidRPr="00575B3C" w:rsidRDefault="00E56AA7" w:rsidP="00575B3C">
            <w:pPr>
              <w:jc w:val="both"/>
              <w:rPr>
                <w:b/>
                <w:color w:val="000000"/>
                <w:sz w:val="24"/>
                <w:szCs w:val="24"/>
                <w:lang w:val="sv-SE"/>
              </w:rPr>
            </w:pPr>
            <w:r w:rsidRPr="00575B3C">
              <w:rPr>
                <w:b/>
                <w:color w:val="000000"/>
                <w:sz w:val="24"/>
                <w:szCs w:val="24"/>
                <w:lang w:val="sv-SE"/>
              </w:rPr>
              <w:t xml:space="preserve">Ghi chú: </w:t>
            </w:r>
          </w:p>
          <w:p w:rsidR="00E56AA7" w:rsidRPr="00575B3C" w:rsidRDefault="00E56AA7" w:rsidP="00575B3C">
            <w:pPr>
              <w:jc w:val="both"/>
              <w:rPr>
                <w:i/>
                <w:sz w:val="22"/>
                <w:szCs w:val="22"/>
                <w:lang w:val="sv-SE"/>
              </w:rPr>
            </w:pPr>
            <w:r w:rsidRPr="00575B3C">
              <w:rPr>
                <w:b/>
                <w:i/>
                <w:color w:val="000000"/>
                <w:sz w:val="22"/>
                <w:szCs w:val="22"/>
                <w:lang w:val="sv-SE"/>
              </w:rPr>
              <w:t xml:space="preserve">     Toàn bộ chủ đề dạy thực hành, có hướng dẫn nội dung lý thuyết tại thao trường. Có chiếu phim tư liệu phục vụ bài học.</w:t>
            </w:r>
          </w:p>
        </w:tc>
      </w:tr>
    </w:tbl>
    <w:p w:rsidR="0057483C" w:rsidRDefault="0057483C" w:rsidP="00F0311B">
      <w:pPr>
        <w:spacing w:before="120"/>
        <w:jc w:val="both"/>
        <w:rPr>
          <w:b/>
          <w:lang w:val="sv-SE"/>
        </w:rPr>
      </w:pPr>
    </w:p>
    <w:p w:rsidR="00F0311B" w:rsidRPr="000100E8" w:rsidRDefault="00DD1C9D" w:rsidP="00F0311B">
      <w:pPr>
        <w:spacing w:before="120"/>
        <w:jc w:val="both"/>
        <w:rPr>
          <w:b/>
          <w:lang w:val="sv-SE"/>
        </w:rPr>
      </w:pPr>
      <w:r w:rsidRPr="000100E8">
        <w:rPr>
          <w:b/>
          <w:lang w:val="sv-SE"/>
        </w:rPr>
        <w:t xml:space="preserve">5. Phân bổ thời gian của học phần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356"/>
        <w:gridCol w:w="2139"/>
        <w:gridCol w:w="3720"/>
      </w:tblGrid>
      <w:tr w:rsidR="00FC77CD" w:rsidRPr="00575B3C" w:rsidTr="00575B3C">
        <w:trPr>
          <w:trHeight w:val="727"/>
        </w:trPr>
        <w:tc>
          <w:tcPr>
            <w:tcW w:w="1503" w:type="dxa"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</w:rPr>
              <w:lastRenderedPageBreak/>
              <w:t xml:space="preserve">Chủ đề thực </w:t>
            </w:r>
          </w:p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</w:rPr>
              <w:t>hành</w:t>
            </w:r>
          </w:p>
        </w:tc>
        <w:tc>
          <w:tcPr>
            <w:tcW w:w="2356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</w:rPr>
              <w:t>Tổng</w:t>
            </w:r>
          </w:p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</w:rPr>
              <w:t>số tiết</w:t>
            </w:r>
          </w:p>
        </w:tc>
        <w:tc>
          <w:tcPr>
            <w:tcW w:w="2139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</w:rPr>
              <w:t>Giảng dạy thực hành,</w:t>
            </w:r>
            <w:r w:rsidRPr="00575B3C">
              <w:rPr>
                <w:b/>
                <w:sz w:val="22"/>
                <w:szCs w:val="22"/>
                <w:lang w:val="sv-SE"/>
              </w:rPr>
              <w:t xml:space="preserve"> xem phim tư liệu</w:t>
            </w:r>
          </w:p>
        </w:tc>
        <w:tc>
          <w:tcPr>
            <w:tcW w:w="3720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75B3C">
              <w:rPr>
                <w:b/>
                <w:sz w:val="22"/>
                <w:szCs w:val="22"/>
                <w:lang w:val="sv-SE"/>
              </w:rPr>
              <w:t>Tự học, thảo luận, báo cáo thời sự, tham quan.</w:t>
            </w:r>
          </w:p>
        </w:tc>
      </w:tr>
      <w:tr w:rsidR="00FC77CD" w:rsidRPr="00575B3C" w:rsidTr="00575B3C">
        <w:trPr>
          <w:trHeight w:val="433"/>
        </w:trPr>
        <w:tc>
          <w:tcPr>
            <w:tcW w:w="1503" w:type="dxa"/>
            <w:vMerge w:val="restart"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szCs w:val="24"/>
              </w:rPr>
            </w:pPr>
            <w:r w:rsidRPr="00575B3C">
              <w:rPr>
                <w:szCs w:val="24"/>
              </w:rPr>
              <w:t>1</w:t>
            </w:r>
          </w:p>
        </w:tc>
        <w:tc>
          <w:tcPr>
            <w:tcW w:w="2356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16</w:t>
            </w:r>
          </w:p>
        </w:tc>
        <w:tc>
          <w:tcPr>
            <w:tcW w:w="2139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16</w:t>
            </w:r>
          </w:p>
        </w:tc>
        <w:tc>
          <w:tcPr>
            <w:tcW w:w="3720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0</w:t>
            </w:r>
          </w:p>
        </w:tc>
      </w:tr>
      <w:tr w:rsidR="00FC77CD" w:rsidRPr="00575B3C" w:rsidTr="00575B3C">
        <w:trPr>
          <w:trHeight w:val="433"/>
        </w:trPr>
        <w:tc>
          <w:tcPr>
            <w:tcW w:w="1503" w:type="dxa"/>
            <w:vMerge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2356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139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</w:tr>
      <w:tr w:rsidR="00FC77CD" w:rsidRPr="00575B3C" w:rsidTr="00575B3C">
        <w:trPr>
          <w:trHeight w:val="418"/>
        </w:trPr>
        <w:tc>
          <w:tcPr>
            <w:tcW w:w="1503" w:type="dxa"/>
            <w:vMerge w:val="restart"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szCs w:val="24"/>
              </w:rPr>
            </w:pPr>
            <w:r w:rsidRPr="00575B3C">
              <w:rPr>
                <w:szCs w:val="24"/>
              </w:rPr>
              <w:t>2</w:t>
            </w:r>
          </w:p>
        </w:tc>
        <w:tc>
          <w:tcPr>
            <w:tcW w:w="2356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29</w:t>
            </w:r>
          </w:p>
        </w:tc>
        <w:tc>
          <w:tcPr>
            <w:tcW w:w="2139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29</w:t>
            </w:r>
          </w:p>
        </w:tc>
        <w:tc>
          <w:tcPr>
            <w:tcW w:w="3720" w:type="dxa"/>
            <w:vMerge w:val="restart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0</w:t>
            </w:r>
          </w:p>
        </w:tc>
      </w:tr>
      <w:tr w:rsidR="00FC77CD" w:rsidRPr="00575B3C" w:rsidTr="00575B3C">
        <w:trPr>
          <w:trHeight w:val="433"/>
        </w:trPr>
        <w:tc>
          <w:tcPr>
            <w:tcW w:w="1503" w:type="dxa"/>
            <w:vMerge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2356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2139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vMerge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</w:p>
        </w:tc>
      </w:tr>
      <w:tr w:rsidR="00FC77CD" w:rsidRPr="00575B3C" w:rsidTr="00575B3C">
        <w:trPr>
          <w:trHeight w:val="433"/>
        </w:trPr>
        <w:tc>
          <w:tcPr>
            <w:tcW w:w="1503" w:type="dxa"/>
            <w:tcBorders>
              <w:left w:val="double" w:sz="4" w:space="0" w:color="auto"/>
            </w:tcBorders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Tổng số tiết</w:t>
            </w:r>
          </w:p>
        </w:tc>
        <w:tc>
          <w:tcPr>
            <w:tcW w:w="2356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45</w:t>
            </w:r>
          </w:p>
        </w:tc>
        <w:tc>
          <w:tcPr>
            <w:tcW w:w="2139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45</w:t>
            </w:r>
          </w:p>
        </w:tc>
        <w:tc>
          <w:tcPr>
            <w:tcW w:w="3720" w:type="dxa"/>
          </w:tcPr>
          <w:p w:rsidR="00FC77CD" w:rsidRPr="00575B3C" w:rsidRDefault="00FC77CD" w:rsidP="00575B3C">
            <w:pPr>
              <w:spacing w:before="120"/>
              <w:jc w:val="center"/>
              <w:rPr>
                <w:b/>
                <w:szCs w:val="24"/>
              </w:rPr>
            </w:pPr>
            <w:r w:rsidRPr="00575B3C">
              <w:rPr>
                <w:b/>
                <w:szCs w:val="24"/>
              </w:rPr>
              <w:t>0</w:t>
            </w:r>
          </w:p>
        </w:tc>
      </w:tr>
    </w:tbl>
    <w:p w:rsidR="00DD1C9D" w:rsidRPr="000100E8" w:rsidRDefault="00DD1C9D" w:rsidP="00DD1C9D">
      <w:pPr>
        <w:spacing w:before="120" w:after="120"/>
        <w:jc w:val="both"/>
        <w:rPr>
          <w:b/>
          <w:sz w:val="24"/>
          <w:szCs w:val="24"/>
        </w:rPr>
      </w:pPr>
      <w:r w:rsidRPr="000100E8">
        <w:rPr>
          <w:b/>
          <w:sz w:val="24"/>
          <w:szCs w:val="24"/>
        </w:rPr>
        <w:t>6. Tài liệu dạy và học</w:t>
      </w:r>
    </w:p>
    <w:tbl>
      <w:tblPr>
        <w:tblW w:w="998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476"/>
        <w:gridCol w:w="2105"/>
        <w:gridCol w:w="1112"/>
        <w:gridCol w:w="1041"/>
        <w:gridCol w:w="1675"/>
        <w:gridCol w:w="838"/>
        <w:gridCol w:w="1172"/>
      </w:tblGrid>
      <w:tr w:rsidR="00DD1C9D" w:rsidRPr="00575B3C" w:rsidTr="00575B3C">
        <w:tc>
          <w:tcPr>
            <w:tcW w:w="563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76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105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112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Năm xuất bản</w:t>
            </w:r>
          </w:p>
        </w:tc>
        <w:tc>
          <w:tcPr>
            <w:tcW w:w="1041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Nhà xuất bản</w:t>
            </w:r>
          </w:p>
        </w:tc>
        <w:tc>
          <w:tcPr>
            <w:tcW w:w="1675" w:type="dxa"/>
            <w:vMerge w:val="restart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2010" w:type="dxa"/>
            <w:gridSpan w:val="2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 xml:space="preserve">Mục đích </w:t>
            </w:r>
          </w:p>
          <w:p w:rsidR="00DD1C9D" w:rsidRPr="00575B3C" w:rsidRDefault="00DD1C9D" w:rsidP="00575B3C">
            <w:pPr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sử dụng</w:t>
            </w:r>
          </w:p>
        </w:tc>
      </w:tr>
      <w:tr w:rsidR="00DD1C9D" w:rsidRPr="00575B3C" w:rsidTr="00575B3C">
        <w:tc>
          <w:tcPr>
            <w:tcW w:w="563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1172" w:type="dxa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Tham khảo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Đào Duy Hiệp, Nguyễn Mạnh Hưởng; …</w:t>
            </w: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trình Giáo dục Quốc phòng – An ninh ( tập 1)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2008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dục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trình lịch sử quân sự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1997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Quân đội nhân dân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Văn kiện Đại hội đại biểu toàn quốc lần thứ VIII, IX, X, XI, Nghị quyết trung ương 8/khóa IX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Chính trị quốc gia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Bộ Giáo dục &amp; Đào tạo</w:t>
            </w: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trình Giáo dục Quốc phòng</w:t>
            </w:r>
          </w:p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( tập 2)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2002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dục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Bộ Qốc phòng – Bộ Giáo dục</w:t>
            </w: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dục QP dùng trong các trướng đại học, cao đẳng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1992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dục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Bộ Quốc phòng</w:t>
            </w: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Điều lệnh đội ngũ QĐNDVN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2011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Quân đội ND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TTGDQP, Thư viện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  <w:tr w:rsidR="00DD1C9D" w:rsidRPr="00575B3C" w:rsidTr="00575B3C">
        <w:tc>
          <w:tcPr>
            <w:tcW w:w="56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Nguyễn Tiến Hải, Nguyễn Hữu Hảo; …</w:t>
            </w:r>
          </w:p>
        </w:tc>
        <w:tc>
          <w:tcPr>
            <w:tcW w:w="210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trình Giáo dục Quốc phòng – An ninh ( tập 2)</w:t>
            </w:r>
          </w:p>
        </w:tc>
        <w:tc>
          <w:tcPr>
            <w:tcW w:w="111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2008</w:t>
            </w:r>
          </w:p>
        </w:tc>
        <w:tc>
          <w:tcPr>
            <w:tcW w:w="1041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Giáo dục</w:t>
            </w:r>
          </w:p>
        </w:tc>
        <w:tc>
          <w:tcPr>
            <w:tcW w:w="1675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Thư viện, TTGDQP</w:t>
            </w:r>
          </w:p>
        </w:tc>
        <w:tc>
          <w:tcPr>
            <w:tcW w:w="838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  <w:tc>
          <w:tcPr>
            <w:tcW w:w="1172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X</w:t>
            </w:r>
          </w:p>
        </w:tc>
      </w:tr>
    </w:tbl>
    <w:p w:rsidR="00DD1C9D" w:rsidRPr="000100E8" w:rsidRDefault="00DD1C9D" w:rsidP="00DD1C9D">
      <w:pPr>
        <w:spacing w:before="120"/>
        <w:jc w:val="both"/>
        <w:rPr>
          <w:b/>
          <w:sz w:val="24"/>
          <w:szCs w:val="24"/>
        </w:rPr>
      </w:pPr>
      <w:r w:rsidRPr="000100E8">
        <w:rPr>
          <w:b/>
          <w:sz w:val="24"/>
          <w:szCs w:val="24"/>
        </w:rPr>
        <w:t>7. Yêu cầu của giảng viên đối với học phần</w:t>
      </w:r>
    </w:p>
    <w:p w:rsidR="00DD1C9D" w:rsidRDefault="00E85C4A" w:rsidP="00DD1C9D">
      <w:pPr>
        <w:spacing w:before="120"/>
        <w:jc w:val="both"/>
        <w:rPr>
          <w:sz w:val="24"/>
          <w:szCs w:val="24"/>
        </w:rPr>
      </w:pPr>
      <w:r w:rsidRPr="000100E8">
        <w:rPr>
          <w:sz w:val="24"/>
          <w:szCs w:val="24"/>
        </w:rPr>
        <w:lastRenderedPageBreak/>
        <w:t xml:space="preserve">         </w:t>
      </w:r>
      <w:r w:rsidR="00DD1C9D" w:rsidRPr="000100E8">
        <w:rPr>
          <w:sz w:val="24"/>
          <w:szCs w:val="24"/>
        </w:rPr>
        <w:t>Lên lớp đủ số tiết quy định, làm đủ các bài kiểm tra thực hành, hoạt động xây dựng bài: phát biểu, thảo luận… sẽ được xem xét thưởng điểm.</w:t>
      </w:r>
    </w:p>
    <w:p w:rsidR="0047124F" w:rsidRPr="000100E8" w:rsidRDefault="0047124F" w:rsidP="00DD1C9D">
      <w:pPr>
        <w:spacing w:before="120"/>
        <w:jc w:val="both"/>
        <w:rPr>
          <w:sz w:val="24"/>
          <w:szCs w:val="24"/>
        </w:rPr>
      </w:pPr>
    </w:p>
    <w:p w:rsidR="00DD1C9D" w:rsidRDefault="00DD1C9D" w:rsidP="0047124F">
      <w:pPr>
        <w:jc w:val="both"/>
        <w:rPr>
          <w:b/>
          <w:sz w:val="24"/>
          <w:szCs w:val="24"/>
        </w:rPr>
      </w:pPr>
      <w:r w:rsidRPr="000100E8">
        <w:rPr>
          <w:b/>
          <w:sz w:val="24"/>
          <w:szCs w:val="24"/>
        </w:rPr>
        <w:t>8. Đánh giá kết quả học tậ</w:t>
      </w:r>
      <w:r w:rsidR="0047124F">
        <w:rPr>
          <w:b/>
          <w:sz w:val="24"/>
          <w:szCs w:val="24"/>
        </w:rPr>
        <w:t>p (</w:t>
      </w:r>
      <w:r w:rsidR="00917CB5" w:rsidRPr="0047124F">
        <w:rPr>
          <w:b/>
          <w:i/>
          <w:sz w:val="24"/>
          <w:szCs w:val="24"/>
        </w:rPr>
        <w:t>Học phần thực hành</w:t>
      </w:r>
      <w:r w:rsidR="0047124F">
        <w:rPr>
          <w:b/>
          <w:sz w:val="24"/>
          <w:szCs w:val="24"/>
        </w:rPr>
        <w:t>)</w:t>
      </w:r>
    </w:p>
    <w:p w:rsidR="0047124F" w:rsidRPr="000100E8" w:rsidRDefault="0047124F" w:rsidP="0047124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7721"/>
        <w:gridCol w:w="1764"/>
      </w:tblGrid>
      <w:tr w:rsidR="00DD1C9D" w:rsidRPr="00575B3C" w:rsidTr="00575B3C">
        <w:trPr>
          <w:trHeight w:val="680"/>
        </w:trPr>
        <w:tc>
          <w:tcPr>
            <w:tcW w:w="593" w:type="dxa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721" w:type="dxa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Điểm đánh giá</w:t>
            </w:r>
          </w:p>
        </w:tc>
        <w:tc>
          <w:tcPr>
            <w:tcW w:w="1764" w:type="dxa"/>
            <w:vAlign w:val="center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Trọng số</w:t>
            </w:r>
          </w:p>
          <w:p w:rsidR="00DD1C9D" w:rsidRPr="00575B3C" w:rsidRDefault="00DD1C9D" w:rsidP="00575B3C">
            <w:pPr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(%)</w:t>
            </w:r>
          </w:p>
        </w:tc>
      </w:tr>
      <w:tr w:rsidR="00DD1C9D" w:rsidRPr="00575B3C" w:rsidTr="00575B3C">
        <w:trPr>
          <w:trHeight w:val="393"/>
        </w:trPr>
        <w:tc>
          <w:tcPr>
            <w:tcW w:w="59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DD1C9D" w:rsidRPr="00575B3C" w:rsidRDefault="00DD1C9D" w:rsidP="00575B3C">
            <w:pPr>
              <w:spacing w:before="120"/>
              <w:jc w:val="both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 xml:space="preserve">Điểm </w:t>
            </w:r>
            <w:r w:rsidR="00917CB5" w:rsidRPr="00575B3C">
              <w:rPr>
                <w:sz w:val="24"/>
                <w:szCs w:val="24"/>
              </w:rPr>
              <w:t>các lần kiểm tra giữa kỳ (</w:t>
            </w:r>
            <w:r w:rsidRPr="00575B3C">
              <w:rPr>
                <w:sz w:val="24"/>
                <w:szCs w:val="24"/>
              </w:rPr>
              <w:t>các lần KT theo bài)</w:t>
            </w:r>
          </w:p>
        </w:tc>
        <w:tc>
          <w:tcPr>
            <w:tcW w:w="1764" w:type="dxa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40</w:t>
            </w:r>
          </w:p>
        </w:tc>
      </w:tr>
      <w:tr w:rsidR="00DD1C9D" w:rsidRPr="00575B3C" w:rsidTr="00575B3C">
        <w:trPr>
          <w:trHeight w:val="393"/>
        </w:trPr>
        <w:tc>
          <w:tcPr>
            <w:tcW w:w="59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DD1C9D" w:rsidRPr="00575B3C" w:rsidRDefault="00DD1C9D" w:rsidP="00575B3C">
            <w:pPr>
              <w:spacing w:before="120"/>
              <w:jc w:val="both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 xml:space="preserve">Điểm chuyên cần/thái độ </w:t>
            </w:r>
          </w:p>
        </w:tc>
        <w:tc>
          <w:tcPr>
            <w:tcW w:w="1764" w:type="dxa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10</w:t>
            </w:r>
          </w:p>
        </w:tc>
      </w:tr>
      <w:tr w:rsidR="00DD1C9D" w:rsidRPr="00575B3C" w:rsidTr="00575B3C">
        <w:trPr>
          <w:trHeight w:val="393"/>
        </w:trPr>
        <w:tc>
          <w:tcPr>
            <w:tcW w:w="593" w:type="dxa"/>
          </w:tcPr>
          <w:p w:rsidR="00DD1C9D" w:rsidRPr="00575B3C" w:rsidRDefault="00DD1C9D" w:rsidP="00575B3C">
            <w:pPr>
              <w:spacing w:before="120"/>
              <w:jc w:val="center"/>
              <w:rPr>
                <w:sz w:val="24"/>
                <w:szCs w:val="24"/>
              </w:rPr>
            </w:pPr>
            <w:r w:rsidRPr="00575B3C"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DD1C9D" w:rsidRPr="00575B3C" w:rsidRDefault="0047124F" w:rsidP="00575B3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 </w:t>
            </w:r>
            <w:r w:rsidR="00DD1C9D" w:rsidRPr="00575B3C">
              <w:rPr>
                <w:sz w:val="24"/>
                <w:szCs w:val="24"/>
              </w:rPr>
              <w:t>kết thúc học phần</w:t>
            </w:r>
            <w:r>
              <w:rPr>
                <w:sz w:val="24"/>
                <w:szCs w:val="24"/>
              </w:rPr>
              <w:t xml:space="preserve"> (Thực hành bắn  súng)</w:t>
            </w:r>
          </w:p>
        </w:tc>
        <w:tc>
          <w:tcPr>
            <w:tcW w:w="1764" w:type="dxa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50</w:t>
            </w:r>
          </w:p>
        </w:tc>
      </w:tr>
      <w:tr w:rsidR="00DD1C9D" w:rsidRPr="00575B3C" w:rsidTr="00575B3C">
        <w:trPr>
          <w:trHeight w:val="408"/>
        </w:trPr>
        <w:tc>
          <w:tcPr>
            <w:tcW w:w="593" w:type="dxa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DD1C9D" w:rsidRPr="00575B3C" w:rsidRDefault="00DD1C9D" w:rsidP="00575B3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Điểm kết thúc học phần</w:t>
            </w:r>
          </w:p>
        </w:tc>
        <w:tc>
          <w:tcPr>
            <w:tcW w:w="1764" w:type="dxa"/>
          </w:tcPr>
          <w:p w:rsidR="00DD1C9D" w:rsidRPr="00575B3C" w:rsidRDefault="00DD1C9D" w:rsidP="00575B3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5B3C">
              <w:rPr>
                <w:b/>
                <w:sz w:val="24"/>
                <w:szCs w:val="24"/>
              </w:rPr>
              <w:t>Tổng cộng</w:t>
            </w:r>
          </w:p>
        </w:tc>
      </w:tr>
    </w:tbl>
    <w:p w:rsidR="00DD1C9D" w:rsidRPr="000100E8" w:rsidRDefault="00DD1C9D" w:rsidP="00DD1C9D">
      <w:pPr>
        <w:spacing w:before="120" w:after="120"/>
        <w:jc w:val="both"/>
        <w:rPr>
          <w:b/>
          <w:sz w:val="24"/>
          <w:szCs w:val="24"/>
        </w:rPr>
      </w:pPr>
    </w:p>
    <w:p w:rsidR="00DD1C9D" w:rsidRPr="000100E8" w:rsidRDefault="00DD1C9D" w:rsidP="00DD1C9D">
      <w:pPr>
        <w:spacing w:before="120"/>
        <w:rPr>
          <w:b/>
          <w:sz w:val="24"/>
          <w:szCs w:val="24"/>
        </w:rPr>
      </w:pPr>
      <w:r w:rsidRPr="000100E8">
        <w:rPr>
          <w:b/>
          <w:sz w:val="24"/>
          <w:szCs w:val="24"/>
        </w:rPr>
        <w:t xml:space="preserve">                 TRƯỞNG BỘ MÔN                                        </w:t>
      </w:r>
      <w:r w:rsidR="00917CB5" w:rsidRPr="000100E8">
        <w:rPr>
          <w:b/>
          <w:sz w:val="24"/>
          <w:szCs w:val="24"/>
        </w:rPr>
        <w:t xml:space="preserve">      </w:t>
      </w:r>
      <w:r w:rsidRPr="000100E8">
        <w:rPr>
          <w:b/>
          <w:sz w:val="24"/>
          <w:szCs w:val="24"/>
        </w:rPr>
        <w:t xml:space="preserve">    </w:t>
      </w:r>
      <w:r w:rsidR="00917CB5" w:rsidRPr="000100E8">
        <w:rPr>
          <w:b/>
          <w:sz w:val="24"/>
          <w:szCs w:val="24"/>
        </w:rPr>
        <w:t xml:space="preserve">            </w:t>
      </w:r>
      <w:r w:rsidRPr="000100E8">
        <w:rPr>
          <w:b/>
          <w:sz w:val="24"/>
          <w:szCs w:val="24"/>
        </w:rPr>
        <w:t xml:space="preserve">       GIẢNG VIÊN   </w:t>
      </w:r>
      <w:r w:rsidRPr="000100E8">
        <w:rPr>
          <w:b/>
          <w:sz w:val="24"/>
          <w:szCs w:val="24"/>
        </w:rPr>
        <w:tab/>
        <w:t xml:space="preserve"> </w:t>
      </w:r>
    </w:p>
    <w:p w:rsidR="00DD1C9D" w:rsidRPr="000100E8" w:rsidRDefault="00DD1C9D" w:rsidP="00DD1C9D">
      <w:pPr>
        <w:spacing w:before="120"/>
        <w:ind w:left="720"/>
        <w:jc w:val="both"/>
        <w:rPr>
          <w:sz w:val="24"/>
          <w:szCs w:val="24"/>
        </w:rPr>
      </w:pPr>
      <w:r w:rsidRPr="000100E8">
        <w:rPr>
          <w:sz w:val="24"/>
          <w:szCs w:val="24"/>
        </w:rPr>
        <w:t xml:space="preserve">        (Ký và ghi họ tên)</w:t>
      </w:r>
      <w:r w:rsidRPr="000100E8">
        <w:rPr>
          <w:b/>
          <w:sz w:val="24"/>
          <w:szCs w:val="24"/>
        </w:rPr>
        <w:t xml:space="preserve">                     </w:t>
      </w:r>
      <w:r w:rsidRPr="000100E8">
        <w:rPr>
          <w:b/>
          <w:sz w:val="24"/>
          <w:szCs w:val="24"/>
        </w:rPr>
        <w:tab/>
      </w:r>
      <w:r w:rsidRPr="000100E8">
        <w:rPr>
          <w:b/>
          <w:sz w:val="24"/>
          <w:szCs w:val="24"/>
        </w:rPr>
        <w:tab/>
        <w:t xml:space="preserve">      </w:t>
      </w:r>
      <w:r w:rsidRPr="000100E8">
        <w:rPr>
          <w:b/>
          <w:sz w:val="24"/>
          <w:szCs w:val="24"/>
        </w:rPr>
        <w:tab/>
      </w:r>
      <w:r w:rsidR="00917CB5" w:rsidRPr="000100E8">
        <w:rPr>
          <w:b/>
          <w:sz w:val="24"/>
          <w:szCs w:val="24"/>
        </w:rPr>
        <w:t xml:space="preserve">                </w:t>
      </w:r>
      <w:r w:rsidRPr="000100E8">
        <w:rPr>
          <w:b/>
          <w:sz w:val="24"/>
          <w:szCs w:val="24"/>
        </w:rPr>
        <w:t xml:space="preserve"> </w:t>
      </w:r>
      <w:r w:rsidR="00917CB5" w:rsidRPr="000100E8">
        <w:rPr>
          <w:b/>
          <w:sz w:val="24"/>
          <w:szCs w:val="24"/>
        </w:rPr>
        <w:t xml:space="preserve">       </w:t>
      </w:r>
      <w:r w:rsidRPr="000100E8">
        <w:rPr>
          <w:sz w:val="24"/>
          <w:szCs w:val="24"/>
        </w:rPr>
        <w:t>(Ký và ghi họ tên)</w:t>
      </w:r>
    </w:p>
    <w:p w:rsidR="00DD1C9D" w:rsidRPr="000100E8" w:rsidRDefault="00DD1C9D" w:rsidP="007E704E">
      <w:pPr>
        <w:tabs>
          <w:tab w:val="right" w:pos="10011"/>
        </w:tabs>
        <w:spacing w:before="120"/>
        <w:ind w:left="720"/>
        <w:jc w:val="both"/>
        <w:rPr>
          <w:b/>
          <w:sz w:val="24"/>
          <w:szCs w:val="24"/>
        </w:rPr>
      </w:pPr>
      <w:r w:rsidRPr="000100E8">
        <w:rPr>
          <w:b/>
          <w:sz w:val="24"/>
          <w:szCs w:val="24"/>
        </w:rPr>
        <w:t xml:space="preserve">       </w:t>
      </w:r>
      <w:r w:rsidR="0047124F">
        <w:rPr>
          <w:b/>
          <w:szCs w:val="24"/>
          <w:lang w:val="sv-SE"/>
        </w:rPr>
        <w:t xml:space="preserve">  TS. Lê Xuân Tài</w:t>
      </w:r>
      <w:r w:rsidR="00FC77CD">
        <w:rPr>
          <w:b/>
          <w:szCs w:val="24"/>
          <w:lang w:val="sv-SE"/>
        </w:rPr>
        <w:t xml:space="preserve">                                                    </w:t>
      </w:r>
      <w:r w:rsidR="0047124F">
        <w:rPr>
          <w:b/>
          <w:szCs w:val="24"/>
          <w:lang w:val="sv-SE"/>
        </w:rPr>
        <w:t xml:space="preserve">        </w:t>
      </w:r>
      <w:r w:rsidR="007E704E">
        <w:rPr>
          <w:b/>
          <w:szCs w:val="24"/>
          <w:lang w:val="sv-SE"/>
        </w:rPr>
        <w:t xml:space="preserve">     Võ Như Nam</w:t>
      </w:r>
      <w:r w:rsidR="007E704E">
        <w:rPr>
          <w:b/>
          <w:szCs w:val="24"/>
          <w:lang w:val="sv-SE"/>
        </w:rPr>
        <w:tab/>
        <w:t xml:space="preserve">   </w:t>
      </w:r>
    </w:p>
    <w:p w:rsidR="00DD1C9D" w:rsidRPr="000100E8" w:rsidRDefault="00DD1C9D" w:rsidP="00DD1C9D">
      <w:pPr>
        <w:rPr>
          <w:sz w:val="24"/>
          <w:szCs w:val="24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64646E" w:rsidRPr="000100E8" w:rsidRDefault="00337BB7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  <w:r w:rsidRPr="000100E8">
        <w:rPr>
          <w:b/>
          <w:szCs w:val="24"/>
          <w:lang w:val="sv-SE"/>
        </w:rPr>
        <w:t xml:space="preserve">               </w:t>
      </w:r>
      <w:r w:rsidR="001828BE" w:rsidRPr="000100E8">
        <w:rPr>
          <w:b/>
          <w:szCs w:val="24"/>
          <w:lang w:val="sv-SE"/>
        </w:rPr>
        <w:t xml:space="preserve"> </w:t>
      </w: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p w:rsidR="0064646E" w:rsidRPr="000100E8" w:rsidRDefault="0064646E" w:rsidP="006E1CB6">
      <w:pPr>
        <w:widowControl w:val="0"/>
        <w:autoSpaceDE w:val="0"/>
        <w:autoSpaceDN w:val="0"/>
        <w:adjustRightInd w:val="0"/>
        <w:rPr>
          <w:b/>
          <w:szCs w:val="24"/>
          <w:lang w:val="sv-SE"/>
        </w:rPr>
      </w:pPr>
    </w:p>
    <w:sectPr w:rsidR="0064646E" w:rsidRPr="000100E8" w:rsidSect="0064646E">
      <w:footerReference w:type="even" r:id="rId8"/>
      <w:footerReference w:type="default" r:id="rId9"/>
      <w:pgSz w:w="11907" w:h="16840" w:code="9"/>
      <w:pgMar w:top="1021" w:right="592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EF" w:rsidRDefault="001E2FEF">
      <w:r>
        <w:separator/>
      </w:r>
    </w:p>
  </w:endnote>
  <w:endnote w:type="continuationSeparator" w:id="0">
    <w:p w:rsidR="001E2FEF" w:rsidRDefault="001E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FF" w:rsidRDefault="003E4DFF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DFF" w:rsidRDefault="003E4DFF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FF" w:rsidRDefault="003E4DFF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EF" w:rsidRDefault="001E2FEF">
      <w:r>
        <w:separator/>
      </w:r>
    </w:p>
  </w:footnote>
  <w:footnote w:type="continuationSeparator" w:id="0">
    <w:p w:rsidR="001E2FEF" w:rsidRDefault="001E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F4F62"/>
    <w:multiLevelType w:val="hybridMultilevel"/>
    <w:tmpl w:val="AD4E1E58"/>
    <w:lvl w:ilvl="0" w:tplc="95EAC30E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82F42DF8">
      <w:numFmt w:val="none"/>
      <w:lvlText w:val=""/>
      <w:lvlJc w:val="left"/>
      <w:pPr>
        <w:tabs>
          <w:tab w:val="num" w:pos="360"/>
        </w:tabs>
      </w:pPr>
    </w:lvl>
    <w:lvl w:ilvl="2" w:tplc="E94A815C">
      <w:numFmt w:val="none"/>
      <w:lvlText w:val=""/>
      <w:lvlJc w:val="left"/>
      <w:pPr>
        <w:tabs>
          <w:tab w:val="num" w:pos="360"/>
        </w:tabs>
      </w:pPr>
    </w:lvl>
    <w:lvl w:ilvl="3" w:tplc="48B81E0C">
      <w:numFmt w:val="none"/>
      <w:lvlText w:val=""/>
      <w:lvlJc w:val="left"/>
      <w:pPr>
        <w:tabs>
          <w:tab w:val="num" w:pos="360"/>
        </w:tabs>
      </w:pPr>
    </w:lvl>
    <w:lvl w:ilvl="4" w:tplc="FEA23B40">
      <w:numFmt w:val="none"/>
      <w:lvlText w:val=""/>
      <w:lvlJc w:val="left"/>
      <w:pPr>
        <w:tabs>
          <w:tab w:val="num" w:pos="360"/>
        </w:tabs>
      </w:pPr>
    </w:lvl>
    <w:lvl w:ilvl="5" w:tplc="51FC969E">
      <w:numFmt w:val="none"/>
      <w:lvlText w:val=""/>
      <w:lvlJc w:val="left"/>
      <w:pPr>
        <w:tabs>
          <w:tab w:val="num" w:pos="360"/>
        </w:tabs>
      </w:pPr>
    </w:lvl>
    <w:lvl w:ilvl="6" w:tplc="9B3E0F1E">
      <w:numFmt w:val="none"/>
      <w:lvlText w:val=""/>
      <w:lvlJc w:val="left"/>
      <w:pPr>
        <w:tabs>
          <w:tab w:val="num" w:pos="360"/>
        </w:tabs>
      </w:pPr>
    </w:lvl>
    <w:lvl w:ilvl="7" w:tplc="5644073E">
      <w:numFmt w:val="none"/>
      <w:lvlText w:val=""/>
      <w:lvlJc w:val="left"/>
      <w:pPr>
        <w:tabs>
          <w:tab w:val="num" w:pos="360"/>
        </w:tabs>
      </w:pPr>
    </w:lvl>
    <w:lvl w:ilvl="8" w:tplc="0FC8D00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9B2425"/>
    <w:multiLevelType w:val="hybridMultilevel"/>
    <w:tmpl w:val="7944B462"/>
    <w:lvl w:ilvl="0" w:tplc="C96E3BF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484075"/>
    <w:multiLevelType w:val="hybridMultilevel"/>
    <w:tmpl w:val="C868CE8E"/>
    <w:lvl w:ilvl="0" w:tplc="58286F8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1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D10DBC"/>
    <w:multiLevelType w:val="hybridMultilevel"/>
    <w:tmpl w:val="B6C0639A"/>
    <w:lvl w:ilvl="0" w:tplc="59465BB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4ADA6171"/>
    <w:multiLevelType w:val="multilevel"/>
    <w:tmpl w:val="95D8F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4"/>
        </w:tabs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5"/>
        </w:tabs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"/>
        </w:tabs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7"/>
        </w:tabs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8"/>
        </w:tabs>
        <w:ind w:left="2048" w:hanging="1800"/>
      </w:pPr>
      <w:rPr>
        <w:rFonts w:hint="default"/>
      </w:rPr>
    </w:lvl>
  </w:abstractNum>
  <w:abstractNum w:abstractNumId="14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17"/>
  </w:num>
  <w:num w:numId="6">
    <w:abstractNumId w:val="20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6"/>
  </w:num>
  <w:num w:numId="18">
    <w:abstractNumId w:val="9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87"/>
    <w:rsid w:val="00001091"/>
    <w:rsid w:val="00002DED"/>
    <w:rsid w:val="00004567"/>
    <w:rsid w:val="00006B5C"/>
    <w:rsid w:val="000100E8"/>
    <w:rsid w:val="0001180D"/>
    <w:rsid w:val="00012085"/>
    <w:rsid w:val="00012B32"/>
    <w:rsid w:val="0001545B"/>
    <w:rsid w:val="00015BAE"/>
    <w:rsid w:val="00017342"/>
    <w:rsid w:val="000214F3"/>
    <w:rsid w:val="00022BD3"/>
    <w:rsid w:val="000273E4"/>
    <w:rsid w:val="00031E71"/>
    <w:rsid w:val="00032E82"/>
    <w:rsid w:val="00036B0F"/>
    <w:rsid w:val="00041AD1"/>
    <w:rsid w:val="00045FF5"/>
    <w:rsid w:val="00050F62"/>
    <w:rsid w:val="00053EB9"/>
    <w:rsid w:val="0005542B"/>
    <w:rsid w:val="00056E39"/>
    <w:rsid w:val="00062028"/>
    <w:rsid w:val="00064AEF"/>
    <w:rsid w:val="00064D12"/>
    <w:rsid w:val="000668B3"/>
    <w:rsid w:val="000714E5"/>
    <w:rsid w:val="00077B73"/>
    <w:rsid w:val="00081EC1"/>
    <w:rsid w:val="00083C23"/>
    <w:rsid w:val="0008797B"/>
    <w:rsid w:val="00087A06"/>
    <w:rsid w:val="000941B0"/>
    <w:rsid w:val="00095DF6"/>
    <w:rsid w:val="00097708"/>
    <w:rsid w:val="000A0CE8"/>
    <w:rsid w:val="000A1A96"/>
    <w:rsid w:val="000A290F"/>
    <w:rsid w:val="000A505B"/>
    <w:rsid w:val="000B3E3F"/>
    <w:rsid w:val="000C29DD"/>
    <w:rsid w:val="000C4C9C"/>
    <w:rsid w:val="000C53BC"/>
    <w:rsid w:val="000C7153"/>
    <w:rsid w:val="000C75ED"/>
    <w:rsid w:val="000C77F6"/>
    <w:rsid w:val="000D0563"/>
    <w:rsid w:val="000D13C9"/>
    <w:rsid w:val="000D2713"/>
    <w:rsid w:val="000E38F1"/>
    <w:rsid w:val="000E5305"/>
    <w:rsid w:val="000E7911"/>
    <w:rsid w:val="000F1C3F"/>
    <w:rsid w:val="000F34C0"/>
    <w:rsid w:val="000F36AB"/>
    <w:rsid w:val="000F6122"/>
    <w:rsid w:val="00100547"/>
    <w:rsid w:val="0010178A"/>
    <w:rsid w:val="001052D9"/>
    <w:rsid w:val="001071BC"/>
    <w:rsid w:val="0011254D"/>
    <w:rsid w:val="001149B5"/>
    <w:rsid w:val="00115C69"/>
    <w:rsid w:val="00116BDC"/>
    <w:rsid w:val="001205B9"/>
    <w:rsid w:val="0012320C"/>
    <w:rsid w:val="001235A9"/>
    <w:rsid w:val="00126053"/>
    <w:rsid w:val="0012663D"/>
    <w:rsid w:val="0012705D"/>
    <w:rsid w:val="00134719"/>
    <w:rsid w:val="00134D68"/>
    <w:rsid w:val="001353F7"/>
    <w:rsid w:val="001364E0"/>
    <w:rsid w:val="001426FF"/>
    <w:rsid w:val="00144938"/>
    <w:rsid w:val="0015023B"/>
    <w:rsid w:val="00163582"/>
    <w:rsid w:val="001648A5"/>
    <w:rsid w:val="00171A13"/>
    <w:rsid w:val="0017325B"/>
    <w:rsid w:val="001802FA"/>
    <w:rsid w:val="00180661"/>
    <w:rsid w:val="001828BE"/>
    <w:rsid w:val="00183898"/>
    <w:rsid w:val="00187C5E"/>
    <w:rsid w:val="0019178E"/>
    <w:rsid w:val="00191D08"/>
    <w:rsid w:val="001929E7"/>
    <w:rsid w:val="00193F96"/>
    <w:rsid w:val="0019615D"/>
    <w:rsid w:val="0019677B"/>
    <w:rsid w:val="001A11E2"/>
    <w:rsid w:val="001A54BD"/>
    <w:rsid w:val="001B0EFF"/>
    <w:rsid w:val="001B0F91"/>
    <w:rsid w:val="001B2E2B"/>
    <w:rsid w:val="001B5E67"/>
    <w:rsid w:val="001C19D8"/>
    <w:rsid w:val="001C2338"/>
    <w:rsid w:val="001C2938"/>
    <w:rsid w:val="001C2E9F"/>
    <w:rsid w:val="001C305C"/>
    <w:rsid w:val="001C49CE"/>
    <w:rsid w:val="001C7405"/>
    <w:rsid w:val="001D05D3"/>
    <w:rsid w:val="001D78FD"/>
    <w:rsid w:val="001E2FEF"/>
    <w:rsid w:val="001E3351"/>
    <w:rsid w:val="001E4247"/>
    <w:rsid w:val="001E71D1"/>
    <w:rsid w:val="001F3FB2"/>
    <w:rsid w:val="001F66D2"/>
    <w:rsid w:val="001F6FDF"/>
    <w:rsid w:val="00202565"/>
    <w:rsid w:val="00203420"/>
    <w:rsid w:val="00205031"/>
    <w:rsid w:val="00206C1F"/>
    <w:rsid w:val="002075CE"/>
    <w:rsid w:val="00211129"/>
    <w:rsid w:val="002132D8"/>
    <w:rsid w:val="002261EB"/>
    <w:rsid w:val="0022659B"/>
    <w:rsid w:val="002305AA"/>
    <w:rsid w:val="00232596"/>
    <w:rsid w:val="00232B38"/>
    <w:rsid w:val="00241D2D"/>
    <w:rsid w:val="00242DB0"/>
    <w:rsid w:val="002431C2"/>
    <w:rsid w:val="00244E5D"/>
    <w:rsid w:val="0025042B"/>
    <w:rsid w:val="0025327F"/>
    <w:rsid w:val="00256502"/>
    <w:rsid w:val="00257088"/>
    <w:rsid w:val="00257A71"/>
    <w:rsid w:val="0026797E"/>
    <w:rsid w:val="00270285"/>
    <w:rsid w:val="00270D46"/>
    <w:rsid w:val="00271682"/>
    <w:rsid w:val="00272A3D"/>
    <w:rsid w:val="00272C36"/>
    <w:rsid w:val="002840AF"/>
    <w:rsid w:val="0028467D"/>
    <w:rsid w:val="00287382"/>
    <w:rsid w:val="00290A55"/>
    <w:rsid w:val="00295111"/>
    <w:rsid w:val="002A1A6C"/>
    <w:rsid w:val="002A5AFD"/>
    <w:rsid w:val="002B306F"/>
    <w:rsid w:val="002B360E"/>
    <w:rsid w:val="002B51A8"/>
    <w:rsid w:val="002B5CB3"/>
    <w:rsid w:val="002B731E"/>
    <w:rsid w:val="002B756A"/>
    <w:rsid w:val="002C123B"/>
    <w:rsid w:val="002C2FD2"/>
    <w:rsid w:val="002C353A"/>
    <w:rsid w:val="002C5ECE"/>
    <w:rsid w:val="002C6353"/>
    <w:rsid w:val="002C6E96"/>
    <w:rsid w:val="002C7586"/>
    <w:rsid w:val="002D55A0"/>
    <w:rsid w:val="002D64EF"/>
    <w:rsid w:val="002E3305"/>
    <w:rsid w:val="002E3D30"/>
    <w:rsid w:val="002E542B"/>
    <w:rsid w:val="002F4D1F"/>
    <w:rsid w:val="003029CD"/>
    <w:rsid w:val="0030408E"/>
    <w:rsid w:val="0031002E"/>
    <w:rsid w:val="00312D0E"/>
    <w:rsid w:val="003150A2"/>
    <w:rsid w:val="003166A6"/>
    <w:rsid w:val="00321174"/>
    <w:rsid w:val="00323FDF"/>
    <w:rsid w:val="0032404A"/>
    <w:rsid w:val="00325282"/>
    <w:rsid w:val="0033319C"/>
    <w:rsid w:val="003333ED"/>
    <w:rsid w:val="00337BB7"/>
    <w:rsid w:val="00341435"/>
    <w:rsid w:val="003429DD"/>
    <w:rsid w:val="00344C2E"/>
    <w:rsid w:val="0034536B"/>
    <w:rsid w:val="00347265"/>
    <w:rsid w:val="003507B0"/>
    <w:rsid w:val="003526BE"/>
    <w:rsid w:val="00352EFE"/>
    <w:rsid w:val="0036008E"/>
    <w:rsid w:val="00360AB2"/>
    <w:rsid w:val="00362BF7"/>
    <w:rsid w:val="00363C10"/>
    <w:rsid w:val="00366BB7"/>
    <w:rsid w:val="0036725B"/>
    <w:rsid w:val="003704F3"/>
    <w:rsid w:val="00370D74"/>
    <w:rsid w:val="00374796"/>
    <w:rsid w:val="00374E61"/>
    <w:rsid w:val="0038126A"/>
    <w:rsid w:val="0038271E"/>
    <w:rsid w:val="00384A41"/>
    <w:rsid w:val="003911D9"/>
    <w:rsid w:val="00396787"/>
    <w:rsid w:val="003A008B"/>
    <w:rsid w:val="003A01F4"/>
    <w:rsid w:val="003A75AA"/>
    <w:rsid w:val="003C51D8"/>
    <w:rsid w:val="003C67B6"/>
    <w:rsid w:val="003C6B53"/>
    <w:rsid w:val="003D4F96"/>
    <w:rsid w:val="003D65AA"/>
    <w:rsid w:val="003E1103"/>
    <w:rsid w:val="003E2A38"/>
    <w:rsid w:val="003E2C78"/>
    <w:rsid w:val="003E4DFF"/>
    <w:rsid w:val="003E4F87"/>
    <w:rsid w:val="003F2626"/>
    <w:rsid w:val="00400A03"/>
    <w:rsid w:val="004034EE"/>
    <w:rsid w:val="004049F7"/>
    <w:rsid w:val="00404E83"/>
    <w:rsid w:val="00406B90"/>
    <w:rsid w:val="004073A6"/>
    <w:rsid w:val="00407C84"/>
    <w:rsid w:val="004119B3"/>
    <w:rsid w:val="00413A87"/>
    <w:rsid w:val="0041526F"/>
    <w:rsid w:val="004179DB"/>
    <w:rsid w:val="004205DE"/>
    <w:rsid w:val="00430743"/>
    <w:rsid w:val="004443D1"/>
    <w:rsid w:val="00451124"/>
    <w:rsid w:val="004516C3"/>
    <w:rsid w:val="00451A07"/>
    <w:rsid w:val="00453821"/>
    <w:rsid w:val="004629BF"/>
    <w:rsid w:val="00464FF3"/>
    <w:rsid w:val="004669CB"/>
    <w:rsid w:val="0047124F"/>
    <w:rsid w:val="004721B7"/>
    <w:rsid w:val="00474D09"/>
    <w:rsid w:val="0048059B"/>
    <w:rsid w:val="004832FD"/>
    <w:rsid w:val="00484742"/>
    <w:rsid w:val="0048580A"/>
    <w:rsid w:val="0048785B"/>
    <w:rsid w:val="00494C0C"/>
    <w:rsid w:val="004A02F2"/>
    <w:rsid w:val="004A3761"/>
    <w:rsid w:val="004A5085"/>
    <w:rsid w:val="004B057C"/>
    <w:rsid w:val="004B0E24"/>
    <w:rsid w:val="004B107D"/>
    <w:rsid w:val="004B1BB3"/>
    <w:rsid w:val="004B260A"/>
    <w:rsid w:val="004B6BBE"/>
    <w:rsid w:val="004C0119"/>
    <w:rsid w:val="004C0346"/>
    <w:rsid w:val="004C052C"/>
    <w:rsid w:val="004C2C28"/>
    <w:rsid w:val="004C569A"/>
    <w:rsid w:val="004C6025"/>
    <w:rsid w:val="004C659B"/>
    <w:rsid w:val="004C65D0"/>
    <w:rsid w:val="004D04D3"/>
    <w:rsid w:val="004D068E"/>
    <w:rsid w:val="004D0E4A"/>
    <w:rsid w:val="004D269B"/>
    <w:rsid w:val="004D32BA"/>
    <w:rsid w:val="004D3F9C"/>
    <w:rsid w:val="004D6782"/>
    <w:rsid w:val="004D6E33"/>
    <w:rsid w:val="004E210D"/>
    <w:rsid w:val="004E3DE2"/>
    <w:rsid w:val="004E446B"/>
    <w:rsid w:val="004E4F88"/>
    <w:rsid w:val="004E6162"/>
    <w:rsid w:val="004E6226"/>
    <w:rsid w:val="004E7FF7"/>
    <w:rsid w:val="004F2E3D"/>
    <w:rsid w:val="004F3059"/>
    <w:rsid w:val="004F6AF8"/>
    <w:rsid w:val="00502768"/>
    <w:rsid w:val="0050484B"/>
    <w:rsid w:val="00510EB2"/>
    <w:rsid w:val="0051312C"/>
    <w:rsid w:val="00516F3D"/>
    <w:rsid w:val="005203AA"/>
    <w:rsid w:val="005210E7"/>
    <w:rsid w:val="00530767"/>
    <w:rsid w:val="00531520"/>
    <w:rsid w:val="0053259B"/>
    <w:rsid w:val="00533560"/>
    <w:rsid w:val="00533F77"/>
    <w:rsid w:val="00535821"/>
    <w:rsid w:val="005376FD"/>
    <w:rsid w:val="005378E6"/>
    <w:rsid w:val="00544767"/>
    <w:rsid w:val="0054609E"/>
    <w:rsid w:val="00546740"/>
    <w:rsid w:val="0055554F"/>
    <w:rsid w:val="0056344D"/>
    <w:rsid w:val="00563ECC"/>
    <w:rsid w:val="00567C79"/>
    <w:rsid w:val="005703C7"/>
    <w:rsid w:val="0057483C"/>
    <w:rsid w:val="00575B3C"/>
    <w:rsid w:val="00590353"/>
    <w:rsid w:val="00591F87"/>
    <w:rsid w:val="005950FB"/>
    <w:rsid w:val="005A2DC0"/>
    <w:rsid w:val="005A3812"/>
    <w:rsid w:val="005A7326"/>
    <w:rsid w:val="005A7F4C"/>
    <w:rsid w:val="005B704D"/>
    <w:rsid w:val="005C0FF3"/>
    <w:rsid w:val="005C140C"/>
    <w:rsid w:val="005C573A"/>
    <w:rsid w:val="005C58C9"/>
    <w:rsid w:val="005C619E"/>
    <w:rsid w:val="005D66D3"/>
    <w:rsid w:val="005D6D77"/>
    <w:rsid w:val="005D7434"/>
    <w:rsid w:val="005E1FA1"/>
    <w:rsid w:val="005E26E2"/>
    <w:rsid w:val="005E4A73"/>
    <w:rsid w:val="005E5BC4"/>
    <w:rsid w:val="005E6B1C"/>
    <w:rsid w:val="005F108F"/>
    <w:rsid w:val="005F484D"/>
    <w:rsid w:val="00600EC8"/>
    <w:rsid w:val="006010B5"/>
    <w:rsid w:val="006034D4"/>
    <w:rsid w:val="006061FD"/>
    <w:rsid w:val="0060634A"/>
    <w:rsid w:val="00621A5B"/>
    <w:rsid w:val="006309E1"/>
    <w:rsid w:val="00630C5F"/>
    <w:rsid w:val="00644153"/>
    <w:rsid w:val="006453D4"/>
    <w:rsid w:val="0064646E"/>
    <w:rsid w:val="00651542"/>
    <w:rsid w:val="00652134"/>
    <w:rsid w:val="006545FB"/>
    <w:rsid w:val="00655DBB"/>
    <w:rsid w:val="0066355D"/>
    <w:rsid w:val="00665010"/>
    <w:rsid w:val="00667BED"/>
    <w:rsid w:val="00677602"/>
    <w:rsid w:val="00685B56"/>
    <w:rsid w:val="0069541F"/>
    <w:rsid w:val="0069771B"/>
    <w:rsid w:val="006A1D0C"/>
    <w:rsid w:val="006A2DF5"/>
    <w:rsid w:val="006A4EC2"/>
    <w:rsid w:val="006B0B2E"/>
    <w:rsid w:val="006B7238"/>
    <w:rsid w:val="006C1A80"/>
    <w:rsid w:val="006C1D6B"/>
    <w:rsid w:val="006C2DB3"/>
    <w:rsid w:val="006C5259"/>
    <w:rsid w:val="006C5AFB"/>
    <w:rsid w:val="006D0487"/>
    <w:rsid w:val="006D1319"/>
    <w:rsid w:val="006D7219"/>
    <w:rsid w:val="006E1CB6"/>
    <w:rsid w:val="006E2B85"/>
    <w:rsid w:val="006F1385"/>
    <w:rsid w:val="006F6AB2"/>
    <w:rsid w:val="00701E5E"/>
    <w:rsid w:val="00705628"/>
    <w:rsid w:val="00715A88"/>
    <w:rsid w:val="00724382"/>
    <w:rsid w:val="007252BD"/>
    <w:rsid w:val="007259AD"/>
    <w:rsid w:val="00726BE2"/>
    <w:rsid w:val="0073224A"/>
    <w:rsid w:val="007344E0"/>
    <w:rsid w:val="0073457A"/>
    <w:rsid w:val="00736231"/>
    <w:rsid w:val="00736417"/>
    <w:rsid w:val="00742928"/>
    <w:rsid w:val="00742E4C"/>
    <w:rsid w:val="00743074"/>
    <w:rsid w:val="00744DC8"/>
    <w:rsid w:val="00753738"/>
    <w:rsid w:val="0075393A"/>
    <w:rsid w:val="00755E17"/>
    <w:rsid w:val="00761B12"/>
    <w:rsid w:val="007700F4"/>
    <w:rsid w:val="0077014A"/>
    <w:rsid w:val="00771FAA"/>
    <w:rsid w:val="00773D70"/>
    <w:rsid w:val="00775C96"/>
    <w:rsid w:val="0078010F"/>
    <w:rsid w:val="007815C5"/>
    <w:rsid w:val="00781880"/>
    <w:rsid w:val="0078703A"/>
    <w:rsid w:val="007919E0"/>
    <w:rsid w:val="00791E7B"/>
    <w:rsid w:val="00791FB9"/>
    <w:rsid w:val="007941D6"/>
    <w:rsid w:val="00794AB1"/>
    <w:rsid w:val="00794DE0"/>
    <w:rsid w:val="00795F6F"/>
    <w:rsid w:val="00795FEF"/>
    <w:rsid w:val="007A6725"/>
    <w:rsid w:val="007B3BC7"/>
    <w:rsid w:val="007B4030"/>
    <w:rsid w:val="007C42FB"/>
    <w:rsid w:val="007C5508"/>
    <w:rsid w:val="007D44E7"/>
    <w:rsid w:val="007E0056"/>
    <w:rsid w:val="007E044B"/>
    <w:rsid w:val="007E324B"/>
    <w:rsid w:val="007E4B6D"/>
    <w:rsid w:val="007E5D18"/>
    <w:rsid w:val="007E704E"/>
    <w:rsid w:val="007F234D"/>
    <w:rsid w:val="007F3837"/>
    <w:rsid w:val="007F506A"/>
    <w:rsid w:val="008072BA"/>
    <w:rsid w:val="00811760"/>
    <w:rsid w:val="0081333E"/>
    <w:rsid w:val="00815D29"/>
    <w:rsid w:val="00817B25"/>
    <w:rsid w:val="008228D5"/>
    <w:rsid w:val="00826B5E"/>
    <w:rsid w:val="00827E43"/>
    <w:rsid w:val="00830B48"/>
    <w:rsid w:val="00830C18"/>
    <w:rsid w:val="00834B73"/>
    <w:rsid w:val="008364C2"/>
    <w:rsid w:val="008367C7"/>
    <w:rsid w:val="00840DBE"/>
    <w:rsid w:val="00841EA6"/>
    <w:rsid w:val="00845B48"/>
    <w:rsid w:val="00845F84"/>
    <w:rsid w:val="00846E5B"/>
    <w:rsid w:val="00851DB6"/>
    <w:rsid w:val="00862A9C"/>
    <w:rsid w:val="00865BF7"/>
    <w:rsid w:val="00867988"/>
    <w:rsid w:val="00870C4F"/>
    <w:rsid w:val="008715CA"/>
    <w:rsid w:val="00876864"/>
    <w:rsid w:val="00876FF7"/>
    <w:rsid w:val="00880088"/>
    <w:rsid w:val="0088172D"/>
    <w:rsid w:val="0089016C"/>
    <w:rsid w:val="0089239C"/>
    <w:rsid w:val="00893368"/>
    <w:rsid w:val="008A202E"/>
    <w:rsid w:val="008A376F"/>
    <w:rsid w:val="008A3833"/>
    <w:rsid w:val="008A5298"/>
    <w:rsid w:val="008A5FFE"/>
    <w:rsid w:val="008A6700"/>
    <w:rsid w:val="008B1B76"/>
    <w:rsid w:val="008B3B6E"/>
    <w:rsid w:val="008B5787"/>
    <w:rsid w:val="008C3DFB"/>
    <w:rsid w:val="008C3F4F"/>
    <w:rsid w:val="008D3407"/>
    <w:rsid w:val="008D7DAD"/>
    <w:rsid w:val="008E19F1"/>
    <w:rsid w:val="008E1AB2"/>
    <w:rsid w:val="008E435F"/>
    <w:rsid w:val="008E5CE2"/>
    <w:rsid w:val="008E71BD"/>
    <w:rsid w:val="008F343A"/>
    <w:rsid w:val="00900D9B"/>
    <w:rsid w:val="00904C80"/>
    <w:rsid w:val="0090645C"/>
    <w:rsid w:val="009107E5"/>
    <w:rsid w:val="009115C6"/>
    <w:rsid w:val="00912653"/>
    <w:rsid w:val="0091318E"/>
    <w:rsid w:val="00917CB5"/>
    <w:rsid w:val="00921A75"/>
    <w:rsid w:val="00923DF9"/>
    <w:rsid w:val="00933168"/>
    <w:rsid w:val="009350F0"/>
    <w:rsid w:val="0093575D"/>
    <w:rsid w:val="00944FEB"/>
    <w:rsid w:val="00945884"/>
    <w:rsid w:val="00955438"/>
    <w:rsid w:val="00957B71"/>
    <w:rsid w:val="0096014B"/>
    <w:rsid w:val="00964064"/>
    <w:rsid w:val="009706A5"/>
    <w:rsid w:val="009708C0"/>
    <w:rsid w:val="00971237"/>
    <w:rsid w:val="009724FD"/>
    <w:rsid w:val="00977811"/>
    <w:rsid w:val="00981FDE"/>
    <w:rsid w:val="00982329"/>
    <w:rsid w:val="009834E7"/>
    <w:rsid w:val="0098552A"/>
    <w:rsid w:val="00986CEF"/>
    <w:rsid w:val="00992282"/>
    <w:rsid w:val="0099586E"/>
    <w:rsid w:val="0099612C"/>
    <w:rsid w:val="009A01F1"/>
    <w:rsid w:val="009A46B4"/>
    <w:rsid w:val="009A6083"/>
    <w:rsid w:val="009C29D9"/>
    <w:rsid w:val="009C6201"/>
    <w:rsid w:val="009C64DB"/>
    <w:rsid w:val="009C7B0E"/>
    <w:rsid w:val="009D06B0"/>
    <w:rsid w:val="009D2FE4"/>
    <w:rsid w:val="009D32D1"/>
    <w:rsid w:val="009D5087"/>
    <w:rsid w:val="009D51A4"/>
    <w:rsid w:val="009D6A6E"/>
    <w:rsid w:val="009D72ED"/>
    <w:rsid w:val="009E1D76"/>
    <w:rsid w:val="009E2244"/>
    <w:rsid w:val="009E37CB"/>
    <w:rsid w:val="009E4C3D"/>
    <w:rsid w:val="009F0D1C"/>
    <w:rsid w:val="009F0DB7"/>
    <w:rsid w:val="009F10CA"/>
    <w:rsid w:val="00A0288A"/>
    <w:rsid w:val="00A125E6"/>
    <w:rsid w:val="00A14A61"/>
    <w:rsid w:val="00A15331"/>
    <w:rsid w:val="00A15A8E"/>
    <w:rsid w:val="00A17ED8"/>
    <w:rsid w:val="00A23BAD"/>
    <w:rsid w:val="00A25E77"/>
    <w:rsid w:val="00A277CA"/>
    <w:rsid w:val="00A31604"/>
    <w:rsid w:val="00A3171C"/>
    <w:rsid w:val="00A338F4"/>
    <w:rsid w:val="00A33F88"/>
    <w:rsid w:val="00A412A4"/>
    <w:rsid w:val="00A436AD"/>
    <w:rsid w:val="00A44CE5"/>
    <w:rsid w:val="00A46F5E"/>
    <w:rsid w:val="00A50606"/>
    <w:rsid w:val="00A50CF6"/>
    <w:rsid w:val="00A54520"/>
    <w:rsid w:val="00A56671"/>
    <w:rsid w:val="00A600EA"/>
    <w:rsid w:val="00A7206C"/>
    <w:rsid w:val="00A73DD8"/>
    <w:rsid w:val="00A7717B"/>
    <w:rsid w:val="00A824E0"/>
    <w:rsid w:val="00A84461"/>
    <w:rsid w:val="00A85A44"/>
    <w:rsid w:val="00A86897"/>
    <w:rsid w:val="00A92B90"/>
    <w:rsid w:val="00A9349F"/>
    <w:rsid w:val="00A94199"/>
    <w:rsid w:val="00A95D34"/>
    <w:rsid w:val="00AA04EF"/>
    <w:rsid w:val="00AA1004"/>
    <w:rsid w:val="00AA10D2"/>
    <w:rsid w:val="00AA34D1"/>
    <w:rsid w:val="00AA3AD2"/>
    <w:rsid w:val="00AA4138"/>
    <w:rsid w:val="00AB2BAE"/>
    <w:rsid w:val="00AB6B6D"/>
    <w:rsid w:val="00AB76CD"/>
    <w:rsid w:val="00AC2479"/>
    <w:rsid w:val="00AC5C3B"/>
    <w:rsid w:val="00AC6458"/>
    <w:rsid w:val="00AC7594"/>
    <w:rsid w:val="00AD171F"/>
    <w:rsid w:val="00AD4568"/>
    <w:rsid w:val="00AD512D"/>
    <w:rsid w:val="00AD5E2C"/>
    <w:rsid w:val="00AD7EFF"/>
    <w:rsid w:val="00AE0298"/>
    <w:rsid w:val="00AE0D73"/>
    <w:rsid w:val="00AE118C"/>
    <w:rsid w:val="00AE21A8"/>
    <w:rsid w:val="00AE26D5"/>
    <w:rsid w:val="00AF1708"/>
    <w:rsid w:val="00AF4614"/>
    <w:rsid w:val="00AF5C65"/>
    <w:rsid w:val="00AF7A10"/>
    <w:rsid w:val="00B0128A"/>
    <w:rsid w:val="00B012EF"/>
    <w:rsid w:val="00B0441A"/>
    <w:rsid w:val="00B0602E"/>
    <w:rsid w:val="00B07A04"/>
    <w:rsid w:val="00B12652"/>
    <w:rsid w:val="00B163D0"/>
    <w:rsid w:val="00B17F87"/>
    <w:rsid w:val="00B30B20"/>
    <w:rsid w:val="00B32C79"/>
    <w:rsid w:val="00B341E6"/>
    <w:rsid w:val="00B37369"/>
    <w:rsid w:val="00B41149"/>
    <w:rsid w:val="00B44044"/>
    <w:rsid w:val="00B44740"/>
    <w:rsid w:val="00B474F9"/>
    <w:rsid w:val="00B506EE"/>
    <w:rsid w:val="00B54749"/>
    <w:rsid w:val="00B5565A"/>
    <w:rsid w:val="00B61228"/>
    <w:rsid w:val="00B618C5"/>
    <w:rsid w:val="00B628B5"/>
    <w:rsid w:val="00B65581"/>
    <w:rsid w:val="00B669F9"/>
    <w:rsid w:val="00B67025"/>
    <w:rsid w:val="00B715DD"/>
    <w:rsid w:val="00B76A35"/>
    <w:rsid w:val="00B77001"/>
    <w:rsid w:val="00B800D1"/>
    <w:rsid w:val="00B822E4"/>
    <w:rsid w:val="00B82F0D"/>
    <w:rsid w:val="00B932B6"/>
    <w:rsid w:val="00BA0EB7"/>
    <w:rsid w:val="00BA7767"/>
    <w:rsid w:val="00BA7816"/>
    <w:rsid w:val="00BB27B9"/>
    <w:rsid w:val="00BB2F0C"/>
    <w:rsid w:val="00BB505B"/>
    <w:rsid w:val="00BB7893"/>
    <w:rsid w:val="00BC1987"/>
    <w:rsid w:val="00BC2F70"/>
    <w:rsid w:val="00BC516A"/>
    <w:rsid w:val="00BC7E71"/>
    <w:rsid w:val="00BC7E8D"/>
    <w:rsid w:val="00BD2771"/>
    <w:rsid w:val="00BD37F8"/>
    <w:rsid w:val="00BD4D4A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01CF1"/>
    <w:rsid w:val="00C051E0"/>
    <w:rsid w:val="00C06AE8"/>
    <w:rsid w:val="00C10451"/>
    <w:rsid w:val="00C1129B"/>
    <w:rsid w:val="00C16156"/>
    <w:rsid w:val="00C24172"/>
    <w:rsid w:val="00C25CF1"/>
    <w:rsid w:val="00C26DAA"/>
    <w:rsid w:val="00C27BA7"/>
    <w:rsid w:val="00C42461"/>
    <w:rsid w:val="00C4280B"/>
    <w:rsid w:val="00C449AD"/>
    <w:rsid w:val="00C44C8C"/>
    <w:rsid w:val="00C45510"/>
    <w:rsid w:val="00C47561"/>
    <w:rsid w:val="00C47645"/>
    <w:rsid w:val="00C55A5B"/>
    <w:rsid w:val="00C6366B"/>
    <w:rsid w:val="00C63DFE"/>
    <w:rsid w:val="00C65E10"/>
    <w:rsid w:val="00C66225"/>
    <w:rsid w:val="00C6784E"/>
    <w:rsid w:val="00C70F40"/>
    <w:rsid w:val="00C728A5"/>
    <w:rsid w:val="00C8116F"/>
    <w:rsid w:val="00C813D0"/>
    <w:rsid w:val="00C8435C"/>
    <w:rsid w:val="00C85764"/>
    <w:rsid w:val="00C87A80"/>
    <w:rsid w:val="00C92362"/>
    <w:rsid w:val="00C956F8"/>
    <w:rsid w:val="00C9736E"/>
    <w:rsid w:val="00CA3A88"/>
    <w:rsid w:val="00CB1EBF"/>
    <w:rsid w:val="00CB237F"/>
    <w:rsid w:val="00CB7C2A"/>
    <w:rsid w:val="00CB7F6D"/>
    <w:rsid w:val="00CC40EA"/>
    <w:rsid w:val="00CD31BB"/>
    <w:rsid w:val="00CD3D2A"/>
    <w:rsid w:val="00CD3F71"/>
    <w:rsid w:val="00CD62D4"/>
    <w:rsid w:val="00CE19BA"/>
    <w:rsid w:val="00CE29FF"/>
    <w:rsid w:val="00CE5BA4"/>
    <w:rsid w:val="00CE625C"/>
    <w:rsid w:val="00CE789E"/>
    <w:rsid w:val="00CF0322"/>
    <w:rsid w:val="00CF4024"/>
    <w:rsid w:val="00CF792C"/>
    <w:rsid w:val="00D00C33"/>
    <w:rsid w:val="00D07F6F"/>
    <w:rsid w:val="00D15C3A"/>
    <w:rsid w:val="00D16204"/>
    <w:rsid w:val="00D20483"/>
    <w:rsid w:val="00D20A9A"/>
    <w:rsid w:val="00D20BB1"/>
    <w:rsid w:val="00D253A6"/>
    <w:rsid w:val="00D26997"/>
    <w:rsid w:val="00D302D9"/>
    <w:rsid w:val="00D32B79"/>
    <w:rsid w:val="00D33302"/>
    <w:rsid w:val="00D36E37"/>
    <w:rsid w:val="00D36ED3"/>
    <w:rsid w:val="00D43E04"/>
    <w:rsid w:val="00D45562"/>
    <w:rsid w:val="00D50153"/>
    <w:rsid w:val="00D5078C"/>
    <w:rsid w:val="00D50963"/>
    <w:rsid w:val="00D50D2D"/>
    <w:rsid w:val="00D519FD"/>
    <w:rsid w:val="00D54820"/>
    <w:rsid w:val="00D5659F"/>
    <w:rsid w:val="00D62E52"/>
    <w:rsid w:val="00D638EA"/>
    <w:rsid w:val="00D6588D"/>
    <w:rsid w:val="00D72C55"/>
    <w:rsid w:val="00D82009"/>
    <w:rsid w:val="00D83B57"/>
    <w:rsid w:val="00D8500D"/>
    <w:rsid w:val="00D850FC"/>
    <w:rsid w:val="00D94C00"/>
    <w:rsid w:val="00D9504A"/>
    <w:rsid w:val="00D963E8"/>
    <w:rsid w:val="00DA08A5"/>
    <w:rsid w:val="00DA4EF3"/>
    <w:rsid w:val="00DA5FD0"/>
    <w:rsid w:val="00DB4682"/>
    <w:rsid w:val="00DB7289"/>
    <w:rsid w:val="00DB7443"/>
    <w:rsid w:val="00DC4937"/>
    <w:rsid w:val="00DC57FD"/>
    <w:rsid w:val="00DD1C9D"/>
    <w:rsid w:val="00DD2507"/>
    <w:rsid w:val="00DD42D0"/>
    <w:rsid w:val="00DD59DB"/>
    <w:rsid w:val="00DD736D"/>
    <w:rsid w:val="00DE5EB2"/>
    <w:rsid w:val="00DE737E"/>
    <w:rsid w:val="00DE7426"/>
    <w:rsid w:val="00DF1FF5"/>
    <w:rsid w:val="00DF25FD"/>
    <w:rsid w:val="00DF2ED3"/>
    <w:rsid w:val="00DF3D80"/>
    <w:rsid w:val="00DF3F2A"/>
    <w:rsid w:val="00E0014A"/>
    <w:rsid w:val="00E00970"/>
    <w:rsid w:val="00E019AF"/>
    <w:rsid w:val="00E026C7"/>
    <w:rsid w:val="00E04753"/>
    <w:rsid w:val="00E05385"/>
    <w:rsid w:val="00E1278D"/>
    <w:rsid w:val="00E131A8"/>
    <w:rsid w:val="00E1455F"/>
    <w:rsid w:val="00E157F0"/>
    <w:rsid w:val="00E15E82"/>
    <w:rsid w:val="00E171A1"/>
    <w:rsid w:val="00E17D4F"/>
    <w:rsid w:val="00E24711"/>
    <w:rsid w:val="00E2622D"/>
    <w:rsid w:val="00E308A1"/>
    <w:rsid w:val="00E44959"/>
    <w:rsid w:val="00E500EE"/>
    <w:rsid w:val="00E50914"/>
    <w:rsid w:val="00E5587A"/>
    <w:rsid w:val="00E55D78"/>
    <w:rsid w:val="00E5679F"/>
    <w:rsid w:val="00E56AA7"/>
    <w:rsid w:val="00E57F2D"/>
    <w:rsid w:val="00E64F6E"/>
    <w:rsid w:val="00E64F94"/>
    <w:rsid w:val="00E70FD4"/>
    <w:rsid w:val="00E73B20"/>
    <w:rsid w:val="00E77434"/>
    <w:rsid w:val="00E81A70"/>
    <w:rsid w:val="00E82DE3"/>
    <w:rsid w:val="00E85C4A"/>
    <w:rsid w:val="00E85EF9"/>
    <w:rsid w:val="00E9414E"/>
    <w:rsid w:val="00E948EB"/>
    <w:rsid w:val="00EA2F4A"/>
    <w:rsid w:val="00EA5088"/>
    <w:rsid w:val="00EA5BD1"/>
    <w:rsid w:val="00EA5E19"/>
    <w:rsid w:val="00EB163A"/>
    <w:rsid w:val="00EB302B"/>
    <w:rsid w:val="00EB34AD"/>
    <w:rsid w:val="00EB3844"/>
    <w:rsid w:val="00EB60C5"/>
    <w:rsid w:val="00EB613D"/>
    <w:rsid w:val="00EB63AF"/>
    <w:rsid w:val="00EC3268"/>
    <w:rsid w:val="00EC6226"/>
    <w:rsid w:val="00EC6464"/>
    <w:rsid w:val="00ED3124"/>
    <w:rsid w:val="00ED5506"/>
    <w:rsid w:val="00ED6EAD"/>
    <w:rsid w:val="00ED7A7D"/>
    <w:rsid w:val="00EE0450"/>
    <w:rsid w:val="00EE11B8"/>
    <w:rsid w:val="00EE317F"/>
    <w:rsid w:val="00EE437C"/>
    <w:rsid w:val="00EE622A"/>
    <w:rsid w:val="00EE66D6"/>
    <w:rsid w:val="00EE7E7C"/>
    <w:rsid w:val="00EF050D"/>
    <w:rsid w:val="00EF0B0D"/>
    <w:rsid w:val="00EF10CC"/>
    <w:rsid w:val="00EF11BF"/>
    <w:rsid w:val="00EF1D56"/>
    <w:rsid w:val="00F0311B"/>
    <w:rsid w:val="00F04DE9"/>
    <w:rsid w:val="00F057F5"/>
    <w:rsid w:val="00F064B7"/>
    <w:rsid w:val="00F06DD0"/>
    <w:rsid w:val="00F076BB"/>
    <w:rsid w:val="00F07EB1"/>
    <w:rsid w:val="00F20580"/>
    <w:rsid w:val="00F209BE"/>
    <w:rsid w:val="00F2276B"/>
    <w:rsid w:val="00F23E4C"/>
    <w:rsid w:val="00F26546"/>
    <w:rsid w:val="00F30171"/>
    <w:rsid w:val="00F33FF5"/>
    <w:rsid w:val="00F34B36"/>
    <w:rsid w:val="00F37095"/>
    <w:rsid w:val="00F42F0A"/>
    <w:rsid w:val="00F43A04"/>
    <w:rsid w:val="00F446CD"/>
    <w:rsid w:val="00F456C2"/>
    <w:rsid w:val="00F468E8"/>
    <w:rsid w:val="00F56544"/>
    <w:rsid w:val="00F604CE"/>
    <w:rsid w:val="00F67C79"/>
    <w:rsid w:val="00F71637"/>
    <w:rsid w:val="00F72DD6"/>
    <w:rsid w:val="00F7675F"/>
    <w:rsid w:val="00F76E9A"/>
    <w:rsid w:val="00F77D12"/>
    <w:rsid w:val="00F80B96"/>
    <w:rsid w:val="00F87BF3"/>
    <w:rsid w:val="00F91293"/>
    <w:rsid w:val="00F92345"/>
    <w:rsid w:val="00F967BC"/>
    <w:rsid w:val="00F96C52"/>
    <w:rsid w:val="00FA0311"/>
    <w:rsid w:val="00FA1515"/>
    <w:rsid w:val="00FA5C79"/>
    <w:rsid w:val="00FA5DB9"/>
    <w:rsid w:val="00FC6B73"/>
    <w:rsid w:val="00FC77CD"/>
    <w:rsid w:val="00FD16A6"/>
    <w:rsid w:val="00FD3386"/>
    <w:rsid w:val="00FD4FF0"/>
    <w:rsid w:val="00FD71C2"/>
    <w:rsid w:val="00FE4E95"/>
    <w:rsid w:val="00FE584E"/>
    <w:rsid w:val="00FE591A"/>
    <w:rsid w:val="00FE7612"/>
    <w:rsid w:val="00FF0C89"/>
    <w:rsid w:val="00FF453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18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customStyle="1" w:styleId="Char0">
    <w:name w:val="Char"/>
    <w:basedOn w:val="Normal"/>
    <w:autoRedefine/>
    <w:rsid w:val="0028738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AE0D7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18E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customStyle="1" w:styleId="Char0">
    <w:name w:val="Char"/>
    <w:basedOn w:val="Normal"/>
    <w:autoRedefine/>
    <w:rsid w:val="0028738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AE0D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USER</cp:lastModifiedBy>
  <cp:revision>6</cp:revision>
  <cp:lastPrinted>2014-08-26T09:50:00Z</cp:lastPrinted>
  <dcterms:created xsi:type="dcterms:W3CDTF">2018-08-02T08:26:00Z</dcterms:created>
  <dcterms:modified xsi:type="dcterms:W3CDTF">2018-08-02T08:41:00Z</dcterms:modified>
</cp:coreProperties>
</file>