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:rsidR="006A5CD9" w:rsidRDefault="006A5CD9" w:rsidP="006A5CD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F150AB">
        <w:rPr>
          <w:b/>
          <w:color w:val="000000"/>
          <w:szCs w:val="24"/>
        </w:rPr>
        <w:t>Thực hành tiếng</w:t>
      </w:r>
      <w:bookmarkStart w:id="0" w:name="_GoBack"/>
      <w:bookmarkEnd w:id="0"/>
    </w:p>
    <w:p w:rsidR="006A5CD9" w:rsidRPr="00242D98" w:rsidRDefault="006A5CD9" w:rsidP="006A5CD9">
      <w:pPr>
        <w:spacing w:before="60"/>
        <w:jc w:val="both"/>
        <w:rPr>
          <w:color w:val="000000"/>
          <w:szCs w:val="24"/>
        </w:rPr>
      </w:pPr>
    </w:p>
    <w:p w:rsidR="006A5CD9" w:rsidRPr="00DD2893" w:rsidRDefault="006A5CD9" w:rsidP="006A5CD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6A5CD9" w:rsidRPr="00DD2893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6A5CD9" w:rsidRPr="00B37638" w:rsidRDefault="006A5CD9" w:rsidP="006A5CD9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6A5CD9" w:rsidRPr="00E42D8D" w:rsidRDefault="006A5CD9" w:rsidP="006A5CD9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Pr="00E42D8D">
        <w:rPr>
          <w:b/>
          <w:color w:val="000000"/>
          <w:szCs w:val="24"/>
        </w:rPr>
        <w:t>NÓI 3</w:t>
      </w:r>
    </w:p>
    <w:p w:rsidR="006A5CD9" w:rsidRPr="0091083A" w:rsidRDefault="006A5CD9" w:rsidP="006A5CD9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6A5CD9" w:rsidRPr="00CC4096" w:rsidRDefault="006A5CD9" w:rsidP="006A5CD9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D56CF3">
        <w:rPr>
          <w:color w:val="000000"/>
          <w:szCs w:val="24"/>
        </w:rPr>
        <w:t>FLS383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2(30-0)</w:t>
      </w:r>
    </w:p>
    <w:p w:rsidR="006A5CD9" w:rsidRPr="00313BE2" w:rsidRDefault="006A5CD9" w:rsidP="006A5CD9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6A5CD9" w:rsidRPr="00313BE2" w:rsidRDefault="006A5CD9" w:rsidP="006A5CD9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A272C6">
        <w:rPr>
          <w:color w:val="000000"/>
          <w:szCs w:val="24"/>
        </w:rPr>
        <w:t>NÓI 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6A5CD9" w:rsidRPr="00FD7761" w:rsidRDefault="006A5CD9" w:rsidP="006A5CD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1E5FF9">
        <w:rPr>
          <w:color w:val="000000"/>
          <w:szCs w:val="24"/>
        </w:rPr>
        <w:tab/>
      </w:r>
    </w:p>
    <w:p w:rsidR="006A5CD9" w:rsidRPr="004827FF" w:rsidRDefault="006A5CD9" w:rsidP="00201CBF">
      <w:pPr>
        <w:spacing w:line="276" w:lineRule="auto"/>
        <w:ind w:firstLine="567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201CBF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:rsidR="006A5CD9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6A5CD9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:rsidR="006A5CD9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:rsidR="006A5CD9" w:rsidRPr="00CD35CC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6A5CD9" w:rsidRDefault="006A5CD9" w:rsidP="006A5CD9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tóm tắt một vấn đề hay sự việc từ những nguồn thông tin khác nhau.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:rsidR="00201CBF" w:rsidRDefault="00201CBF" w:rsidP="006A5CD9">
      <w:pPr>
        <w:spacing w:before="120"/>
        <w:jc w:val="both"/>
        <w:rPr>
          <w:b/>
          <w:color w:val="000000"/>
          <w:szCs w:val="24"/>
        </w:rPr>
      </w:pPr>
    </w:p>
    <w:p w:rsidR="00F150AB" w:rsidRDefault="00F150AB" w:rsidP="006A5CD9">
      <w:pPr>
        <w:spacing w:before="120"/>
        <w:jc w:val="both"/>
        <w:rPr>
          <w:b/>
          <w:color w:val="000000"/>
          <w:szCs w:val="24"/>
        </w:rPr>
      </w:pP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lastRenderedPageBreak/>
        <w:t>Thái độ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:rsidR="006A5CD9" w:rsidRDefault="006A5CD9" w:rsidP="006A5CD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843"/>
        <w:gridCol w:w="837"/>
        <w:gridCol w:w="806"/>
      </w:tblGrid>
      <w:tr w:rsidR="006A5CD9" w:rsidRPr="00C03A30" w:rsidTr="00FD58B3">
        <w:tc>
          <w:tcPr>
            <w:tcW w:w="675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6A5CD9" w:rsidRPr="00C03A30" w:rsidTr="00FD58B3">
        <w:tc>
          <w:tcPr>
            <w:tcW w:w="675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91158F" w:rsidRPr="00C03A30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:rsidR="006A5CD9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</w:t>
            </w:r>
            <w:r w:rsidR="0091158F">
              <w:rPr>
                <w:color w:val="000000"/>
                <w:szCs w:val="24"/>
              </w:rPr>
              <w:t>ngành học, môn học</w:t>
            </w:r>
            <w:r w:rsidR="00B10C3D">
              <w:rPr>
                <w:color w:val="000000"/>
                <w:szCs w:val="24"/>
              </w:rPr>
              <w:t xml:space="preserve"> phổ biến</w:t>
            </w:r>
          </w:p>
          <w:p w:rsidR="0091158F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:rsidR="006A5CD9" w:rsidRPr="00C03A30" w:rsidRDefault="0091158F" w:rsidP="0091158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</w:t>
            </w:r>
            <w:r w:rsidR="00B10C3D">
              <w:rPr>
                <w:color w:val="000000"/>
                <w:szCs w:val="24"/>
              </w:rPr>
              <w:t xml:space="preserve">uan </w:t>
            </w:r>
            <w:r>
              <w:rPr>
                <w:color w:val="000000"/>
                <w:szCs w:val="24"/>
              </w:rPr>
              <w:t>điểm về giáo dục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750117">
        <w:tc>
          <w:tcPr>
            <w:tcW w:w="675" w:type="dxa"/>
            <w:shd w:val="clear" w:color="auto" w:fill="auto"/>
          </w:tcPr>
          <w:p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750117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:rsidR="003947C3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:rsidR="006A5CD9" w:rsidRPr="00C03A30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Ảnh hưởng của các loại hình giải trí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750117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750117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:rsidR="006A5CD9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:rsidR="006A5CD9" w:rsidRPr="00C03A30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</w:p>
          <w:p w:rsidR="006A5CD9" w:rsidRDefault="00EE2343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</w:t>
            </w:r>
            <w:r w:rsidR="006A5CD9">
              <w:rPr>
                <w:color w:val="000000"/>
                <w:szCs w:val="24"/>
              </w:rPr>
              <w:t xml:space="preserve"> </w:t>
            </w:r>
            <w:r w:rsidR="0091158F">
              <w:rPr>
                <w:color w:val="000000"/>
                <w:szCs w:val="24"/>
              </w:rPr>
              <w:t>tập quán một số quốc gia</w:t>
            </w:r>
            <w:r>
              <w:rPr>
                <w:color w:val="000000"/>
                <w:szCs w:val="24"/>
              </w:rPr>
              <w:t xml:space="preserve"> trên thế giới</w:t>
            </w:r>
          </w:p>
          <w:p w:rsidR="006A5CD9" w:rsidRPr="00C03A30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Văn hóa Việt Nam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837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</w:tbl>
    <w:p w:rsidR="006A5CD9" w:rsidRDefault="006A5CD9" w:rsidP="006A5CD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720"/>
      </w:tblGrid>
      <w:tr w:rsidR="006A5CD9" w:rsidRPr="00434AE1" w:rsidTr="00201CBF">
        <w:tc>
          <w:tcPr>
            <w:tcW w:w="563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6A5CD9" w:rsidRPr="00434AE1" w:rsidRDefault="006A5CD9" w:rsidP="00FD58B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6A5CD9" w:rsidRPr="00434AE1" w:rsidTr="00201CBF">
        <w:tc>
          <w:tcPr>
            <w:tcW w:w="563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91158F">
            <w:pPr>
              <w:spacing w:before="120" w:line="276" w:lineRule="auto"/>
              <w:jc w:val="center"/>
            </w:pPr>
            <w:r>
              <w:t>Bộ môn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 w:rsidRPr="00434AE1"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lastRenderedPageBreak/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Bộ môn</w:t>
            </w:r>
          </w:p>
          <w:p w:rsidR="006A5CD9" w:rsidRPr="00CF4B6A" w:rsidRDefault="006A5CD9" w:rsidP="00FD58B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 w:rsidRPr="00434AE1">
              <w:t>x</w:t>
            </w:r>
          </w:p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D90E07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</w:tbl>
    <w:p w:rsidR="006A5CD9" w:rsidRDefault="006A5CD9" w:rsidP="006A5CD9">
      <w:pPr>
        <w:spacing w:before="120"/>
        <w:ind w:firstLine="567"/>
        <w:jc w:val="both"/>
        <w:rPr>
          <w:color w:val="000000"/>
          <w:szCs w:val="24"/>
        </w:rPr>
      </w:pPr>
    </w:p>
    <w:p w:rsidR="006A5CD9" w:rsidRDefault="006A5CD9" w:rsidP="006A5CD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856"/>
        <w:gridCol w:w="2112"/>
        <w:gridCol w:w="1717"/>
      </w:tblGrid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ở nhà 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717" w:type="dxa"/>
            <w:shd w:val="clear" w:color="auto" w:fill="auto"/>
          </w:tcPr>
          <w:p w:rsidR="006A5CD9" w:rsidRPr="000B04D2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6A5CD9" w:rsidRDefault="006A5CD9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6A5CD9" w:rsidRDefault="006A5CD9" w:rsidP="00AC12A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:rsidR="006A5CD9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6A5CD9" w:rsidRPr="00EE3913" w:rsidRDefault="006A5CD9" w:rsidP="00AC12A0">
      <w:pPr>
        <w:tabs>
          <w:tab w:val="center" w:pos="1985"/>
          <w:tab w:val="center" w:pos="7088"/>
        </w:tabs>
        <w:rPr>
          <w:b/>
          <w:color w:val="000000"/>
          <w:szCs w:val="22"/>
        </w:rPr>
      </w:pPr>
      <w:r w:rsidRPr="00EE3913">
        <w:rPr>
          <w:b/>
          <w:color w:val="000000"/>
          <w:szCs w:val="24"/>
        </w:rPr>
        <w:t>Ths. Lê Hoàng Duy Thuần</w:t>
      </w:r>
      <w:r w:rsidR="00AC12A0">
        <w:rPr>
          <w:b/>
          <w:color w:val="000000"/>
          <w:szCs w:val="24"/>
        </w:rPr>
        <w:tab/>
      </w:r>
      <w:r w:rsidRPr="00EE3913">
        <w:rPr>
          <w:b/>
          <w:color w:val="000000"/>
          <w:szCs w:val="24"/>
        </w:rPr>
        <w:t xml:space="preserve">Ths. </w:t>
      </w:r>
      <w:r w:rsidR="0091158F">
        <w:rPr>
          <w:b/>
          <w:color w:val="000000"/>
          <w:szCs w:val="24"/>
        </w:rPr>
        <w:t>Lê Thị Thu Nga</w:t>
      </w:r>
    </w:p>
    <w:p w:rsidR="00AC12A0" w:rsidRDefault="006A5CD9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AC12A0" w:rsidRDefault="00AC12A0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6A5CD9" w:rsidRDefault="006A5CD9" w:rsidP="006A5CD9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Ths. </w:t>
      </w:r>
      <w:r w:rsidR="00DE15F2">
        <w:rPr>
          <w:b/>
          <w:color w:val="000000"/>
          <w:szCs w:val="22"/>
        </w:rPr>
        <w:t>Võ Nguyễn Hồng Lam</w:t>
      </w:r>
      <w:r w:rsidR="00DE15F2">
        <w:rPr>
          <w:b/>
          <w:color w:val="000000"/>
          <w:szCs w:val="22"/>
        </w:rPr>
        <w:tab/>
      </w:r>
      <w:r w:rsidR="0091158F">
        <w:rPr>
          <w:b/>
          <w:color w:val="000000"/>
          <w:szCs w:val="22"/>
        </w:rPr>
        <w:t>TS</w:t>
      </w:r>
      <w:r>
        <w:rPr>
          <w:b/>
          <w:color w:val="000000"/>
          <w:szCs w:val="22"/>
        </w:rPr>
        <w:t xml:space="preserve">. </w:t>
      </w:r>
      <w:r w:rsidR="0091158F">
        <w:rPr>
          <w:b/>
          <w:color w:val="000000"/>
          <w:szCs w:val="22"/>
        </w:rPr>
        <w:t>Trần Thị Minh Khánh</w:t>
      </w:r>
      <w:r>
        <w:rPr>
          <w:b/>
          <w:color w:val="000000"/>
          <w:szCs w:val="22"/>
        </w:rPr>
        <w:t xml:space="preserve">          </w:t>
      </w:r>
    </w:p>
    <w:p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A5CD9" w:rsidRPr="004471D4" w:rsidRDefault="006A5CD9" w:rsidP="006A5CD9">
      <w:pPr>
        <w:jc w:val="both"/>
        <w:rPr>
          <w:color w:val="0000FF"/>
          <w:szCs w:val="24"/>
        </w:rPr>
      </w:pPr>
    </w:p>
    <w:p w:rsidR="00BB6F95" w:rsidRDefault="00BB6F95"/>
    <w:sectPr w:rsidR="00BB6F95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8A" w:rsidRDefault="00222F8A">
      <w:r>
        <w:separator/>
      </w:r>
    </w:p>
  </w:endnote>
  <w:endnote w:type="continuationSeparator" w:id="1">
    <w:p w:rsidR="00222F8A" w:rsidRDefault="0022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A905C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222F8A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A905C4">
    <w:pPr>
      <w:pStyle w:val="Footer"/>
      <w:jc w:val="center"/>
    </w:pPr>
    <w:r>
      <w:fldChar w:fldCharType="begin"/>
    </w:r>
    <w:r w:rsidR="007B6E63">
      <w:instrText xml:space="preserve"> PAGE   \* MERGEFORMAT </w:instrText>
    </w:r>
    <w:r>
      <w:fldChar w:fldCharType="separate"/>
    </w:r>
    <w:r w:rsidR="0091158F">
      <w:rPr>
        <w:noProof/>
      </w:rPr>
      <w:t>2</w:t>
    </w:r>
    <w:r>
      <w:rPr>
        <w:noProof/>
      </w:rPr>
      <w:fldChar w:fldCharType="end"/>
    </w:r>
  </w:p>
  <w:p w:rsidR="00B37E06" w:rsidRDefault="00222F8A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8A" w:rsidRDefault="00222F8A">
      <w:r>
        <w:separator/>
      </w:r>
    </w:p>
  </w:footnote>
  <w:footnote w:type="continuationSeparator" w:id="1">
    <w:p w:rsidR="00222F8A" w:rsidRDefault="00222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D9"/>
    <w:rsid w:val="00201CBF"/>
    <w:rsid w:val="00222F8A"/>
    <w:rsid w:val="003947C3"/>
    <w:rsid w:val="005F4562"/>
    <w:rsid w:val="006A5CD9"/>
    <w:rsid w:val="007B6E63"/>
    <w:rsid w:val="0091158F"/>
    <w:rsid w:val="00A905C4"/>
    <w:rsid w:val="00AC12A0"/>
    <w:rsid w:val="00B10C3D"/>
    <w:rsid w:val="00BB6F95"/>
    <w:rsid w:val="00D231A6"/>
    <w:rsid w:val="00D9500F"/>
    <w:rsid w:val="00DE15F2"/>
    <w:rsid w:val="00EE2343"/>
    <w:rsid w:val="00F1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D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CD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A5CD9"/>
    <w:rPr>
      <w:rFonts w:eastAsia="Times New Roman" w:cs="Times New Roman"/>
      <w:sz w:val="26"/>
      <w:szCs w:val="26"/>
      <w:lang/>
    </w:rPr>
  </w:style>
  <w:style w:type="character" w:styleId="PageNumber">
    <w:name w:val="page number"/>
    <w:basedOn w:val="DefaultParagraphFont"/>
    <w:rsid w:val="006A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home</cp:lastModifiedBy>
  <cp:revision>10</cp:revision>
  <dcterms:created xsi:type="dcterms:W3CDTF">2017-08-29T13:23:00Z</dcterms:created>
  <dcterms:modified xsi:type="dcterms:W3CDTF">2018-09-17T04:13:00Z</dcterms:modified>
</cp:coreProperties>
</file>