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5455" w14:textId="4F789C24" w:rsidR="0019615D" w:rsidRPr="001D266A" w:rsidRDefault="001E5FF9" w:rsidP="0004027C">
      <w:pPr>
        <w:spacing w:before="6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TRƯỜNG ĐẠI HỌC NHA TRANG</w:t>
      </w:r>
    </w:p>
    <w:p w14:paraId="63A2FD92" w14:textId="77777777" w:rsidR="005A7326" w:rsidRPr="001D266A" w:rsidRDefault="005A7326" w:rsidP="00F86E72">
      <w:pPr>
        <w:spacing w:before="60"/>
        <w:jc w:val="both"/>
        <w:rPr>
          <w:b/>
          <w:color w:val="0070C0"/>
          <w:szCs w:val="24"/>
        </w:rPr>
      </w:pPr>
      <w:r w:rsidRPr="001D266A">
        <w:rPr>
          <w:color w:val="0070C0"/>
          <w:szCs w:val="24"/>
        </w:rPr>
        <w:t>Viện</w:t>
      </w:r>
      <w:r w:rsidR="00332F03" w:rsidRPr="001D266A">
        <w:rPr>
          <w:color w:val="0070C0"/>
          <w:szCs w:val="24"/>
        </w:rPr>
        <w:t xml:space="preserve"> Khoa học &amp; Công nghệ Khai thác Thuỷ sản</w:t>
      </w:r>
    </w:p>
    <w:p w14:paraId="7EE6A8D2" w14:textId="191DC775" w:rsidR="0019615D" w:rsidRPr="001D266A" w:rsidRDefault="00332F03" w:rsidP="00242D98">
      <w:pPr>
        <w:spacing w:before="60"/>
        <w:jc w:val="both"/>
        <w:rPr>
          <w:color w:val="0070C0"/>
          <w:szCs w:val="24"/>
        </w:rPr>
      </w:pPr>
      <w:r w:rsidRPr="001D266A">
        <w:rPr>
          <w:color w:val="0070C0"/>
          <w:szCs w:val="24"/>
        </w:rPr>
        <w:t xml:space="preserve">Bộ môn: </w:t>
      </w:r>
      <w:r w:rsidR="008F1E47">
        <w:rPr>
          <w:color w:val="0070C0"/>
          <w:szCs w:val="24"/>
        </w:rPr>
        <w:t>Quản lý Thuỷ sản</w:t>
      </w:r>
    </w:p>
    <w:p w14:paraId="71E777DF" w14:textId="77777777" w:rsidR="0019615D" w:rsidRPr="001D266A" w:rsidRDefault="00F36FB8" w:rsidP="00F36FB8">
      <w:pPr>
        <w:spacing w:before="120"/>
        <w:jc w:val="center"/>
        <w:rPr>
          <w:b/>
          <w:color w:val="0070C0"/>
          <w:sz w:val="32"/>
          <w:szCs w:val="32"/>
        </w:rPr>
      </w:pPr>
      <w:r w:rsidRPr="001D266A">
        <w:rPr>
          <w:b/>
          <w:color w:val="0070C0"/>
          <w:sz w:val="32"/>
          <w:szCs w:val="32"/>
        </w:rPr>
        <w:t>ĐỀ CƯƠNG</w:t>
      </w:r>
      <w:r w:rsidR="0019615D" w:rsidRPr="001D266A">
        <w:rPr>
          <w:b/>
          <w:color w:val="0070C0"/>
          <w:sz w:val="32"/>
          <w:szCs w:val="32"/>
        </w:rPr>
        <w:t xml:space="preserve"> HỌC PHẦN</w:t>
      </w:r>
    </w:p>
    <w:p w14:paraId="57EEA251" w14:textId="77777777" w:rsidR="0019615D" w:rsidRPr="001D266A" w:rsidRDefault="0019615D" w:rsidP="00F36FB8">
      <w:pPr>
        <w:spacing w:before="12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1. Thông tin về học phần</w:t>
      </w:r>
      <w:r w:rsidR="007A50B8" w:rsidRPr="001D266A">
        <w:rPr>
          <w:b/>
          <w:color w:val="0070C0"/>
          <w:szCs w:val="24"/>
        </w:rPr>
        <w:t>:</w:t>
      </w:r>
    </w:p>
    <w:p w14:paraId="78D5E473" w14:textId="77777777" w:rsidR="002B5CB3" w:rsidRPr="00B37638" w:rsidRDefault="0019615D" w:rsidP="00F36FB8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</w:p>
    <w:p w14:paraId="40AA069D" w14:textId="77777777"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A81E02">
        <w:rPr>
          <w:color w:val="000000"/>
          <w:szCs w:val="24"/>
        </w:rPr>
        <w:t xml:space="preserve"> </w:t>
      </w:r>
      <w:r w:rsidR="00332F03">
        <w:rPr>
          <w:b/>
          <w:color w:val="000000"/>
          <w:szCs w:val="24"/>
        </w:rPr>
        <w:t>NGHỀ CÁ BỀN VỮNG</w:t>
      </w:r>
    </w:p>
    <w:p w14:paraId="55CC922C" w14:textId="77777777" w:rsidR="0091083A" w:rsidRPr="0091083A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332F03">
        <w:rPr>
          <w:color w:val="000000"/>
          <w:szCs w:val="24"/>
        </w:rPr>
        <w:t xml:space="preserve">Anh: </w:t>
      </w:r>
      <w:r w:rsidR="00A81E02">
        <w:rPr>
          <w:b/>
          <w:color w:val="000000"/>
          <w:szCs w:val="24"/>
        </w:rPr>
        <w:t>SUSTAINABLE FISHERY</w:t>
      </w:r>
    </w:p>
    <w:p w14:paraId="2410735C" w14:textId="77777777" w:rsidR="0019615D" w:rsidRPr="00313BE2" w:rsidRDefault="0019615D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332F03">
        <w:rPr>
          <w:color w:val="000000"/>
          <w:szCs w:val="24"/>
        </w:rPr>
        <w:t xml:space="preserve"> </w:t>
      </w:r>
      <w:r w:rsidR="00332F03" w:rsidRPr="005636F6">
        <w:rPr>
          <w:b/>
        </w:rPr>
        <w:t>FIT361</w:t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="00332F03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332F03">
        <w:rPr>
          <w:color w:val="000000"/>
          <w:szCs w:val="24"/>
        </w:rPr>
        <w:t xml:space="preserve"> </w:t>
      </w:r>
      <w:r w:rsidR="00332F03" w:rsidRPr="005636F6">
        <w:rPr>
          <w:b/>
          <w:color w:val="000000"/>
          <w:szCs w:val="24"/>
        </w:rPr>
        <w:t>3(3-0)</w:t>
      </w:r>
    </w:p>
    <w:p w14:paraId="26264DF1" w14:textId="1E359A13" w:rsidR="00A17ED8" w:rsidRPr="00313BE2" w:rsidRDefault="00A17ED8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332F03">
        <w:rPr>
          <w:color w:val="000000"/>
          <w:szCs w:val="24"/>
        </w:rPr>
        <w:t>: Đại học</w:t>
      </w:r>
    </w:p>
    <w:p w14:paraId="2688CEE6" w14:textId="246D219F" w:rsidR="0019615D" w:rsidRPr="00332F03" w:rsidRDefault="0019615D" w:rsidP="00332F03">
      <w:pPr>
        <w:spacing w:line="312" w:lineRule="auto"/>
        <w:jc w:val="both"/>
      </w:pPr>
      <w:r w:rsidRPr="00DD2893">
        <w:rPr>
          <w:color w:val="000000"/>
          <w:szCs w:val="24"/>
        </w:rPr>
        <w:t>Học phần tiên quyết:</w:t>
      </w:r>
      <w:r w:rsidR="00332F03">
        <w:rPr>
          <w:color w:val="000000"/>
          <w:szCs w:val="24"/>
        </w:rPr>
        <w:t xml:space="preserve"> </w:t>
      </w:r>
      <w:r w:rsidR="00332F03" w:rsidRPr="004D3D3B">
        <w:t>Ngư trường nguồn lợ</w:t>
      </w:r>
      <w:r w:rsidR="005636F6">
        <w:t>i, Quản l</w:t>
      </w:r>
      <w:r w:rsidR="00FC1574">
        <w:t>í</w:t>
      </w:r>
      <w:r w:rsidR="005636F6">
        <w:t xml:space="preserve"> Khai thác thuỷ sản, P</w:t>
      </w:r>
      <w:r w:rsidR="00332F03" w:rsidRPr="004D3D3B">
        <w:t>háp luật hàng hải và nghề cá.</w:t>
      </w:r>
    </w:p>
    <w:p w14:paraId="697617CE" w14:textId="77777777" w:rsidR="0019615D" w:rsidRPr="001D266A" w:rsidRDefault="002B5CB3" w:rsidP="00F36FB8">
      <w:pPr>
        <w:spacing w:before="120"/>
        <w:jc w:val="both"/>
        <w:rPr>
          <w:i/>
          <w:color w:val="0070C0"/>
        </w:rPr>
      </w:pPr>
      <w:r w:rsidRPr="001D266A">
        <w:rPr>
          <w:b/>
          <w:color w:val="0070C0"/>
          <w:szCs w:val="24"/>
        </w:rPr>
        <w:t>2. Mô tả tóm tắt học phần</w:t>
      </w:r>
      <w:r w:rsidR="001E5FF9" w:rsidRPr="001D266A">
        <w:rPr>
          <w:b/>
          <w:color w:val="0070C0"/>
          <w:szCs w:val="24"/>
        </w:rPr>
        <w:t>:</w:t>
      </w:r>
      <w:r w:rsidRPr="001D266A">
        <w:rPr>
          <w:b/>
          <w:color w:val="0070C0"/>
          <w:szCs w:val="24"/>
        </w:rPr>
        <w:t xml:space="preserve"> </w:t>
      </w:r>
      <w:r w:rsidR="001E5FF9" w:rsidRPr="001D266A">
        <w:rPr>
          <w:color w:val="0070C0"/>
          <w:szCs w:val="24"/>
        </w:rPr>
        <w:tab/>
      </w:r>
    </w:p>
    <w:p w14:paraId="727C3A43" w14:textId="78641E84" w:rsidR="00332F03" w:rsidRDefault="00332F03" w:rsidP="00332F03">
      <w:pPr>
        <w:spacing w:before="120"/>
        <w:ind w:firstLine="567"/>
        <w:jc w:val="both"/>
        <w:rPr>
          <w:color w:val="000000"/>
          <w:szCs w:val="24"/>
        </w:rPr>
      </w:pPr>
      <w:r w:rsidRPr="004D3D3B">
        <w:rPr>
          <w:lang w:val="vi-VN"/>
        </w:rPr>
        <w:t>Học phần cung cấp cho người học những kiến thức cơ bản về: Môi trường biển, nguồn lợi thủy sản và sự phát triển bền vững; Phát triển thủy sản bền vững; Chính sách, qui định, giải pháp và công cụ quản l</w:t>
      </w:r>
      <w:r w:rsidR="000055BD">
        <w:t>í</w:t>
      </w:r>
      <w:r w:rsidRPr="004D3D3B">
        <w:rPr>
          <w:lang w:val="vi-VN"/>
        </w:rPr>
        <w:t xml:space="preserve"> nghề cá bền vững; Các mô hình quản l</w:t>
      </w:r>
      <w:r w:rsidR="000055BD">
        <w:t>í</w:t>
      </w:r>
      <w:r w:rsidRPr="004D3D3B">
        <w:rPr>
          <w:lang w:val="vi-VN"/>
        </w:rPr>
        <w:t xml:space="preserve"> </w:t>
      </w:r>
      <w:r w:rsidR="00FC1574">
        <w:t>nghề cá</w:t>
      </w:r>
      <w:r w:rsidRPr="004D3D3B">
        <w:rPr>
          <w:lang w:val="vi-VN"/>
        </w:rPr>
        <w:t xml:space="preserve"> bền vững; nhằm giúp người học phát triển kiến thức nền tảng những nội dung trên, hiểu và vận dụng vào lĩnh vực quản l</w:t>
      </w:r>
      <w:r w:rsidR="00FC1574">
        <w:t>í</w:t>
      </w:r>
      <w:r w:rsidRPr="004D3D3B">
        <w:rPr>
          <w:lang w:val="vi-VN"/>
        </w:rPr>
        <w:t xml:space="preserve"> </w:t>
      </w:r>
      <w:r w:rsidRPr="004D3D3B">
        <w:t>thủy sản</w:t>
      </w:r>
      <w:r w:rsidRPr="004D3D3B">
        <w:rPr>
          <w:lang w:val="vi-VN"/>
        </w:rPr>
        <w:t>.</w:t>
      </w:r>
    </w:p>
    <w:p w14:paraId="22D402EB" w14:textId="77777777" w:rsidR="006E2B85" w:rsidRPr="001D266A" w:rsidRDefault="0063255A" w:rsidP="00F36FB8">
      <w:pPr>
        <w:spacing w:before="120"/>
        <w:jc w:val="both"/>
        <w:rPr>
          <w:b/>
          <w:color w:val="0070C0"/>
          <w:szCs w:val="24"/>
          <w:lang w:val="vi-VN"/>
        </w:rPr>
      </w:pPr>
      <w:r w:rsidRPr="001D266A">
        <w:rPr>
          <w:b/>
          <w:color w:val="0070C0"/>
          <w:szCs w:val="24"/>
        </w:rPr>
        <w:t>3</w:t>
      </w:r>
      <w:r w:rsidR="00F148EF" w:rsidRPr="001D266A">
        <w:rPr>
          <w:b/>
          <w:color w:val="0070C0"/>
          <w:szCs w:val="24"/>
        </w:rPr>
        <w:t>.</w:t>
      </w:r>
      <w:r w:rsidR="00C86864" w:rsidRPr="001D266A">
        <w:rPr>
          <w:b/>
          <w:color w:val="0070C0"/>
          <w:szCs w:val="24"/>
        </w:rPr>
        <w:t xml:space="preserve"> Mục tiêu</w:t>
      </w:r>
      <w:r w:rsidR="002009F7" w:rsidRPr="001D266A">
        <w:rPr>
          <w:b/>
          <w:color w:val="0070C0"/>
          <w:szCs w:val="24"/>
        </w:rPr>
        <w:t>:</w:t>
      </w:r>
    </w:p>
    <w:p w14:paraId="3A80BE79" w14:textId="0858EBCC" w:rsidR="00953628" w:rsidRDefault="00461F3F" w:rsidP="00F36FB8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Trang bị cho sinh viên những kiến thức về nghề cá bền vững, bao gồm </w:t>
      </w:r>
      <w:r w:rsidR="000055BD">
        <w:rPr>
          <w:color w:val="000000"/>
          <w:szCs w:val="24"/>
        </w:rPr>
        <w:t xml:space="preserve">các </w:t>
      </w:r>
      <w:r>
        <w:rPr>
          <w:color w:val="000000"/>
          <w:szCs w:val="24"/>
        </w:rPr>
        <w:t xml:space="preserve">khái niệm, mối quan hệ giữa môi trường </w:t>
      </w:r>
      <w:r w:rsidR="00FC1574">
        <w:rPr>
          <w:color w:val="000000"/>
          <w:szCs w:val="24"/>
        </w:rPr>
        <w:t xml:space="preserve">biển </w:t>
      </w:r>
      <w:r>
        <w:rPr>
          <w:color w:val="000000"/>
          <w:szCs w:val="24"/>
        </w:rPr>
        <w:t>và phát triển bền vững</w:t>
      </w:r>
      <w:r w:rsidR="00FC1574">
        <w:rPr>
          <w:color w:val="000000"/>
          <w:szCs w:val="24"/>
        </w:rPr>
        <w:t xml:space="preserve"> nghề cá</w:t>
      </w:r>
      <w:r w:rsidR="00476ED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các đặc điểm, tính chất của nghề cá bền vững</w:t>
      </w:r>
      <w:r w:rsidR="00476ED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các công cụ</w:t>
      </w:r>
      <w:r w:rsidR="00FC1574">
        <w:rPr>
          <w:color w:val="000000"/>
          <w:szCs w:val="24"/>
        </w:rPr>
        <w:t xml:space="preserve"> và</w:t>
      </w:r>
      <w:r>
        <w:rPr>
          <w:color w:val="000000"/>
          <w:szCs w:val="24"/>
        </w:rPr>
        <w:t xml:space="preserve"> giải pháp quản l</w:t>
      </w:r>
      <w:r w:rsidR="00FC1574">
        <w:rPr>
          <w:color w:val="000000"/>
          <w:szCs w:val="24"/>
        </w:rPr>
        <w:t>í</w:t>
      </w:r>
      <w:r w:rsidR="00476ED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các mô hình quản l</w:t>
      </w:r>
      <w:r w:rsidR="00FC1574">
        <w:rPr>
          <w:color w:val="000000"/>
          <w:szCs w:val="24"/>
        </w:rPr>
        <w:t>í</w:t>
      </w:r>
      <w:r>
        <w:rPr>
          <w:color w:val="000000"/>
          <w:szCs w:val="24"/>
        </w:rPr>
        <w:t xml:space="preserve"> nghề cá bền vững </w:t>
      </w:r>
      <w:r w:rsidR="009B0BB7">
        <w:rPr>
          <w:color w:val="000000"/>
          <w:szCs w:val="24"/>
        </w:rPr>
        <w:t>được áp dụng trên</w:t>
      </w:r>
      <w:r>
        <w:rPr>
          <w:color w:val="000000"/>
          <w:szCs w:val="24"/>
        </w:rPr>
        <w:t xml:space="preserve"> thế giới và Việt Nam.</w:t>
      </w:r>
    </w:p>
    <w:p w14:paraId="0398953A" w14:textId="77777777" w:rsidR="001D266A" w:rsidRPr="001D266A" w:rsidRDefault="002009F7" w:rsidP="00F36FB8">
      <w:pPr>
        <w:spacing w:before="12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4. Kết quả học tập mong đợi</w:t>
      </w:r>
      <w:r w:rsidR="002655A9" w:rsidRPr="001D266A">
        <w:rPr>
          <w:b/>
          <w:color w:val="0070C0"/>
          <w:szCs w:val="24"/>
        </w:rPr>
        <w:t xml:space="preserve"> (KQHT)</w:t>
      </w:r>
      <w:r w:rsidRPr="001D266A">
        <w:rPr>
          <w:b/>
          <w:color w:val="0070C0"/>
          <w:szCs w:val="24"/>
        </w:rPr>
        <w:t>:</w:t>
      </w:r>
    </w:p>
    <w:p w14:paraId="7817FE45" w14:textId="0FA1943C" w:rsidR="002009F7" w:rsidRPr="002009F7" w:rsidRDefault="002009F7" w:rsidP="001D266A">
      <w:pPr>
        <w:spacing w:before="120"/>
        <w:ind w:firstLine="567"/>
        <w:jc w:val="both"/>
        <w:rPr>
          <w:color w:val="000000"/>
          <w:szCs w:val="24"/>
        </w:rPr>
      </w:pPr>
      <w:r w:rsidRPr="002009F7">
        <w:rPr>
          <w:color w:val="000000"/>
          <w:szCs w:val="24"/>
        </w:rPr>
        <w:t>Sau khi học xong học phần, sinh viên có thể:</w:t>
      </w:r>
    </w:p>
    <w:p w14:paraId="50242F8B" w14:textId="77777777" w:rsidR="000055BD" w:rsidRPr="00476EDC" w:rsidRDefault="000055BD" w:rsidP="000055BD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sz w:val="26"/>
        </w:rPr>
      </w:pPr>
      <w:r w:rsidRPr="00476EDC">
        <w:rPr>
          <w:sz w:val="26"/>
        </w:rPr>
        <w:t xml:space="preserve">Hiểu được ý nghĩa và tầm quan trọng của môi trường biển và nguồn lợi thuỷ sản </w:t>
      </w:r>
      <w:r>
        <w:rPr>
          <w:sz w:val="26"/>
        </w:rPr>
        <w:t>trong</w:t>
      </w:r>
      <w:r w:rsidRPr="00476EDC">
        <w:rPr>
          <w:sz w:val="26"/>
        </w:rPr>
        <w:t xml:space="preserve"> </w:t>
      </w:r>
      <w:r>
        <w:rPr>
          <w:sz w:val="26"/>
        </w:rPr>
        <w:t xml:space="preserve">chiến lược </w:t>
      </w:r>
      <w:r w:rsidRPr="00476EDC">
        <w:rPr>
          <w:sz w:val="26"/>
        </w:rPr>
        <w:t xml:space="preserve">phát triển </w:t>
      </w:r>
      <w:r>
        <w:rPr>
          <w:sz w:val="26"/>
        </w:rPr>
        <w:t xml:space="preserve">kinh tế biển, phát triển </w:t>
      </w:r>
      <w:r w:rsidRPr="00476EDC">
        <w:rPr>
          <w:sz w:val="26"/>
        </w:rPr>
        <w:t>bền vững nghề cá;</w:t>
      </w:r>
    </w:p>
    <w:p w14:paraId="6030CAEC" w14:textId="265B156B" w:rsidR="00A16460" w:rsidRPr="00D353FA" w:rsidRDefault="00B86DD0" w:rsidP="006F1DD8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sz w:val="26"/>
        </w:rPr>
      </w:pPr>
      <w:r w:rsidRPr="00D353FA">
        <w:rPr>
          <w:sz w:val="26"/>
          <w:lang w:val="vi-VN"/>
        </w:rPr>
        <w:t>P</w:t>
      </w:r>
      <w:r w:rsidRPr="00D353FA">
        <w:rPr>
          <w:sz w:val="26"/>
        </w:rPr>
        <w:t xml:space="preserve">hân </w:t>
      </w:r>
      <w:r w:rsidR="00A16460" w:rsidRPr="00D353FA">
        <w:rPr>
          <w:sz w:val="26"/>
        </w:rPr>
        <w:t xml:space="preserve">tích các đặc trưng của môi trường biển </w:t>
      </w:r>
      <w:r w:rsidR="00FC1574" w:rsidRPr="00D353FA">
        <w:rPr>
          <w:sz w:val="26"/>
        </w:rPr>
        <w:t xml:space="preserve">ảnh hưởng đến </w:t>
      </w:r>
      <w:r w:rsidR="00FA7746">
        <w:rPr>
          <w:sz w:val="26"/>
        </w:rPr>
        <w:t xml:space="preserve">sự </w:t>
      </w:r>
      <w:r w:rsidR="00A16460" w:rsidRPr="00D353FA">
        <w:rPr>
          <w:sz w:val="26"/>
        </w:rPr>
        <w:t>phân bố nguồn lợi</w:t>
      </w:r>
      <w:r w:rsidR="00FA7746">
        <w:rPr>
          <w:sz w:val="26"/>
        </w:rPr>
        <w:t>;</w:t>
      </w:r>
      <w:r w:rsidR="00D353FA" w:rsidRPr="00D353FA">
        <w:rPr>
          <w:sz w:val="26"/>
        </w:rPr>
        <w:t xml:space="preserve"> đánh giá </w:t>
      </w:r>
      <w:r w:rsidR="0094367B" w:rsidRPr="00D353FA">
        <w:rPr>
          <w:sz w:val="26"/>
        </w:rPr>
        <w:t>hiện tr</w:t>
      </w:r>
      <w:r w:rsidR="00FC1574" w:rsidRPr="00D353FA">
        <w:rPr>
          <w:sz w:val="26"/>
        </w:rPr>
        <w:t>ạn</w:t>
      </w:r>
      <w:r w:rsidR="0094367B" w:rsidRPr="00D353FA">
        <w:rPr>
          <w:sz w:val="26"/>
        </w:rPr>
        <w:t xml:space="preserve">g </w:t>
      </w:r>
      <w:r>
        <w:rPr>
          <w:sz w:val="26"/>
        </w:rPr>
        <w:t xml:space="preserve">và </w:t>
      </w:r>
      <w:r w:rsidR="0094367B" w:rsidRPr="00D353FA">
        <w:rPr>
          <w:sz w:val="26"/>
        </w:rPr>
        <w:t xml:space="preserve">nguyên nhân </w:t>
      </w:r>
      <w:r w:rsidR="00D353FA">
        <w:rPr>
          <w:sz w:val="26"/>
        </w:rPr>
        <w:t>làm suy thoái môi trường và suy giảm nguồn lợi</w:t>
      </w:r>
      <w:r w:rsidR="00696D51">
        <w:rPr>
          <w:sz w:val="26"/>
        </w:rPr>
        <w:t xml:space="preserve"> </w:t>
      </w:r>
      <w:r w:rsidR="000055BD">
        <w:rPr>
          <w:sz w:val="26"/>
        </w:rPr>
        <w:t>biển Đông</w:t>
      </w:r>
      <w:r w:rsidR="00696D51">
        <w:rPr>
          <w:sz w:val="26"/>
        </w:rPr>
        <w:t>,</w:t>
      </w:r>
      <w:r w:rsidR="000055BD">
        <w:rPr>
          <w:sz w:val="26"/>
        </w:rPr>
        <w:t xml:space="preserve"> </w:t>
      </w:r>
      <w:r w:rsidR="00FA7746">
        <w:rPr>
          <w:sz w:val="26"/>
        </w:rPr>
        <w:t>nhằm đ</w:t>
      </w:r>
      <w:r w:rsidR="0094367B" w:rsidRPr="00D353FA">
        <w:rPr>
          <w:sz w:val="26"/>
        </w:rPr>
        <w:t>ịnh hướng các giải pháp</w:t>
      </w:r>
      <w:r w:rsidR="004D3100" w:rsidRPr="00D353FA">
        <w:rPr>
          <w:sz w:val="26"/>
        </w:rPr>
        <w:t xml:space="preserve"> </w:t>
      </w:r>
      <w:r w:rsidR="00696D51">
        <w:rPr>
          <w:sz w:val="26"/>
        </w:rPr>
        <w:t>phục hồi</w:t>
      </w:r>
      <w:r w:rsidR="00123573" w:rsidRPr="00D353FA">
        <w:rPr>
          <w:sz w:val="26"/>
        </w:rPr>
        <w:t>;</w:t>
      </w:r>
    </w:p>
    <w:p w14:paraId="6A1B3634" w14:textId="2C373AF7" w:rsidR="004C5E16" w:rsidRPr="00321129" w:rsidRDefault="000B262C" w:rsidP="00E43F90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321129">
        <w:rPr>
          <w:color w:val="000000"/>
          <w:sz w:val="26"/>
        </w:rPr>
        <w:t xml:space="preserve">Hiểu được khái niệm phát triển bền vững, nghề cá bền vững và </w:t>
      </w:r>
      <w:r w:rsidR="004C5E16" w:rsidRPr="00321129">
        <w:rPr>
          <w:color w:val="000000"/>
          <w:sz w:val="26"/>
        </w:rPr>
        <w:t xml:space="preserve">phân tích được </w:t>
      </w:r>
      <w:r w:rsidRPr="00321129">
        <w:rPr>
          <w:color w:val="000000"/>
          <w:sz w:val="26"/>
        </w:rPr>
        <w:t xml:space="preserve">mối quan hệ giữa </w:t>
      </w:r>
      <w:r w:rsidR="004C5E16" w:rsidRPr="00321129">
        <w:rPr>
          <w:color w:val="000000"/>
          <w:sz w:val="26"/>
        </w:rPr>
        <w:t>môi trường</w:t>
      </w:r>
      <w:r w:rsidR="002937B2" w:rsidRPr="00321129">
        <w:rPr>
          <w:color w:val="000000"/>
          <w:sz w:val="26"/>
        </w:rPr>
        <w:t>, nguồn lợi</w:t>
      </w:r>
      <w:r w:rsidR="004C5E16" w:rsidRPr="00321129">
        <w:rPr>
          <w:color w:val="000000"/>
          <w:sz w:val="26"/>
        </w:rPr>
        <w:t xml:space="preserve"> và sự phát triển bền vững;</w:t>
      </w:r>
      <w:r w:rsidR="00321129" w:rsidRPr="00321129">
        <w:rPr>
          <w:color w:val="000000"/>
          <w:sz w:val="26"/>
        </w:rPr>
        <w:t xml:space="preserve"> </w:t>
      </w:r>
      <w:r w:rsidR="009807E4" w:rsidRPr="00321129">
        <w:rPr>
          <w:color w:val="000000"/>
          <w:sz w:val="26"/>
        </w:rPr>
        <w:t>đặc điểm chung của nghề cá bền vững</w:t>
      </w:r>
      <w:r w:rsidR="006F0AF3" w:rsidRPr="00321129">
        <w:rPr>
          <w:color w:val="000000"/>
          <w:sz w:val="26"/>
        </w:rPr>
        <w:t>;</w:t>
      </w:r>
    </w:p>
    <w:p w14:paraId="35946B11" w14:textId="313DCABE" w:rsidR="009807E4" w:rsidRPr="00321129" w:rsidRDefault="00321129" w:rsidP="008F4765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321129">
        <w:rPr>
          <w:color w:val="000000"/>
          <w:sz w:val="26"/>
        </w:rPr>
        <w:t xml:space="preserve">Đánh giá </w:t>
      </w:r>
      <w:r w:rsidR="009807E4" w:rsidRPr="00321129">
        <w:rPr>
          <w:color w:val="000000"/>
          <w:sz w:val="26"/>
        </w:rPr>
        <w:t xml:space="preserve">hiện trạng quản lí nghề cá tại Việt Nam và một số xu hướng quản lí </w:t>
      </w:r>
      <w:r w:rsidR="006F0AF3" w:rsidRPr="00321129">
        <w:rPr>
          <w:color w:val="000000"/>
          <w:sz w:val="26"/>
        </w:rPr>
        <w:t>nghề cá tiên tiến trên thế giới;</w:t>
      </w:r>
      <w:r w:rsidRPr="00321129">
        <w:rPr>
          <w:color w:val="000000"/>
          <w:sz w:val="26"/>
        </w:rPr>
        <w:t xml:space="preserve"> </w:t>
      </w:r>
      <w:r>
        <w:rPr>
          <w:color w:val="000000"/>
          <w:sz w:val="26"/>
        </w:rPr>
        <w:t>c</w:t>
      </w:r>
      <w:r w:rsidRPr="00321129">
        <w:rPr>
          <w:color w:val="000000"/>
          <w:sz w:val="26"/>
        </w:rPr>
        <w:t xml:space="preserve">hủ </w:t>
      </w:r>
      <w:r w:rsidR="006F0AF3" w:rsidRPr="00321129">
        <w:rPr>
          <w:color w:val="000000"/>
          <w:sz w:val="26"/>
        </w:rPr>
        <w:t xml:space="preserve">trương, chính sách </w:t>
      </w:r>
      <w:r w:rsidRPr="00321129">
        <w:rPr>
          <w:color w:val="000000"/>
          <w:sz w:val="26"/>
        </w:rPr>
        <w:t>c</w:t>
      </w:r>
      <w:r w:rsidR="006F0AF3" w:rsidRPr="00321129">
        <w:rPr>
          <w:color w:val="000000"/>
          <w:sz w:val="26"/>
        </w:rPr>
        <w:t>ủa Việt Nam về quản lý kinh tế biển nói chung và quản lý nghề cá nói riêng;</w:t>
      </w:r>
    </w:p>
    <w:p w14:paraId="667A8C55" w14:textId="28538D13" w:rsidR="006F0AF3" w:rsidRPr="00476EDC" w:rsidRDefault="006F0AF3" w:rsidP="00E0126C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476EDC">
        <w:rPr>
          <w:color w:val="000000"/>
          <w:sz w:val="26"/>
        </w:rPr>
        <w:t xml:space="preserve">Hiểu và phân tích được các ưu, nhược điểm của các </w:t>
      </w:r>
      <w:r w:rsidR="00696D51">
        <w:rPr>
          <w:color w:val="000000"/>
          <w:sz w:val="26"/>
        </w:rPr>
        <w:t xml:space="preserve">giải pháp và </w:t>
      </w:r>
      <w:r w:rsidRPr="00476EDC">
        <w:rPr>
          <w:color w:val="000000"/>
          <w:sz w:val="26"/>
        </w:rPr>
        <w:t>công cụ quản lý nghề cá</w:t>
      </w:r>
      <w:r w:rsidR="00696D51">
        <w:rPr>
          <w:color w:val="000000"/>
          <w:sz w:val="26"/>
        </w:rPr>
        <w:t xml:space="preserve"> hiện nay</w:t>
      </w:r>
      <w:r w:rsidRPr="00476EDC">
        <w:rPr>
          <w:color w:val="000000"/>
          <w:sz w:val="26"/>
        </w:rPr>
        <w:t xml:space="preserve">. Đồng thời, có khả năng vận dụng phù hợp </w:t>
      </w:r>
      <w:r w:rsidR="00696D51">
        <w:rPr>
          <w:color w:val="000000"/>
          <w:sz w:val="26"/>
        </w:rPr>
        <w:t xml:space="preserve">cho </w:t>
      </w:r>
      <w:r w:rsidRPr="00476EDC">
        <w:rPr>
          <w:color w:val="000000"/>
          <w:sz w:val="26"/>
        </w:rPr>
        <w:t xml:space="preserve">đặc thù nghề cá cụ </w:t>
      </w:r>
      <w:r w:rsidR="008269F5" w:rsidRPr="00476EDC">
        <w:rPr>
          <w:color w:val="000000"/>
          <w:sz w:val="26"/>
        </w:rPr>
        <w:t>thể;</w:t>
      </w:r>
    </w:p>
    <w:p w14:paraId="29756658" w14:textId="1CBCD110" w:rsidR="00E044E8" w:rsidRPr="0046538E" w:rsidRDefault="008269F5" w:rsidP="00E044E8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60"/>
        <w:ind w:left="0" w:firstLine="426"/>
        <w:jc w:val="both"/>
        <w:rPr>
          <w:color w:val="000000"/>
          <w:sz w:val="26"/>
        </w:rPr>
      </w:pPr>
      <w:r w:rsidRPr="00476EDC">
        <w:rPr>
          <w:color w:val="000000"/>
          <w:sz w:val="26"/>
        </w:rPr>
        <w:t>Hiểu được khái niệm, đặc điểm, phương thức hoạt động của các mô hình quản lý nghề cá</w:t>
      </w:r>
      <w:r w:rsidR="00E0126C" w:rsidRPr="00476EDC">
        <w:rPr>
          <w:color w:val="000000"/>
          <w:sz w:val="26"/>
        </w:rPr>
        <w:t xml:space="preserve"> </w:t>
      </w:r>
      <w:r w:rsidR="00E0126C" w:rsidRPr="00476EDC">
        <w:rPr>
          <w:color w:val="000000"/>
          <w:sz w:val="26"/>
          <w:lang w:val="vi-VN"/>
        </w:rPr>
        <w:t>và vận dụng được vào thực tế quản lí nghề cá tại một địa phương cụ thể.</w:t>
      </w:r>
    </w:p>
    <w:p w14:paraId="6E0DDC1D" w14:textId="77777777" w:rsidR="0046538E" w:rsidRPr="0046538E" w:rsidRDefault="0046538E" w:rsidP="0046538E">
      <w:pPr>
        <w:tabs>
          <w:tab w:val="left" w:pos="851"/>
        </w:tabs>
        <w:spacing w:before="120" w:after="60"/>
        <w:jc w:val="both"/>
        <w:rPr>
          <w:color w:val="000000"/>
        </w:rPr>
      </w:pPr>
    </w:p>
    <w:p w14:paraId="1E0D85E8" w14:textId="032F8430" w:rsidR="00332F03" w:rsidRPr="001D266A" w:rsidRDefault="002655A9" w:rsidP="002655A9">
      <w:pPr>
        <w:spacing w:before="120" w:after="6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lastRenderedPageBreak/>
        <w:t>5. Nội dung</w:t>
      </w:r>
      <w:r w:rsidR="001D266A">
        <w:rPr>
          <w:b/>
          <w:color w:val="0070C0"/>
          <w:szCs w:val="24"/>
        </w:rPr>
        <w:t xml:space="preserve"> môn học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66"/>
        <w:gridCol w:w="1134"/>
        <w:gridCol w:w="713"/>
        <w:gridCol w:w="806"/>
      </w:tblGrid>
      <w:tr w:rsidR="002655A9" w:rsidRPr="00476EDC" w14:paraId="430E0FB7" w14:textId="77777777" w:rsidTr="00AA3570">
        <w:tc>
          <w:tcPr>
            <w:tcW w:w="675" w:type="dxa"/>
            <w:vMerge w:val="restart"/>
            <w:shd w:val="clear" w:color="auto" w:fill="auto"/>
            <w:vAlign w:val="center"/>
          </w:tcPr>
          <w:p w14:paraId="07D6E4B6" w14:textId="77777777" w:rsidR="002655A9" w:rsidRPr="00476EDC" w:rsidRDefault="00926676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S</w:t>
            </w:r>
            <w:r w:rsidR="002655A9" w:rsidRPr="00476EDC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6266" w:type="dxa"/>
            <w:vMerge w:val="restart"/>
            <w:shd w:val="clear" w:color="auto" w:fill="auto"/>
            <w:vAlign w:val="center"/>
          </w:tcPr>
          <w:p w14:paraId="5A10BBE9" w14:textId="77777777" w:rsidR="002655A9" w:rsidRPr="00476EDC" w:rsidRDefault="00D74A21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Chương/</w:t>
            </w:r>
            <w:r w:rsidR="002655A9" w:rsidRPr="00476EDC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05B069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284D9306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Số tiết</w:t>
            </w:r>
          </w:p>
        </w:tc>
      </w:tr>
      <w:tr w:rsidR="002655A9" w:rsidRPr="00476EDC" w14:paraId="734C77B2" w14:textId="77777777" w:rsidTr="00AA3570">
        <w:tc>
          <w:tcPr>
            <w:tcW w:w="675" w:type="dxa"/>
            <w:vMerge/>
            <w:shd w:val="clear" w:color="auto" w:fill="auto"/>
            <w:vAlign w:val="center"/>
          </w:tcPr>
          <w:p w14:paraId="0D7DC4B6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6266" w:type="dxa"/>
            <w:vMerge/>
            <w:shd w:val="clear" w:color="auto" w:fill="auto"/>
            <w:vAlign w:val="center"/>
          </w:tcPr>
          <w:p w14:paraId="2CF03CCE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5977A4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E4F8905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4878BB" w14:textId="77777777" w:rsidR="002655A9" w:rsidRPr="00476EDC" w:rsidRDefault="002655A9" w:rsidP="00476EDC">
            <w:pPr>
              <w:jc w:val="center"/>
              <w:rPr>
                <w:i/>
                <w:color w:val="000000"/>
                <w:szCs w:val="24"/>
              </w:rPr>
            </w:pPr>
            <w:r w:rsidRPr="00476EDC">
              <w:rPr>
                <w:i/>
                <w:color w:val="000000"/>
                <w:szCs w:val="24"/>
              </w:rPr>
              <w:t>TH</w:t>
            </w:r>
          </w:p>
        </w:tc>
      </w:tr>
      <w:tr w:rsidR="002655A9" w:rsidRPr="00476EDC" w14:paraId="1D05B1CC" w14:textId="77777777" w:rsidTr="00AA3570">
        <w:tc>
          <w:tcPr>
            <w:tcW w:w="675" w:type="dxa"/>
            <w:shd w:val="clear" w:color="auto" w:fill="auto"/>
          </w:tcPr>
          <w:p w14:paraId="2066E2C5" w14:textId="77777777" w:rsidR="002655A9" w:rsidRDefault="00DB7A81" w:rsidP="00B86DD0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1</w:t>
            </w:r>
          </w:p>
          <w:p w14:paraId="7EDA5794" w14:textId="77777777" w:rsidR="00B86DD0" w:rsidRDefault="00B86DD0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14:paraId="195ED75B" w14:textId="77777777" w:rsidR="00B86DD0" w:rsidRDefault="00B86DD0" w:rsidP="00B86DD0">
            <w:pPr>
              <w:jc w:val="center"/>
              <w:rPr>
                <w:color w:val="000000"/>
                <w:szCs w:val="24"/>
              </w:rPr>
            </w:pPr>
          </w:p>
          <w:p w14:paraId="05E2169F" w14:textId="77777777" w:rsidR="00B86DD0" w:rsidRDefault="00B86DD0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14:paraId="696D41B1" w14:textId="77777777" w:rsidR="0030057A" w:rsidRDefault="0030057A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14:paraId="1F7E1352" w14:textId="77777777" w:rsidR="00AA3570" w:rsidRDefault="00AA3570" w:rsidP="00B86DD0">
            <w:pPr>
              <w:jc w:val="center"/>
              <w:rPr>
                <w:color w:val="000000"/>
                <w:szCs w:val="24"/>
              </w:rPr>
            </w:pPr>
          </w:p>
          <w:p w14:paraId="5798D8BB" w14:textId="42B7F978" w:rsidR="00AA3570" w:rsidRPr="00476EDC" w:rsidRDefault="00AA3570" w:rsidP="00B86DD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6266" w:type="dxa"/>
            <w:shd w:val="clear" w:color="auto" w:fill="auto"/>
          </w:tcPr>
          <w:p w14:paraId="7574E16F" w14:textId="77777777" w:rsidR="00DB7A81" w:rsidRDefault="00DB7A81" w:rsidP="00A00BEC">
            <w:pPr>
              <w:rPr>
                <w:b/>
                <w:szCs w:val="24"/>
                <w:lang w:val="vi-VN"/>
              </w:rPr>
            </w:pPr>
            <w:r w:rsidRPr="00476EDC">
              <w:rPr>
                <w:b/>
                <w:szCs w:val="24"/>
                <w:lang w:val="vi-VN"/>
              </w:rPr>
              <w:t xml:space="preserve">Môi trường biển và </w:t>
            </w:r>
            <w:r w:rsidR="00A00BEC">
              <w:rPr>
                <w:b/>
                <w:szCs w:val="24"/>
              </w:rPr>
              <w:t>n</w:t>
            </w:r>
            <w:r w:rsidRPr="00476EDC">
              <w:rPr>
                <w:b/>
                <w:szCs w:val="24"/>
                <w:lang w:val="vi-VN"/>
              </w:rPr>
              <w:t>guồn lợi Thuỷ sản Việt Nam</w:t>
            </w:r>
          </w:p>
          <w:p w14:paraId="1664EAB8" w14:textId="77777777" w:rsidR="00B86DD0" w:rsidRDefault="00B86DD0" w:rsidP="00B86DD0">
            <w:pPr>
              <w:rPr>
                <w:color w:val="222222"/>
                <w:szCs w:val="24"/>
                <w:shd w:val="clear" w:color="auto" w:fill="FFFFFF"/>
                <w:lang w:val="vi-VN"/>
              </w:rPr>
            </w:pPr>
            <w:r w:rsidRPr="00B86DD0">
              <w:rPr>
                <w:color w:val="222222"/>
                <w:szCs w:val="24"/>
                <w:shd w:val="clear" w:color="auto" w:fill="FFFFFF"/>
                <w:lang w:val="vi-VN"/>
              </w:rPr>
              <w:t xml:space="preserve">Mối quan hệ giữa tài nguyên thiên nhiên, môi trường và con người </w:t>
            </w:r>
          </w:p>
          <w:p w14:paraId="5F84A5D2" w14:textId="77777777" w:rsidR="00B86DD0" w:rsidRDefault="00B86DD0" w:rsidP="00B86DD0">
            <w:pPr>
              <w:rPr>
                <w:color w:val="222222"/>
                <w:szCs w:val="24"/>
                <w:shd w:val="clear" w:color="auto" w:fill="FFFFFF"/>
                <w:lang w:val="vi-VN"/>
              </w:rPr>
            </w:pPr>
            <w:r w:rsidRPr="00B86DD0">
              <w:rPr>
                <w:color w:val="222222"/>
                <w:szCs w:val="24"/>
                <w:shd w:val="clear" w:color="auto" w:fill="FFFFFF"/>
                <w:lang w:val="vi-VN"/>
              </w:rPr>
              <w:t>Tài nguyên biển và nguồn lợi thủy sản VN</w:t>
            </w:r>
          </w:p>
          <w:p w14:paraId="5785E4B8" w14:textId="54FBA874" w:rsidR="00B86DD0" w:rsidRDefault="0030057A" w:rsidP="00AA3570">
            <w:pPr>
              <w:rPr>
                <w:color w:val="222222"/>
                <w:szCs w:val="24"/>
                <w:shd w:val="clear" w:color="auto" w:fill="FFFFFF"/>
                <w:lang w:val="vi-VN"/>
              </w:rPr>
            </w:pPr>
            <w:r w:rsidRPr="0030057A">
              <w:rPr>
                <w:color w:val="222222"/>
                <w:szCs w:val="24"/>
                <w:shd w:val="clear" w:color="auto" w:fill="FFFFFF"/>
                <w:lang w:val="vi-VN"/>
              </w:rPr>
              <w:t>Tầm quan trọng của môi trường và nguồn lợi thủy sản trong chiến lược phát triển kinh tế biển</w:t>
            </w:r>
            <w:r w:rsidR="00AA3570" w:rsidRPr="00AA3570">
              <w:rPr>
                <w:color w:val="222222"/>
                <w:szCs w:val="24"/>
                <w:shd w:val="clear" w:color="auto" w:fill="FFFFFF"/>
                <w:lang w:val="vi-VN"/>
              </w:rPr>
              <w:t>;</w:t>
            </w:r>
          </w:p>
          <w:p w14:paraId="1DBF5B85" w14:textId="47827A50" w:rsidR="00AA3570" w:rsidRPr="00476EDC" w:rsidRDefault="00AA3570" w:rsidP="00AA3570">
            <w:pPr>
              <w:rPr>
                <w:b/>
                <w:szCs w:val="24"/>
                <w:lang w:val="vi-VN"/>
              </w:rPr>
            </w:pPr>
            <w:r w:rsidRPr="00AA3570">
              <w:rPr>
                <w:color w:val="222222"/>
                <w:szCs w:val="24"/>
                <w:shd w:val="clear" w:color="auto" w:fill="FFFFFF"/>
                <w:lang w:val="vi-VN"/>
              </w:rPr>
              <w:t>Thực trạng suy thoái môi trường, nguồn lợi thủy sản Biển Đông và công tác điều tra, đánh giá, dự báo.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F7167" w14:textId="77777777" w:rsidR="002655A9" w:rsidRDefault="00696D51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</w:t>
            </w:r>
          </w:p>
          <w:p w14:paraId="05B24ED3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077E5C1B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15A02990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3C67442B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5126D222" w14:textId="39855B61" w:rsidR="00696D51" w:rsidRP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857D2A4" w14:textId="77777777" w:rsidR="002655A9" w:rsidRDefault="00527597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  <w:p w14:paraId="4C38B505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368559AF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34CE5263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6A3B6233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595853DE" w14:textId="32565E50" w:rsidR="00696D51" w:rsidRPr="00476EDC" w:rsidRDefault="00696D51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1BBB7A6" w14:textId="77777777" w:rsidR="002655A9" w:rsidRDefault="00286EE6" w:rsidP="00476EDC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0</w:t>
            </w:r>
          </w:p>
          <w:p w14:paraId="6981257B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1A87D925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68A224C6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2F69B2F2" w14:textId="77777777" w:rsidR="00696D51" w:rsidRDefault="00696D51" w:rsidP="00476EDC">
            <w:pPr>
              <w:jc w:val="center"/>
              <w:rPr>
                <w:color w:val="000000"/>
                <w:szCs w:val="24"/>
              </w:rPr>
            </w:pPr>
          </w:p>
          <w:p w14:paraId="2C964C9B" w14:textId="6C7AB210" w:rsidR="00696D51" w:rsidRPr="00476EDC" w:rsidRDefault="00696D51" w:rsidP="00476EDC">
            <w:pPr>
              <w:jc w:val="center"/>
              <w:rPr>
                <w:color w:val="000000"/>
                <w:szCs w:val="24"/>
              </w:rPr>
            </w:pPr>
          </w:p>
        </w:tc>
      </w:tr>
      <w:tr w:rsidR="002655A9" w:rsidRPr="00476EDC" w14:paraId="2F0FD0F7" w14:textId="77777777" w:rsidTr="00AA3570">
        <w:tc>
          <w:tcPr>
            <w:tcW w:w="675" w:type="dxa"/>
            <w:shd w:val="clear" w:color="auto" w:fill="auto"/>
          </w:tcPr>
          <w:p w14:paraId="74DB08DA" w14:textId="77777777" w:rsidR="002655A9" w:rsidRDefault="00F57CE5" w:rsidP="00476EDC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2</w:t>
            </w:r>
          </w:p>
          <w:p w14:paraId="0C637B6C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5F8286D8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1ACA0C5E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771EDB1F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14:paraId="3F50F49F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  <w:p w14:paraId="3EBBAA16" w14:textId="1FC54876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6266" w:type="dxa"/>
            <w:shd w:val="clear" w:color="auto" w:fill="auto"/>
          </w:tcPr>
          <w:p w14:paraId="65CB7C83" w14:textId="77777777" w:rsidR="002655A9" w:rsidRDefault="00F57CE5" w:rsidP="00476EDC">
            <w:pPr>
              <w:rPr>
                <w:b/>
                <w:szCs w:val="24"/>
                <w:lang w:val="vi-VN"/>
              </w:rPr>
            </w:pPr>
            <w:r w:rsidRPr="00476EDC">
              <w:rPr>
                <w:b/>
                <w:szCs w:val="24"/>
                <w:lang w:val="vi-VN"/>
              </w:rPr>
              <w:t>Nghề cá và sự phát triển bền vững</w:t>
            </w:r>
          </w:p>
          <w:p w14:paraId="4A749092" w14:textId="77777777" w:rsidR="00AA3570" w:rsidRP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Khái niệm về phát triển bền vững, quan hệ giữa môi trường và sự phát triển bền vững;</w:t>
            </w:r>
          </w:p>
          <w:p w14:paraId="4E938509" w14:textId="77777777" w:rsidR="00AA3570" w:rsidRDefault="00AA3570" w:rsidP="00AA3570">
            <w:pPr>
              <w:pStyle w:val="ListParagraph"/>
              <w:tabs>
                <w:tab w:val="left" w:pos="317"/>
              </w:tabs>
              <w:ind w:left="0"/>
              <w:rPr>
                <w:sz w:val="26"/>
                <w:lang w:val="vi-VN"/>
              </w:rPr>
            </w:pPr>
            <w:r w:rsidRPr="00476EDC">
              <w:rPr>
                <w:sz w:val="26"/>
                <w:lang w:val="vi-VN"/>
              </w:rPr>
              <w:t>Khái niệm nghề cá bền vững</w:t>
            </w:r>
          </w:p>
          <w:p w14:paraId="033381C9" w14:textId="6A069D36" w:rsid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Đặc điểm và tính chất của nghề cá bền vững</w:t>
            </w:r>
          </w:p>
          <w:p w14:paraId="68CC1AA8" w14:textId="77777777" w:rsid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Hiện trạng quản lí nghề cá tại Việt Nam</w:t>
            </w:r>
          </w:p>
          <w:p w14:paraId="4078E4AF" w14:textId="7A194C9C" w:rsidR="00AA3570" w:rsidRPr="00AA3570" w:rsidRDefault="00AA3570" w:rsidP="00AA3570">
            <w:pPr>
              <w:rPr>
                <w:color w:val="000000"/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Xu hướng chung về quản lý nghề cá trên Thế giới.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DEB07" w14:textId="77777777" w:rsidR="002655A9" w:rsidRDefault="00AA357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a,c,d</w:t>
            </w:r>
          </w:p>
          <w:p w14:paraId="570E332C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56CE11B3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55FF053E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3378F30A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4210A677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78E9ED7B" w14:textId="16A7C5DA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3CF0949" w14:textId="77777777" w:rsidR="002655A9" w:rsidRDefault="00E4214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  <w:p w14:paraId="08A3F822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1572F630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765B4E00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27CC498B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632E1091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414874B4" w14:textId="6C68B117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93E77EB" w14:textId="77777777" w:rsidR="002655A9" w:rsidRDefault="00286EE6" w:rsidP="00476EDC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0</w:t>
            </w:r>
          </w:p>
          <w:p w14:paraId="6C8B6C21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3BC00E46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51F056A4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0C38A8CC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74B05E11" w14:textId="77777777" w:rsidR="00AA3570" w:rsidRDefault="00AA3570" w:rsidP="00476EDC">
            <w:pPr>
              <w:jc w:val="center"/>
              <w:rPr>
                <w:color w:val="000000"/>
                <w:szCs w:val="24"/>
              </w:rPr>
            </w:pPr>
          </w:p>
          <w:p w14:paraId="13B20252" w14:textId="42BC34DA" w:rsidR="00AA3570" w:rsidRPr="00476EDC" w:rsidRDefault="00AA3570" w:rsidP="00476EDC">
            <w:pPr>
              <w:jc w:val="center"/>
              <w:rPr>
                <w:color w:val="000000"/>
                <w:szCs w:val="24"/>
              </w:rPr>
            </w:pPr>
          </w:p>
        </w:tc>
      </w:tr>
      <w:tr w:rsidR="00F57CE5" w:rsidRPr="00476EDC" w14:paraId="432498B5" w14:textId="77777777" w:rsidTr="00AA3570">
        <w:tc>
          <w:tcPr>
            <w:tcW w:w="675" w:type="dxa"/>
            <w:shd w:val="clear" w:color="auto" w:fill="auto"/>
          </w:tcPr>
          <w:p w14:paraId="180E0EAA" w14:textId="5C84B27A" w:rsidR="00F57CE5" w:rsidRDefault="001731DC" w:rsidP="00AA3570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3</w:t>
            </w:r>
          </w:p>
          <w:p w14:paraId="6E55615A" w14:textId="77777777" w:rsidR="00AA3570" w:rsidRDefault="00AA3570" w:rsidP="00AA357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3295B9F6" w14:textId="69BFEB07" w:rsidR="00AA3570" w:rsidRPr="00476EDC" w:rsidRDefault="00AA3570" w:rsidP="00AA357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6266" w:type="dxa"/>
            <w:shd w:val="clear" w:color="auto" w:fill="auto"/>
          </w:tcPr>
          <w:p w14:paraId="1B89FB8A" w14:textId="77777777" w:rsidR="00F57CE5" w:rsidRDefault="001731DC" w:rsidP="00476EDC">
            <w:pPr>
              <w:rPr>
                <w:b/>
                <w:szCs w:val="24"/>
                <w:lang w:val="vi-VN"/>
              </w:rPr>
            </w:pPr>
            <w:r w:rsidRPr="00476EDC">
              <w:rPr>
                <w:b/>
                <w:szCs w:val="24"/>
                <w:lang w:val="vi-VN"/>
              </w:rPr>
              <w:t>Quản lý nghề cá bền vững</w:t>
            </w:r>
          </w:p>
          <w:p w14:paraId="43EE50BB" w14:textId="0F3C4DA2" w:rsidR="00AA3570" w:rsidRDefault="00AA3570" w:rsidP="00AA3570">
            <w:pPr>
              <w:rPr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Các chính sách quản lý nghề cá bền vững tại Việt Nam</w:t>
            </w:r>
          </w:p>
          <w:p w14:paraId="350BDC19" w14:textId="3FDFACD8" w:rsidR="00AA3570" w:rsidRPr="00AA3570" w:rsidRDefault="00AA3570" w:rsidP="00AA3570">
            <w:pPr>
              <w:rPr>
                <w:color w:val="000000"/>
                <w:szCs w:val="24"/>
                <w:lang w:val="vi-VN"/>
              </w:rPr>
            </w:pPr>
            <w:r w:rsidRPr="00AA3570">
              <w:rPr>
                <w:szCs w:val="24"/>
                <w:lang w:val="vi-VN"/>
              </w:rPr>
              <w:t>Các công cụ và giải pháp trong quản lý nghề cá bền vững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7ABC" w14:textId="7577A2BC" w:rsidR="00F57CE5" w:rsidRPr="00476EDC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 w:rsidR="00347CF8" w:rsidRPr="00476EDC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0FC34FE" w14:textId="389BF30E" w:rsidR="00F57CE5" w:rsidRPr="00476EDC" w:rsidRDefault="00136916" w:rsidP="00527597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1</w:t>
            </w:r>
            <w:r w:rsidR="00527597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689E50B" w14:textId="4B504536" w:rsidR="00F57CE5" w:rsidRPr="00476EDC" w:rsidRDefault="00E4214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731DC" w:rsidRPr="00476EDC" w14:paraId="3DFEC391" w14:textId="77777777" w:rsidTr="00C55B77">
        <w:trPr>
          <w:trHeight w:val="2602"/>
        </w:trPr>
        <w:tc>
          <w:tcPr>
            <w:tcW w:w="675" w:type="dxa"/>
            <w:shd w:val="clear" w:color="auto" w:fill="auto"/>
          </w:tcPr>
          <w:p w14:paraId="57BDA521" w14:textId="3B7675C0" w:rsidR="001731DC" w:rsidRDefault="00DC7B59" w:rsidP="0029095E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4</w:t>
            </w:r>
            <w:r w:rsidR="0029095E">
              <w:rPr>
                <w:color w:val="000000"/>
                <w:szCs w:val="24"/>
              </w:rPr>
              <w:t>.</w:t>
            </w:r>
          </w:p>
          <w:p w14:paraId="08AE8677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22F9DD31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412FE1BA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14:paraId="69496061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  <w:p w14:paraId="7B95C368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  <w:p w14:paraId="4A902216" w14:textId="77777777" w:rsidR="0029095E" w:rsidRDefault="0029095E" w:rsidP="0029095E">
            <w:pPr>
              <w:jc w:val="center"/>
              <w:rPr>
                <w:color w:val="000000"/>
                <w:szCs w:val="24"/>
              </w:rPr>
            </w:pPr>
          </w:p>
          <w:p w14:paraId="4A045723" w14:textId="16788FF2" w:rsidR="0029095E" w:rsidRPr="00476EDC" w:rsidRDefault="0029095E" w:rsidP="0029095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4.6</w:t>
            </w:r>
          </w:p>
        </w:tc>
        <w:tc>
          <w:tcPr>
            <w:tcW w:w="6266" w:type="dxa"/>
            <w:shd w:val="clear" w:color="auto" w:fill="auto"/>
          </w:tcPr>
          <w:p w14:paraId="66C40DC6" w14:textId="2352DB61" w:rsidR="001731DC" w:rsidRDefault="00C55B77" w:rsidP="00476EDC">
            <w:pPr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 xml:space="preserve">Giới thiệu </w:t>
            </w:r>
            <w:r w:rsidR="00DC7B59" w:rsidRPr="00476EDC">
              <w:rPr>
                <w:b/>
                <w:szCs w:val="24"/>
                <w:lang w:val="vi-VN"/>
              </w:rPr>
              <w:t>các mô hình quản lý nghề cá bền vững</w:t>
            </w:r>
          </w:p>
          <w:p w14:paraId="0A51478A" w14:textId="7D0D0551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Đồng quản lí nghề cá</w:t>
            </w:r>
          </w:p>
          <w:p w14:paraId="7791FE84" w14:textId="77777777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Quản lí nghề cá dựa vào cộng đồng</w:t>
            </w:r>
          </w:p>
          <w:p w14:paraId="36DE052A" w14:textId="77777777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Quản lí nghề cá theo tiếp cận hệ sinh th</w:t>
            </w:r>
            <w:bookmarkStart w:id="0" w:name="_GoBack"/>
            <w:bookmarkEnd w:id="0"/>
            <w:r w:rsidRPr="00DF531E">
              <w:rPr>
                <w:szCs w:val="24"/>
                <w:lang w:val="vi-VN"/>
              </w:rPr>
              <w:t>ái</w:t>
            </w:r>
          </w:p>
          <w:p w14:paraId="15ED76E8" w14:textId="77777777" w:rsidR="0029095E" w:rsidRPr="00DF531E" w:rsidRDefault="0029095E" w:rsidP="00476EDC">
            <w:pPr>
              <w:rPr>
                <w:szCs w:val="24"/>
                <w:lang w:val="vi-VN"/>
              </w:rPr>
            </w:pPr>
            <w:r w:rsidRPr="00DF531E">
              <w:rPr>
                <w:szCs w:val="24"/>
                <w:lang w:val="vi-VN"/>
              </w:rPr>
              <w:t>Quản lí nghề cá thích ứng với Biến đổi khí hậu</w:t>
            </w:r>
          </w:p>
          <w:p w14:paraId="51F76950" w14:textId="77777777" w:rsidR="0029095E" w:rsidRDefault="0029095E" w:rsidP="0029095E">
            <w:pPr>
              <w:pStyle w:val="ListParagraph"/>
              <w:tabs>
                <w:tab w:val="left" w:pos="455"/>
              </w:tabs>
              <w:ind w:left="0"/>
              <w:rPr>
                <w:sz w:val="26"/>
                <w:lang w:val="vi-VN"/>
              </w:rPr>
            </w:pPr>
            <w:r w:rsidRPr="0029095E">
              <w:rPr>
                <w:sz w:val="26"/>
                <w:lang w:val="vi-VN"/>
              </w:rPr>
              <w:t>Mô hình trao quyền quản lý cho cộng đồng ngư dân địa phương tự quản lý (fishing rights)</w:t>
            </w:r>
          </w:p>
          <w:p w14:paraId="238FC70A" w14:textId="3CB6CF9C" w:rsidR="0029095E" w:rsidRPr="00C55B77" w:rsidRDefault="0029095E" w:rsidP="0029095E">
            <w:pPr>
              <w:rPr>
                <w:szCs w:val="24"/>
                <w:lang w:val="vi-VN"/>
              </w:rPr>
            </w:pPr>
            <w:r w:rsidRPr="0029095E">
              <w:rPr>
                <w:szCs w:val="24"/>
                <w:lang w:val="vi-VN"/>
              </w:rPr>
              <w:t>Mô hình tiếp cận thận trọng (áp dụng đối với loài cá di cư)</w:t>
            </w:r>
            <w:r w:rsidR="00C55B77" w:rsidRPr="00C55B77">
              <w:rPr>
                <w:szCs w:val="24"/>
                <w:lang w:val="vi-V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05A65" w14:textId="77AD8B15" w:rsidR="001731DC" w:rsidRDefault="0029095E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  <w:p w14:paraId="19221F65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D1B1C2A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2414531F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3AC59A43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9BBD98D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695CE90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7C224A11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5DD37EA2" w14:textId="4B3FB9B4" w:rsidR="0029095E" w:rsidRPr="00476EDC" w:rsidRDefault="0029095E" w:rsidP="00476E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CE087EF" w14:textId="77777777" w:rsidR="001731DC" w:rsidRDefault="005E3486" w:rsidP="00E42140">
            <w:pPr>
              <w:jc w:val="center"/>
              <w:rPr>
                <w:color w:val="000000"/>
                <w:szCs w:val="24"/>
              </w:rPr>
            </w:pPr>
            <w:r w:rsidRPr="00476EDC">
              <w:rPr>
                <w:color w:val="000000"/>
                <w:szCs w:val="24"/>
              </w:rPr>
              <w:t>1</w:t>
            </w:r>
            <w:r w:rsidR="00E42140">
              <w:rPr>
                <w:color w:val="000000"/>
                <w:szCs w:val="24"/>
              </w:rPr>
              <w:t>2</w:t>
            </w:r>
          </w:p>
          <w:p w14:paraId="0CCBA841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7C028393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077EA6ED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20D683C7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608A2D2D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2FF406EB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3FBA2A9B" w14:textId="77777777" w:rsidR="0029095E" w:rsidRDefault="0029095E" w:rsidP="00E42140">
            <w:pPr>
              <w:jc w:val="center"/>
              <w:rPr>
                <w:color w:val="000000"/>
                <w:szCs w:val="24"/>
              </w:rPr>
            </w:pPr>
          </w:p>
          <w:p w14:paraId="15ADE8F1" w14:textId="34911348" w:rsidR="0029095E" w:rsidRPr="00476EDC" w:rsidRDefault="0029095E" w:rsidP="00E4214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1614C58" w14:textId="77777777" w:rsidR="001731DC" w:rsidRDefault="00E42140" w:rsidP="00476E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  <w:p w14:paraId="2CBA7FE5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09C94950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0A0E42BB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6022AA0B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2CE244FC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7F7D3AFB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024C9B4F" w14:textId="77777777" w:rsidR="0029095E" w:rsidRDefault="0029095E" w:rsidP="00476EDC">
            <w:pPr>
              <w:jc w:val="center"/>
              <w:rPr>
                <w:color w:val="000000"/>
                <w:szCs w:val="24"/>
              </w:rPr>
            </w:pPr>
          </w:p>
          <w:p w14:paraId="4BCE2218" w14:textId="0EC80963" w:rsidR="0029095E" w:rsidRPr="00476EDC" w:rsidRDefault="0029095E" w:rsidP="00476EDC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19CBB8B5" w14:textId="02262214" w:rsidR="000F6122" w:rsidRPr="001D266A" w:rsidRDefault="00F4064A" w:rsidP="00ED1C9C">
      <w:pPr>
        <w:spacing w:before="240" w:after="12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6</w:t>
      </w:r>
      <w:r w:rsidR="0019615D" w:rsidRPr="001D266A">
        <w:rPr>
          <w:b/>
          <w:color w:val="0070C0"/>
          <w:szCs w:val="24"/>
        </w:rPr>
        <w:t xml:space="preserve">. Tài liệu </w:t>
      </w:r>
      <w:r w:rsidR="00AB6B6D" w:rsidRPr="001D266A">
        <w:rPr>
          <w:b/>
          <w:color w:val="0070C0"/>
          <w:szCs w:val="24"/>
        </w:rPr>
        <w:t>dạy và học</w:t>
      </w:r>
      <w:r w:rsidR="001D266A" w:rsidRPr="001D266A">
        <w:rPr>
          <w:b/>
          <w:color w:val="0070C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43"/>
        <w:gridCol w:w="2268"/>
        <w:gridCol w:w="851"/>
        <w:gridCol w:w="1842"/>
        <w:gridCol w:w="709"/>
        <w:gridCol w:w="709"/>
        <w:gridCol w:w="810"/>
      </w:tblGrid>
      <w:tr w:rsidR="00D74A21" w:rsidRPr="00692536" w14:paraId="7B13396F" w14:textId="77777777" w:rsidTr="00DF531E">
        <w:tc>
          <w:tcPr>
            <w:tcW w:w="647" w:type="dxa"/>
            <w:vMerge w:val="restart"/>
            <w:vAlign w:val="center"/>
          </w:tcPr>
          <w:p w14:paraId="3779B4BF" w14:textId="77777777" w:rsidR="00D74A21" w:rsidRPr="00926676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743" w:type="dxa"/>
            <w:vMerge w:val="restart"/>
            <w:vAlign w:val="center"/>
          </w:tcPr>
          <w:p w14:paraId="5317D7AE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2268" w:type="dxa"/>
            <w:vMerge w:val="restart"/>
            <w:vAlign w:val="center"/>
          </w:tcPr>
          <w:p w14:paraId="54BA1550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851" w:type="dxa"/>
            <w:vMerge w:val="restart"/>
            <w:vAlign w:val="center"/>
          </w:tcPr>
          <w:p w14:paraId="01D07582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842" w:type="dxa"/>
            <w:vMerge w:val="restart"/>
            <w:vAlign w:val="center"/>
          </w:tcPr>
          <w:p w14:paraId="3538AEBB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709" w:type="dxa"/>
            <w:vMerge w:val="restart"/>
            <w:vAlign w:val="center"/>
          </w:tcPr>
          <w:p w14:paraId="5A93FFBF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519" w:type="dxa"/>
            <w:gridSpan w:val="2"/>
            <w:vAlign w:val="center"/>
          </w:tcPr>
          <w:p w14:paraId="7AC71BA0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 xml:space="preserve">Mục đích </w:t>
            </w:r>
          </w:p>
          <w:p w14:paraId="437BAFC7" w14:textId="77777777" w:rsidR="00D74A21" w:rsidRPr="00926676" w:rsidRDefault="00D74A21" w:rsidP="00692536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D74A21" w:rsidRPr="00692536" w14:paraId="4D75D55C" w14:textId="77777777" w:rsidTr="00DF531E">
        <w:tc>
          <w:tcPr>
            <w:tcW w:w="647" w:type="dxa"/>
            <w:vMerge/>
            <w:vAlign w:val="center"/>
          </w:tcPr>
          <w:p w14:paraId="2B8F56DB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14:paraId="3503C908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D43F798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37E6B31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3E32313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C55570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6B72BF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10" w:type="dxa"/>
            <w:vAlign w:val="center"/>
          </w:tcPr>
          <w:p w14:paraId="611DC0AF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D74A21" w:rsidRPr="00692536" w14:paraId="602F1B29" w14:textId="77777777" w:rsidTr="00DF531E">
        <w:tc>
          <w:tcPr>
            <w:tcW w:w="647" w:type="dxa"/>
          </w:tcPr>
          <w:p w14:paraId="3C8717D1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743" w:type="dxa"/>
          </w:tcPr>
          <w:p w14:paraId="25A98E42" w14:textId="1436A0D7" w:rsidR="00D74A21" w:rsidRPr="00692536" w:rsidRDefault="00FA7746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Nguyễn Trọng Thảo - </w:t>
            </w:r>
            <w:r w:rsidR="003C081E">
              <w:rPr>
                <w:szCs w:val="24"/>
              </w:rPr>
              <w:t>Trần Văn Hào</w:t>
            </w:r>
          </w:p>
        </w:tc>
        <w:tc>
          <w:tcPr>
            <w:tcW w:w="2268" w:type="dxa"/>
          </w:tcPr>
          <w:p w14:paraId="74C351F1" w14:textId="7BD2F17E" w:rsidR="00D74A21" w:rsidRPr="00692536" w:rsidRDefault="00665C31" w:rsidP="00CD7374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CD7374">
              <w:rPr>
                <w:szCs w:val="24"/>
              </w:rPr>
              <w:t>G</w:t>
            </w:r>
            <w:r w:rsidR="003C081E">
              <w:rPr>
                <w:szCs w:val="24"/>
              </w:rPr>
              <w:t xml:space="preserve"> Nghề cá </w:t>
            </w:r>
            <w:r w:rsidR="00CD7374">
              <w:rPr>
                <w:szCs w:val="24"/>
              </w:rPr>
              <w:t>b</w:t>
            </w:r>
            <w:r w:rsidR="003C081E">
              <w:rPr>
                <w:szCs w:val="24"/>
              </w:rPr>
              <w:t>ền vững</w:t>
            </w:r>
          </w:p>
        </w:tc>
        <w:tc>
          <w:tcPr>
            <w:tcW w:w="851" w:type="dxa"/>
          </w:tcPr>
          <w:p w14:paraId="042B6DD6" w14:textId="4DBEC634" w:rsidR="00D74A21" w:rsidRPr="00692536" w:rsidRDefault="003C081E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842" w:type="dxa"/>
          </w:tcPr>
          <w:p w14:paraId="112151C8" w14:textId="524332FD" w:rsidR="00D74A21" w:rsidRPr="00692536" w:rsidRDefault="003C081E" w:rsidP="00944A2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Viện KH&amp;CN </w:t>
            </w:r>
            <w:r w:rsidR="00944A26">
              <w:rPr>
                <w:szCs w:val="24"/>
              </w:rPr>
              <w:t>KTTS</w:t>
            </w:r>
            <w:r>
              <w:rPr>
                <w:szCs w:val="24"/>
              </w:rPr>
              <w:t xml:space="preserve"> – Lưu hành nội bộ</w:t>
            </w:r>
          </w:p>
        </w:tc>
        <w:tc>
          <w:tcPr>
            <w:tcW w:w="709" w:type="dxa"/>
          </w:tcPr>
          <w:p w14:paraId="464B317C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B634FE" w14:textId="04C8F5F4" w:rsidR="00D74A21" w:rsidRPr="00692536" w:rsidRDefault="007D5934" w:rsidP="00665C3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10" w:type="dxa"/>
            <w:vAlign w:val="center"/>
          </w:tcPr>
          <w:p w14:paraId="621BD108" w14:textId="77777777" w:rsidR="00D74A21" w:rsidRPr="00692536" w:rsidRDefault="00D74A21" w:rsidP="00665C31">
            <w:pPr>
              <w:spacing w:before="120"/>
              <w:jc w:val="center"/>
              <w:rPr>
                <w:szCs w:val="24"/>
              </w:rPr>
            </w:pPr>
          </w:p>
        </w:tc>
      </w:tr>
      <w:tr w:rsidR="00665C31" w:rsidRPr="00692536" w14:paraId="25E9AFBA" w14:textId="77777777" w:rsidTr="00DF531E">
        <w:tc>
          <w:tcPr>
            <w:tcW w:w="647" w:type="dxa"/>
          </w:tcPr>
          <w:p w14:paraId="07D021AB" w14:textId="3EA40D96" w:rsidR="00665C31" w:rsidRPr="00692536" w:rsidRDefault="007D5934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43" w:type="dxa"/>
          </w:tcPr>
          <w:p w14:paraId="56A84DE6" w14:textId="62CD105E" w:rsidR="00665C31" w:rsidRDefault="00665C31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Nguyễn Trọng Thảo</w:t>
            </w:r>
          </w:p>
        </w:tc>
        <w:tc>
          <w:tcPr>
            <w:tcW w:w="2268" w:type="dxa"/>
          </w:tcPr>
          <w:p w14:paraId="11C153EA" w14:textId="37EB70D1" w:rsidR="00665C31" w:rsidRDefault="00665C31" w:rsidP="00CD7374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CD7374">
              <w:rPr>
                <w:szCs w:val="24"/>
              </w:rPr>
              <w:t>G</w:t>
            </w:r>
            <w:r>
              <w:rPr>
                <w:szCs w:val="24"/>
              </w:rPr>
              <w:t xml:space="preserve"> Ngư trường – Nguồn lợi</w:t>
            </w:r>
            <w:r w:rsidR="00A00BEC">
              <w:rPr>
                <w:szCs w:val="24"/>
              </w:rPr>
              <w:t xml:space="preserve"> thủy sản</w:t>
            </w:r>
          </w:p>
        </w:tc>
        <w:tc>
          <w:tcPr>
            <w:tcW w:w="851" w:type="dxa"/>
          </w:tcPr>
          <w:p w14:paraId="40BCE5F0" w14:textId="17763210" w:rsidR="00665C31" w:rsidRDefault="00A00BEC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842" w:type="dxa"/>
          </w:tcPr>
          <w:p w14:paraId="29CE0F4A" w14:textId="58A84B0C" w:rsidR="00665C31" w:rsidRDefault="00DF531E" w:rsidP="00665C3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Viện KH&amp;CN KTTS – Lưu hành nội bộ</w:t>
            </w:r>
          </w:p>
        </w:tc>
        <w:tc>
          <w:tcPr>
            <w:tcW w:w="709" w:type="dxa"/>
          </w:tcPr>
          <w:p w14:paraId="612D6153" w14:textId="77777777" w:rsidR="00665C31" w:rsidRPr="00692536" w:rsidRDefault="00665C31" w:rsidP="0069253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FB8605" w14:textId="77777777" w:rsidR="00665C31" w:rsidRDefault="00665C31" w:rsidP="00665C31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05131A0" w14:textId="36A6F6D6" w:rsidR="00665C31" w:rsidRPr="00692536" w:rsidRDefault="007D5934" w:rsidP="00665C3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67D53035" w14:textId="77777777" w:rsidTr="00DF531E">
        <w:tc>
          <w:tcPr>
            <w:tcW w:w="647" w:type="dxa"/>
          </w:tcPr>
          <w:p w14:paraId="168FD359" w14:textId="59ECB5EB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743" w:type="dxa"/>
          </w:tcPr>
          <w:p w14:paraId="6EB226B9" w14:textId="77777777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Lê Xuân Tài</w:t>
            </w:r>
          </w:p>
          <w:p w14:paraId="26ABBED2" w14:textId="438469D0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Vũ Như Tân</w:t>
            </w:r>
          </w:p>
        </w:tc>
        <w:tc>
          <w:tcPr>
            <w:tcW w:w="2268" w:type="dxa"/>
          </w:tcPr>
          <w:p w14:paraId="25C44EB0" w14:textId="001CB5C5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BG Quản lý nghề cá bền vững</w:t>
            </w:r>
          </w:p>
        </w:tc>
        <w:tc>
          <w:tcPr>
            <w:tcW w:w="851" w:type="dxa"/>
            <w:vAlign w:val="center"/>
          </w:tcPr>
          <w:p w14:paraId="770B8BF4" w14:textId="1E8D0081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842" w:type="dxa"/>
          </w:tcPr>
          <w:p w14:paraId="1104FD90" w14:textId="46323AB4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Viện KH&amp;CN KTTS – Lưu hành nội bộ</w:t>
            </w:r>
          </w:p>
        </w:tc>
        <w:tc>
          <w:tcPr>
            <w:tcW w:w="709" w:type="dxa"/>
          </w:tcPr>
          <w:p w14:paraId="078042C6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8E6804" w14:textId="77777777" w:rsidR="00DF531E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839433D" w14:textId="5175CBAB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3026FE67" w14:textId="77777777" w:rsidTr="00DF531E">
        <w:tc>
          <w:tcPr>
            <w:tcW w:w="647" w:type="dxa"/>
          </w:tcPr>
          <w:p w14:paraId="735752E2" w14:textId="0821558C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3" w:type="dxa"/>
          </w:tcPr>
          <w:p w14:paraId="7813A4DB" w14:textId="26C410D2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Nguyễn Trọng Lương</w:t>
            </w:r>
          </w:p>
        </w:tc>
        <w:tc>
          <w:tcPr>
            <w:tcW w:w="2268" w:type="dxa"/>
          </w:tcPr>
          <w:p w14:paraId="24A85009" w14:textId="5FB885D9" w:rsidR="00DF531E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BG Quản lý Khai thác Thuỷ sản</w:t>
            </w:r>
          </w:p>
        </w:tc>
        <w:tc>
          <w:tcPr>
            <w:tcW w:w="851" w:type="dxa"/>
          </w:tcPr>
          <w:p w14:paraId="68132117" w14:textId="77777777" w:rsidR="00DF531E" w:rsidRDefault="00DF531E" w:rsidP="00DF531E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40E9558F" w14:textId="2EEF823B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Viện KH&amp;CN KTTS – Lưu hành nội bộ</w:t>
            </w:r>
          </w:p>
        </w:tc>
        <w:tc>
          <w:tcPr>
            <w:tcW w:w="709" w:type="dxa"/>
          </w:tcPr>
          <w:p w14:paraId="52841F7F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92F18" w14:textId="77777777" w:rsidR="00DF531E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8506B09" w14:textId="5C760604" w:rsidR="00DF531E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1A5BC258" w14:textId="77777777" w:rsidTr="00DF531E">
        <w:tc>
          <w:tcPr>
            <w:tcW w:w="647" w:type="dxa"/>
          </w:tcPr>
          <w:p w14:paraId="0A31EC62" w14:textId="60B4954A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3" w:type="dxa"/>
          </w:tcPr>
          <w:p w14:paraId="38462213" w14:textId="7F1F497A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Robert Pomeroy</w:t>
            </w:r>
          </w:p>
        </w:tc>
        <w:tc>
          <w:tcPr>
            <w:tcW w:w="2268" w:type="dxa"/>
          </w:tcPr>
          <w:p w14:paraId="75960EC3" w14:textId="1241D664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Fishery Co-management – A practical handbook</w:t>
            </w:r>
          </w:p>
        </w:tc>
        <w:tc>
          <w:tcPr>
            <w:tcW w:w="851" w:type="dxa"/>
          </w:tcPr>
          <w:p w14:paraId="18C14335" w14:textId="02CA86E9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842" w:type="dxa"/>
          </w:tcPr>
          <w:p w14:paraId="493BFF2D" w14:textId="03915B8F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color w:val="000000"/>
              </w:rPr>
              <w:t>International Development Research Centre</w:t>
            </w:r>
          </w:p>
        </w:tc>
        <w:tc>
          <w:tcPr>
            <w:tcW w:w="709" w:type="dxa"/>
          </w:tcPr>
          <w:p w14:paraId="1DB940A9" w14:textId="77777777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F248AB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7DAA794" w14:textId="2339AB04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F531E" w:rsidRPr="00692536" w14:paraId="6DEA76E6" w14:textId="77777777" w:rsidTr="00DF531E">
        <w:tc>
          <w:tcPr>
            <w:tcW w:w="647" w:type="dxa"/>
          </w:tcPr>
          <w:p w14:paraId="4D3B5AE5" w14:textId="6E416C7B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43" w:type="dxa"/>
          </w:tcPr>
          <w:p w14:paraId="791AF47B" w14:textId="27437C9F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FAO</w:t>
            </w:r>
          </w:p>
        </w:tc>
        <w:tc>
          <w:tcPr>
            <w:tcW w:w="2268" w:type="dxa"/>
          </w:tcPr>
          <w:p w14:paraId="1A22051A" w14:textId="08527E92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Precautionary Approach to Capture Fishery and Species Introductions</w:t>
            </w:r>
          </w:p>
        </w:tc>
        <w:tc>
          <w:tcPr>
            <w:tcW w:w="851" w:type="dxa"/>
          </w:tcPr>
          <w:p w14:paraId="262A7802" w14:textId="70A7B572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1996</w:t>
            </w:r>
          </w:p>
        </w:tc>
        <w:tc>
          <w:tcPr>
            <w:tcW w:w="1842" w:type="dxa"/>
          </w:tcPr>
          <w:p w14:paraId="464ABC18" w14:textId="5FCE5305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FAO</w:t>
            </w:r>
          </w:p>
        </w:tc>
        <w:tc>
          <w:tcPr>
            <w:tcW w:w="709" w:type="dxa"/>
          </w:tcPr>
          <w:p w14:paraId="3C1EB69E" w14:textId="77777777" w:rsidR="00DF531E" w:rsidRPr="00692536" w:rsidRDefault="00DF531E" w:rsidP="00DF531E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509355" w14:textId="77777777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30E5BF" w14:textId="3A2F2B7C" w:rsidR="00DF531E" w:rsidRPr="00692536" w:rsidRDefault="00DF531E" w:rsidP="00DF53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7556EB91" w14:textId="69A00A41" w:rsidR="00CB7C2A" w:rsidRPr="001D266A" w:rsidRDefault="00A32DAA" w:rsidP="00A32DAA">
      <w:pPr>
        <w:spacing w:before="120" w:after="60"/>
        <w:jc w:val="both"/>
        <w:rPr>
          <w:b/>
          <w:color w:val="0070C0"/>
          <w:szCs w:val="24"/>
        </w:rPr>
      </w:pPr>
      <w:r w:rsidRPr="001D266A">
        <w:rPr>
          <w:b/>
          <w:color w:val="0070C0"/>
          <w:szCs w:val="24"/>
        </w:rPr>
        <w:t>7</w:t>
      </w:r>
      <w:r w:rsidR="0019615D" w:rsidRPr="001D266A">
        <w:rPr>
          <w:b/>
          <w:color w:val="0070C0"/>
          <w:szCs w:val="24"/>
        </w:rPr>
        <w:t xml:space="preserve">. Đánh giá </w:t>
      </w:r>
      <w:r w:rsidR="00BB2F0C" w:rsidRPr="001D266A">
        <w:rPr>
          <w:b/>
          <w:color w:val="0070C0"/>
          <w:szCs w:val="24"/>
        </w:rPr>
        <w:t>kết quả</w:t>
      </w:r>
      <w:r w:rsidR="0019615D" w:rsidRPr="001D266A">
        <w:rPr>
          <w:b/>
          <w:color w:val="0070C0"/>
          <w:szCs w:val="24"/>
        </w:rPr>
        <w:t xml:space="preserve"> học</w:t>
      </w:r>
      <w:r w:rsidR="00BB2F0C" w:rsidRPr="001D266A">
        <w:rPr>
          <w:b/>
          <w:color w:val="0070C0"/>
          <w:szCs w:val="24"/>
        </w:rPr>
        <w:t xml:space="preserve"> tập</w:t>
      </w:r>
      <w:r w:rsidR="0004235D" w:rsidRPr="001D266A">
        <w:rPr>
          <w:b/>
          <w:color w:val="0070C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32DAA" w:rsidRPr="004A6917" w14:paraId="1050F1E9" w14:textId="77777777">
        <w:tc>
          <w:tcPr>
            <w:tcW w:w="651" w:type="dxa"/>
            <w:shd w:val="clear" w:color="auto" w:fill="auto"/>
          </w:tcPr>
          <w:p w14:paraId="229811DD" w14:textId="77777777" w:rsidR="00A32DAA" w:rsidRPr="004A6917" w:rsidRDefault="00926676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3EF20C40" w14:textId="77777777" w:rsidR="00A32DAA" w:rsidRPr="004A6917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66CCB93B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56EAFF4C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32DAA" w:rsidRPr="004A6917" w14:paraId="034FF88B" w14:textId="77777777">
        <w:tc>
          <w:tcPr>
            <w:tcW w:w="651" w:type="dxa"/>
            <w:shd w:val="clear" w:color="auto" w:fill="auto"/>
          </w:tcPr>
          <w:p w14:paraId="0C5D2F52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6DED0EB0" w14:textId="77777777" w:rsidR="00A32DAA" w:rsidRPr="004A6917" w:rsidRDefault="00EB37BF" w:rsidP="0004027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kỳ</w:t>
            </w:r>
          </w:p>
        </w:tc>
        <w:tc>
          <w:tcPr>
            <w:tcW w:w="2112" w:type="dxa"/>
            <w:shd w:val="clear" w:color="auto" w:fill="auto"/>
          </w:tcPr>
          <w:p w14:paraId="3A597517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14EDD6A3" w14:textId="77777777" w:rsidR="00A32DAA" w:rsidRPr="004A6917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A32DAA" w:rsidRPr="004A6917" w14:paraId="33664206" w14:textId="77777777">
        <w:tc>
          <w:tcPr>
            <w:tcW w:w="651" w:type="dxa"/>
            <w:shd w:val="clear" w:color="auto" w:fill="auto"/>
          </w:tcPr>
          <w:p w14:paraId="2DFEB15B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1EE6C721" w14:textId="589303E7" w:rsidR="00A32DAA" w:rsidRPr="004A6917" w:rsidRDefault="00EB37BF" w:rsidP="0004027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việc nhóm</w:t>
            </w:r>
            <w:r w:rsidR="00A00BEC">
              <w:rPr>
                <w:color w:val="000000"/>
                <w:szCs w:val="24"/>
              </w:rPr>
              <w:t xml:space="preserve"> (Tiểu luận)</w:t>
            </w:r>
          </w:p>
        </w:tc>
        <w:tc>
          <w:tcPr>
            <w:tcW w:w="2112" w:type="dxa"/>
            <w:shd w:val="clear" w:color="auto" w:fill="auto"/>
          </w:tcPr>
          <w:p w14:paraId="16720A04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FF70ACE" w14:textId="77777777" w:rsidR="00A32DAA" w:rsidRPr="004A6917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A32DAA" w:rsidRPr="004A6917" w14:paraId="20DEF6F3" w14:textId="77777777">
        <w:tc>
          <w:tcPr>
            <w:tcW w:w="651" w:type="dxa"/>
            <w:shd w:val="clear" w:color="auto" w:fill="auto"/>
          </w:tcPr>
          <w:p w14:paraId="74FFBB11" w14:textId="77777777" w:rsidR="00A32DAA" w:rsidRPr="004A6917" w:rsidRDefault="006368AE" w:rsidP="006368A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11B861AE" w14:textId="77777777" w:rsidR="00A32DAA" w:rsidRPr="004A6917" w:rsidRDefault="00A32DAA" w:rsidP="0004027C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69881644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4CB288A" w14:textId="77777777" w:rsidR="00A32DAA" w:rsidRPr="00B41363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B41363">
              <w:rPr>
                <w:color w:val="000000"/>
                <w:szCs w:val="24"/>
              </w:rPr>
              <w:t>10</w:t>
            </w:r>
          </w:p>
        </w:tc>
      </w:tr>
      <w:tr w:rsidR="00A32DAA" w:rsidRPr="004A6917" w14:paraId="3A6B4FC6" w14:textId="77777777">
        <w:tc>
          <w:tcPr>
            <w:tcW w:w="651" w:type="dxa"/>
            <w:shd w:val="clear" w:color="auto" w:fill="auto"/>
          </w:tcPr>
          <w:p w14:paraId="24B48053" w14:textId="77777777" w:rsidR="00A32DAA" w:rsidRPr="004A6917" w:rsidRDefault="006368AE" w:rsidP="006368A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3BABC4E6" w14:textId="77777777" w:rsidR="00A32DAA" w:rsidRPr="004A6917" w:rsidRDefault="00A32DAA" w:rsidP="0004027C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47AD6FBD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63A48ABD" w14:textId="77777777" w:rsidR="00A32DAA" w:rsidRPr="004A6917" w:rsidRDefault="00EB37BF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41E033F9" w14:textId="77777777"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B37BF" w:rsidRPr="002604AD" w14:paraId="6B369DAE" w14:textId="77777777" w:rsidTr="002604AD">
        <w:tc>
          <w:tcPr>
            <w:tcW w:w="4785" w:type="dxa"/>
            <w:shd w:val="clear" w:color="auto" w:fill="auto"/>
          </w:tcPr>
          <w:p w14:paraId="5136B784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3B2B178C" w14:textId="409047C9" w:rsidR="00EB37BF" w:rsidRPr="002604AD" w:rsidRDefault="00EB37BF" w:rsidP="00D5524F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2"/>
              </w:rPr>
              <w:t>GIẢNG VIÊN BIÊN SOẠN</w:t>
            </w:r>
          </w:p>
          <w:p w14:paraId="7F333278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i/>
                <w:color w:val="000000"/>
                <w:szCs w:val="24"/>
              </w:rPr>
              <w:t>(Ký và ghi họ tên)</w:t>
            </w:r>
          </w:p>
          <w:p w14:paraId="6A2412E9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</w:p>
          <w:p w14:paraId="04F6757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</w:p>
          <w:p w14:paraId="7E047977" w14:textId="77777777" w:rsidR="006368AE" w:rsidRPr="002604AD" w:rsidRDefault="006368AE" w:rsidP="002604AD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</w:p>
          <w:p w14:paraId="22392800" w14:textId="77777777" w:rsidR="00A00BEC" w:rsidRDefault="00A00BEC" w:rsidP="00A00BEC">
            <w:pPr>
              <w:tabs>
                <w:tab w:val="center" w:pos="1985"/>
                <w:tab w:val="center" w:pos="7088"/>
              </w:tabs>
              <w:rPr>
                <w:b/>
                <w:color w:val="000000"/>
                <w:szCs w:val="22"/>
              </w:rPr>
            </w:pPr>
          </w:p>
          <w:p w14:paraId="0F848D8A" w14:textId="7A1EC0C9" w:rsidR="00EB37BF" w:rsidRPr="002604AD" w:rsidRDefault="00EB37BF" w:rsidP="00D5524F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2"/>
              </w:rPr>
              <w:t>Trần Văn Hào</w:t>
            </w:r>
          </w:p>
        </w:tc>
      </w:tr>
      <w:tr w:rsidR="00EB37BF" w:rsidRPr="002604AD" w14:paraId="649213BD" w14:textId="77777777" w:rsidTr="002604AD">
        <w:tc>
          <w:tcPr>
            <w:tcW w:w="4785" w:type="dxa"/>
            <w:shd w:val="clear" w:color="auto" w:fill="auto"/>
          </w:tcPr>
          <w:p w14:paraId="294BFF0B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2"/>
              </w:rPr>
              <w:t>VIỆN TRƯỞNG</w:t>
            </w:r>
            <w:r w:rsidRPr="002604AD">
              <w:rPr>
                <w:b/>
                <w:color w:val="000000"/>
                <w:szCs w:val="22"/>
              </w:rPr>
              <w:tab/>
            </w:r>
          </w:p>
          <w:p w14:paraId="638412F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  <w:r w:rsidRPr="002604AD">
              <w:rPr>
                <w:i/>
                <w:color w:val="000000"/>
                <w:szCs w:val="24"/>
              </w:rPr>
              <w:t>(Ký và ghi họ tên)</w:t>
            </w:r>
          </w:p>
          <w:p w14:paraId="5CD7D8D4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5FA6341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0628AECC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61C67F2E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1709F4F6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4"/>
              </w:rPr>
              <w:t>Trần Đức Phú</w:t>
            </w:r>
          </w:p>
        </w:tc>
        <w:tc>
          <w:tcPr>
            <w:tcW w:w="4786" w:type="dxa"/>
            <w:shd w:val="clear" w:color="auto" w:fill="auto"/>
          </w:tcPr>
          <w:p w14:paraId="74072E65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 w:rsidRPr="002604AD">
              <w:rPr>
                <w:b/>
                <w:color w:val="000000"/>
                <w:szCs w:val="22"/>
              </w:rPr>
              <w:t>TRƯỞNG BỘ MÔN</w:t>
            </w:r>
          </w:p>
          <w:p w14:paraId="528BDF43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  <w:r w:rsidRPr="002604AD">
              <w:rPr>
                <w:i/>
                <w:color w:val="000000"/>
                <w:szCs w:val="24"/>
              </w:rPr>
              <w:t>(Ký và ghi họ tên)</w:t>
            </w:r>
          </w:p>
          <w:p w14:paraId="5B00EFDF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4DFF1261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4D71014F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i/>
                <w:color w:val="000000"/>
                <w:szCs w:val="24"/>
              </w:rPr>
            </w:pPr>
          </w:p>
          <w:p w14:paraId="034C0706" w14:textId="77777777" w:rsidR="00EB37BF" w:rsidRPr="002604AD" w:rsidRDefault="00EB37B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4"/>
              </w:rPr>
            </w:pPr>
          </w:p>
          <w:p w14:paraId="16B6240F" w14:textId="6A2070CA" w:rsidR="00EB37BF" w:rsidRPr="002604AD" w:rsidRDefault="00D5524F" w:rsidP="002604AD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4"/>
              </w:rPr>
              <w:t>Nguyễn Lâm Anh</w:t>
            </w:r>
          </w:p>
        </w:tc>
      </w:tr>
    </w:tbl>
    <w:p w14:paraId="530C24A8" w14:textId="77777777" w:rsidR="00EB37BF" w:rsidRDefault="00EB37BF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sectPr w:rsidR="00EB37BF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88C14" w14:textId="77777777" w:rsidR="008563EA" w:rsidRDefault="008563EA">
      <w:r>
        <w:separator/>
      </w:r>
    </w:p>
  </w:endnote>
  <w:endnote w:type="continuationSeparator" w:id="0">
    <w:p w14:paraId="1E00F14F" w14:textId="77777777" w:rsidR="008563EA" w:rsidRDefault="0085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EF02" w14:textId="77777777" w:rsidR="000F60FE" w:rsidRDefault="000F60FE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81F54" w14:textId="77777777" w:rsidR="000F60FE" w:rsidRDefault="000F60FE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E57D" w14:textId="77777777" w:rsidR="000F60FE" w:rsidRDefault="000F60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38E">
      <w:rPr>
        <w:noProof/>
      </w:rPr>
      <w:t>2</w:t>
    </w:r>
    <w:r>
      <w:rPr>
        <w:noProof/>
      </w:rPr>
      <w:fldChar w:fldCharType="end"/>
    </w:r>
  </w:p>
  <w:p w14:paraId="17E5B385" w14:textId="77777777" w:rsidR="000F60FE" w:rsidRDefault="000F60FE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1795" w14:textId="77777777" w:rsidR="008563EA" w:rsidRDefault="008563EA">
      <w:r>
        <w:separator/>
      </w:r>
    </w:p>
  </w:footnote>
  <w:footnote w:type="continuationSeparator" w:id="0">
    <w:p w14:paraId="19E20BA8" w14:textId="77777777" w:rsidR="008563EA" w:rsidRDefault="0085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54231"/>
    <w:multiLevelType w:val="hybridMultilevel"/>
    <w:tmpl w:val="2E525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A67803"/>
    <w:multiLevelType w:val="hybridMultilevel"/>
    <w:tmpl w:val="46A6C87C"/>
    <w:lvl w:ilvl="0" w:tplc="ECE21F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46726"/>
    <w:multiLevelType w:val="hybridMultilevel"/>
    <w:tmpl w:val="BBAA1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731E8"/>
    <w:multiLevelType w:val="multilevel"/>
    <w:tmpl w:val="8DD002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65149FE"/>
    <w:multiLevelType w:val="hybridMultilevel"/>
    <w:tmpl w:val="C2C45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9"/>
  </w:num>
  <w:num w:numId="5">
    <w:abstractNumId w:val="21"/>
  </w:num>
  <w:num w:numId="6">
    <w:abstractNumId w:val="24"/>
  </w:num>
  <w:num w:numId="7">
    <w:abstractNumId w:val="12"/>
  </w:num>
  <w:num w:numId="8">
    <w:abstractNumId w:val="4"/>
  </w:num>
  <w:num w:numId="9">
    <w:abstractNumId w:val="18"/>
  </w:num>
  <w:num w:numId="10">
    <w:abstractNumId w:val="6"/>
  </w:num>
  <w:num w:numId="11">
    <w:abstractNumId w:val="23"/>
  </w:num>
  <w:num w:numId="12">
    <w:abstractNumId w:val="0"/>
  </w:num>
  <w:num w:numId="13">
    <w:abstractNumId w:val="7"/>
  </w:num>
  <w:num w:numId="14">
    <w:abstractNumId w:val="20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10"/>
  </w:num>
  <w:num w:numId="21">
    <w:abstractNumId w:val="5"/>
  </w:num>
  <w:num w:numId="22">
    <w:abstractNumId w:val="11"/>
  </w:num>
  <w:num w:numId="23">
    <w:abstractNumId w:val="15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055BD"/>
    <w:rsid w:val="0001180D"/>
    <w:rsid w:val="00012B32"/>
    <w:rsid w:val="00016105"/>
    <w:rsid w:val="00017342"/>
    <w:rsid w:val="00027B6D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2FA5"/>
    <w:rsid w:val="0009564C"/>
    <w:rsid w:val="00095DF6"/>
    <w:rsid w:val="000A018E"/>
    <w:rsid w:val="000A0CE8"/>
    <w:rsid w:val="000A1A96"/>
    <w:rsid w:val="000A290F"/>
    <w:rsid w:val="000A347C"/>
    <w:rsid w:val="000A505B"/>
    <w:rsid w:val="000B262C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0FE"/>
    <w:rsid w:val="000F6122"/>
    <w:rsid w:val="0010006F"/>
    <w:rsid w:val="00100547"/>
    <w:rsid w:val="0010178A"/>
    <w:rsid w:val="00105905"/>
    <w:rsid w:val="0011254D"/>
    <w:rsid w:val="001149B5"/>
    <w:rsid w:val="00115C69"/>
    <w:rsid w:val="00123573"/>
    <w:rsid w:val="001235A9"/>
    <w:rsid w:val="00126053"/>
    <w:rsid w:val="0012663D"/>
    <w:rsid w:val="00134350"/>
    <w:rsid w:val="001353F7"/>
    <w:rsid w:val="00136916"/>
    <w:rsid w:val="001426FF"/>
    <w:rsid w:val="00144938"/>
    <w:rsid w:val="00151991"/>
    <w:rsid w:val="00151FB9"/>
    <w:rsid w:val="00154625"/>
    <w:rsid w:val="00167690"/>
    <w:rsid w:val="00171A13"/>
    <w:rsid w:val="001731DC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D23A0"/>
    <w:rsid w:val="001D266A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04AD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84AD3"/>
    <w:rsid w:val="00286EE6"/>
    <w:rsid w:val="0029095E"/>
    <w:rsid w:val="00290A55"/>
    <w:rsid w:val="002937B2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F3154"/>
    <w:rsid w:val="002F4A2A"/>
    <w:rsid w:val="002F4D1F"/>
    <w:rsid w:val="0030057A"/>
    <w:rsid w:val="0030408E"/>
    <w:rsid w:val="0031002E"/>
    <w:rsid w:val="0031217B"/>
    <w:rsid w:val="00312D0E"/>
    <w:rsid w:val="00313BE2"/>
    <w:rsid w:val="003150A2"/>
    <w:rsid w:val="003166A6"/>
    <w:rsid w:val="00321129"/>
    <w:rsid w:val="00321174"/>
    <w:rsid w:val="00323FDF"/>
    <w:rsid w:val="00325282"/>
    <w:rsid w:val="00332F03"/>
    <w:rsid w:val="003333ED"/>
    <w:rsid w:val="003429DD"/>
    <w:rsid w:val="003432FF"/>
    <w:rsid w:val="0034536B"/>
    <w:rsid w:val="00347265"/>
    <w:rsid w:val="00347CF8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7D2B"/>
    <w:rsid w:val="003911D9"/>
    <w:rsid w:val="00396623"/>
    <w:rsid w:val="00396787"/>
    <w:rsid w:val="003A008B"/>
    <w:rsid w:val="003A75AA"/>
    <w:rsid w:val="003B360E"/>
    <w:rsid w:val="003B4EEF"/>
    <w:rsid w:val="003C081E"/>
    <w:rsid w:val="003C1121"/>
    <w:rsid w:val="003C67B6"/>
    <w:rsid w:val="003C6B53"/>
    <w:rsid w:val="003D4F96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1E7C"/>
    <w:rsid w:val="00453821"/>
    <w:rsid w:val="00461F3F"/>
    <w:rsid w:val="00464FF3"/>
    <w:rsid w:val="0046538E"/>
    <w:rsid w:val="004669CB"/>
    <w:rsid w:val="00476EDC"/>
    <w:rsid w:val="00477DC1"/>
    <w:rsid w:val="0048059B"/>
    <w:rsid w:val="0048580A"/>
    <w:rsid w:val="004863FF"/>
    <w:rsid w:val="0048785B"/>
    <w:rsid w:val="00492F0E"/>
    <w:rsid w:val="004A055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5E16"/>
    <w:rsid w:val="004C65D0"/>
    <w:rsid w:val="004C65F0"/>
    <w:rsid w:val="004D0E4A"/>
    <w:rsid w:val="004D269B"/>
    <w:rsid w:val="004D3100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604B"/>
    <w:rsid w:val="00502768"/>
    <w:rsid w:val="0050484B"/>
    <w:rsid w:val="00510EB2"/>
    <w:rsid w:val="0051312C"/>
    <w:rsid w:val="00522C09"/>
    <w:rsid w:val="00526582"/>
    <w:rsid w:val="00526748"/>
    <w:rsid w:val="00527597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6F6"/>
    <w:rsid w:val="00563ECC"/>
    <w:rsid w:val="00567C79"/>
    <w:rsid w:val="005703C7"/>
    <w:rsid w:val="00572C84"/>
    <w:rsid w:val="00577605"/>
    <w:rsid w:val="00583A25"/>
    <w:rsid w:val="00583CAD"/>
    <w:rsid w:val="00590353"/>
    <w:rsid w:val="00591F87"/>
    <w:rsid w:val="005950FB"/>
    <w:rsid w:val="005A2DC0"/>
    <w:rsid w:val="005A33EA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486"/>
    <w:rsid w:val="005E3D85"/>
    <w:rsid w:val="005E4A73"/>
    <w:rsid w:val="005F108F"/>
    <w:rsid w:val="006010B5"/>
    <w:rsid w:val="006100A6"/>
    <w:rsid w:val="00621A5B"/>
    <w:rsid w:val="006309E1"/>
    <w:rsid w:val="0063255A"/>
    <w:rsid w:val="006368AE"/>
    <w:rsid w:val="00644153"/>
    <w:rsid w:val="00646A7B"/>
    <w:rsid w:val="00651272"/>
    <w:rsid w:val="00651542"/>
    <w:rsid w:val="00652134"/>
    <w:rsid w:val="00655DBB"/>
    <w:rsid w:val="00657A9F"/>
    <w:rsid w:val="00660A2B"/>
    <w:rsid w:val="006633E4"/>
    <w:rsid w:val="0066355D"/>
    <w:rsid w:val="00665010"/>
    <w:rsid w:val="00665C31"/>
    <w:rsid w:val="00667BED"/>
    <w:rsid w:val="00686021"/>
    <w:rsid w:val="00692536"/>
    <w:rsid w:val="0069304C"/>
    <w:rsid w:val="00696D51"/>
    <w:rsid w:val="0069771B"/>
    <w:rsid w:val="006A1D0C"/>
    <w:rsid w:val="006A2DF5"/>
    <w:rsid w:val="006A6DDD"/>
    <w:rsid w:val="006B0B2E"/>
    <w:rsid w:val="006B34A1"/>
    <w:rsid w:val="006B7238"/>
    <w:rsid w:val="006C1D6B"/>
    <w:rsid w:val="006C2DB3"/>
    <w:rsid w:val="006C5259"/>
    <w:rsid w:val="006D0487"/>
    <w:rsid w:val="006D6768"/>
    <w:rsid w:val="006D7219"/>
    <w:rsid w:val="006E2B85"/>
    <w:rsid w:val="006F0AF3"/>
    <w:rsid w:val="006F2CB1"/>
    <w:rsid w:val="00701E5E"/>
    <w:rsid w:val="00705628"/>
    <w:rsid w:val="0072156A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758EE"/>
    <w:rsid w:val="0078010F"/>
    <w:rsid w:val="007815C5"/>
    <w:rsid w:val="00781880"/>
    <w:rsid w:val="007820D0"/>
    <w:rsid w:val="007846BF"/>
    <w:rsid w:val="00785235"/>
    <w:rsid w:val="0078703A"/>
    <w:rsid w:val="007919E0"/>
    <w:rsid w:val="007941D6"/>
    <w:rsid w:val="00795FEF"/>
    <w:rsid w:val="00796B4E"/>
    <w:rsid w:val="007A50B8"/>
    <w:rsid w:val="007A6725"/>
    <w:rsid w:val="007A748E"/>
    <w:rsid w:val="007B3BC7"/>
    <w:rsid w:val="007B4030"/>
    <w:rsid w:val="007C5324"/>
    <w:rsid w:val="007D1D74"/>
    <w:rsid w:val="007D44E7"/>
    <w:rsid w:val="007D5934"/>
    <w:rsid w:val="007E044B"/>
    <w:rsid w:val="007E4B6D"/>
    <w:rsid w:val="007F234D"/>
    <w:rsid w:val="00811760"/>
    <w:rsid w:val="00811E6A"/>
    <w:rsid w:val="0081333E"/>
    <w:rsid w:val="00821A50"/>
    <w:rsid w:val="008228D5"/>
    <w:rsid w:val="008269F5"/>
    <w:rsid w:val="00826B5E"/>
    <w:rsid w:val="00827E43"/>
    <w:rsid w:val="008310D3"/>
    <w:rsid w:val="00834B73"/>
    <w:rsid w:val="008364C2"/>
    <w:rsid w:val="00840DBE"/>
    <w:rsid w:val="00846E5B"/>
    <w:rsid w:val="008563EA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0062"/>
    <w:rsid w:val="008F1E47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367B"/>
    <w:rsid w:val="00944A26"/>
    <w:rsid w:val="00944FEB"/>
    <w:rsid w:val="00953628"/>
    <w:rsid w:val="00955438"/>
    <w:rsid w:val="00962EB3"/>
    <w:rsid w:val="00966834"/>
    <w:rsid w:val="009706A5"/>
    <w:rsid w:val="009708C0"/>
    <w:rsid w:val="009724FD"/>
    <w:rsid w:val="00977811"/>
    <w:rsid w:val="009807E4"/>
    <w:rsid w:val="00981FDE"/>
    <w:rsid w:val="0098552A"/>
    <w:rsid w:val="00992282"/>
    <w:rsid w:val="009A6083"/>
    <w:rsid w:val="009B0BB7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CDB"/>
    <w:rsid w:val="009E1D76"/>
    <w:rsid w:val="009E2244"/>
    <w:rsid w:val="009E37CB"/>
    <w:rsid w:val="009E50C4"/>
    <w:rsid w:val="009F0D1C"/>
    <w:rsid w:val="009F0DB7"/>
    <w:rsid w:val="009F10CA"/>
    <w:rsid w:val="009F779E"/>
    <w:rsid w:val="00A00BEC"/>
    <w:rsid w:val="00A0288A"/>
    <w:rsid w:val="00A11775"/>
    <w:rsid w:val="00A14A61"/>
    <w:rsid w:val="00A16460"/>
    <w:rsid w:val="00A167CE"/>
    <w:rsid w:val="00A17ED8"/>
    <w:rsid w:val="00A23BAD"/>
    <w:rsid w:val="00A3171C"/>
    <w:rsid w:val="00A32DAA"/>
    <w:rsid w:val="00A33278"/>
    <w:rsid w:val="00A338F4"/>
    <w:rsid w:val="00A33F88"/>
    <w:rsid w:val="00A412A4"/>
    <w:rsid w:val="00A44A36"/>
    <w:rsid w:val="00A46F5E"/>
    <w:rsid w:val="00A50606"/>
    <w:rsid w:val="00A71615"/>
    <w:rsid w:val="00A7206C"/>
    <w:rsid w:val="00A73DD8"/>
    <w:rsid w:val="00A7717B"/>
    <w:rsid w:val="00A81E02"/>
    <w:rsid w:val="00A824E0"/>
    <w:rsid w:val="00A85A44"/>
    <w:rsid w:val="00A92B90"/>
    <w:rsid w:val="00AA1004"/>
    <w:rsid w:val="00AA10D2"/>
    <w:rsid w:val="00AA3570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3481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329D"/>
    <w:rsid w:val="00B34242"/>
    <w:rsid w:val="00B37369"/>
    <w:rsid w:val="00B37638"/>
    <w:rsid w:val="00B37E06"/>
    <w:rsid w:val="00B41149"/>
    <w:rsid w:val="00B41363"/>
    <w:rsid w:val="00B44044"/>
    <w:rsid w:val="00B44740"/>
    <w:rsid w:val="00B44FF8"/>
    <w:rsid w:val="00B474F9"/>
    <w:rsid w:val="00B506EE"/>
    <w:rsid w:val="00B54C9D"/>
    <w:rsid w:val="00B5533E"/>
    <w:rsid w:val="00B61228"/>
    <w:rsid w:val="00B628B5"/>
    <w:rsid w:val="00B65581"/>
    <w:rsid w:val="00B669F9"/>
    <w:rsid w:val="00B715DD"/>
    <w:rsid w:val="00B7459D"/>
    <w:rsid w:val="00B76A35"/>
    <w:rsid w:val="00B800D1"/>
    <w:rsid w:val="00B83BB6"/>
    <w:rsid w:val="00B84F2D"/>
    <w:rsid w:val="00B86DD0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1DE6"/>
    <w:rsid w:val="00BE4B0E"/>
    <w:rsid w:val="00BF072D"/>
    <w:rsid w:val="00BF0C46"/>
    <w:rsid w:val="00BF0EA7"/>
    <w:rsid w:val="00BF3D93"/>
    <w:rsid w:val="00BF6DFB"/>
    <w:rsid w:val="00BF773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32997"/>
    <w:rsid w:val="00C4280B"/>
    <w:rsid w:val="00C449AD"/>
    <w:rsid w:val="00C45510"/>
    <w:rsid w:val="00C45FE9"/>
    <w:rsid w:val="00C55A5B"/>
    <w:rsid w:val="00C55B77"/>
    <w:rsid w:val="00C6366B"/>
    <w:rsid w:val="00C70D50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3B9E"/>
    <w:rsid w:val="00CB7C2A"/>
    <w:rsid w:val="00CC2014"/>
    <w:rsid w:val="00CD31BB"/>
    <w:rsid w:val="00CD35CC"/>
    <w:rsid w:val="00CD3D2A"/>
    <w:rsid w:val="00CD3F71"/>
    <w:rsid w:val="00CD7374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B79"/>
    <w:rsid w:val="00D353FA"/>
    <w:rsid w:val="00D36E37"/>
    <w:rsid w:val="00D43E04"/>
    <w:rsid w:val="00D45562"/>
    <w:rsid w:val="00D472D8"/>
    <w:rsid w:val="00D50153"/>
    <w:rsid w:val="00D50963"/>
    <w:rsid w:val="00D54820"/>
    <w:rsid w:val="00D5524F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2AD"/>
    <w:rsid w:val="00DB7A81"/>
    <w:rsid w:val="00DC161B"/>
    <w:rsid w:val="00DC4937"/>
    <w:rsid w:val="00DC57FD"/>
    <w:rsid w:val="00DC7B59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DF531E"/>
    <w:rsid w:val="00E0014A"/>
    <w:rsid w:val="00E0126C"/>
    <w:rsid w:val="00E019AF"/>
    <w:rsid w:val="00E019E8"/>
    <w:rsid w:val="00E026C7"/>
    <w:rsid w:val="00E044E8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05F8"/>
    <w:rsid w:val="00E235A7"/>
    <w:rsid w:val="00E2622D"/>
    <w:rsid w:val="00E308A1"/>
    <w:rsid w:val="00E42140"/>
    <w:rsid w:val="00E54470"/>
    <w:rsid w:val="00E55D78"/>
    <w:rsid w:val="00E5679F"/>
    <w:rsid w:val="00E612D0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37BF"/>
    <w:rsid w:val="00EB613D"/>
    <w:rsid w:val="00EC0E85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EF4EF2"/>
    <w:rsid w:val="00F03A55"/>
    <w:rsid w:val="00F03FF8"/>
    <w:rsid w:val="00F04DE9"/>
    <w:rsid w:val="00F05167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57CE5"/>
    <w:rsid w:val="00F604CE"/>
    <w:rsid w:val="00F676D3"/>
    <w:rsid w:val="00F7675F"/>
    <w:rsid w:val="00F76E9A"/>
    <w:rsid w:val="00F77548"/>
    <w:rsid w:val="00F7791D"/>
    <w:rsid w:val="00F81437"/>
    <w:rsid w:val="00F8341D"/>
    <w:rsid w:val="00F86E72"/>
    <w:rsid w:val="00F87BF3"/>
    <w:rsid w:val="00F909D8"/>
    <w:rsid w:val="00F92345"/>
    <w:rsid w:val="00F96C52"/>
    <w:rsid w:val="00F97A34"/>
    <w:rsid w:val="00FA0311"/>
    <w:rsid w:val="00FA1515"/>
    <w:rsid w:val="00FA7746"/>
    <w:rsid w:val="00FC1574"/>
    <w:rsid w:val="00FC4988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9C96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F773B"/>
    <w:pPr>
      <w:keepNext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A81"/>
    <w:pPr>
      <w:ind w:left="720"/>
      <w:contextualSpacing/>
    </w:pPr>
    <w:rPr>
      <w:sz w:val="24"/>
      <w:szCs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BF773B"/>
    <w:pPr>
      <w:spacing w:before="120" w:after="120" w:line="312" w:lineRule="auto"/>
    </w:pPr>
    <w:rPr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773B"/>
    <w:rPr>
      <w:rFonts w:cs="Arial"/>
      <w:bCs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162F-E354-794D-85C3-D7F1E2F6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HAO TRAN</cp:lastModifiedBy>
  <cp:revision>27</cp:revision>
  <cp:lastPrinted>2016-02-24T09:28:00Z</cp:lastPrinted>
  <dcterms:created xsi:type="dcterms:W3CDTF">2018-08-11T01:19:00Z</dcterms:created>
  <dcterms:modified xsi:type="dcterms:W3CDTF">2019-09-25T08:45:00Z</dcterms:modified>
</cp:coreProperties>
</file>